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D341E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D341E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6D22092F" w:rsidR="00B9585B" w:rsidRPr="00D341EC" w:rsidRDefault="000026E7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D341EC">
        <w:rPr>
          <w:rFonts w:ascii="Times New Roman" w:hAnsi="Times New Roman"/>
          <w:b/>
          <w:sz w:val="18"/>
          <w:szCs w:val="24"/>
        </w:rPr>
        <w:t xml:space="preserve">Sprawa nr </w:t>
      </w:r>
      <w:r w:rsidR="00D341EC" w:rsidRPr="00D341EC">
        <w:rPr>
          <w:rFonts w:ascii="Times New Roman" w:hAnsi="Times New Roman"/>
          <w:b/>
          <w:sz w:val="18"/>
          <w:szCs w:val="24"/>
        </w:rPr>
        <w:t>68</w:t>
      </w:r>
      <w:r w:rsidR="00024981" w:rsidRPr="00D341EC">
        <w:rPr>
          <w:rFonts w:ascii="Times New Roman" w:hAnsi="Times New Roman"/>
          <w:b/>
          <w:sz w:val="18"/>
          <w:szCs w:val="24"/>
        </w:rPr>
        <w:t>/202</w:t>
      </w:r>
      <w:r w:rsidR="008E12CE" w:rsidRPr="00D341EC">
        <w:rPr>
          <w:rFonts w:ascii="Times New Roman" w:hAnsi="Times New Roman"/>
          <w:b/>
          <w:sz w:val="18"/>
          <w:szCs w:val="24"/>
        </w:rPr>
        <w:t>5</w:t>
      </w:r>
      <w:r w:rsidR="00DD64B8" w:rsidRPr="00D341EC">
        <w:rPr>
          <w:rFonts w:ascii="Times New Roman" w:hAnsi="Times New Roman"/>
          <w:b/>
          <w:sz w:val="18"/>
          <w:szCs w:val="24"/>
        </w:rPr>
        <w:t>/</w:t>
      </w:r>
      <w:r w:rsidR="00024981" w:rsidRPr="00D341EC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D341EC" w:rsidRDefault="008944EA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D341EC" w:rsidRPr="00D341EC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D341EC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D341EC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D341EC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41EC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D341EC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D341E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D341E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D341E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>Adres:</w:t>
      </w:r>
      <w:r w:rsidRPr="00D341E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D341E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D341E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i/>
          <w:sz w:val="24"/>
          <w:szCs w:val="24"/>
        </w:rPr>
        <w:t>dokładny adres wykonawcy / województwo/ kraj siedziby wykonawcy</w:t>
      </w:r>
    </w:p>
    <w:p w14:paraId="4D691FF1" w14:textId="77777777" w:rsidR="00D31861" w:rsidRPr="00D341E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>Adres:</w:t>
      </w:r>
      <w:r w:rsidRPr="00D341E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D341E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D341EC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i/>
          <w:sz w:val="24"/>
          <w:szCs w:val="24"/>
        </w:rPr>
        <w:t>(adres zamieszkania wykonawcy/kraj zamieszkania )*</w:t>
      </w:r>
    </w:p>
    <w:p w14:paraId="2F59818C" w14:textId="77777777" w:rsidR="00D31861" w:rsidRPr="00D341EC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*</w:t>
      </w:r>
      <w:r w:rsidRPr="00D341EC">
        <w:rPr>
          <w:rFonts w:ascii="Times New Roman" w:hAnsi="Times New Roman"/>
          <w:i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D341EC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D341E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D341E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D341EC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D341EC">
        <w:rPr>
          <w:rFonts w:ascii="Times New Roman" w:hAnsi="Times New Roman"/>
          <w:i/>
          <w:sz w:val="24"/>
          <w:szCs w:val="24"/>
        </w:rPr>
        <w:t>.</w:t>
      </w:r>
    </w:p>
    <w:p w14:paraId="6B3D2887" w14:textId="2391DA93" w:rsidR="00D31861" w:rsidRPr="00D341EC" w:rsidRDefault="00D31861" w:rsidP="00D31861">
      <w:pPr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 xml:space="preserve">REGON: </w:t>
      </w:r>
      <w:r w:rsidR="00D341EC" w:rsidRPr="00D341EC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448C100" w14:textId="0ECC8171" w:rsidR="00D31861" w:rsidRPr="00D341EC" w:rsidRDefault="00D31861" w:rsidP="00D31861">
      <w:pPr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>NIP:</w:t>
      </w:r>
      <w:r w:rsidRPr="00D341EC">
        <w:rPr>
          <w:rFonts w:ascii="Times New Roman" w:hAnsi="Times New Roman"/>
          <w:sz w:val="24"/>
          <w:szCs w:val="24"/>
        </w:rPr>
        <w:t xml:space="preserve"> </w:t>
      </w:r>
      <w:r w:rsidR="00D341EC" w:rsidRPr="00D341EC">
        <w:rPr>
          <w:rFonts w:ascii="Times New Roman" w:hAnsi="Times New Roman"/>
          <w:sz w:val="24"/>
          <w:szCs w:val="24"/>
        </w:rPr>
        <w:t>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41EC" w:rsidRPr="00D341E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D341E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D341E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D341EC" w:rsidRPr="00D341E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D341E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D341E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D341EC" w:rsidRPr="00D341E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D341E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41E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D341E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D341EC" w:rsidRPr="00D341EC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D341E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D341E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D341E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1E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D341E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D341EC" w:rsidRPr="00D341EC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D341E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1EC" w:rsidRPr="00D341E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D341E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D341E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1E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D341E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D341E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D341E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D341E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D341E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D341EC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D341E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D341E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D341E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D341EC" w:rsidRDefault="00DD64B8" w:rsidP="00DD64B8">
      <w:pPr>
        <w:pStyle w:val="Akapitzlist"/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224DE654" w14:textId="77777777" w:rsidR="002158D8" w:rsidRPr="00D341EC" w:rsidRDefault="002158D8" w:rsidP="00215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351EE" w14:textId="0B0D2999" w:rsidR="00D31861" w:rsidRPr="00D341EC" w:rsidRDefault="00D31861" w:rsidP="002158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lastRenderedPageBreak/>
        <w:t>W odpowiedzi na publiczne ogłoszenie o z</w:t>
      </w:r>
      <w:r w:rsidR="008E12CE" w:rsidRPr="00D341EC">
        <w:rPr>
          <w:rFonts w:ascii="Times New Roman" w:hAnsi="Times New Roman"/>
          <w:sz w:val="24"/>
          <w:szCs w:val="24"/>
        </w:rPr>
        <w:t xml:space="preserve">amówieniu, którego przedmiotem </w:t>
      </w:r>
      <w:r w:rsidRPr="00D341EC">
        <w:rPr>
          <w:rFonts w:ascii="Times New Roman" w:hAnsi="Times New Roman"/>
          <w:sz w:val="24"/>
          <w:szCs w:val="24"/>
        </w:rPr>
        <w:t xml:space="preserve">jest </w:t>
      </w:r>
      <w:r w:rsidR="00792150" w:rsidRPr="00D341EC">
        <w:rPr>
          <w:rFonts w:ascii="Times New Roman" w:hAnsi="Times New Roman"/>
          <w:b/>
          <w:sz w:val="24"/>
          <w:szCs w:val="24"/>
        </w:rPr>
        <w:t>„</w:t>
      </w:r>
      <w:r w:rsidR="000026E7" w:rsidRPr="00D341EC">
        <w:rPr>
          <w:rFonts w:ascii="Times New Roman" w:hAnsi="Times New Roman"/>
          <w:b/>
          <w:bCs/>
          <w:sz w:val="24"/>
          <w:szCs w:val="24"/>
        </w:rPr>
        <w:t>Dostawa przedmiotów umundurowania i wyekwipowania</w:t>
      </w:r>
      <w:r w:rsidR="004F5EB9" w:rsidRPr="00D341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6E7" w:rsidRPr="00D341E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D341EC" w:rsidRPr="00D341EC">
        <w:rPr>
          <w:rFonts w:ascii="Times New Roman" w:hAnsi="Times New Roman"/>
          <w:b/>
          <w:bCs/>
          <w:sz w:val="24"/>
          <w:szCs w:val="24"/>
        </w:rPr>
        <w:t>skarpety specjalne WS i bielizna specjalna WS</w:t>
      </w:r>
      <w:r w:rsidRPr="00D341EC">
        <w:rPr>
          <w:rFonts w:ascii="Times New Roman" w:hAnsi="Times New Roman"/>
          <w:b/>
          <w:sz w:val="24"/>
          <w:szCs w:val="24"/>
        </w:rPr>
        <w:t xml:space="preserve">”, </w:t>
      </w:r>
      <w:r w:rsidRPr="00D341EC">
        <w:rPr>
          <w:rFonts w:ascii="Times New Roman" w:hAnsi="Times New Roman"/>
          <w:sz w:val="24"/>
          <w:szCs w:val="24"/>
        </w:rPr>
        <w:t xml:space="preserve">prowadzonym przez </w:t>
      </w:r>
      <w:r w:rsidR="00370999" w:rsidRPr="00D341EC">
        <w:rPr>
          <w:rFonts w:ascii="Times New Roman" w:hAnsi="Times New Roman"/>
          <w:sz w:val="24"/>
          <w:szCs w:val="24"/>
        </w:rPr>
        <w:t>z</w:t>
      </w:r>
      <w:r w:rsidRPr="00D341E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D341EC">
        <w:rPr>
          <w:rFonts w:ascii="Times New Roman" w:hAnsi="Times New Roman"/>
          <w:sz w:val="24"/>
          <w:szCs w:val="24"/>
        </w:rPr>
        <w:t xml:space="preserve">przetargu </w:t>
      </w:r>
      <w:r w:rsidR="008E12CE" w:rsidRPr="00D341EC">
        <w:rPr>
          <w:rFonts w:ascii="Times New Roman" w:hAnsi="Times New Roman"/>
          <w:sz w:val="24"/>
          <w:szCs w:val="24"/>
        </w:rPr>
        <w:t xml:space="preserve">nieograniczonego, zgodnie </w:t>
      </w:r>
      <w:r w:rsidRPr="00D341EC">
        <w:rPr>
          <w:rFonts w:ascii="Times New Roman" w:hAnsi="Times New Roman"/>
          <w:sz w:val="24"/>
          <w:szCs w:val="24"/>
        </w:rPr>
        <w:t>z przepisami ust</w:t>
      </w:r>
      <w:r w:rsidR="002A2665" w:rsidRPr="00D341EC">
        <w:rPr>
          <w:rFonts w:ascii="Times New Roman" w:hAnsi="Times New Roman"/>
          <w:sz w:val="24"/>
          <w:szCs w:val="24"/>
        </w:rPr>
        <w:t>awy Prawo zamówień publicznych (Dz. U. z 202</w:t>
      </w:r>
      <w:r w:rsidR="008E12CE" w:rsidRPr="00D341EC">
        <w:rPr>
          <w:rFonts w:ascii="Times New Roman" w:hAnsi="Times New Roman"/>
          <w:sz w:val="24"/>
          <w:szCs w:val="24"/>
        </w:rPr>
        <w:t>4 r.,</w:t>
      </w:r>
      <w:r w:rsidR="002A2665" w:rsidRPr="00D341EC">
        <w:rPr>
          <w:rFonts w:ascii="Times New Roman" w:hAnsi="Times New Roman"/>
          <w:sz w:val="24"/>
          <w:szCs w:val="24"/>
        </w:rPr>
        <w:t xml:space="preserve"> poz. </w:t>
      </w:r>
      <w:r w:rsidR="008E12CE" w:rsidRPr="00D341EC">
        <w:rPr>
          <w:rFonts w:ascii="Times New Roman" w:hAnsi="Times New Roman"/>
          <w:sz w:val="24"/>
          <w:szCs w:val="24"/>
        </w:rPr>
        <w:t>1320</w:t>
      </w:r>
      <w:r w:rsidRPr="00D341EC">
        <w:rPr>
          <w:rFonts w:ascii="Times New Roman" w:hAnsi="Times New Roman"/>
          <w:sz w:val="24"/>
          <w:szCs w:val="24"/>
        </w:rPr>
        <w:t>)</w:t>
      </w:r>
      <w:r w:rsidR="008E0E7B" w:rsidRPr="00D341EC">
        <w:rPr>
          <w:rFonts w:ascii="Times New Roman" w:hAnsi="Times New Roman"/>
          <w:sz w:val="24"/>
          <w:szCs w:val="24"/>
        </w:rPr>
        <w:t>,</w:t>
      </w:r>
      <w:r w:rsidRPr="00D341EC">
        <w:rPr>
          <w:rFonts w:ascii="Times New Roman" w:hAnsi="Times New Roman"/>
          <w:sz w:val="24"/>
          <w:szCs w:val="24"/>
        </w:rPr>
        <w:t xml:space="preserve"> </w:t>
      </w:r>
      <w:r w:rsidR="000026E7" w:rsidRPr="00D341EC">
        <w:rPr>
          <w:rFonts w:ascii="Times New Roman" w:hAnsi="Times New Roman"/>
          <w:sz w:val="24"/>
          <w:szCs w:val="24"/>
        </w:rPr>
        <w:t xml:space="preserve">sprawa nr </w:t>
      </w:r>
      <w:r w:rsidR="00D341EC" w:rsidRPr="00D341EC">
        <w:rPr>
          <w:rFonts w:ascii="Times New Roman" w:hAnsi="Times New Roman"/>
          <w:sz w:val="24"/>
          <w:szCs w:val="24"/>
        </w:rPr>
        <w:t>68</w:t>
      </w:r>
      <w:r w:rsidR="008E12CE" w:rsidRPr="00D341EC">
        <w:rPr>
          <w:rFonts w:ascii="Times New Roman" w:hAnsi="Times New Roman"/>
          <w:sz w:val="24"/>
          <w:szCs w:val="24"/>
        </w:rPr>
        <w:t>/2025</w:t>
      </w:r>
      <w:r w:rsidR="00024981" w:rsidRPr="00D341EC">
        <w:rPr>
          <w:rFonts w:ascii="Times New Roman" w:hAnsi="Times New Roman"/>
          <w:sz w:val="24"/>
          <w:szCs w:val="24"/>
        </w:rPr>
        <w:t>/D</w:t>
      </w:r>
      <w:r w:rsidRPr="00D341EC">
        <w:rPr>
          <w:rFonts w:ascii="Times New Roman" w:hAnsi="Times New Roman"/>
          <w:sz w:val="24"/>
          <w:szCs w:val="24"/>
        </w:rPr>
        <w:t>,</w:t>
      </w:r>
      <w:r w:rsidRPr="00D341EC">
        <w:rPr>
          <w:rFonts w:ascii="Times New Roman" w:hAnsi="Times New Roman"/>
          <w:b/>
          <w:sz w:val="24"/>
          <w:szCs w:val="24"/>
        </w:rPr>
        <w:t xml:space="preserve"> </w:t>
      </w:r>
      <w:r w:rsidRPr="00D341E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3040C03" w14:textId="77777777" w:rsidR="00DD64B8" w:rsidRPr="00D341EC" w:rsidRDefault="00DD64B8" w:rsidP="001E70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40AC8D7" w14:textId="145EC6F9" w:rsidR="00D31861" w:rsidRPr="00D341E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77777777" w:rsidR="00D31861" w:rsidRPr="00D341EC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D341EC">
        <w:rPr>
          <w:bCs/>
        </w:rPr>
        <w:t>Oferuj</w:t>
      </w:r>
      <w:r w:rsidRPr="00D341EC">
        <w:rPr>
          <w:bCs/>
          <w:lang w:val="pl-PL"/>
        </w:rPr>
        <w:t>ę</w:t>
      </w:r>
      <w:r w:rsidRPr="00D341EC">
        <w:rPr>
          <w:bCs/>
        </w:rPr>
        <w:t xml:space="preserve"> </w:t>
      </w:r>
      <w:r w:rsidRPr="00D341EC">
        <w:rPr>
          <w:bCs/>
          <w:lang w:val="pl-PL"/>
        </w:rPr>
        <w:t xml:space="preserve">realizację zamówienia </w:t>
      </w:r>
      <w:r w:rsidRPr="00D341EC">
        <w:rPr>
          <w:lang w:val="pl-PL"/>
        </w:rPr>
        <w:t xml:space="preserve">w pełnym, rzeczowym zakresie objętym SWZ </w:t>
      </w:r>
      <w:r w:rsidRPr="00D341EC">
        <w:rPr>
          <w:lang w:val="pl-PL"/>
        </w:rPr>
        <w:br/>
        <w:t>dla poniższych zadań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341EC" w:rsidRPr="00D341EC" w14:paraId="5065ECAF" w14:textId="77777777" w:rsidTr="00A55EE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D7E60" w14:textId="6EB071BE" w:rsidR="00D31861" w:rsidRPr="00D341EC" w:rsidRDefault="00D31861" w:rsidP="008E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D341EC" w:rsidRPr="00D341EC">
              <w:rPr>
                <w:rFonts w:ascii="Times New Roman" w:hAnsi="Times New Roman"/>
                <w:b/>
                <w:bCs/>
                <w:sz w:val="24"/>
                <w:szCs w:val="24"/>
              </w:rPr>
              <w:t>Skarpety specjalne letnie WS</w:t>
            </w:r>
          </w:p>
        </w:tc>
      </w:tr>
      <w:tr w:rsidR="00D341EC" w:rsidRPr="00D341EC" w14:paraId="78D23BDB" w14:textId="77777777" w:rsidTr="00125EF4">
        <w:trPr>
          <w:trHeight w:val="156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A8B" w14:textId="471C9C25" w:rsidR="00024981" w:rsidRPr="00D341EC" w:rsidRDefault="00024981" w:rsidP="00024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 w:rsidR="001D44DB" w:rsidRPr="00D341EC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...... </w:t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6F445B4" w14:textId="77777777" w:rsidR="00024981" w:rsidRPr="00D341EC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8E29C" w14:textId="37CA301E" w:rsidR="00024981" w:rsidRPr="00D341EC" w:rsidRDefault="001D44DB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netto: ……</w:t>
            </w:r>
            <w:r w:rsidR="00024981" w:rsidRPr="00D341EC">
              <w:rPr>
                <w:rFonts w:ascii="Times New Roman" w:hAnsi="Times New Roman"/>
                <w:sz w:val="24"/>
                <w:szCs w:val="24"/>
              </w:rPr>
              <w:t xml:space="preserve">…… zł          </w:t>
            </w:r>
          </w:p>
          <w:p w14:paraId="62A4C92F" w14:textId="77777777" w:rsidR="001D44DB" w:rsidRPr="00D341EC" w:rsidRDefault="001D44DB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51F64" w14:textId="6920B4D1" w:rsidR="00655447" w:rsidRPr="00D341EC" w:rsidRDefault="001D44DB" w:rsidP="00024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% VAT …</w:t>
            </w:r>
            <w:r w:rsidR="00024981" w:rsidRPr="00D341EC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</w:tbl>
    <w:p w14:paraId="344F3C6B" w14:textId="270417D1" w:rsidR="00D31861" w:rsidRPr="00D341EC" w:rsidRDefault="00D31861" w:rsidP="001E70FA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341EC" w:rsidRPr="00D341EC" w14:paraId="0F6A3F32" w14:textId="77777777" w:rsidTr="00A55EE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D9216" w14:textId="483A3714" w:rsidR="00D31861" w:rsidRPr="00D341EC" w:rsidRDefault="00D31861" w:rsidP="008E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 w:rsidR="00D341EC" w:rsidRPr="00D341EC">
              <w:rPr>
                <w:rFonts w:ascii="Times New Roman" w:hAnsi="Times New Roman"/>
                <w:b/>
                <w:bCs/>
                <w:sz w:val="24"/>
                <w:szCs w:val="24"/>
              </w:rPr>
              <w:t>Skarpety specjalne zimowe WS</w:t>
            </w:r>
          </w:p>
        </w:tc>
      </w:tr>
      <w:tr w:rsidR="00D341EC" w:rsidRPr="00D341EC" w14:paraId="0E34AE02" w14:textId="77777777" w:rsidTr="00125EF4">
        <w:trPr>
          <w:trHeight w:val="15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596" w14:textId="3DC03175" w:rsidR="00024981" w:rsidRPr="00D341EC" w:rsidRDefault="00024981" w:rsidP="00024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1D44DB" w:rsidRPr="00D341EC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...... </w:t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2622B8C" w14:textId="77777777" w:rsidR="00024981" w:rsidRPr="00D341EC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D94D1" w14:textId="5928DFF2" w:rsidR="00024981" w:rsidRPr="00D341EC" w:rsidRDefault="001D44DB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netto: …</w:t>
            </w:r>
            <w:r w:rsidR="00024981" w:rsidRPr="00D341EC">
              <w:rPr>
                <w:rFonts w:ascii="Times New Roman" w:hAnsi="Times New Roman"/>
                <w:sz w:val="24"/>
                <w:szCs w:val="24"/>
              </w:rPr>
              <w:t xml:space="preserve">……… zł          </w:t>
            </w:r>
          </w:p>
          <w:p w14:paraId="5EB2F29C" w14:textId="77777777" w:rsidR="00024981" w:rsidRPr="00D341EC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3F0AC" w14:textId="1E529C81" w:rsidR="00655447" w:rsidRPr="00D341EC" w:rsidRDefault="001D44DB" w:rsidP="00024981">
            <w:pPr>
              <w:spacing w:after="0" w:line="240" w:lineRule="auto"/>
              <w:rPr>
                <w:rFonts w:ascii="Times New Roman" w:hAnsi="Times New Roman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% VAT …</w:t>
            </w:r>
            <w:r w:rsidR="00024981" w:rsidRPr="00D341EC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</w:tbl>
    <w:p w14:paraId="16044D0F" w14:textId="311BE520" w:rsidR="00D31861" w:rsidRPr="00D341EC" w:rsidRDefault="00D31861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341EC" w:rsidRPr="00D341EC" w14:paraId="668B1EAA" w14:textId="77777777" w:rsidTr="00D946C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11EE6" w14:textId="1189DBEF" w:rsidR="00370999" w:rsidRPr="00D341EC" w:rsidRDefault="00370999" w:rsidP="008E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Zadanie 3 – </w:t>
            </w:r>
            <w:r w:rsidR="00D341EC" w:rsidRPr="00D341EC">
              <w:rPr>
                <w:rFonts w:ascii="Times New Roman" w:hAnsi="Times New Roman"/>
                <w:b/>
                <w:bCs/>
                <w:sz w:val="24"/>
                <w:szCs w:val="24"/>
              </w:rPr>
              <w:t>Bielizna specjalna letnia WS</w:t>
            </w:r>
          </w:p>
        </w:tc>
      </w:tr>
      <w:tr w:rsidR="00D341EC" w:rsidRPr="00D341EC" w14:paraId="2597CA93" w14:textId="77777777" w:rsidTr="00D946C6">
        <w:trPr>
          <w:trHeight w:val="156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A0B" w14:textId="2963AF9E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4DB" w:rsidRPr="00D341EC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......... </w:t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479F1C41" w14:textId="77777777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BD5AA" w14:textId="115B561A" w:rsidR="00370999" w:rsidRPr="00D341EC" w:rsidRDefault="001D44DB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 xml:space="preserve">netto: </w:t>
            </w:r>
            <w:r w:rsidR="00370999" w:rsidRPr="00D341EC">
              <w:rPr>
                <w:rFonts w:ascii="Times New Roman" w:hAnsi="Times New Roman"/>
                <w:sz w:val="24"/>
                <w:szCs w:val="24"/>
              </w:rPr>
              <w:t xml:space="preserve">………… zł          </w:t>
            </w:r>
          </w:p>
          <w:p w14:paraId="6710A263" w14:textId="77777777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32A2AF" w14:textId="22AD9988" w:rsidR="00370999" w:rsidRPr="00D341EC" w:rsidRDefault="001D44DB" w:rsidP="00D9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% VAT …</w:t>
            </w:r>
            <w:r w:rsidR="00370999" w:rsidRPr="00D341EC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</w:tbl>
    <w:p w14:paraId="4B432951" w14:textId="77777777" w:rsidR="00370999" w:rsidRPr="00D341EC" w:rsidRDefault="00370999" w:rsidP="00370999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341EC" w:rsidRPr="00D341EC" w14:paraId="6C600062" w14:textId="77777777" w:rsidTr="00D946C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4DFF1" w14:textId="44F2B82F" w:rsidR="00370999" w:rsidRPr="00D341EC" w:rsidRDefault="00370999" w:rsidP="008E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Zadanie 4 – </w:t>
            </w:r>
            <w:r w:rsidR="00D341EC" w:rsidRPr="00D341EC">
              <w:rPr>
                <w:rFonts w:ascii="Times New Roman" w:hAnsi="Times New Roman"/>
                <w:b/>
                <w:bCs/>
                <w:sz w:val="24"/>
                <w:szCs w:val="24"/>
              </w:rPr>
              <w:t>Bielizna zimowa specjalna WS</w:t>
            </w:r>
          </w:p>
        </w:tc>
      </w:tr>
      <w:tr w:rsidR="00D341EC" w:rsidRPr="00D341EC" w14:paraId="0655771C" w14:textId="77777777" w:rsidTr="00D946C6">
        <w:trPr>
          <w:trHeight w:val="15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95A8" w14:textId="72A80EE1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="001D44DB" w:rsidRPr="00D341EC">
              <w:rPr>
                <w:rFonts w:ascii="Times New Roman" w:hAnsi="Times New Roman"/>
                <w:sz w:val="24"/>
                <w:szCs w:val="24"/>
              </w:rPr>
              <w:t xml:space="preserve"> .........</w:t>
            </w:r>
            <w:r w:rsidRPr="00D341EC">
              <w:rPr>
                <w:rFonts w:ascii="Times New Roman" w:hAnsi="Times New Roman"/>
                <w:sz w:val="24"/>
                <w:szCs w:val="24"/>
              </w:rPr>
              <w:t xml:space="preserve">............ </w:t>
            </w:r>
            <w:r w:rsidRPr="00D341EC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03A910CC" w14:textId="77777777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60F85" w14:textId="5E5CA3C1" w:rsidR="00370999" w:rsidRPr="00D341EC" w:rsidRDefault="001D44DB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 xml:space="preserve">netto: </w:t>
            </w:r>
            <w:r w:rsidR="00370999" w:rsidRPr="00D341EC">
              <w:rPr>
                <w:rFonts w:ascii="Times New Roman" w:hAnsi="Times New Roman"/>
                <w:sz w:val="24"/>
                <w:szCs w:val="24"/>
              </w:rPr>
              <w:t xml:space="preserve">………… zł          </w:t>
            </w:r>
          </w:p>
          <w:p w14:paraId="05BE17A5" w14:textId="77777777" w:rsidR="00370999" w:rsidRPr="00D341EC" w:rsidRDefault="00370999" w:rsidP="00D9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DBC80" w14:textId="4F2647F6" w:rsidR="00370999" w:rsidRPr="00D341EC" w:rsidRDefault="001D44DB" w:rsidP="00D946C6">
            <w:pPr>
              <w:spacing w:after="0" w:line="240" w:lineRule="auto"/>
              <w:rPr>
                <w:rFonts w:ascii="Times New Roman" w:hAnsi="Times New Roman"/>
              </w:rPr>
            </w:pPr>
            <w:r w:rsidRPr="00D341EC">
              <w:rPr>
                <w:rFonts w:ascii="Times New Roman" w:hAnsi="Times New Roman"/>
                <w:sz w:val="24"/>
                <w:szCs w:val="24"/>
              </w:rPr>
              <w:t>% VAT ……</w:t>
            </w:r>
            <w:r w:rsidR="00370999" w:rsidRPr="00D341EC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</w:tbl>
    <w:p w14:paraId="15E009B0" w14:textId="2CEEF885" w:rsidR="00D31861" w:rsidRPr="00D341EC" w:rsidRDefault="000026E7" w:rsidP="00D341E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D341EC">
        <w:rPr>
          <w:color w:val="FF0000"/>
          <w:szCs w:val="24"/>
        </w:rPr>
        <w:t xml:space="preserve">      </w:t>
      </w:r>
      <w:r w:rsidR="00D31861" w:rsidRPr="00D341EC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36E9B17E" w14:textId="20887A9E" w:rsidR="00E84F8C" w:rsidRPr="00D341EC" w:rsidRDefault="00E84F8C" w:rsidP="008E0E7B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2212A697" w14:textId="395519F5" w:rsidR="008944EA" w:rsidRPr="00D341E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341EC">
        <w:rPr>
          <w:szCs w:val="24"/>
        </w:rPr>
        <w:t>Oświadczam, że zamówienie wykonam:</w:t>
      </w:r>
    </w:p>
    <w:p w14:paraId="408DA5C7" w14:textId="77777777" w:rsidR="008944EA" w:rsidRPr="00D341EC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 xml:space="preserve">      –  </w:t>
      </w:r>
      <w:r w:rsidRPr="00D341E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1E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1E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D341E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 xml:space="preserve">      – </w:t>
      </w:r>
      <w:r w:rsidRPr="00D341E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D341E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1E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1E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D341E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D341EC" w:rsidRPr="00D341EC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D341E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1E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D341E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1E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D341E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1E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D341E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1E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D341EC" w:rsidRPr="00D341EC" w14:paraId="2E6C5F94" w14:textId="77777777" w:rsidTr="004E78AD">
        <w:tc>
          <w:tcPr>
            <w:tcW w:w="553" w:type="dxa"/>
            <w:shd w:val="clear" w:color="auto" w:fill="auto"/>
          </w:tcPr>
          <w:p w14:paraId="2353DE95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1EC" w:rsidRPr="00D341EC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1EC" w:rsidRPr="00D341EC" w14:paraId="28B78754" w14:textId="77777777" w:rsidTr="004E78AD">
        <w:tc>
          <w:tcPr>
            <w:tcW w:w="553" w:type="dxa"/>
            <w:shd w:val="clear" w:color="auto" w:fill="auto"/>
          </w:tcPr>
          <w:p w14:paraId="4BB47B85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FD1FBE" w14:textId="77777777" w:rsidR="008944EA" w:rsidRPr="00D341E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D341E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2A0994" w14:textId="5B8E87E7" w:rsidR="008944EA" w:rsidRPr="00D341EC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D341E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49A7E13B" w14:textId="77777777" w:rsidR="008E0E7B" w:rsidRPr="00D341EC" w:rsidRDefault="008E0E7B" w:rsidP="00EE7536">
      <w:pPr>
        <w:spacing w:after="0" w:line="240" w:lineRule="auto"/>
        <w:ind w:left="426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7D174AD3" w14:textId="23DBFDE4" w:rsidR="008944EA" w:rsidRPr="00D341EC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D341E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5EDD34A6" w14:textId="77777777" w:rsidR="008E0E7B" w:rsidRPr="00D341EC" w:rsidRDefault="008E0E7B" w:rsidP="002158D8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5F86C6E3" w14:textId="1100983E" w:rsidR="00B433C1" w:rsidRPr="00D341EC" w:rsidRDefault="008944EA" w:rsidP="002158D8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0F209631" w14:textId="77777777" w:rsidR="002158D8" w:rsidRPr="00D341EC" w:rsidRDefault="002158D8" w:rsidP="002158D8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095D3B12" w14:textId="77777777" w:rsidR="008944EA" w:rsidRPr="00D341EC" w:rsidRDefault="008944EA" w:rsidP="00D341EC">
      <w:pPr>
        <w:pStyle w:val="Tekstpodstawowy"/>
        <w:numPr>
          <w:ilvl w:val="0"/>
          <w:numId w:val="2"/>
        </w:numPr>
        <w:tabs>
          <w:tab w:val="clear" w:pos="567"/>
          <w:tab w:val="num" w:pos="426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D341EC">
        <w:rPr>
          <w:szCs w:val="24"/>
        </w:rPr>
        <w:t>Oświadczam, że:</w:t>
      </w:r>
    </w:p>
    <w:p w14:paraId="58AFD025" w14:textId="77777777" w:rsidR="008944EA" w:rsidRPr="00D341E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D341E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D341E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41E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D341E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D341EC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A41DE1F" w14:textId="77777777" w:rsidR="008944EA" w:rsidRPr="00D341E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341E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A3F23FB" w14:textId="459F8435" w:rsidR="008944EA" w:rsidRPr="00D341E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D341E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D341EC" w:rsidRPr="00D341EC" w14:paraId="6B28DA15" w14:textId="77777777" w:rsidTr="00EA3B0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D341E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341E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D341E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341E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D341E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341E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D341EC" w:rsidRPr="00D341EC" w14:paraId="076B71F7" w14:textId="77777777" w:rsidTr="00EA3B0B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D341E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D341E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D341E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D341E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4"/>
          <w:szCs w:val="4"/>
        </w:rPr>
      </w:pPr>
    </w:p>
    <w:p w14:paraId="62B1DB35" w14:textId="476369BF" w:rsidR="008944EA" w:rsidRPr="00D341EC" w:rsidRDefault="008944EA" w:rsidP="002158D8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D341E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D341EC">
        <w:rPr>
          <w:szCs w:val="24"/>
          <w:lang w:val="pl-PL"/>
        </w:rPr>
        <w:t>3</w:t>
      </w:r>
      <w:r w:rsidRPr="00D341E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D341E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6"/>
          <w:szCs w:val="6"/>
        </w:rPr>
      </w:pPr>
    </w:p>
    <w:p w14:paraId="4B4784FB" w14:textId="32962855" w:rsidR="00D31861" w:rsidRPr="00D341E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341EC">
        <w:rPr>
          <w:szCs w:val="24"/>
        </w:rPr>
        <w:t xml:space="preserve">Oświadczam, że </w:t>
      </w:r>
      <w:r w:rsidRPr="00D341EC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D341EC" w:rsidRDefault="008944EA" w:rsidP="008944EA">
      <w:pPr>
        <w:pStyle w:val="Akapitzlist"/>
        <w:spacing w:after="0" w:line="240" w:lineRule="auto"/>
        <w:rPr>
          <w:sz w:val="6"/>
          <w:szCs w:val="6"/>
        </w:rPr>
      </w:pPr>
    </w:p>
    <w:p w14:paraId="11C5790A" w14:textId="49E4B606" w:rsidR="00D31861" w:rsidRPr="00D341EC" w:rsidRDefault="008944EA" w:rsidP="002158D8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D341EC">
        <w:rPr>
          <w:szCs w:val="24"/>
          <w:lang w:val="pl-PL"/>
        </w:rPr>
        <w:t xml:space="preserve">Oświadczam, że na przedmioty umundurowania i wyekwipowania udzielam </w:t>
      </w:r>
      <w:r w:rsidRPr="00D341EC">
        <w:rPr>
          <w:b/>
          <w:szCs w:val="24"/>
          <w:lang w:val="pl-PL"/>
        </w:rPr>
        <w:t>gwarancji</w:t>
      </w:r>
      <w:r w:rsidRPr="00D341EC">
        <w:rPr>
          <w:szCs w:val="24"/>
          <w:lang w:val="pl-PL"/>
        </w:rPr>
        <w:t xml:space="preserve"> na warunkach określonych w projektowanych postanowieniach umowy (</w:t>
      </w:r>
      <w:r w:rsidRPr="00D341EC">
        <w:rPr>
          <w:b/>
          <w:i/>
          <w:szCs w:val="24"/>
          <w:lang w:val="pl-PL"/>
        </w:rPr>
        <w:t>załącznik nr 3</w:t>
      </w:r>
      <w:r w:rsidR="00DD64B8" w:rsidRPr="00D341EC">
        <w:rPr>
          <w:b/>
          <w:i/>
          <w:szCs w:val="24"/>
          <w:lang w:val="pl-PL"/>
        </w:rPr>
        <w:t xml:space="preserve"> </w:t>
      </w:r>
      <w:r w:rsidRPr="00D341EC">
        <w:rPr>
          <w:i/>
          <w:szCs w:val="24"/>
          <w:lang w:val="pl-PL"/>
        </w:rPr>
        <w:t>do SWZ</w:t>
      </w:r>
      <w:r w:rsidRPr="00D341EC">
        <w:rPr>
          <w:szCs w:val="24"/>
          <w:lang w:val="pl-PL"/>
        </w:rPr>
        <w:t>).</w:t>
      </w:r>
      <w:r w:rsidRPr="00D341EC">
        <w:rPr>
          <w:i/>
          <w:szCs w:val="24"/>
          <w:lang w:val="pl-PL"/>
        </w:rPr>
        <w:t xml:space="preserve"> </w:t>
      </w:r>
    </w:p>
    <w:p w14:paraId="29C1FB1F" w14:textId="57D4F5D8" w:rsidR="008944EA" w:rsidRPr="00D341EC" w:rsidRDefault="008944EA" w:rsidP="002158D8">
      <w:pPr>
        <w:pStyle w:val="Akapitzlist"/>
        <w:numPr>
          <w:ilvl w:val="0"/>
          <w:numId w:val="2"/>
        </w:numPr>
        <w:tabs>
          <w:tab w:val="num" w:pos="644"/>
        </w:tabs>
        <w:spacing w:before="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1E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D341E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D341E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30B69330" w14:textId="0E3AF700" w:rsidR="008E12CE" w:rsidRPr="00D341EC" w:rsidRDefault="008944EA" w:rsidP="002158D8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40"/>
        <w:ind w:left="425" w:right="0" w:hanging="425"/>
        <w:jc w:val="both"/>
        <w:rPr>
          <w:szCs w:val="24"/>
        </w:rPr>
      </w:pPr>
      <w:r w:rsidRPr="00D341EC">
        <w:rPr>
          <w:szCs w:val="24"/>
          <w:lang w:val="pl-PL"/>
        </w:rPr>
        <w:t>Oświadczam, że zapoznałem się ze sp</w:t>
      </w:r>
      <w:r w:rsidR="000026E7" w:rsidRPr="00D341EC">
        <w:rPr>
          <w:szCs w:val="24"/>
          <w:lang w:val="pl-PL"/>
        </w:rPr>
        <w:t xml:space="preserve">ecyfikacją warunków zamówienia </w:t>
      </w:r>
      <w:r w:rsidRPr="00D341EC">
        <w:rPr>
          <w:szCs w:val="24"/>
          <w:lang w:val="pl-PL"/>
        </w:rPr>
        <w:t xml:space="preserve">oraz </w:t>
      </w:r>
      <w:r w:rsidR="000026E7" w:rsidRPr="00D341EC">
        <w:rPr>
          <w:szCs w:val="24"/>
          <w:lang w:val="pl-PL"/>
        </w:rPr>
        <w:br/>
      </w:r>
      <w:r w:rsidRPr="00D341EC">
        <w:rPr>
          <w:szCs w:val="24"/>
          <w:lang w:val="pl-PL"/>
        </w:rPr>
        <w:t>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D341EC">
        <w:rPr>
          <w:szCs w:val="24"/>
        </w:rPr>
        <w:t>.</w:t>
      </w:r>
    </w:p>
    <w:p w14:paraId="2967AA30" w14:textId="0F1CEDD1" w:rsidR="008E12CE" w:rsidRPr="00D341EC" w:rsidRDefault="008E12CE" w:rsidP="008E12CE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40"/>
        <w:ind w:left="425" w:right="0" w:hanging="425"/>
        <w:jc w:val="both"/>
        <w:rPr>
          <w:szCs w:val="24"/>
        </w:rPr>
      </w:pPr>
      <w:r w:rsidRPr="00D341EC">
        <w:rPr>
          <w:szCs w:val="24"/>
        </w:rPr>
        <w:t>Oświadczam, że oferowane przeze mnie przedmioty umundurowania i wyekwipowania posiadają parametry zgodne</w:t>
      </w:r>
      <w:r w:rsidRPr="00D341EC">
        <w:rPr>
          <w:szCs w:val="24"/>
          <w:lang w:val="pl-PL"/>
        </w:rPr>
        <w:t xml:space="preserve"> </w:t>
      </w:r>
      <w:r w:rsidRPr="00D341EC">
        <w:rPr>
          <w:szCs w:val="24"/>
        </w:rPr>
        <w:t>z zapisami zawartymi w Wymaganiach Techniczno – Użytkowych (WTU)</w:t>
      </w:r>
      <w:r w:rsidRPr="00D341EC">
        <w:rPr>
          <w:szCs w:val="24"/>
          <w:lang w:val="pl-PL"/>
        </w:rPr>
        <w:t xml:space="preserve"> </w:t>
      </w:r>
      <w:r w:rsidRPr="00D341EC">
        <w:rPr>
          <w:szCs w:val="24"/>
        </w:rPr>
        <w:t>stanowiących załącznik</w:t>
      </w:r>
      <w:r w:rsidRPr="00D341EC">
        <w:rPr>
          <w:szCs w:val="24"/>
          <w:lang w:val="pl-PL"/>
        </w:rPr>
        <w:t>i</w:t>
      </w:r>
      <w:r w:rsidRPr="00D341EC">
        <w:rPr>
          <w:szCs w:val="24"/>
        </w:rPr>
        <w:t xml:space="preserve"> nr 4 </w:t>
      </w:r>
      <w:r w:rsidRPr="00D341EC">
        <w:rPr>
          <w:szCs w:val="24"/>
          <w:lang w:val="pl-PL"/>
        </w:rPr>
        <w:t xml:space="preserve">A </w:t>
      </w:r>
      <w:r w:rsidR="008B63E7" w:rsidRPr="00D341EC">
        <w:rPr>
          <w:szCs w:val="24"/>
          <w:lang w:val="pl-PL"/>
        </w:rPr>
        <w:t>-</w:t>
      </w:r>
      <w:r w:rsidRPr="00D341EC">
        <w:rPr>
          <w:szCs w:val="24"/>
          <w:lang w:val="pl-PL"/>
        </w:rPr>
        <w:t xml:space="preserve"> 4 </w:t>
      </w:r>
      <w:r w:rsidR="00D341EC" w:rsidRPr="00D341EC">
        <w:rPr>
          <w:szCs w:val="24"/>
          <w:lang w:val="pl-PL"/>
        </w:rPr>
        <w:t>D</w:t>
      </w:r>
      <w:r w:rsidRPr="00D341EC">
        <w:rPr>
          <w:szCs w:val="24"/>
          <w:lang w:val="pl-PL"/>
        </w:rPr>
        <w:t xml:space="preserve"> </w:t>
      </w:r>
      <w:r w:rsidRPr="00D341EC">
        <w:rPr>
          <w:szCs w:val="24"/>
        </w:rPr>
        <w:t>do SWZ</w:t>
      </w:r>
      <w:r w:rsidRPr="00D341EC">
        <w:rPr>
          <w:szCs w:val="24"/>
          <w:lang w:val="pl-PL"/>
        </w:rPr>
        <w:t xml:space="preserve"> (odpowiednio </w:t>
      </w:r>
      <w:r w:rsidRPr="00D341EC">
        <w:rPr>
          <w:szCs w:val="24"/>
          <w:lang w:val="pl-PL"/>
        </w:rPr>
        <w:br/>
        <w:t>w zależności od zadania).</w:t>
      </w:r>
    </w:p>
    <w:p w14:paraId="4F596847" w14:textId="0EBCCF87" w:rsidR="008B63E7" w:rsidRPr="00D341EC" w:rsidRDefault="008B63E7" w:rsidP="008B63E7">
      <w:pPr>
        <w:pStyle w:val="Tekstpodstawowy"/>
        <w:overflowPunct w:val="0"/>
        <w:autoSpaceDE w:val="0"/>
        <w:autoSpaceDN w:val="0"/>
        <w:adjustRightInd w:val="0"/>
        <w:spacing w:before="40"/>
        <w:ind w:left="425" w:right="0"/>
        <w:jc w:val="both"/>
        <w:rPr>
          <w:sz w:val="4"/>
          <w:szCs w:val="4"/>
          <w:lang w:val="pl-PL"/>
        </w:rPr>
      </w:pPr>
    </w:p>
    <w:p w14:paraId="0EC25C24" w14:textId="55F0BEF3" w:rsidR="00D31861" w:rsidRPr="00D341EC" w:rsidRDefault="008B63E7" w:rsidP="008B63E7">
      <w:pPr>
        <w:pStyle w:val="Tekstpodstawowy"/>
        <w:numPr>
          <w:ilvl w:val="0"/>
          <w:numId w:val="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341EC">
        <w:rPr>
          <w:szCs w:val="24"/>
          <w:lang w:val="pl-PL"/>
        </w:rPr>
        <w:t xml:space="preserve">Oświadczam, że </w:t>
      </w:r>
      <w:r w:rsidRPr="00D341EC">
        <w:rPr>
          <w:bCs/>
          <w:szCs w:val="24"/>
          <w:lang w:val="pl-PL"/>
        </w:rPr>
        <w:t xml:space="preserve">oferowane przeze mnie przedmioty umundurowania i wyekwipowania </w:t>
      </w:r>
      <w:r w:rsidRPr="00D341EC">
        <w:rPr>
          <w:szCs w:val="24"/>
          <w:lang w:val="pl-PL"/>
        </w:rPr>
        <w:t xml:space="preserve">zostaną wyprodukowane według </w:t>
      </w:r>
      <w:r w:rsidRPr="00D341EC">
        <w:rPr>
          <w:bCs/>
          <w:szCs w:val="24"/>
          <w:lang w:val="pl-PL"/>
        </w:rPr>
        <w:t xml:space="preserve">wymagań określonych w odpowiednich </w:t>
      </w:r>
      <w:r w:rsidRPr="00D341EC">
        <w:rPr>
          <w:bCs/>
          <w:szCs w:val="24"/>
        </w:rPr>
        <w:t>WT</w:t>
      </w:r>
      <w:r w:rsidRPr="00D341EC">
        <w:rPr>
          <w:bCs/>
          <w:szCs w:val="24"/>
          <w:lang w:val="pl-PL"/>
        </w:rPr>
        <w:t xml:space="preserve">U, stanowiących załączniki nr 4 A - 4 </w:t>
      </w:r>
      <w:r w:rsidR="00D341EC" w:rsidRPr="00D341EC">
        <w:rPr>
          <w:bCs/>
          <w:szCs w:val="24"/>
          <w:lang w:val="pl-PL"/>
        </w:rPr>
        <w:t>D</w:t>
      </w:r>
      <w:r w:rsidRPr="00D341EC">
        <w:rPr>
          <w:bCs/>
          <w:szCs w:val="24"/>
          <w:lang w:val="pl-PL"/>
        </w:rPr>
        <w:t xml:space="preserve"> do SWZ</w:t>
      </w:r>
      <w:r w:rsidRPr="00D341EC">
        <w:rPr>
          <w:szCs w:val="24"/>
          <w:lang w:val="pl-PL"/>
        </w:rPr>
        <w:t>.</w:t>
      </w:r>
    </w:p>
    <w:p w14:paraId="515598A2" w14:textId="4063D417" w:rsidR="00D31861" w:rsidRPr="00D341EC" w:rsidRDefault="008944EA" w:rsidP="008E0E7B">
      <w:pPr>
        <w:pStyle w:val="Akapitzlist"/>
        <w:numPr>
          <w:ilvl w:val="0"/>
          <w:numId w:val="2"/>
        </w:numPr>
        <w:tabs>
          <w:tab w:val="num" w:pos="644"/>
        </w:tabs>
        <w:spacing w:before="12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1E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D341E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D341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41E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D341E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D341E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FF7FF2" w:rsidRDefault="00D31861" w:rsidP="008E0E7B">
      <w:pPr>
        <w:pStyle w:val="Akapitzlist"/>
        <w:numPr>
          <w:ilvl w:val="0"/>
          <w:numId w:val="2"/>
        </w:numPr>
        <w:tabs>
          <w:tab w:val="num" w:pos="644"/>
        </w:tabs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lastRenderedPageBreak/>
        <w:t>Oświadczam, że akceptuję regulamin funkcjonowania platformy zakupowej.</w:t>
      </w:r>
    </w:p>
    <w:p w14:paraId="71FD78ED" w14:textId="15EFD473" w:rsidR="008944EA" w:rsidRPr="00FF7FF2" w:rsidRDefault="008944EA" w:rsidP="002158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5AB9694D" w:rsidR="00D31861" w:rsidRPr="00FF7FF2" w:rsidRDefault="008944EA" w:rsidP="002158D8">
      <w:pPr>
        <w:pStyle w:val="Akapitzlist"/>
        <w:numPr>
          <w:ilvl w:val="0"/>
          <w:numId w:val="2"/>
        </w:numPr>
        <w:tabs>
          <w:tab w:val="num" w:pos="644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FF7FF2">
        <w:rPr>
          <w:rFonts w:ascii="Times New Roman" w:hAnsi="Times New Roman"/>
          <w:sz w:val="24"/>
          <w:szCs w:val="24"/>
        </w:rPr>
        <w:t>.</w:t>
      </w:r>
    </w:p>
    <w:p w14:paraId="160987FE" w14:textId="77777777" w:rsidR="008B63E7" w:rsidRPr="00D341EC" w:rsidRDefault="008B63E7" w:rsidP="008B63E7">
      <w:pPr>
        <w:pStyle w:val="Akapitzlist"/>
        <w:tabs>
          <w:tab w:val="num" w:pos="644"/>
        </w:tabs>
        <w:spacing w:before="60" w:after="0" w:line="240" w:lineRule="auto"/>
        <w:ind w:left="425"/>
        <w:contextualSpacing w:val="0"/>
        <w:jc w:val="both"/>
        <w:rPr>
          <w:rFonts w:ascii="Times New Roman" w:hAnsi="Times New Roman"/>
          <w:color w:val="FF0000"/>
          <w:sz w:val="4"/>
          <w:szCs w:val="4"/>
        </w:rPr>
      </w:pPr>
    </w:p>
    <w:p w14:paraId="636C7BD9" w14:textId="77777777" w:rsidR="008B63E7" w:rsidRPr="00FF7FF2" w:rsidRDefault="008B63E7" w:rsidP="008B63E7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  <w:lang w:val="x-none"/>
        </w:rPr>
        <w:t xml:space="preserve">Oświadczam, że wniosłem wadium w wysokości: </w:t>
      </w:r>
    </w:p>
    <w:p w14:paraId="53D82C2A" w14:textId="24A97895" w:rsidR="008B63E7" w:rsidRPr="00FF7FF2" w:rsidRDefault="008B63E7" w:rsidP="008B63E7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Zadanie nr 1 - …………….…… zł</w:t>
      </w:r>
    </w:p>
    <w:p w14:paraId="27233C86" w14:textId="16647500" w:rsidR="008B63E7" w:rsidRPr="00FF7FF2" w:rsidRDefault="008B63E7" w:rsidP="008B63E7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Zadanie nr 2 - ……………….… zł</w:t>
      </w:r>
    </w:p>
    <w:p w14:paraId="0DD59E6D" w14:textId="6BAF6D66" w:rsidR="008B63E7" w:rsidRPr="00FF7FF2" w:rsidRDefault="008B63E7" w:rsidP="008B63E7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Zadanie nr 3 - ……………….… zł</w:t>
      </w:r>
    </w:p>
    <w:p w14:paraId="572B627C" w14:textId="63D038E0" w:rsidR="008B63E7" w:rsidRPr="00FF7FF2" w:rsidRDefault="008B63E7" w:rsidP="008B63E7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Zadanie nr 4 - ……………….… zł</w:t>
      </w:r>
    </w:p>
    <w:p w14:paraId="3F619CE8" w14:textId="77777777" w:rsidR="008B63E7" w:rsidRPr="00FF7FF2" w:rsidRDefault="008B63E7" w:rsidP="008B63E7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w postaci: ................................................................</w:t>
      </w:r>
    </w:p>
    <w:p w14:paraId="1ECD4C38" w14:textId="77777777" w:rsidR="008B63E7" w:rsidRPr="00FF7FF2" w:rsidRDefault="008B63E7" w:rsidP="008B63E7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numer SWIFT/BIC*……………………………………………….</w:t>
      </w:r>
    </w:p>
    <w:p w14:paraId="44F1D550" w14:textId="77777777" w:rsidR="008B63E7" w:rsidRPr="00FF7FF2" w:rsidRDefault="008B63E7" w:rsidP="008B63E7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 xml:space="preserve">    </w:t>
      </w:r>
      <w:r w:rsidRPr="00FF7FF2">
        <w:rPr>
          <w:rFonts w:ascii="Times New Roman" w:hAnsi="Times New Roman"/>
          <w:i/>
          <w:sz w:val="24"/>
          <w:szCs w:val="24"/>
        </w:rPr>
        <w:t>*uzupełnić w przypadku transakcji z kont zagranicznych</w:t>
      </w:r>
    </w:p>
    <w:p w14:paraId="0C913728" w14:textId="77777777" w:rsidR="008B63E7" w:rsidRPr="00FF7FF2" w:rsidRDefault="008B63E7" w:rsidP="008B63E7">
      <w:pPr>
        <w:pStyle w:val="Akapitzlist"/>
        <w:ind w:left="425"/>
        <w:rPr>
          <w:rFonts w:ascii="Times New Roman" w:hAnsi="Times New Roman"/>
          <w:i/>
          <w:sz w:val="24"/>
          <w:szCs w:val="24"/>
          <w:u w:val="single"/>
        </w:rPr>
      </w:pPr>
      <w:r w:rsidRPr="00FF7FF2">
        <w:rPr>
          <w:rFonts w:ascii="Times New Roman" w:hAnsi="Times New Roman"/>
          <w:i/>
          <w:sz w:val="24"/>
          <w:szCs w:val="24"/>
          <w:u w:val="single"/>
        </w:rPr>
        <w:t>UWAGA!</w:t>
      </w:r>
    </w:p>
    <w:p w14:paraId="18FD7B44" w14:textId="71CA6904" w:rsidR="008B63E7" w:rsidRPr="00FF7FF2" w:rsidRDefault="008B63E7" w:rsidP="008B63E7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FF7FF2">
        <w:rPr>
          <w:rFonts w:ascii="Times New Roman" w:hAnsi="Times New Roman"/>
          <w:i/>
          <w:sz w:val="24"/>
          <w:szCs w:val="24"/>
          <w:lang w:val="x-none"/>
        </w:rPr>
        <w:t>Wadiu</w:t>
      </w:r>
      <w:r w:rsidRPr="00FF7FF2">
        <w:rPr>
          <w:rFonts w:ascii="Times New Roman" w:hAnsi="Times New Roman"/>
          <w:i/>
          <w:sz w:val="24"/>
          <w:szCs w:val="24"/>
        </w:rPr>
        <w:t>m</w:t>
      </w:r>
      <w:r w:rsidRPr="00FF7FF2">
        <w:rPr>
          <w:rFonts w:ascii="Times New Roman" w:hAnsi="Times New Roman"/>
          <w:i/>
          <w:sz w:val="24"/>
          <w:szCs w:val="24"/>
          <w:lang w:val="x-none"/>
        </w:rPr>
        <w:t xml:space="preserve"> wniesione w formie pieniężnej zostanie zwrócone Wykonawcy </w:t>
      </w:r>
      <w:r w:rsidRPr="00FF7FF2">
        <w:rPr>
          <w:rFonts w:ascii="Times New Roman" w:hAnsi="Times New Roman"/>
          <w:i/>
          <w:sz w:val="24"/>
          <w:szCs w:val="24"/>
        </w:rPr>
        <w:t>na konto  z którego</w:t>
      </w:r>
      <w:r w:rsidRPr="00FF7FF2">
        <w:rPr>
          <w:rFonts w:ascii="Times New Roman" w:hAnsi="Times New Roman"/>
          <w:i/>
          <w:sz w:val="24"/>
          <w:szCs w:val="24"/>
          <w:lang w:val="x-none"/>
        </w:rPr>
        <w:t xml:space="preserve"> zostało wniesione</w:t>
      </w:r>
      <w:r w:rsidRPr="00FF7FF2">
        <w:rPr>
          <w:rFonts w:ascii="Times New Roman" w:hAnsi="Times New Roman"/>
          <w:i/>
          <w:sz w:val="24"/>
          <w:szCs w:val="24"/>
        </w:rPr>
        <w:t xml:space="preserve">. Jeżeli wadium ma zostać zwrócone wykonawcy na inne konto - </w:t>
      </w:r>
      <w:r w:rsidRPr="00FF7FF2">
        <w:rPr>
          <w:rFonts w:ascii="Times New Roman" w:hAnsi="Times New Roman"/>
          <w:i/>
          <w:sz w:val="24"/>
          <w:szCs w:val="24"/>
        </w:rPr>
        <w:br/>
        <w:t>w odrębnym piśmie wykonawca zobowiązany jest wskazać numer rachunku bankowego, na który zamawiający zwróci wadium.</w:t>
      </w:r>
    </w:p>
    <w:p w14:paraId="07B01D4C" w14:textId="0F5C23E8" w:rsidR="008E0E7B" w:rsidRPr="00FF7FF2" w:rsidRDefault="008E0E7B" w:rsidP="008E0E7B">
      <w:pPr>
        <w:pStyle w:val="Akapitzlist"/>
        <w:numPr>
          <w:ilvl w:val="0"/>
          <w:numId w:val="2"/>
        </w:numPr>
        <w:tabs>
          <w:tab w:val="num" w:pos="644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 xml:space="preserve">Oświadczam, że do kontaktów z zamawiającym w zakresie związanym z niniejszym postępowaniem upoważniam następujące osoby: </w:t>
      </w:r>
    </w:p>
    <w:p w14:paraId="14204933" w14:textId="77777777" w:rsidR="008E0E7B" w:rsidRPr="00FF7FF2" w:rsidRDefault="008E0E7B" w:rsidP="008E0E7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2A431A7" w14:textId="36130E81" w:rsidR="008E0E7B" w:rsidRPr="00FF7FF2" w:rsidRDefault="008E0E7B" w:rsidP="008E0E7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w sprawach procedury przetargowej:</w:t>
      </w:r>
    </w:p>
    <w:p w14:paraId="0011B3CE" w14:textId="77777777" w:rsidR="008E0E7B" w:rsidRPr="00FF7FF2" w:rsidRDefault="008E0E7B" w:rsidP="008E0E7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 xml:space="preserve"> ……………………………….…... tel.: …………..…… email: ………………….……..</w:t>
      </w:r>
    </w:p>
    <w:p w14:paraId="422B9B09" w14:textId="77777777" w:rsidR="008E0E7B" w:rsidRPr="00FF7FF2" w:rsidRDefault="008E0E7B" w:rsidP="008E0E7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 xml:space="preserve">w sprawach dostawy: </w:t>
      </w:r>
    </w:p>
    <w:p w14:paraId="1DE780C3" w14:textId="77777777" w:rsidR="008E0E7B" w:rsidRPr="00FF7FF2" w:rsidRDefault="008E0E7B" w:rsidP="008E0E7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………………………………...….. tel.: ……………..… email: …………………..…….</w:t>
      </w:r>
    </w:p>
    <w:p w14:paraId="02F32E27" w14:textId="39E9175D" w:rsidR="00466F8F" w:rsidRPr="00FF7FF2" w:rsidRDefault="00466F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7292D3C2" w14:textId="77777777" w:rsidR="00466F8F" w:rsidRPr="00FF7FF2" w:rsidRDefault="00466F8F" w:rsidP="008B63E7">
      <w:pPr>
        <w:pStyle w:val="Akapitzlist"/>
        <w:numPr>
          <w:ilvl w:val="0"/>
          <w:numId w:val="2"/>
        </w:numPr>
        <w:tabs>
          <w:tab w:val="num" w:pos="644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x-none"/>
        </w:rPr>
      </w:pPr>
      <w:r w:rsidRPr="00FF7FF2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FF7FF2">
        <w:rPr>
          <w:rFonts w:ascii="Times New Roman" w:hAnsi="Times New Roman"/>
          <w:bCs/>
          <w:sz w:val="24"/>
          <w:szCs w:val="24"/>
        </w:rPr>
        <w:t xml:space="preserve">Wykonawcy </w:t>
      </w:r>
      <w:r w:rsidRPr="00FF7FF2">
        <w:rPr>
          <w:rFonts w:ascii="Times New Roman" w:hAnsi="Times New Roman"/>
          <w:sz w:val="24"/>
          <w:szCs w:val="24"/>
        </w:rPr>
        <w:t>dot. odwróconego obowiązku podatkowego:</w:t>
      </w:r>
      <w:r w:rsidRPr="00FF7FF2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05D29E09" w14:textId="77777777" w:rsidR="00466F8F" w:rsidRPr="00FF7FF2" w:rsidRDefault="00466F8F" w:rsidP="00466F8F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FF7FF2">
        <w:rPr>
          <w:rFonts w:ascii="Times New Roman" w:hAnsi="Times New Roman"/>
          <w:b/>
          <w:i/>
        </w:rPr>
        <w:t>(Uwaga:</w:t>
      </w:r>
      <w:r w:rsidRPr="00FF7FF2">
        <w:rPr>
          <w:rFonts w:ascii="Times New Roman" w:hAnsi="Times New Roman"/>
          <w:i/>
        </w:rPr>
        <w:t xml:space="preserve"> </w:t>
      </w:r>
      <w:r w:rsidRPr="00FF7FF2">
        <w:rPr>
          <w:rFonts w:ascii="Times New Roman" w:hAnsi="Times New Roman"/>
          <w:i/>
          <w:lang w:val="x-none"/>
        </w:rPr>
        <w:t xml:space="preserve">Wypełnić tylko w przypadku gdy wybór </w:t>
      </w:r>
      <w:r w:rsidRPr="00FF7FF2">
        <w:rPr>
          <w:rFonts w:ascii="Times New Roman" w:hAnsi="Times New Roman"/>
          <w:i/>
        </w:rPr>
        <w:t xml:space="preserve">niniejszej </w:t>
      </w:r>
      <w:r w:rsidRPr="00FF7FF2">
        <w:rPr>
          <w:rFonts w:ascii="Times New Roman" w:hAnsi="Times New Roman"/>
          <w:i/>
          <w:lang w:val="x-none"/>
        </w:rPr>
        <w:t>oferty będzie prowadzić do powstania u Zamawiającego obowiązku podatkowego zgodnie z przepisami o podatku od towarów i usług.</w:t>
      </w:r>
      <w:r w:rsidRPr="00FF7FF2">
        <w:rPr>
          <w:rFonts w:ascii="Times New Roman" w:hAnsi="Times New Roman"/>
          <w:i/>
        </w:rPr>
        <w:t>)</w:t>
      </w:r>
    </w:p>
    <w:p w14:paraId="7C0569C0" w14:textId="1EFA1F93" w:rsidR="00466F8F" w:rsidRPr="00FF7FF2" w:rsidRDefault="005740E3" w:rsidP="00466F8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F8F" w:rsidRPr="00FF7FF2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6F8F" w:rsidRPr="00FF7FF2">
        <w:rPr>
          <w:rFonts w:ascii="Times New Roman" w:hAnsi="Times New Roman"/>
          <w:b/>
          <w:sz w:val="24"/>
          <w:szCs w:val="24"/>
        </w:rPr>
        <w:tab/>
        <w:t>Składając ofertę informuję, że wybór mojej oferty będzie prowadzić</w:t>
      </w:r>
      <w:r w:rsidR="00466F8F" w:rsidRPr="00FF7FF2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              i usług. Powyższy obowiązek podatkowy będzie dotyczył następujących towarów/usług …………………………….… objętych przedmiotem zamówienia, a ich wartość netto   </w:t>
      </w:r>
      <w:r w:rsidR="00466F8F" w:rsidRPr="00FF7FF2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466F8F" w:rsidRPr="00FF7FF2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466F8F" w:rsidRPr="00FF7FF2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76B6EA93" w14:textId="77777777" w:rsidR="00466F8F" w:rsidRPr="00FF7FF2" w:rsidRDefault="00466F8F" w:rsidP="002158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411018A5" w14:textId="341C5B4E" w:rsidR="00466F8F" w:rsidRPr="00FF7FF2" w:rsidRDefault="00466F8F" w:rsidP="002158D8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  <w:r w:rsidRPr="00FF7FF2">
        <w:rPr>
          <w:rFonts w:ascii="Times New Roman" w:hAnsi="Times New Roman"/>
          <w:b/>
          <w:i/>
          <w:sz w:val="20"/>
          <w:szCs w:val="20"/>
          <w:lang w:val="x-none"/>
        </w:rPr>
        <w:t>Brak wypełnienia (zakreślenia) oznacza, że wybór złożonej oferty nie będzie prowadził do powstania</w:t>
      </w:r>
      <w:r w:rsidRPr="00FF7FF2">
        <w:rPr>
          <w:rFonts w:ascii="Times New Roman" w:hAnsi="Times New Roman"/>
          <w:b/>
          <w:i/>
          <w:sz w:val="20"/>
          <w:szCs w:val="20"/>
        </w:rPr>
        <w:t xml:space="preserve">                        </w:t>
      </w:r>
      <w:r w:rsidRPr="00FF7FF2">
        <w:rPr>
          <w:rFonts w:ascii="Times New Roman" w:hAnsi="Times New Roman"/>
          <w:b/>
          <w:i/>
          <w:sz w:val="20"/>
          <w:szCs w:val="20"/>
          <w:lang w:val="x-none"/>
        </w:rPr>
        <w:t xml:space="preserve"> u </w:t>
      </w:r>
      <w:r w:rsidRPr="00FF7FF2">
        <w:rPr>
          <w:rFonts w:ascii="Times New Roman" w:hAnsi="Times New Roman"/>
          <w:b/>
          <w:i/>
          <w:sz w:val="20"/>
          <w:szCs w:val="20"/>
        </w:rPr>
        <w:t>Z</w:t>
      </w:r>
      <w:r w:rsidR="002158D8" w:rsidRPr="00FF7FF2">
        <w:rPr>
          <w:rFonts w:ascii="Times New Roman" w:hAnsi="Times New Roman"/>
          <w:b/>
          <w:i/>
          <w:sz w:val="20"/>
          <w:szCs w:val="20"/>
          <w:lang w:val="x-none"/>
        </w:rPr>
        <w:t>amawiaj</w:t>
      </w:r>
      <w:r w:rsidR="002158D8" w:rsidRPr="00FF7FF2">
        <w:rPr>
          <w:rFonts w:ascii="Times New Roman" w:hAnsi="Times New Roman"/>
          <w:b/>
          <w:i/>
          <w:sz w:val="20"/>
          <w:szCs w:val="20"/>
        </w:rPr>
        <w:t>ą</w:t>
      </w:r>
      <w:r w:rsidRPr="00FF7FF2">
        <w:rPr>
          <w:rFonts w:ascii="Times New Roman" w:hAnsi="Times New Roman"/>
          <w:b/>
          <w:i/>
          <w:sz w:val="20"/>
          <w:szCs w:val="20"/>
          <w:lang w:val="x-none"/>
        </w:rPr>
        <w:t>cego obowiązku podatkowego.</w:t>
      </w:r>
    </w:p>
    <w:p w14:paraId="79204349" w14:textId="636BFE85" w:rsidR="00D31861" w:rsidRPr="00FF7FF2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F7FF2">
        <w:rPr>
          <w:szCs w:val="24"/>
        </w:rPr>
        <w:lastRenderedPageBreak/>
        <w:t>Oświadczam, że wypełniłem obowiązki informacyjne przewidziane w art. 13 lub art. 14 RODO</w:t>
      </w:r>
      <w:r w:rsidRPr="00FF7FF2">
        <w:rPr>
          <w:szCs w:val="24"/>
          <w:vertAlign w:val="superscript"/>
        </w:rPr>
        <w:footnoteReference w:id="4"/>
      </w:r>
      <w:r w:rsidRPr="00FF7FF2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F7FF2">
        <w:rPr>
          <w:szCs w:val="24"/>
          <w:vertAlign w:val="superscript"/>
        </w:rPr>
        <w:t>***</w:t>
      </w:r>
    </w:p>
    <w:p w14:paraId="65C239B5" w14:textId="71229A45" w:rsidR="00D31861" w:rsidRPr="00FF7FF2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ab/>
        <w:t>***</w:t>
      </w:r>
      <w:r w:rsidRPr="00FF7FF2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FF7FF2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FF7FF2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</w:t>
      </w:r>
      <w:bookmarkStart w:id="0" w:name="_GoBack"/>
      <w:bookmarkEnd w:id="0"/>
      <w:r w:rsidRPr="00FF7FF2">
        <w:rPr>
          <w:rFonts w:ascii="Times New Roman" w:hAnsi="Times New Roman"/>
          <w:i/>
          <w:sz w:val="24"/>
          <w:szCs w:val="24"/>
        </w:rPr>
        <w:t>wiadczenia np. przez jego wykreślenie).</w:t>
      </w:r>
    </w:p>
    <w:p w14:paraId="672CCE10" w14:textId="77777777" w:rsidR="00D31861" w:rsidRPr="00FF7FF2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F7FF2">
        <w:rPr>
          <w:szCs w:val="24"/>
        </w:rPr>
        <w:t xml:space="preserve">Załącznikami do oferty są: </w:t>
      </w:r>
    </w:p>
    <w:p w14:paraId="3CEA1893" w14:textId="77777777" w:rsidR="00D31861" w:rsidRPr="00FF7FF2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FF7FF2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FF7FF2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FF7FF2" w:rsidSect="001E70FA">
      <w:headerReference w:type="default" r:id="rId9"/>
      <w:footerReference w:type="default" r:id="rId10"/>
      <w:pgSz w:w="11906" w:h="16838"/>
      <w:pgMar w:top="315" w:right="1417" w:bottom="1276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67A3" w14:textId="77777777" w:rsidR="005740E3" w:rsidRDefault="005740E3" w:rsidP="00D31861">
      <w:pPr>
        <w:spacing w:after="0" w:line="240" w:lineRule="auto"/>
      </w:pPr>
      <w:r>
        <w:separator/>
      </w:r>
    </w:p>
  </w:endnote>
  <w:endnote w:type="continuationSeparator" w:id="0">
    <w:p w14:paraId="4506CDD5" w14:textId="77777777" w:rsidR="005740E3" w:rsidRDefault="005740E3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5740E3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1616A507" w:rsidR="00E77246" w:rsidRDefault="005740E3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FF7FF2">
          <w:rPr>
            <w:noProof/>
          </w:rPr>
          <w:t>5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574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FA22" w14:textId="77777777" w:rsidR="005740E3" w:rsidRDefault="005740E3" w:rsidP="00D31861">
      <w:pPr>
        <w:spacing w:after="0" w:line="240" w:lineRule="auto"/>
      </w:pPr>
      <w:r>
        <w:separator/>
      </w:r>
    </w:p>
  </w:footnote>
  <w:footnote w:type="continuationSeparator" w:id="0">
    <w:p w14:paraId="03CE24C8" w14:textId="77777777" w:rsidR="005740E3" w:rsidRDefault="005740E3" w:rsidP="00D31861">
      <w:pPr>
        <w:spacing w:after="0" w:line="240" w:lineRule="auto"/>
      </w:pPr>
      <w:r>
        <w:continuationSeparator/>
      </w:r>
    </w:p>
  </w:footnote>
  <w:footnote w:id="1">
    <w:p w14:paraId="2ECE534A" w14:textId="3C6F4288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8E12CE" w:rsidRPr="008E12CE">
        <w:rPr>
          <w:rFonts w:ascii="Times New Roman" w:hAnsi="Times New Roman"/>
          <w:sz w:val="18"/>
        </w:rPr>
        <w:t>http://platformazakupowa.pl/pn/3rblog</w:t>
      </w:r>
    </w:p>
  </w:footnote>
  <w:footnote w:id="2">
    <w:p w14:paraId="7F9AD8D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727C950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306D2181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65AB191E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FEF8A22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53932C51" w14:textId="77777777" w:rsidR="00466F8F" w:rsidRDefault="00466F8F" w:rsidP="00466F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01803E7" w14:textId="77777777" w:rsidR="00466F8F" w:rsidRPr="002B4C07" w:rsidRDefault="00466F8F" w:rsidP="00466F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5740E3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8E"/>
    <w:multiLevelType w:val="multilevel"/>
    <w:tmpl w:val="FFECD01C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026E7"/>
    <w:rsid w:val="00024981"/>
    <w:rsid w:val="00042AEE"/>
    <w:rsid w:val="000864FF"/>
    <w:rsid w:val="000B62A6"/>
    <w:rsid w:val="00105E78"/>
    <w:rsid w:val="00125EF4"/>
    <w:rsid w:val="00197596"/>
    <w:rsid w:val="001B4A21"/>
    <w:rsid w:val="001C7EC6"/>
    <w:rsid w:val="001D41CA"/>
    <w:rsid w:val="001D44DB"/>
    <w:rsid w:val="001D78DF"/>
    <w:rsid w:val="001E70FA"/>
    <w:rsid w:val="002158D8"/>
    <w:rsid w:val="00255853"/>
    <w:rsid w:val="002A2665"/>
    <w:rsid w:val="002A7262"/>
    <w:rsid w:val="002D0BCE"/>
    <w:rsid w:val="0036247C"/>
    <w:rsid w:val="00366C8D"/>
    <w:rsid w:val="00370999"/>
    <w:rsid w:val="00393322"/>
    <w:rsid w:val="003A4B0F"/>
    <w:rsid w:val="003B1D0E"/>
    <w:rsid w:val="003F3E43"/>
    <w:rsid w:val="00424287"/>
    <w:rsid w:val="0043170E"/>
    <w:rsid w:val="0045014E"/>
    <w:rsid w:val="00466F8F"/>
    <w:rsid w:val="00473869"/>
    <w:rsid w:val="004F5EB9"/>
    <w:rsid w:val="00500C6C"/>
    <w:rsid w:val="005375E1"/>
    <w:rsid w:val="005547A0"/>
    <w:rsid w:val="005740E3"/>
    <w:rsid w:val="00597220"/>
    <w:rsid w:val="005A0D72"/>
    <w:rsid w:val="005A5B8F"/>
    <w:rsid w:val="006462C5"/>
    <w:rsid w:val="00655447"/>
    <w:rsid w:val="00704E4E"/>
    <w:rsid w:val="00746168"/>
    <w:rsid w:val="00792150"/>
    <w:rsid w:val="007D41F8"/>
    <w:rsid w:val="00845110"/>
    <w:rsid w:val="0087762E"/>
    <w:rsid w:val="008944EA"/>
    <w:rsid w:val="008B43AD"/>
    <w:rsid w:val="008B63E7"/>
    <w:rsid w:val="008D0DF8"/>
    <w:rsid w:val="008D66D7"/>
    <w:rsid w:val="008E0E7B"/>
    <w:rsid w:val="008E12CE"/>
    <w:rsid w:val="009045A3"/>
    <w:rsid w:val="00911AC2"/>
    <w:rsid w:val="009F57EE"/>
    <w:rsid w:val="00A07240"/>
    <w:rsid w:val="00A22C43"/>
    <w:rsid w:val="00A319F4"/>
    <w:rsid w:val="00A52EE9"/>
    <w:rsid w:val="00A929F8"/>
    <w:rsid w:val="00AA530E"/>
    <w:rsid w:val="00AA5F80"/>
    <w:rsid w:val="00AB4A74"/>
    <w:rsid w:val="00B433C1"/>
    <w:rsid w:val="00B55DE6"/>
    <w:rsid w:val="00B67001"/>
    <w:rsid w:val="00B8552B"/>
    <w:rsid w:val="00B9585B"/>
    <w:rsid w:val="00BF3370"/>
    <w:rsid w:val="00C22699"/>
    <w:rsid w:val="00C306E6"/>
    <w:rsid w:val="00C72C44"/>
    <w:rsid w:val="00D31861"/>
    <w:rsid w:val="00D341EC"/>
    <w:rsid w:val="00D3636A"/>
    <w:rsid w:val="00D364CE"/>
    <w:rsid w:val="00D444E3"/>
    <w:rsid w:val="00D7272F"/>
    <w:rsid w:val="00D815A2"/>
    <w:rsid w:val="00DD64B8"/>
    <w:rsid w:val="00DF4D66"/>
    <w:rsid w:val="00E54ED1"/>
    <w:rsid w:val="00E84F8C"/>
    <w:rsid w:val="00EA3B0B"/>
    <w:rsid w:val="00EC29B9"/>
    <w:rsid w:val="00EC4A27"/>
    <w:rsid w:val="00EC4F77"/>
    <w:rsid w:val="00EE7536"/>
    <w:rsid w:val="00F6772D"/>
    <w:rsid w:val="00F70454"/>
    <w:rsid w:val="00FC0C1A"/>
    <w:rsid w:val="00FF1D35"/>
    <w:rsid w:val="00FF3C12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6EBB-B81E-414D-A013-73014CBF52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B94DD6-D966-43A0-9206-6677FB15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41</cp:revision>
  <cp:lastPrinted>2024-01-17T11:20:00Z</cp:lastPrinted>
  <dcterms:created xsi:type="dcterms:W3CDTF">2022-03-29T06:53:00Z</dcterms:created>
  <dcterms:modified xsi:type="dcterms:W3CDTF">2025-03-25T13:14:00Z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e3b85987-ad3e-40a8-9c6d-6c9970089fb7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