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3998" w14:textId="499D80DB" w:rsidR="00D02F6A" w:rsidRPr="00EE1634" w:rsidRDefault="00D02F6A" w:rsidP="00D02F6A">
      <w:pPr>
        <w:spacing w:line="0" w:lineRule="atLeast"/>
        <w:jc w:val="righ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Załącznik nr </w:t>
      </w:r>
      <w:r w:rsidR="00EE1634"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4</w:t>
      </w:r>
      <w:r w:rsidR="00E4548A"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</w:t>
      </w: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do SWZ</w:t>
      </w:r>
    </w:p>
    <w:p w14:paraId="45BB674B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41767160" w14:textId="77777777" w:rsidR="00D02F6A" w:rsidRPr="00EE1634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7E85480" w14:textId="77777777" w:rsidR="00D02F6A" w:rsidRPr="00EE1634" w:rsidRDefault="00D02F6A" w:rsidP="00D02F6A">
      <w:pPr>
        <w:spacing w:line="0" w:lineRule="atLeast"/>
        <w:ind w:left="4956" w:firstLine="708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Zamawiający:</w:t>
      </w:r>
    </w:p>
    <w:p w14:paraId="26FEB088" w14:textId="77777777" w:rsidR="00D02F6A" w:rsidRPr="00EE1634" w:rsidRDefault="00D02F6A" w:rsidP="00D02F6A">
      <w:pPr>
        <w:spacing w:line="120" w:lineRule="exact"/>
        <w:jc w:val="both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470ADA5B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667B01A" w14:textId="77777777" w:rsidR="00D02F6A" w:rsidRPr="00EE1634" w:rsidRDefault="00D02F6A" w:rsidP="00D02F6A">
      <w:pPr>
        <w:spacing w:line="305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52DB7D28" w14:textId="43D745A6" w:rsidR="00D02F6A" w:rsidRPr="00EE1634" w:rsidRDefault="00D02F6A" w:rsidP="00E4548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Wykonawca</w:t>
      </w:r>
      <w:r w:rsidR="00BD0F46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/ </w:t>
      </w:r>
      <w:r w:rsidR="00E4548A" w:rsidRPr="00EE1634">
        <w:rPr>
          <w:rFonts w:ascii="Arial Narrow" w:hAnsi="Arial Narrow" w:cstheme="minorHAnsi"/>
          <w:color w:val="000000" w:themeColor="text1"/>
          <w:sz w:val="22"/>
          <w:szCs w:val="22"/>
        </w:rPr>
        <w:br/>
      </w:r>
      <w:r w:rsidR="00BD0F46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EE1634">
        <w:rPr>
          <w:rFonts w:ascii="Arial Narrow" w:hAnsi="Arial Narrow" w:cstheme="minorHAnsi"/>
          <w:color w:val="000000" w:themeColor="text1"/>
          <w:sz w:val="22"/>
          <w:szCs w:val="22"/>
        </w:rPr>
        <w:br/>
      </w:r>
      <w:r w:rsidR="00BD0F46" w:rsidRPr="00EE1634">
        <w:rPr>
          <w:rFonts w:ascii="Arial Narrow" w:hAnsi="Arial Narrow" w:cstheme="minorHAnsi"/>
          <w:color w:val="000000" w:themeColor="text1"/>
          <w:sz w:val="22"/>
          <w:szCs w:val="22"/>
        </w:rPr>
        <w:t>podmiot udostepniający zasoby</w:t>
      </w:r>
    </w:p>
    <w:p w14:paraId="495D4BB6" w14:textId="77777777" w:rsidR="00D02F6A" w:rsidRPr="00EE1634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B2E5957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…………………………………….</w:t>
      </w:r>
    </w:p>
    <w:p w14:paraId="5C261860" w14:textId="77777777" w:rsidR="00D02F6A" w:rsidRPr="00EE1634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3C81F670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…………………………………….</w:t>
      </w:r>
    </w:p>
    <w:p w14:paraId="60D7FF2D" w14:textId="77777777" w:rsidR="00D02F6A" w:rsidRPr="00EE1634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59654F0B" w14:textId="77777777" w:rsidR="00D02F6A" w:rsidRPr="00EE1634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E962FD7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CEiDG</w:t>
      </w:r>
      <w:proofErr w:type="spellEnd"/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)</w:t>
      </w:r>
    </w:p>
    <w:p w14:paraId="02B61297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DF3E946" w14:textId="77777777" w:rsidR="00D02F6A" w:rsidRPr="00EE1634" w:rsidRDefault="00D02F6A" w:rsidP="00D02F6A">
      <w:pPr>
        <w:spacing w:line="234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3148E1AC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reprezentowany przez:</w:t>
      </w:r>
    </w:p>
    <w:p w14:paraId="540659A7" w14:textId="77777777" w:rsidR="00D02F6A" w:rsidRPr="00EE1634" w:rsidRDefault="00D02F6A" w:rsidP="00D02F6A">
      <w:pPr>
        <w:spacing w:line="2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D31C4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EE1634" w:rsidRDefault="00D02F6A" w:rsidP="00D02F6A">
      <w:pPr>
        <w:spacing w:line="1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62CD567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…………………………………….</w:t>
      </w:r>
    </w:p>
    <w:p w14:paraId="21038C4A" w14:textId="77777777" w:rsidR="00D02F6A" w:rsidRPr="00EE1634" w:rsidRDefault="00D02F6A" w:rsidP="00D02F6A">
      <w:pPr>
        <w:spacing w:line="118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029AB62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…………………………………….</w:t>
      </w:r>
    </w:p>
    <w:p w14:paraId="79A0806D" w14:textId="77777777" w:rsidR="00D02F6A" w:rsidRPr="00EE1634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D6BCDC9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4BC258FB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9DC8187" w14:textId="77777777" w:rsidR="00D02F6A" w:rsidRPr="00EE1634" w:rsidRDefault="00D02F6A" w:rsidP="00D02F6A">
      <w:pPr>
        <w:spacing w:line="308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62D3F048" w14:textId="3A652268" w:rsidR="00E4548A" w:rsidRPr="00EE1634" w:rsidRDefault="00D02F6A" w:rsidP="00EE1634">
      <w:pPr>
        <w:spacing w:line="0" w:lineRule="atLeast"/>
        <w:ind w:left="4"/>
        <w:jc w:val="center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41A5E119" w14:textId="77777777" w:rsidR="009A786E" w:rsidRPr="00EE1634" w:rsidRDefault="009A786E" w:rsidP="00D02F6A">
      <w:pPr>
        <w:spacing w:line="0" w:lineRule="atLeast"/>
        <w:ind w:left="4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0E664B15" w14:textId="055B2C44" w:rsidR="00EE1634" w:rsidRPr="00EE1634" w:rsidRDefault="00EE1634" w:rsidP="00EE1634">
      <w:pPr>
        <w:spacing w:line="0" w:lineRule="atLeast"/>
        <w:ind w:left="4"/>
        <w:jc w:val="center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/>
          <w:b/>
          <w:sz w:val="22"/>
          <w:szCs w:val="22"/>
        </w:rPr>
        <w:t>Opróżnianie koszy ulicznych na terenie gminy Środa Wielkopolska oraz wywóz odpadów komunalnych</w:t>
      </w:r>
    </w:p>
    <w:p w14:paraId="2E48ADAA" w14:textId="77777777" w:rsidR="00EE1634" w:rsidRPr="00EE1634" w:rsidRDefault="00EE1634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66CE58AB" w14:textId="15BDD2B2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Oświadczenie o spełnianiu warunków</w:t>
      </w:r>
    </w:p>
    <w:p w14:paraId="152C92A2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6A0203A7" w14:textId="5779A8B0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Oświadczam, że </w:t>
      </w:r>
      <w:r w:rsidR="00391878" w:rsidRPr="00EE1634">
        <w:rPr>
          <w:rFonts w:ascii="Arial Narrow" w:hAnsi="Arial Narrow" w:cstheme="minorHAnsi"/>
          <w:color w:val="000000" w:themeColor="text1"/>
          <w:sz w:val="22"/>
          <w:szCs w:val="22"/>
        </w:rPr>
        <w:t>spełniam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warunki udziału w postępowaniu określone w Rozdziale V</w:t>
      </w:r>
      <w:r w:rsidR="00EE1634" w:rsidRPr="00EE1634">
        <w:rPr>
          <w:rFonts w:ascii="Arial Narrow" w:hAnsi="Arial Narrow" w:cstheme="minorHAnsi"/>
          <w:color w:val="000000" w:themeColor="text1"/>
          <w:sz w:val="22"/>
          <w:szCs w:val="22"/>
        </w:rPr>
        <w:t>I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I </w:t>
      </w:r>
      <w:r w:rsidR="00000F4A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ust. 1 </w:t>
      </w:r>
      <w:r w:rsidR="00391878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pkt </w:t>
      </w:r>
      <w:r w:rsidR="00EE1634" w:rsidRPr="00EE1634">
        <w:rPr>
          <w:rFonts w:ascii="Arial Narrow" w:hAnsi="Arial Narrow" w:cstheme="minorHAnsi"/>
          <w:color w:val="000000" w:themeColor="text1"/>
          <w:sz w:val="22"/>
          <w:szCs w:val="22"/>
        </w:rPr>
        <w:t>2 i pkt 4</w:t>
      </w:r>
      <w:r w:rsidR="00391878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SWZ. </w:t>
      </w:r>
    </w:p>
    <w:p w14:paraId="6A52FD59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0CCE3DD0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Oświadczenie o niepodleganiu wykluczeniu</w:t>
      </w:r>
    </w:p>
    <w:p w14:paraId="5F261F6A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549010F4" w14:textId="014E3F9D" w:rsidR="00D02F6A" w:rsidRDefault="00391878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Oświadczam, że</w:t>
      </w:r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nie podlega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m</w:t>
      </w:r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wykluczeniu na podstawie: art. 108 ust. 1 pkt 1-6 </w:t>
      </w:r>
      <w:r w:rsidR="00EE1634" w:rsidRPr="00EE1634">
        <w:rPr>
          <w:rFonts w:ascii="Arial Narrow" w:hAnsi="Arial Narrow" w:cstheme="minorHAnsi"/>
          <w:color w:val="000000" w:themeColor="text1"/>
          <w:sz w:val="22"/>
          <w:szCs w:val="22"/>
        </w:rPr>
        <w:t>u</w:t>
      </w:r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stawy </w:t>
      </w:r>
      <w:proofErr w:type="spellStart"/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>P</w:t>
      </w:r>
      <w:r w:rsidR="00EE1634" w:rsidRPr="00EE1634">
        <w:rPr>
          <w:rFonts w:ascii="Arial Narrow" w:hAnsi="Arial Narrow" w:cstheme="minorHAnsi"/>
          <w:color w:val="000000" w:themeColor="text1"/>
          <w:sz w:val="22"/>
          <w:szCs w:val="22"/>
        </w:rPr>
        <w:t>zp</w:t>
      </w:r>
      <w:proofErr w:type="spellEnd"/>
      <w:r w:rsidR="00D02F6A" w:rsidRPr="00EE1634">
        <w:rPr>
          <w:rFonts w:ascii="Arial Narrow" w:hAnsi="Arial Narrow" w:cstheme="minorHAnsi"/>
          <w:color w:val="000000" w:themeColor="text1"/>
          <w:sz w:val="22"/>
          <w:szCs w:val="22"/>
        </w:rPr>
        <w:t>.</w:t>
      </w:r>
    </w:p>
    <w:p w14:paraId="39131ED1" w14:textId="77777777" w:rsidR="004F26A4" w:rsidRPr="00EA1CB5" w:rsidRDefault="004F26A4" w:rsidP="004F26A4">
      <w:pPr>
        <w:pStyle w:val="NormalnyWeb"/>
        <w:spacing w:after="0" w:line="360" w:lineRule="auto"/>
        <w:jc w:val="both"/>
        <w:rPr>
          <w:rFonts w:ascii="Arial Narrow" w:hAnsi="Arial Narrow" w:cstheme="minorHAnsi"/>
        </w:rPr>
      </w:pPr>
    </w:p>
    <w:p w14:paraId="235C61D3" w14:textId="23AE0359" w:rsidR="004F26A4" w:rsidRPr="00EA1CB5" w:rsidRDefault="004F26A4" w:rsidP="004F26A4">
      <w:pPr>
        <w:pStyle w:val="NormalnyWeb"/>
        <w:spacing w:after="0"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A1CB5">
        <w:rPr>
          <w:rFonts w:ascii="Arial Narrow" w:hAnsi="Arial Narrow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A1CB5">
        <w:rPr>
          <w:rFonts w:ascii="Arial Narrow" w:eastAsia="Times New Roman" w:hAnsi="Arial Narrow" w:cstheme="minorHAnsi"/>
          <w:sz w:val="22"/>
          <w:szCs w:val="22"/>
          <w:lang w:eastAsia="pl-PL"/>
        </w:rPr>
        <w:t xml:space="preserve">7 ust. 1 ustawy </w:t>
      </w:r>
      <w:r w:rsidRPr="00EA1CB5">
        <w:rPr>
          <w:rFonts w:ascii="Arial Narrow" w:hAnsi="Arial Narrow" w:cstheme="minorHAnsi"/>
          <w:sz w:val="22"/>
          <w:szCs w:val="22"/>
        </w:rPr>
        <w:t>z dnia 13 kwietnia 2022 r.</w:t>
      </w:r>
      <w:r w:rsidRPr="00EA1CB5">
        <w:rPr>
          <w:rFonts w:ascii="Arial Narrow" w:hAnsi="Arial Narrow" w:cstheme="minorHAnsi"/>
          <w:i/>
          <w:iCs/>
          <w:sz w:val="22"/>
          <w:szCs w:val="22"/>
        </w:rPr>
        <w:t xml:space="preserve"> </w:t>
      </w:r>
      <w:r w:rsidRPr="00EA1CB5">
        <w:rPr>
          <w:rFonts w:ascii="Arial Narrow" w:hAnsi="Arial Narrow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A1CB5">
        <w:rPr>
          <w:rFonts w:ascii="Arial Narrow" w:hAnsi="Arial Narrow" w:cstheme="minorHAnsi"/>
          <w:i/>
          <w:iCs/>
          <w:sz w:val="22"/>
          <w:szCs w:val="22"/>
        </w:rPr>
        <w:t xml:space="preserve"> </w:t>
      </w:r>
      <w:r w:rsidRPr="00EA1CB5">
        <w:rPr>
          <w:rFonts w:ascii="Arial Narrow" w:hAnsi="Arial Narrow" w:cstheme="minorHAnsi"/>
          <w:iCs/>
          <w:sz w:val="22"/>
          <w:szCs w:val="22"/>
        </w:rPr>
        <w:t>(</w:t>
      </w:r>
      <w:r w:rsidR="003A4263" w:rsidRPr="003A4263">
        <w:rPr>
          <w:rFonts w:ascii="Arial Narrow" w:hAnsi="Arial Narrow" w:cstheme="minorHAnsi"/>
          <w:iCs/>
          <w:sz w:val="22"/>
          <w:szCs w:val="22"/>
        </w:rPr>
        <w:t>Dz.U. 2024 poz. 507</w:t>
      </w:r>
      <w:r w:rsidRPr="00EA1CB5">
        <w:rPr>
          <w:rFonts w:ascii="Arial Narrow" w:hAnsi="Arial Narrow" w:cstheme="minorHAnsi"/>
          <w:iCs/>
          <w:sz w:val="22"/>
          <w:szCs w:val="22"/>
        </w:rPr>
        <w:t>).</w:t>
      </w:r>
      <w:r w:rsidRPr="00EA1CB5">
        <w:rPr>
          <w:rFonts w:ascii="Arial Narrow" w:hAnsi="Arial Narrow" w:cstheme="minorHAnsi"/>
          <w:sz w:val="22"/>
          <w:szCs w:val="22"/>
        </w:rPr>
        <w:t xml:space="preserve"> </w:t>
      </w:r>
    </w:p>
    <w:p w14:paraId="31EB1A4A" w14:textId="77777777" w:rsidR="004F26A4" w:rsidRPr="00EE1634" w:rsidRDefault="004F26A4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35E74C9D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0572F310" w14:textId="77777777" w:rsidR="00D02F6A" w:rsidRPr="00EE1634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</w:p>
    <w:p w14:paraId="25E35FFE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…………….……. 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(miejscowość),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dnia ………….……. r.</w:t>
      </w:r>
    </w:p>
    <w:p w14:paraId="293F4286" w14:textId="77777777" w:rsidR="00D856FF" w:rsidRPr="00EE1634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7AE7E631" w14:textId="77777777" w:rsidR="00D856FF" w:rsidRPr="00EE1634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2D76EC00" w14:textId="77777777" w:rsidR="00D856FF" w:rsidRPr="00EE1634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038E216B" w14:textId="77777777" w:rsidR="00D02F6A" w:rsidRPr="00EE1634" w:rsidRDefault="00D02F6A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</w:t>
      </w:r>
    </w:p>
    <w:p w14:paraId="7EA4AC3B" w14:textId="77777777" w:rsidR="00D02F6A" w:rsidRPr="00EE1634" w:rsidRDefault="00D02F6A" w:rsidP="00D856FF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64565F7" w14:textId="3497BFFB" w:rsidR="00D02F6A" w:rsidRPr="00EE1634" w:rsidRDefault="00D02F6A" w:rsidP="00E4548A">
      <w:pPr>
        <w:spacing w:line="168" w:lineRule="exact"/>
        <w:ind w:left="4253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 xml:space="preserve"> / Wykonawcy wspólnie ubiegającego się o udzielenie Zamówienia / podmiotu udostępniającego zasoby</w:t>
      </w:r>
    </w:p>
    <w:p w14:paraId="2F656EBA" w14:textId="77777777" w:rsidR="00D02F6A" w:rsidRPr="00EE1634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61559FAC" w14:textId="77777777" w:rsidR="00D02F6A" w:rsidRPr="00EE1634" w:rsidRDefault="00D02F6A" w:rsidP="00D02F6A">
      <w:pPr>
        <w:spacing w:line="168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B2FEE46" w14:textId="6AFE5052" w:rsidR="00D02F6A" w:rsidRPr="00EE1634" w:rsidRDefault="00D02F6A" w:rsidP="00EE1634">
      <w:pPr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br w:type="page"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lastRenderedPageBreak/>
        <w:t xml:space="preserve">Oświadczam, że zachodzą w stosunku do mnie podstawy wykluczenia z postępowania na podstawie art. 108 ust. 1 pkt 1, 2, 5 lub 6 ustawy </w:t>
      </w:r>
      <w:proofErr w:type="spellStart"/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Pzp</w:t>
      </w:r>
      <w:proofErr w:type="spellEnd"/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 xml:space="preserve">. 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Jednocześnie oświadczam,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 xml:space="preserve"> 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że w związku z ww. okolicznością, na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 xml:space="preserve"> 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podstawie </w:t>
      </w:r>
      <w:r w:rsidR="00EE1634">
        <w:rPr>
          <w:rFonts w:ascii="Arial Narrow" w:hAnsi="Arial Narrow" w:cstheme="minorHAnsi"/>
          <w:color w:val="000000" w:themeColor="text1"/>
          <w:sz w:val="22"/>
          <w:szCs w:val="22"/>
        </w:rPr>
        <w:br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art. 110 ust. 2 ustawy </w:t>
      </w:r>
      <w:proofErr w:type="spellStart"/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Pzp</w:t>
      </w:r>
      <w:proofErr w:type="spellEnd"/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podjąłem następujące środki naprawcze:</w:t>
      </w:r>
    </w:p>
    <w:p w14:paraId="78D4E611" w14:textId="77777777" w:rsidR="00D02F6A" w:rsidRPr="00EE1634" w:rsidRDefault="00D02F6A" w:rsidP="00D02F6A">
      <w:pPr>
        <w:spacing w:line="121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A8B1715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50152AC" w14:textId="77777777" w:rsidR="00D02F6A" w:rsidRPr="00EE1634" w:rsidRDefault="00D02F6A" w:rsidP="00D02F6A">
      <w:pPr>
        <w:spacing w:line="1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ECD8CB6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E9C2877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37C92AEF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9C71D54" w14:textId="77777777" w:rsidR="00D856FF" w:rsidRPr="00EE1634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…………….……. 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(miejscowość),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dnia ………….……. r.</w:t>
      </w:r>
    </w:p>
    <w:p w14:paraId="06BCD1A5" w14:textId="77777777" w:rsidR="00D856FF" w:rsidRPr="00EE1634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10B026EA" w14:textId="77777777" w:rsidR="00D856FF" w:rsidRPr="00EE1634" w:rsidRDefault="00D856FF" w:rsidP="00D856FF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50D19D6C" w14:textId="77777777" w:rsidR="00D856FF" w:rsidRPr="00EE1634" w:rsidRDefault="00D856FF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</w:t>
      </w:r>
    </w:p>
    <w:p w14:paraId="568A9379" w14:textId="77777777" w:rsidR="00BD0F46" w:rsidRPr="00EE1634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7084D269" w14:textId="77777777" w:rsidR="00D02F6A" w:rsidRPr="00EE1634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32890B5E" w14:textId="77777777" w:rsidR="00D02F6A" w:rsidRPr="00EE1634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14:paraId="4E85ED7D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2F4B42C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0B0B4B6" w14:textId="77777777" w:rsidR="00D02F6A" w:rsidRPr="00EE1634" w:rsidRDefault="00D02F6A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6114A7E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b/>
          <w:color w:val="000000" w:themeColor="text1"/>
          <w:sz w:val="22"/>
          <w:szCs w:val="22"/>
        </w:rPr>
        <w:t>OŚWIADCZENIE DOTYCZĄCE PODANYCH INFORMACJI:</w:t>
      </w:r>
    </w:p>
    <w:p w14:paraId="306379DE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34705E7" w14:textId="77777777" w:rsidR="00D02F6A" w:rsidRPr="00EE1634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6BA738B" w14:textId="77777777" w:rsidR="00D02F6A" w:rsidRPr="00EE1634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Oświadczam,</w:t>
      </w:r>
      <w:r w:rsidRPr="00EE1634">
        <w:rPr>
          <w:rFonts w:ascii="Arial Narrow" w:eastAsia="Times New Roman" w:hAnsi="Arial Narrow" w:cstheme="minorHAnsi"/>
          <w:color w:val="000000" w:themeColor="text1"/>
          <w:sz w:val="22"/>
          <w:szCs w:val="22"/>
        </w:rPr>
        <w:tab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że</w:t>
      </w:r>
      <w:r w:rsidRPr="00EE1634">
        <w:rPr>
          <w:rFonts w:ascii="Arial Narrow" w:eastAsia="Times New Roman" w:hAnsi="Arial Narrow" w:cstheme="minorHAnsi"/>
          <w:color w:val="000000" w:themeColor="text1"/>
          <w:sz w:val="22"/>
          <w:szCs w:val="22"/>
        </w:rPr>
        <w:tab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wszystkie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informacje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podane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w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powyższych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oświadczeniach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ab/>
        <w:t>są</w:t>
      </w:r>
      <w:r w:rsidRPr="00EE1634">
        <w:rPr>
          <w:rFonts w:ascii="Arial Narrow" w:eastAsia="Times New Roman" w:hAnsi="Arial Narrow" w:cstheme="minorHAnsi"/>
          <w:color w:val="000000" w:themeColor="text1"/>
          <w:sz w:val="22"/>
          <w:szCs w:val="22"/>
        </w:rPr>
        <w:tab/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aktualne</w:t>
      </w:r>
    </w:p>
    <w:p w14:paraId="2FA0D681" w14:textId="77777777" w:rsidR="00D02F6A" w:rsidRPr="00EE1634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851EEF3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A48C330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474B2ED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C00E133" w14:textId="77777777" w:rsidR="00D02F6A" w:rsidRPr="00EE1634" w:rsidRDefault="00D02F6A" w:rsidP="00D02F6A">
      <w:pPr>
        <w:spacing w:line="296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38CC36B9" w14:textId="77777777" w:rsidR="00D02F6A" w:rsidRPr="00EE1634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…………….……. </w:t>
      </w: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(miejscowość),</w:t>
      </w: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 xml:space="preserve"> dnia …………………. r.</w:t>
      </w:r>
    </w:p>
    <w:p w14:paraId="0D5C1ED8" w14:textId="77777777" w:rsidR="00D02F6A" w:rsidRPr="00EE1634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2217EA76" w14:textId="77777777" w:rsidR="00D02F6A" w:rsidRPr="00EE1634" w:rsidRDefault="00D02F6A" w:rsidP="00D02F6A">
      <w:pPr>
        <w:spacing w:line="310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A8A67DE" w14:textId="77777777" w:rsidR="00D02F6A" w:rsidRPr="00EE1634" w:rsidRDefault="00D02F6A" w:rsidP="00BD0F46">
      <w:pPr>
        <w:spacing w:line="0" w:lineRule="atLeast"/>
        <w:ind w:left="3540" w:firstLine="708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</w:t>
      </w:r>
    </w:p>
    <w:p w14:paraId="7ABF6F8F" w14:textId="77777777" w:rsidR="00D02F6A" w:rsidRPr="00EE1634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D485F94" w14:textId="77777777" w:rsidR="00BD0F46" w:rsidRPr="00EE1634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EE1634">
        <w:rPr>
          <w:rFonts w:ascii="Arial Narrow" w:hAnsi="Arial Narrow" w:cstheme="minorHAnsi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2AA1CE6E" w14:textId="77777777" w:rsidR="008F52AE" w:rsidRPr="00EE1634" w:rsidRDefault="008F52AE">
      <w:pPr>
        <w:rPr>
          <w:rFonts w:ascii="Arial Narrow" w:hAnsi="Arial Narrow" w:cstheme="minorHAnsi"/>
          <w:sz w:val="22"/>
          <w:szCs w:val="22"/>
        </w:rPr>
      </w:pPr>
    </w:p>
    <w:p w14:paraId="2EF1D0E5" w14:textId="77777777" w:rsidR="00391878" w:rsidRPr="00EE1634" w:rsidRDefault="00391878" w:rsidP="00391878">
      <w:pPr>
        <w:jc w:val="both"/>
        <w:rPr>
          <w:rFonts w:ascii="Arial Narrow" w:hAnsi="Arial Narrow" w:cstheme="minorHAnsi"/>
          <w:sz w:val="22"/>
          <w:szCs w:val="22"/>
        </w:rPr>
      </w:pPr>
    </w:p>
    <w:p w14:paraId="5E8C56E7" w14:textId="77777777" w:rsidR="00E4548A" w:rsidRPr="00EE1634" w:rsidRDefault="00E4548A" w:rsidP="00391878">
      <w:pPr>
        <w:jc w:val="both"/>
        <w:rPr>
          <w:rFonts w:ascii="Arial Narrow" w:hAnsi="Arial Narrow" w:cstheme="minorHAnsi"/>
          <w:sz w:val="22"/>
          <w:szCs w:val="22"/>
        </w:rPr>
      </w:pPr>
    </w:p>
    <w:p w14:paraId="29C700E4" w14:textId="77777777" w:rsidR="00391878" w:rsidRPr="00EE1634" w:rsidRDefault="00391878">
      <w:pPr>
        <w:rPr>
          <w:rFonts w:ascii="Arial Narrow" w:hAnsi="Arial Narrow" w:cstheme="minorHAnsi"/>
          <w:sz w:val="22"/>
          <w:szCs w:val="22"/>
        </w:rPr>
      </w:pPr>
    </w:p>
    <w:sectPr w:rsidR="00391878" w:rsidRPr="00EE1634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556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A"/>
    <w:rsid w:val="00000F4A"/>
    <w:rsid w:val="000E75CD"/>
    <w:rsid w:val="001010FD"/>
    <w:rsid w:val="002037B8"/>
    <w:rsid w:val="00391878"/>
    <w:rsid w:val="003A4263"/>
    <w:rsid w:val="004F26A4"/>
    <w:rsid w:val="00610B21"/>
    <w:rsid w:val="008F52AE"/>
    <w:rsid w:val="00903A5E"/>
    <w:rsid w:val="009215CE"/>
    <w:rsid w:val="0098701F"/>
    <w:rsid w:val="009A786E"/>
    <w:rsid w:val="00A77467"/>
    <w:rsid w:val="00AA0A0C"/>
    <w:rsid w:val="00BD0F46"/>
    <w:rsid w:val="00C40E80"/>
    <w:rsid w:val="00CA68DA"/>
    <w:rsid w:val="00D02F6A"/>
    <w:rsid w:val="00D1258B"/>
    <w:rsid w:val="00D856FF"/>
    <w:rsid w:val="00DC23D5"/>
    <w:rsid w:val="00E4548A"/>
    <w:rsid w:val="00EA1CB5"/>
    <w:rsid w:val="00EE1634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docId w15:val="{678F4DBF-C83A-4248-B016-BF127ED3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4F26A4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2</cp:revision>
  <dcterms:created xsi:type="dcterms:W3CDTF">2024-10-31T14:50:00Z</dcterms:created>
  <dcterms:modified xsi:type="dcterms:W3CDTF">2024-10-31T14:50:00Z</dcterms:modified>
</cp:coreProperties>
</file>