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9CD2" w14:textId="77777777"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0B1978D7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9A0EED" w:rsidRPr="009A0EED">
        <w:rPr>
          <w:rFonts w:ascii="Arial" w:hAnsi="Arial" w:cs="Arial"/>
          <w:b/>
          <w:i/>
          <w:sz w:val="20"/>
          <w:szCs w:val="20"/>
        </w:rPr>
        <w:t>Sukcesywny zakup paliwa w systemie sprzedaży bezgotówkowej dla jednostek Centrum Usług Logistycznych przez okres 24 miesięcy poprzez wydanie kart paliwowych umożliwiających zakup bezgotówkowy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0D45C5">
        <w:rPr>
          <w:rFonts w:ascii="Arial" w:hAnsi="Arial" w:cs="Arial"/>
          <w:b/>
          <w:i/>
          <w:sz w:val="20"/>
          <w:szCs w:val="20"/>
        </w:rPr>
        <w:t>43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0D45C5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795E6E54" w14:textId="77777777" w:rsidR="009A1601" w:rsidRPr="00813938" w:rsidRDefault="009A1601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03979" w14:textId="77777777" w:rsidR="000A361E" w:rsidRDefault="000A361E" w:rsidP="00EF48CE">
      <w:pPr>
        <w:spacing w:after="0" w:line="240" w:lineRule="auto"/>
      </w:pPr>
      <w:r>
        <w:separator/>
      </w:r>
    </w:p>
  </w:endnote>
  <w:endnote w:type="continuationSeparator" w:id="0">
    <w:p w14:paraId="4E6E178C" w14:textId="77777777" w:rsidR="000A361E" w:rsidRDefault="000A361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E3A4" w14:textId="77777777" w:rsidR="000A361E" w:rsidRDefault="000A361E" w:rsidP="00EF48CE">
      <w:pPr>
        <w:spacing w:after="0" w:line="240" w:lineRule="auto"/>
      </w:pPr>
      <w:r>
        <w:separator/>
      </w:r>
    </w:p>
  </w:footnote>
  <w:footnote w:type="continuationSeparator" w:id="0">
    <w:p w14:paraId="472CB8E4" w14:textId="77777777" w:rsidR="000A361E" w:rsidRDefault="000A361E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85A21"/>
    <w:rsid w:val="000A361E"/>
    <w:rsid w:val="000A4AA9"/>
    <w:rsid w:val="000D45C5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15A06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1FBB"/>
    <w:rsid w:val="008B30C3"/>
    <w:rsid w:val="008D51B9"/>
    <w:rsid w:val="008F126F"/>
    <w:rsid w:val="008F4765"/>
    <w:rsid w:val="0094298E"/>
    <w:rsid w:val="0095398F"/>
    <w:rsid w:val="0098029E"/>
    <w:rsid w:val="009A0EED"/>
    <w:rsid w:val="009A16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718C9"/>
    <w:rsid w:val="00B81226"/>
    <w:rsid w:val="00B863CA"/>
    <w:rsid w:val="00BE6DEF"/>
    <w:rsid w:val="00BF35FF"/>
    <w:rsid w:val="00C538BD"/>
    <w:rsid w:val="00CA31BB"/>
    <w:rsid w:val="00CB1A5F"/>
    <w:rsid w:val="00CC0B55"/>
    <w:rsid w:val="00CF4DE6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6</cp:revision>
  <cp:lastPrinted>2018-06-11T07:59:00Z</cp:lastPrinted>
  <dcterms:created xsi:type="dcterms:W3CDTF">2022-10-19T07:30:00Z</dcterms:created>
  <dcterms:modified xsi:type="dcterms:W3CDTF">2025-01-23T07:02:00Z</dcterms:modified>
</cp:coreProperties>
</file>