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9E" w:rsidRDefault="009702F6" w:rsidP="007D499E">
      <w:pPr>
        <w:tabs>
          <w:tab w:val="left" w:pos="360"/>
        </w:tabs>
        <w:spacing w:line="10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7D499E" w:rsidRDefault="007D499E" w:rsidP="007D499E">
      <w:pPr>
        <w:tabs>
          <w:tab w:val="left" w:pos="360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:rsidR="007D499E" w:rsidRDefault="007D499E" w:rsidP="007D499E">
      <w:pPr>
        <w:tabs>
          <w:tab w:val="left" w:pos="360"/>
        </w:tabs>
        <w:spacing w:line="100" w:lineRule="atLeast"/>
        <w:rPr>
          <w:rFonts w:ascii="Times New Roman" w:hAnsi="Times New Roman"/>
          <w:sz w:val="24"/>
          <w:szCs w:val="24"/>
        </w:rPr>
      </w:pPr>
    </w:p>
    <w:p w:rsidR="007D499E" w:rsidRDefault="007D499E" w:rsidP="007D499E">
      <w:pPr>
        <w:tabs>
          <w:tab w:val="left" w:pos="360"/>
        </w:tabs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</w:t>
      </w:r>
    </w:p>
    <w:p w:rsidR="007D499E" w:rsidRDefault="007D499E" w:rsidP="007D499E">
      <w:pPr>
        <w:tabs>
          <w:tab w:val="left" w:pos="360"/>
        </w:tabs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sz w:val="20"/>
          <w:szCs w:val="20"/>
        </w:rPr>
        <w:t>(pieczęć instytucji szkoleniowej)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b/>
          <w:bCs/>
        </w:rPr>
        <w:t xml:space="preserve">Harmonogram zajęć do szkolenia </w:t>
      </w:r>
    </w:p>
    <w:p w:rsidR="007D499E" w:rsidRDefault="007D499E" w:rsidP="007D499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...........................................................................................................................................</w:t>
      </w:r>
    </w:p>
    <w:p w:rsidR="007D499E" w:rsidRDefault="007D499E" w:rsidP="007D499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/nazwa szkolenia/</w:t>
      </w:r>
    </w:p>
    <w:p w:rsidR="007D499E" w:rsidRPr="006B5F5F" w:rsidRDefault="007D499E" w:rsidP="007D499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b/>
        </w:rPr>
      </w:pPr>
      <w:r w:rsidRPr="006B5F5F">
        <w:rPr>
          <w:rFonts w:eastAsia="Times New Roman" w:cs="Times New Roman"/>
          <w:b/>
        </w:rPr>
        <w:t xml:space="preserve">termin realizacji </w:t>
      </w:r>
      <w:r>
        <w:rPr>
          <w:rFonts w:eastAsia="Times New Roman" w:cs="Times New Roman"/>
          <w:b/>
        </w:rPr>
        <w:t>..............................................................................................................</w:t>
      </w:r>
    </w:p>
    <w:p w:rsidR="007D499E" w:rsidRDefault="007D499E" w:rsidP="007D499E">
      <w:pPr>
        <w:tabs>
          <w:tab w:val="left" w:pos="360"/>
        </w:tabs>
        <w:spacing w:line="100" w:lineRule="atLeast"/>
        <w:jc w:val="center"/>
        <w:rPr>
          <w:rFonts w:eastAsia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039"/>
        <w:gridCol w:w="893"/>
        <w:gridCol w:w="1614"/>
        <w:gridCol w:w="1613"/>
        <w:gridCol w:w="2139"/>
        <w:gridCol w:w="3202"/>
        <w:gridCol w:w="1756"/>
      </w:tblGrid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 xml:space="preserve">Data zajęć </w:t>
            </w:r>
          </w:p>
        </w:tc>
        <w:tc>
          <w:tcPr>
            <w:tcW w:w="1941" w:type="dxa"/>
            <w:gridSpan w:val="2"/>
          </w:tcPr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 xml:space="preserve">Godziny zorganizowania zajęć </w:t>
            </w:r>
          </w:p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 xml:space="preserve"> od godz.   do godz.</w:t>
            </w: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 xml:space="preserve">Liczba godzin zajęć edukacyjnych </w:t>
            </w: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 xml:space="preserve">Liczba godzin zegarowych  przebywania uczestnika na szkoleniu </w:t>
            </w:r>
            <w:r w:rsidRPr="00F72BDA">
              <w:rPr>
                <w:rFonts w:eastAsia="Times New Roman" w:cs="Times New Roman"/>
                <w:sz w:val="21"/>
                <w:szCs w:val="21"/>
              </w:rPr>
              <w:t>*</w:t>
            </w: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>Rodzaj zajęć</w:t>
            </w:r>
          </w:p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>(zajęcia teoretyczne/</w:t>
            </w:r>
          </w:p>
          <w:p w:rsidR="007D499E" w:rsidRPr="00F72BDA" w:rsidRDefault="007D499E" w:rsidP="007D499E">
            <w:pPr>
              <w:tabs>
                <w:tab w:val="left" w:pos="360"/>
              </w:tabs>
              <w:spacing w:line="100" w:lineRule="atLeast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 xml:space="preserve">zajęcia praktyczne) </w:t>
            </w: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 xml:space="preserve">Temat zajęć </w:t>
            </w: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100" w:lineRule="atLeast"/>
              <w:jc w:val="center"/>
              <w:rPr>
                <w:rFonts w:eastAsia="Times New Roman" w:cs="Times New Roman"/>
                <w:b/>
                <w:sz w:val="21"/>
                <w:szCs w:val="21"/>
              </w:rPr>
            </w:pPr>
            <w:r w:rsidRPr="00F72BDA">
              <w:rPr>
                <w:rFonts w:eastAsia="Times New Roman" w:cs="Times New Roman"/>
                <w:b/>
                <w:sz w:val="21"/>
                <w:szCs w:val="21"/>
              </w:rPr>
              <w:t>Nazwisko i imię wykładowcy</w:t>
            </w: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7D499E">
        <w:tc>
          <w:tcPr>
            <w:tcW w:w="1767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7D499E">
        <w:tc>
          <w:tcPr>
            <w:tcW w:w="1767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7D499E"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7D499E"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7D499E"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7D499E">
        <w:tc>
          <w:tcPr>
            <w:tcW w:w="1767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1767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D499E" w:rsidRPr="00F72BDA" w:rsidTr="009D046B">
        <w:tc>
          <w:tcPr>
            <w:tcW w:w="3708" w:type="dxa"/>
            <w:gridSpan w:val="3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right"/>
              <w:rPr>
                <w:rFonts w:eastAsia="Times New Roman" w:cs="Times New Roman"/>
                <w:b/>
              </w:rPr>
            </w:pPr>
            <w:r w:rsidRPr="00F72BDA">
              <w:rPr>
                <w:rFonts w:eastAsia="Times New Roman" w:cs="Times New Roman"/>
                <w:b/>
              </w:rPr>
              <w:t xml:space="preserve">Razem </w:t>
            </w: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620" w:type="dxa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  <w:gridSpan w:val="3"/>
          </w:tcPr>
          <w:p w:rsidR="007D499E" w:rsidRPr="00F72BDA" w:rsidRDefault="007D499E" w:rsidP="009D046B">
            <w:pPr>
              <w:tabs>
                <w:tab w:val="left" w:pos="360"/>
              </w:tabs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7D499E" w:rsidRPr="00A82ED7" w:rsidRDefault="007D499E" w:rsidP="007D499E">
      <w:pPr>
        <w:tabs>
          <w:tab w:val="left" w:pos="360"/>
        </w:tabs>
        <w:spacing w:line="100" w:lineRule="atLeast"/>
        <w:rPr>
          <w:rFonts w:eastAsia="Times New Roman" w:cs="Times New Roman"/>
          <w:sz w:val="18"/>
          <w:szCs w:val="18"/>
        </w:rPr>
      </w:pPr>
      <w:r w:rsidRPr="00A82ED7">
        <w:rPr>
          <w:rFonts w:eastAsia="Times New Roman" w:cs="Times New Roman"/>
          <w:sz w:val="18"/>
          <w:szCs w:val="18"/>
        </w:rPr>
        <w:t xml:space="preserve">*Liczba godzin zegarowych przebywania uczestnika na szkoleniu: </w:t>
      </w:r>
    </w:p>
    <w:p w:rsidR="007D499E" w:rsidRDefault="007D499E" w:rsidP="007D499E">
      <w:pPr>
        <w:tabs>
          <w:tab w:val="left" w:pos="360"/>
        </w:tabs>
        <w:spacing w:line="100" w:lineRule="atLeast"/>
        <w:rPr>
          <w:rFonts w:eastAsia="Times New Roman" w:cs="Times New Roman"/>
          <w:sz w:val="20"/>
          <w:szCs w:val="20"/>
        </w:rPr>
      </w:pPr>
      <w:r w:rsidRPr="00A82ED7">
        <w:rPr>
          <w:rFonts w:eastAsia="Times New Roman" w:cs="Times New Roman"/>
          <w:sz w:val="18"/>
          <w:szCs w:val="18"/>
        </w:rPr>
        <w:t>tj. czas przebywania od godziny rozpoczęcia zajęć do ich zakończenia z uwzględnieniem przerw</w:t>
      </w:r>
      <w:r w:rsidRPr="003A77FA">
        <w:rPr>
          <w:rFonts w:eastAsia="Times New Roman" w:cs="Times New Roman"/>
          <w:sz w:val="21"/>
          <w:szCs w:val="21"/>
        </w:rPr>
        <w:t>.</w:t>
      </w:r>
      <w:r>
        <w:rPr>
          <w:rFonts w:eastAsia="Times New Roman" w:cs="Times New Roman"/>
          <w:sz w:val="21"/>
          <w:szCs w:val="21"/>
        </w:rPr>
        <w:t xml:space="preserve">      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                      ............................................................................</w:t>
      </w:r>
    </w:p>
    <w:p w:rsidR="007D499E" w:rsidRPr="008014CE" w:rsidRDefault="007D499E" w:rsidP="007D499E">
      <w:pPr>
        <w:tabs>
          <w:tab w:val="left" w:pos="360"/>
        </w:tabs>
        <w:spacing w:line="100" w:lineRule="atLeast"/>
        <w:jc w:val="center"/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</w:t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 w:rsidRPr="00A82ED7">
        <w:rPr>
          <w:rFonts w:eastAsia="Times New Roman" w:cs="Times New Roman"/>
          <w:sz w:val="18"/>
          <w:szCs w:val="18"/>
        </w:rPr>
        <w:t xml:space="preserve"> /podpis i pieczęć dyrektora/kierownika </w:t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 xml:space="preserve">          </w:t>
      </w:r>
      <w:r w:rsidRPr="00A82ED7">
        <w:rPr>
          <w:rFonts w:eastAsia="Times New Roman" w:cs="Times New Roman"/>
          <w:sz w:val="18"/>
          <w:szCs w:val="18"/>
        </w:rPr>
        <w:t>instytucji szkoleniowej lub osoby upoważnionej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 xml:space="preserve">        </w:t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</w:r>
      <w:r w:rsidRPr="00A82ED7">
        <w:rPr>
          <w:rFonts w:eastAsia="Times New Roman" w:cs="Times New Roman"/>
          <w:sz w:val="18"/>
          <w:szCs w:val="18"/>
        </w:rPr>
        <w:t>do występowania w jego imieniu/</w:t>
      </w:r>
    </w:p>
    <w:p w:rsidR="009702F6" w:rsidRPr="00233C89" w:rsidRDefault="009702F6"/>
    <w:sectPr w:rsidR="009702F6" w:rsidRPr="00233C89" w:rsidSect="007D499E">
      <w:headerReference w:type="default" r:id="rId7"/>
      <w:footerReference w:type="default" r:id="rId8"/>
      <w:pgSz w:w="16838" w:h="11906" w:orient="landscape"/>
      <w:pgMar w:top="-1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B6" w:rsidRDefault="00411EB6" w:rsidP="0028036D">
      <w:pPr>
        <w:spacing w:after="0" w:line="240" w:lineRule="auto"/>
      </w:pPr>
      <w:r>
        <w:separator/>
      </w:r>
    </w:p>
  </w:endnote>
  <w:endnote w:type="continuationSeparator" w:id="0">
    <w:p w:rsidR="00411EB6" w:rsidRDefault="00411EB6" w:rsidP="0028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D4" w:rsidRDefault="00624363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-125730</wp:posOffset>
          </wp:positionV>
          <wp:extent cx="1238250" cy="609600"/>
          <wp:effectExtent l="19050" t="0" r="0" b="0"/>
          <wp:wrapNone/>
          <wp:docPr id="12" name="Obraz 0" descr="MOPS-Krzywe-NEW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MOPS-Krzywe-NEW-sma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63B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7720330</wp:posOffset>
          </wp:positionH>
          <wp:positionV relativeFrom="paragraph">
            <wp:posOffset>-205740</wp:posOffset>
          </wp:positionV>
          <wp:extent cx="1619250" cy="571500"/>
          <wp:effectExtent l="19050" t="0" r="0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63B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4024630</wp:posOffset>
          </wp:positionH>
          <wp:positionV relativeFrom="paragraph">
            <wp:posOffset>-129540</wp:posOffset>
          </wp:positionV>
          <wp:extent cx="1181100" cy="495300"/>
          <wp:effectExtent l="19050" t="0" r="0" b="0"/>
          <wp:wrapNone/>
          <wp:docPr id="11" name="Obraz 3" descr="C:\Users\andrzej\Desktop\logo\LOGO OD ERYKA\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drzej\Desktop\logo\LOGO OD ERYKA\006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4553">
      <w:tab/>
    </w:r>
    <w:r w:rsidR="00384553">
      <w:tab/>
    </w:r>
    <w:r w:rsidR="003845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B6" w:rsidRDefault="00411EB6" w:rsidP="0028036D">
      <w:pPr>
        <w:spacing w:after="0" w:line="240" w:lineRule="auto"/>
      </w:pPr>
      <w:r>
        <w:separator/>
      </w:r>
    </w:p>
  </w:footnote>
  <w:footnote w:type="continuationSeparator" w:id="0">
    <w:p w:rsidR="00411EB6" w:rsidRDefault="00411EB6" w:rsidP="0028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52" w:type="dxa"/>
      <w:tblInd w:w="-109" w:type="dxa"/>
      <w:tblLook w:val="00A0" w:firstRow="1" w:lastRow="0" w:firstColumn="1" w:lastColumn="0" w:noHBand="0" w:noVBand="0"/>
    </w:tblPr>
    <w:tblGrid>
      <w:gridCol w:w="3160"/>
      <w:gridCol w:w="4616"/>
      <w:gridCol w:w="3528"/>
      <w:gridCol w:w="4248"/>
    </w:tblGrid>
    <w:tr w:rsidR="00F272D4" w:rsidRPr="0004329C" w:rsidTr="007D499E">
      <w:trPr>
        <w:trHeight w:val="1128"/>
      </w:trPr>
      <w:tc>
        <w:tcPr>
          <w:tcW w:w="316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272D4" w:rsidRPr="0004329C" w:rsidRDefault="00F272D4" w:rsidP="002E63BC">
          <w:pPr>
            <w:tabs>
              <w:tab w:val="center" w:pos="14034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272D4" w:rsidRPr="0004329C" w:rsidRDefault="00F272D4" w:rsidP="001E17C4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2E63BC" w:rsidRDefault="00F272D4" w:rsidP="001E17C4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63BC">
            <w:rPr>
              <w:lang w:val="en-US"/>
            </w:rPr>
            <w:t xml:space="preserve">          </w:t>
          </w:r>
        </w:p>
        <w:p w:rsidR="00F272D4" w:rsidRPr="0004329C" w:rsidRDefault="002E63BC" w:rsidP="001E17C4">
          <w:pPr>
            <w:tabs>
              <w:tab w:val="center" w:pos="4536"/>
              <w:tab w:val="right" w:pos="9072"/>
            </w:tabs>
            <w:rPr>
              <w:lang w:val="en-US"/>
            </w:rPr>
          </w:pPr>
          <w:r>
            <w:rPr>
              <w:lang w:val="en-US"/>
            </w:rPr>
            <w:t xml:space="preserve">  </w:t>
          </w:r>
        </w:p>
      </w:tc>
      <w:tc>
        <w:tcPr>
          <w:tcW w:w="424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F272D4" w:rsidRPr="0004329C" w:rsidRDefault="00F272D4" w:rsidP="002E63BC">
          <w:pPr>
            <w:tabs>
              <w:tab w:val="center" w:pos="14034"/>
            </w:tabs>
            <w:rPr>
              <w:lang w:val="en-US"/>
            </w:rPr>
          </w:pPr>
          <w:r w:rsidRPr="0004329C">
            <w:rPr>
              <w:noProof/>
            </w:rPr>
            <w:drawing>
              <wp:inline distT="0" distB="0" distL="0" distR="0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036D" w:rsidRDefault="0028036D" w:rsidP="007D49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BCA"/>
    <w:multiLevelType w:val="hybridMultilevel"/>
    <w:tmpl w:val="E7DC70E2"/>
    <w:lvl w:ilvl="0" w:tplc="48EA95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6D"/>
    <w:rsid w:val="000060BE"/>
    <w:rsid w:val="000079E5"/>
    <w:rsid w:val="00052939"/>
    <w:rsid w:val="001173A8"/>
    <w:rsid w:val="00133002"/>
    <w:rsid w:val="00233C89"/>
    <w:rsid w:val="00246A21"/>
    <w:rsid w:val="0028036D"/>
    <w:rsid w:val="002B30D8"/>
    <w:rsid w:val="002E63BC"/>
    <w:rsid w:val="00357445"/>
    <w:rsid w:val="00372E65"/>
    <w:rsid w:val="00384553"/>
    <w:rsid w:val="003A07E4"/>
    <w:rsid w:val="003F2A04"/>
    <w:rsid w:val="00411EB6"/>
    <w:rsid w:val="00436A6A"/>
    <w:rsid w:val="0047696B"/>
    <w:rsid w:val="00482FAA"/>
    <w:rsid w:val="0049315B"/>
    <w:rsid w:val="004F4A71"/>
    <w:rsid w:val="00530BF7"/>
    <w:rsid w:val="005625AA"/>
    <w:rsid w:val="00566AA4"/>
    <w:rsid w:val="005D3B8B"/>
    <w:rsid w:val="00624363"/>
    <w:rsid w:val="006257F6"/>
    <w:rsid w:val="00670893"/>
    <w:rsid w:val="00671CCD"/>
    <w:rsid w:val="006D1BBE"/>
    <w:rsid w:val="007C03D6"/>
    <w:rsid w:val="007C290A"/>
    <w:rsid w:val="007D499E"/>
    <w:rsid w:val="00856318"/>
    <w:rsid w:val="008C502B"/>
    <w:rsid w:val="008E6DF4"/>
    <w:rsid w:val="00935C91"/>
    <w:rsid w:val="009370ED"/>
    <w:rsid w:val="009702F6"/>
    <w:rsid w:val="00996521"/>
    <w:rsid w:val="00A113D4"/>
    <w:rsid w:val="00B90787"/>
    <w:rsid w:val="00BA613A"/>
    <w:rsid w:val="00BF05A8"/>
    <w:rsid w:val="00BF55DC"/>
    <w:rsid w:val="00C969D2"/>
    <w:rsid w:val="00CC3D03"/>
    <w:rsid w:val="00D44758"/>
    <w:rsid w:val="00D67526"/>
    <w:rsid w:val="00E0698B"/>
    <w:rsid w:val="00F272D4"/>
    <w:rsid w:val="00F8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73C14-A659-4EAC-BBA7-3946C2A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6D"/>
  </w:style>
  <w:style w:type="paragraph" w:styleId="Stopka">
    <w:name w:val="footer"/>
    <w:basedOn w:val="Normalny"/>
    <w:link w:val="StopkaZnak"/>
    <w:uiPriority w:val="99"/>
    <w:semiHidden/>
    <w:unhideWhenUsed/>
    <w:rsid w:val="0028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036D"/>
  </w:style>
  <w:style w:type="paragraph" w:styleId="Tekstdymka">
    <w:name w:val="Balloon Text"/>
    <w:basedOn w:val="Normalny"/>
    <w:link w:val="TekstdymkaZnak"/>
    <w:uiPriority w:val="99"/>
    <w:semiHidden/>
    <w:unhideWhenUsed/>
    <w:rsid w:val="00F2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2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5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Renata Szwed</cp:lastModifiedBy>
  <cp:revision>2</cp:revision>
  <dcterms:created xsi:type="dcterms:W3CDTF">2021-06-23T06:23:00Z</dcterms:created>
  <dcterms:modified xsi:type="dcterms:W3CDTF">2021-06-23T06:23:00Z</dcterms:modified>
</cp:coreProperties>
</file>