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5CE4EB96" w:rsidR="000D36CF" w:rsidRDefault="007B4683" w:rsidP="007B4683">
      <w:pPr>
        <w:pStyle w:val="Nagwek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3E40CB" wp14:editId="3CD5B1BA">
            <wp:simplePos x="0" y="0"/>
            <wp:positionH relativeFrom="column">
              <wp:posOffset>4114800</wp:posOffset>
            </wp:positionH>
            <wp:positionV relativeFrom="paragraph">
              <wp:posOffset>401320</wp:posOffset>
            </wp:positionV>
            <wp:extent cx="16192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346" y="21221"/>
                <wp:lineTo x="21346" y="0"/>
                <wp:lineTo x="0" y="0"/>
              </wp:wrapPolygon>
            </wp:wrapTight>
            <wp:docPr id="26" name="Obraz 26" descr="Logo Uniwersytet Medyczny w 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Logo Uniwersytet Medyczny w 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61A658D" wp14:editId="4657E3D8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38004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741"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27EB76A" w:rsidR="000D36CF" w:rsidRDefault="000D36CF" w:rsidP="0017501B">
      <w:r>
        <w:t>Nr postępowania: ZP/</w:t>
      </w:r>
      <w:r w:rsidR="00641EC8">
        <w:t>12/2025</w:t>
      </w:r>
    </w:p>
    <w:p w14:paraId="43295185" w14:textId="441DC675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01E1C39D" w14:textId="79D44904" w:rsidR="00417D56" w:rsidRPr="00417D56" w:rsidRDefault="00417D56" w:rsidP="00914EF4">
      <w:pPr>
        <w:rPr>
          <w:color w:val="0000FF"/>
          <w:sz w:val="24"/>
          <w:szCs w:val="24"/>
        </w:rPr>
      </w:pPr>
      <w:r w:rsidRPr="00417D56">
        <w:rPr>
          <w:color w:val="0000FF"/>
          <w:sz w:val="24"/>
          <w:szCs w:val="24"/>
        </w:rPr>
        <w:t xml:space="preserve">Usługa transportu próbek biologicznych na potrzeby realizacji niekomercyjnych badań klinicznych </w:t>
      </w:r>
    </w:p>
    <w:p w14:paraId="04F519BA" w14:textId="002761D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5DD7DA3" w14:textId="77777777" w:rsidR="007F6242" w:rsidRDefault="007F6242" w:rsidP="0046672A">
      <w:pPr>
        <w:pStyle w:val="NormalnyNiebieski"/>
        <w:rPr>
          <w:rStyle w:val="Nagwek3Znak"/>
          <w:b/>
        </w:rPr>
      </w:pPr>
    </w:p>
    <w:p w14:paraId="6A0A9029" w14:textId="5201B083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D01F24E" w14:textId="77777777" w:rsidR="00417D56" w:rsidRPr="00417D56" w:rsidRDefault="00417D56" w:rsidP="00417D56">
      <w:pPr>
        <w:rPr>
          <w:color w:val="0000FF"/>
          <w:sz w:val="24"/>
          <w:szCs w:val="24"/>
        </w:rPr>
      </w:pPr>
      <w:r w:rsidRPr="00417D56">
        <w:rPr>
          <w:color w:val="0000FF"/>
          <w:sz w:val="24"/>
          <w:szCs w:val="24"/>
        </w:rPr>
        <w:t xml:space="preserve">Usługa transportu próbek biologicznych na potrzeby realizacji niekomercyjnych badań klinicznych </w:t>
      </w:r>
    </w:p>
    <w:p w14:paraId="205168CD" w14:textId="33E7B191" w:rsidR="008A3592" w:rsidRPr="008A3592" w:rsidRDefault="008A3592" w:rsidP="008A3592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p w14:paraId="6A970FFE" w14:textId="77777777" w:rsidR="001F0382" w:rsidRDefault="001F0382" w:rsidP="000A0589">
      <w:pPr>
        <w:pStyle w:val="NormalnyCzerwony"/>
      </w:pPr>
    </w:p>
    <w:p w14:paraId="75051BAB" w14:textId="77777777" w:rsidR="001F0382" w:rsidRDefault="001F0382" w:rsidP="000A0589">
      <w:pPr>
        <w:pStyle w:val="NormalnyCzerwony"/>
      </w:pPr>
    </w:p>
    <w:p w14:paraId="7B96BA24" w14:textId="5F68E129" w:rsidR="001F0382" w:rsidRPr="00842A7C" w:rsidRDefault="00C90FD9" w:rsidP="000A0589">
      <w:pPr>
        <w:pStyle w:val="NormalnyCzerwony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30C6FDD" wp14:editId="4B74FAE5">
            <wp:simplePos x="0" y="0"/>
            <wp:positionH relativeFrom="column">
              <wp:posOffset>609600</wp:posOffset>
            </wp:positionH>
            <wp:positionV relativeFrom="paragraph">
              <wp:posOffset>3819525</wp:posOffset>
            </wp:positionV>
            <wp:extent cx="1171575" cy="542925"/>
            <wp:effectExtent l="0" t="0" r="0" b="0"/>
            <wp:wrapTight wrapText="bothSides">
              <wp:wrapPolygon edited="0">
                <wp:start x="0" y="758"/>
                <wp:lineTo x="1756" y="14400"/>
                <wp:lineTo x="702" y="15916"/>
                <wp:lineTo x="0" y="18189"/>
                <wp:lineTo x="0" y="20463"/>
                <wp:lineTo x="5620" y="20463"/>
                <wp:lineTo x="5620" y="14400"/>
                <wp:lineTo x="21073" y="14400"/>
                <wp:lineTo x="21073" y="8337"/>
                <wp:lineTo x="5620" y="758"/>
                <wp:lineTo x="0" y="758"/>
              </wp:wrapPolygon>
            </wp:wrapTight>
            <wp:docPr id="243" name="Obraz 243" descr="Logo COMBO-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Obraz 243" descr="Logo COMBO-U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34072A7" wp14:editId="551C62CC">
            <wp:simplePos x="0" y="0"/>
            <wp:positionH relativeFrom="column">
              <wp:posOffset>4772025</wp:posOffset>
            </wp:positionH>
            <wp:positionV relativeFrom="paragraph">
              <wp:posOffset>3761740</wp:posOffset>
            </wp:positionV>
            <wp:extent cx="1005205" cy="895350"/>
            <wp:effectExtent l="0" t="0" r="4445" b="0"/>
            <wp:wrapTight wrapText="bothSides">
              <wp:wrapPolygon edited="0">
                <wp:start x="0" y="0"/>
                <wp:lineTo x="0" y="21140"/>
                <wp:lineTo x="21286" y="21140"/>
                <wp:lineTo x="21286" y="0"/>
                <wp:lineTo x="0" y="0"/>
              </wp:wrapPolygon>
            </wp:wrapTight>
            <wp:docPr id="251" name="Obraz 251" descr="Logo LAMAinD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Obraz 251" descr="Logo LAMAinDi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E2423A5" wp14:editId="0F6F7E3C">
            <wp:simplePos x="0" y="0"/>
            <wp:positionH relativeFrom="column">
              <wp:posOffset>2797810</wp:posOffset>
            </wp:positionH>
            <wp:positionV relativeFrom="paragraph">
              <wp:posOffset>3618865</wp:posOffset>
            </wp:positionV>
            <wp:extent cx="902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77" y="21357"/>
                <wp:lineTo x="20977" y="0"/>
                <wp:lineTo x="0" y="0"/>
              </wp:wrapPolygon>
            </wp:wrapTight>
            <wp:docPr id="244" name="Obraz 244" descr="Logo PICOLO-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Obraz 244" descr="Logo PICOLO-F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382" w:rsidRPr="00842A7C" w:rsidSect="00417D56">
      <w:pgSz w:w="11906" w:h="16838"/>
      <w:pgMar w:top="0" w:right="1080" w:bottom="709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DC2C" w14:textId="77777777" w:rsidR="00F43700" w:rsidRDefault="00F43700" w:rsidP="008D58C2">
      <w:pPr>
        <w:spacing w:after="0" w:line="240" w:lineRule="auto"/>
      </w:pPr>
      <w:r>
        <w:separator/>
      </w:r>
    </w:p>
  </w:endnote>
  <w:endnote w:type="continuationSeparator" w:id="0">
    <w:p w14:paraId="17E62DE4" w14:textId="77777777" w:rsidR="00F43700" w:rsidRDefault="00F437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6766" w14:textId="77777777" w:rsidR="00F43700" w:rsidRDefault="00F43700" w:rsidP="008D58C2">
      <w:pPr>
        <w:spacing w:after="0" w:line="240" w:lineRule="auto"/>
      </w:pPr>
      <w:r>
        <w:separator/>
      </w:r>
    </w:p>
  </w:footnote>
  <w:footnote w:type="continuationSeparator" w:id="0">
    <w:p w14:paraId="735F6423" w14:textId="77777777" w:rsidR="00F43700" w:rsidRDefault="00F4370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3084"/>
    <w:rsid w:val="000C45BF"/>
    <w:rsid w:val="000D36CF"/>
    <w:rsid w:val="00110857"/>
    <w:rsid w:val="00130228"/>
    <w:rsid w:val="00131C0B"/>
    <w:rsid w:val="0017501B"/>
    <w:rsid w:val="0019514C"/>
    <w:rsid w:val="00197DCB"/>
    <w:rsid w:val="001A284F"/>
    <w:rsid w:val="001F0382"/>
    <w:rsid w:val="001F28E8"/>
    <w:rsid w:val="002A61E6"/>
    <w:rsid w:val="002D64FD"/>
    <w:rsid w:val="002E27DE"/>
    <w:rsid w:val="00325EDA"/>
    <w:rsid w:val="00356A05"/>
    <w:rsid w:val="00396235"/>
    <w:rsid w:val="003A7304"/>
    <w:rsid w:val="003C0A76"/>
    <w:rsid w:val="003F7291"/>
    <w:rsid w:val="00417D56"/>
    <w:rsid w:val="00444C74"/>
    <w:rsid w:val="0046672A"/>
    <w:rsid w:val="0047282A"/>
    <w:rsid w:val="005A2CF4"/>
    <w:rsid w:val="005B5ADD"/>
    <w:rsid w:val="00641EC8"/>
    <w:rsid w:val="00683257"/>
    <w:rsid w:val="006D3676"/>
    <w:rsid w:val="006D5C06"/>
    <w:rsid w:val="006E1167"/>
    <w:rsid w:val="007B4683"/>
    <w:rsid w:val="007C3BC9"/>
    <w:rsid w:val="007E53B8"/>
    <w:rsid w:val="007F6242"/>
    <w:rsid w:val="008121E1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0760"/>
    <w:rsid w:val="0091092C"/>
    <w:rsid w:val="00914EF4"/>
    <w:rsid w:val="009374C3"/>
    <w:rsid w:val="00943306"/>
    <w:rsid w:val="00963F21"/>
    <w:rsid w:val="00967445"/>
    <w:rsid w:val="00992D31"/>
    <w:rsid w:val="00A2118F"/>
    <w:rsid w:val="00A21359"/>
    <w:rsid w:val="00A24E94"/>
    <w:rsid w:val="00A602EC"/>
    <w:rsid w:val="00B231C6"/>
    <w:rsid w:val="00B772FF"/>
    <w:rsid w:val="00B8780C"/>
    <w:rsid w:val="00BF2323"/>
    <w:rsid w:val="00C1087F"/>
    <w:rsid w:val="00C40A12"/>
    <w:rsid w:val="00C73DBB"/>
    <w:rsid w:val="00C850EB"/>
    <w:rsid w:val="00C90FD9"/>
    <w:rsid w:val="00CB402B"/>
    <w:rsid w:val="00CD6E8D"/>
    <w:rsid w:val="00CE42E8"/>
    <w:rsid w:val="00D45A3A"/>
    <w:rsid w:val="00D47A7D"/>
    <w:rsid w:val="00D536CB"/>
    <w:rsid w:val="00DE2593"/>
    <w:rsid w:val="00E069E2"/>
    <w:rsid w:val="00F0479E"/>
    <w:rsid w:val="00F40701"/>
    <w:rsid w:val="00F43700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B4683"/>
    <w:pPr>
      <w:spacing w:before="800"/>
      <w:ind w:left="0" w:firstLine="0"/>
      <w:jc w:val="both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B4683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13</cp:revision>
  <dcterms:created xsi:type="dcterms:W3CDTF">2024-05-27T11:12:00Z</dcterms:created>
  <dcterms:modified xsi:type="dcterms:W3CDTF">2025-03-14T08:20:00Z</dcterms:modified>
</cp:coreProperties>
</file>