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AA5C04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………….2024r.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DD415F" w:rsidRPr="00DD415F" w:rsidRDefault="00DD415F" w:rsidP="00DD415F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DD415F">
        <w:rPr>
          <w:b/>
          <w:sz w:val="22"/>
          <w:szCs w:val="22"/>
        </w:rPr>
        <w:t>Dom Pomocy Społecznej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ul. Szpitalna 2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E72" w:rsidRPr="00D148A4" w:rsidRDefault="00EB0E72" w:rsidP="00EB0E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dowodowych*</w:t>
      </w:r>
    </w:p>
    <w:p w:rsidR="00EB0E72" w:rsidRDefault="00EB0E72" w:rsidP="00EB0E72">
      <w:pPr>
        <w:spacing w:line="312" w:lineRule="auto"/>
        <w:rPr>
          <w:rFonts w:ascii="Times New Roman" w:hAnsi="Times New Roman" w:cs="Times New Roman"/>
        </w:rPr>
      </w:pPr>
    </w:p>
    <w:p w:rsidR="00EB0E72" w:rsidRPr="00D148A4" w:rsidRDefault="00EB0E72" w:rsidP="00EB0E72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148A4">
        <w:rPr>
          <w:rFonts w:ascii="Times New Roman" w:eastAsia="Calibri" w:hAnsi="Times New Roman" w:cs="Times New Roman"/>
          <w:sz w:val="24"/>
          <w:szCs w:val="24"/>
        </w:rPr>
        <w:t>ziałając jako uczestnik postępowania o udzielenie zamówienia publicznego, w odpowiedzi na wezwanie Zamawiającego w trybie art. 274 ust. 1 ustawy z dnia 11 września 2019 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Prawo zamówień publicznych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oświadczam, że informacje zawarte w załącznikach nr …………………………………. do SWZ pozostają aktualne na dzień udzielenia odpowiedzi na niniejsze wezwanie.</w:t>
      </w: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AA5C04" w:rsidRPr="00C9187A" w:rsidRDefault="00AA5C04" w:rsidP="00EB0E72">
      <w:pPr>
        <w:spacing w:line="240" w:lineRule="auto"/>
        <w:jc w:val="center"/>
        <w:rPr>
          <w:lang w:eastAsia="en-US"/>
        </w:rPr>
      </w:pPr>
    </w:p>
    <w:sectPr w:rsidR="00AA5C04" w:rsidRPr="00C9187A" w:rsidSect="00C2671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FD" w:rsidRPr="00BE3251" w:rsidRDefault="00F137FD" w:rsidP="005C6E8A">
      <w:pPr>
        <w:spacing w:line="240" w:lineRule="auto"/>
      </w:pPr>
      <w:r>
        <w:separator/>
      </w:r>
    </w:p>
  </w:endnote>
  <w:endnote w:type="continuationSeparator" w:id="0">
    <w:p w:rsidR="00F137FD" w:rsidRPr="00BE3251" w:rsidRDefault="00F137FD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F657B8" w:rsidRPr="005C6E8A">
          <w:rPr>
            <w:sz w:val="20"/>
            <w:szCs w:val="20"/>
          </w:rPr>
          <w:fldChar w:fldCharType="separate"/>
        </w:r>
        <w:r w:rsidR="00DD415F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F657B8" w:rsidRPr="005C6E8A">
          <w:rPr>
            <w:sz w:val="20"/>
            <w:szCs w:val="20"/>
          </w:rPr>
          <w:fldChar w:fldCharType="separate"/>
        </w:r>
        <w:r w:rsidR="00DD415F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DD415F" w:rsidRDefault="00DD415F" w:rsidP="00DD415F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systemu sygnalizacji pożarowej </w:t>
            </w:r>
          </w:p>
          <w:p w:rsidR="00DD415F" w:rsidRPr="003B3461" w:rsidRDefault="00DD415F" w:rsidP="00DD415F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C05309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6E8A" w:rsidRPr="005C6E8A" w:rsidRDefault="005C6E8A" w:rsidP="002B7C00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C05309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C05309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FD" w:rsidRPr="00BE3251" w:rsidRDefault="00F137FD" w:rsidP="005C6E8A">
      <w:pPr>
        <w:spacing w:line="240" w:lineRule="auto"/>
      </w:pPr>
      <w:r>
        <w:separator/>
      </w:r>
    </w:p>
  </w:footnote>
  <w:footnote w:type="continuationSeparator" w:id="0">
    <w:p w:rsidR="00F137FD" w:rsidRPr="00BE3251" w:rsidRDefault="00F137FD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00" w:rsidRPr="00B03692" w:rsidRDefault="00DD415F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>Załącznik nr 10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DD415F">
    <w:pPr>
      <w:pStyle w:val="Nagwek"/>
    </w:pPr>
    <w:r w:rsidRPr="00DD415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02AE1"/>
    <w:rsid w:val="00140929"/>
    <w:rsid w:val="00181A0A"/>
    <w:rsid w:val="00216666"/>
    <w:rsid w:val="002B7C00"/>
    <w:rsid w:val="002C09D5"/>
    <w:rsid w:val="00346BDF"/>
    <w:rsid w:val="004002E4"/>
    <w:rsid w:val="00432877"/>
    <w:rsid w:val="00461CA1"/>
    <w:rsid w:val="004812B5"/>
    <w:rsid w:val="00587D89"/>
    <w:rsid w:val="005C6E8A"/>
    <w:rsid w:val="006B4E8E"/>
    <w:rsid w:val="006E3537"/>
    <w:rsid w:val="006F6512"/>
    <w:rsid w:val="007D7788"/>
    <w:rsid w:val="007F078F"/>
    <w:rsid w:val="00804847"/>
    <w:rsid w:val="008B3A8D"/>
    <w:rsid w:val="008E36BB"/>
    <w:rsid w:val="00901FFB"/>
    <w:rsid w:val="00922C0E"/>
    <w:rsid w:val="00957760"/>
    <w:rsid w:val="00981B82"/>
    <w:rsid w:val="009C16F4"/>
    <w:rsid w:val="00A4117E"/>
    <w:rsid w:val="00A53F6D"/>
    <w:rsid w:val="00A744A3"/>
    <w:rsid w:val="00AA5C04"/>
    <w:rsid w:val="00BD2F6E"/>
    <w:rsid w:val="00C05309"/>
    <w:rsid w:val="00C26714"/>
    <w:rsid w:val="00C6757B"/>
    <w:rsid w:val="00C9187A"/>
    <w:rsid w:val="00D25635"/>
    <w:rsid w:val="00D83A04"/>
    <w:rsid w:val="00D97003"/>
    <w:rsid w:val="00DA4472"/>
    <w:rsid w:val="00DD415F"/>
    <w:rsid w:val="00E240BF"/>
    <w:rsid w:val="00E960B3"/>
    <w:rsid w:val="00EB0500"/>
    <w:rsid w:val="00EB0E72"/>
    <w:rsid w:val="00EB12A3"/>
    <w:rsid w:val="00EE5149"/>
    <w:rsid w:val="00F137FD"/>
    <w:rsid w:val="00F657B8"/>
    <w:rsid w:val="00F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6</cp:revision>
  <dcterms:created xsi:type="dcterms:W3CDTF">2024-01-14T13:49:00Z</dcterms:created>
  <dcterms:modified xsi:type="dcterms:W3CDTF">2024-07-15T19:02:00Z</dcterms:modified>
</cp:coreProperties>
</file>