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15685" w14:textId="743C16E5" w:rsidR="00063B5A" w:rsidRPr="0027332C" w:rsidRDefault="00063B5A" w:rsidP="00063B5A">
      <w:pPr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76385460"/>
      <w:bookmarkStart w:id="1" w:name="_Hlk63251663"/>
      <w:r w:rsidRPr="0027332C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49092B" w:rsidRPr="0027332C">
        <w:rPr>
          <w:rFonts w:ascii="Arial" w:hAnsi="Arial" w:cs="Arial"/>
          <w:i/>
          <w:iCs/>
          <w:sz w:val="16"/>
          <w:szCs w:val="16"/>
        </w:rPr>
        <w:t>3</w:t>
      </w:r>
      <w:r w:rsidRPr="0027332C">
        <w:rPr>
          <w:rFonts w:ascii="Arial" w:hAnsi="Arial" w:cs="Arial"/>
          <w:i/>
          <w:iCs/>
          <w:sz w:val="16"/>
          <w:szCs w:val="16"/>
        </w:rPr>
        <w:t xml:space="preserve"> do SWZ</w:t>
      </w:r>
    </w:p>
    <w:p w14:paraId="654EC9E1" w14:textId="19311EB7" w:rsidR="00765E98" w:rsidRPr="0027332C" w:rsidRDefault="008F086E" w:rsidP="008F086E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7332C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063B5A" w:rsidRPr="0027332C">
        <w:rPr>
          <w:rFonts w:ascii="Arial" w:hAnsi="Arial" w:cs="Arial"/>
          <w:b/>
          <w:bCs/>
          <w:sz w:val="20"/>
          <w:szCs w:val="20"/>
        </w:rPr>
        <w:t>Zamawiający</w:t>
      </w:r>
      <w:r w:rsidR="00FE38AC" w:rsidRPr="0027332C">
        <w:rPr>
          <w:rFonts w:ascii="Arial" w:hAnsi="Arial" w:cs="Arial"/>
          <w:b/>
          <w:bCs/>
          <w:sz w:val="20"/>
          <w:szCs w:val="20"/>
        </w:rPr>
        <w:t>:</w:t>
      </w:r>
    </w:p>
    <w:p w14:paraId="7341544A" w14:textId="5CE45AAB" w:rsidR="001E4DE4" w:rsidRPr="0027332C" w:rsidRDefault="009063AE" w:rsidP="001916E8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27332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RZUOK Rypin Sp. z o.o.</w:t>
      </w:r>
      <w:bookmarkStart w:id="2" w:name="_Hlk79748332"/>
      <w:r w:rsidRPr="0027332C">
        <w:rPr>
          <w:rFonts w:ascii="Arial" w:hAnsi="Arial" w:cs="Arial"/>
          <w:sz w:val="20"/>
          <w:szCs w:val="20"/>
        </w:rPr>
        <w:br/>
      </w:r>
      <w:r w:rsidRPr="0027332C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Puszcza Miejska 24</w:t>
      </w:r>
      <w:r w:rsidRPr="0027332C">
        <w:rPr>
          <w:rFonts w:ascii="Arial" w:hAnsi="Arial" w:cs="Arial"/>
          <w:bCs/>
          <w:sz w:val="20"/>
          <w:szCs w:val="20"/>
        </w:rPr>
        <w:br/>
        <w:t xml:space="preserve">                                                                                                          87-500 Rypin</w:t>
      </w:r>
      <w:bookmarkEnd w:id="2"/>
    </w:p>
    <w:bookmarkEnd w:id="0"/>
    <w:p w14:paraId="42870C84" w14:textId="77777777" w:rsidR="008B5FDE" w:rsidRPr="0027332C" w:rsidRDefault="008B5FDE" w:rsidP="008B5FDE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7332C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51F7FB05" w14:textId="64B37852" w:rsidR="008B5FDE" w:rsidRPr="0027332C" w:rsidRDefault="008B5FDE" w:rsidP="008B5FDE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27332C">
        <w:rPr>
          <w:rFonts w:ascii="Arial" w:hAnsi="Arial" w:cs="Arial"/>
          <w:bCs/>
          <w:sz w:val="20"/>
          <w:szCs w:val="20"/>
        </w:rPr>
        <w:t>W postępowaniu o udzielenie zamówienia publicznego prowadzonego w trybie podstawowym z możliwości</w:t>
      </w:r>
      <w:r w:rsidR="00FE2B26" w:rsidRPr="0027332C">
        <w:rPr>
          <w:rFonts w:ascii="Arial" w:hAnsi="Arial" w:cs="Arial"/>
          <w:bCs/>
          <w:sz w:val="20"/>
          <w:szCs w:val="20"/>
        </w:rPr>
        <w:t xml:space="preserve">ą </w:t>
      </w:r>
      <w:r w:rsidRPr="0027332C">
        <w:rPr>
          <w:rFonts w:ascii="Arial" w:hAnsi="Arial" w:cs="Arial"/>
          <w:bCs/>
          <w:sz w:val="20"/>
          <w:szCs w:val="20"/>
        </w:rPr>
        <w:t xml:space="preserve">negocjacji zgodnie z ustawą z dnia 11 września 2019 r. Prawo zamówień publicznych </w:t>
      </w:r>
    </w:p>
    <w:p w14:paraId="3165CB34" w14:textId="1C3FA93F" w:rsidR="008B5FDE" w:rsidRPr="0027332C" w:rsidRDefault="008B5FDE" w:rsidP="008B5FDE">
      <w:pPr>
        <w:spacing w:line="264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27332C">
        <w:rPr>
          <w:rFonts w:ascii="Arial" w:hAnsi="Arial" w:cs="Arial"/>
          <w:bCs/>
          <w:sz w:val="20"/>
          <w:szCs w:val="20"/>
        </w:rPr>
        <w:t xml:space="preserve">na zadanie: </w:t>
      </w:r>
    </w:p>
    <w:p w14:paraId="04880DC8" w14:textId="5E7B9A2D" w:rsidR="008B5FDE" w:rsidRPr="0027332C" w:rsidRDefault="007E42A1" w:rsidP="007E42A1">
      <w:pPr>
        <w:spacing w:line="264" w:lineRule="auto"/>
        <w:jc w:val="center"/>
        <w:rPr>
          <w:rFonts w:ascii="Arial" w:eastAsiaTheme="minorHAnsi" w:hAnsi="Arial" w:cs="Arial"/>
          <w:b/>
          <w:bCs/>
          <w:i/>
          <w:color w:val="4472C4" w:themeColor="accent1"/>
          <w:sz w:val="20"/>
          <w:szCs w:val="20"/>
        </w:rPr>
      </w:pPr>
      <w:bookmarkStart w:id="3" w:name="__DdeLink__86_4273596208"/>
      <w:r w:rsidRPr="0027332C">
        <w:rPr>
          <w:rFonts w:ascii="Arial" w:eastAsiaTheme="minorHAnsi" w:hAnsi="Arial" w:cs="Arial"/>
          <w:b/>
          <w:bCs/>
          <w:i/>
          <w:color w:val="4472C4" w:themeColor="accent1"/>
          <w:sz w:val="20"/>
          <w:szCs w:val="20"/>
        </w:rPr>
        <w:t xml:space="preserve">Sukcesywna dostawa worków na odpady </w:t>
      </w:r>
      <w:bookmarkEnd w:id="3"/>
    </w:p>
    <w:p w14:paraId="72855266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27332C">
        <w:rPr>
          <w:rFonts w:ascii="Arial" w:hAnsi="Arial" w:cs="Arial"/>
          <w:sz w:val="20"/>
          <w:szCs w:val="20"/>
          <w:lang w:eastAsia="ja-JP"/>
        </w:rPr>
        <w:t>imię: _______________________________________________________</w:t>
      </w:r>
    </w:p>
    <w:p w14:paraId="7FB6FB5A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27332C">
        <w:rPr>
          <w:rFonts w:ascii="Arial" w:hAnsi="Arial" w:cs="Arial"/>
          <w:sz w:val="20"/>
          <w:szCs w:val="20"/>
          <w:lang w:eastAsia="ja-JP"/>
        </w:rPr>
        <w:t>nazwisko: _______________________________________________________</w:t>
      </w:r>
    </w:p>
    <w:p w14:paraId="29D5A5E8" w14:textId="77777777" w:rsidR="008B5FDE" w:rsidRPr="0027332C" w:rsidRDefault="008B5FDE" w:rsidP="008B5FDE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hAnsi="Arial" w:cs="Arial"/>
          <w:sz w:val="20"/>
          <w:szCs w:val="20"/>
          <w:lang w:eastAsia="ja-JP"/>
        </w:rPr>
        <w:t>podstawa do reprezentacji: ______________________________________________</w:t>
      </w:r>
    </w:p>
    <w:p w14:paraId="044A72A7" w14:textId="77777777" w:rsidR="008B5FDE" w:rsidRPr="0027332C" w:rsidRDefault="008B5FDE" w:rsidP="008B5FDE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2A4A0C2" w14:textId="3046348B" w:rsidR="008B5FDE" w:rsidRPr="00EF275F" w:rsidRDefault="008B5FDE" w:rsidP="00EF275F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>działając w imieniu i na rzecz WYKONAWCY</w:t>
      </w:r>
    </w:p>
    <w:p w14:paraId="30B83228" w14:textId="77777777" w:rsidR="008B5FDE" w:rsidRPr="00EF275F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i/>
          <w:iCs/>
          <w:sz w:val="16"/>
          <w:szCs w:val="16"/>
          <w:u w:val="single"/>
          <w:lang w:eastAsia="ja-JP"/>
        </w:rPr>
      </w:pPr>
      <w:r w:rsidRPr="00EF275F">
        <w:rPr>
          <w:rFonts w:ascii="Arial" w:hAnsi="Arial" w:cs="Arial"/>
          <w:i/>
          <w:iCs/>
          <w:sz w:val="16"/>
          <w:szCs w:val="16"/>
          <w:u w:val="single"/>
          <w:lang w:eastAsia="ja-JP"/>
        </w:rPr>
        <w:t>Uwaga:</w:t>
      </w:r>
    </w:p>
    <w:p w14:paraId="2568EFCA" w14:textId="77777777" w:rsidR="008B5FDE" w:rsidRPr="00EF275F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i/>
          <w:iCs/>
          <w:sz w:val="16"/>
          <w:szCs w:val="16"/>
          <w:lang w:eastAsia="ja-JP"/>
        </w:rPr>
      </w:pPr>
      <w:r w:rsidRPr="00EF275F">
        <w:rPr>
          <w:rFonts w:ascii="Arial" w:hAnsi="Arial" w:cs="Arial"/>
          <w:i/>
          <w:iCs/>
          <w:sz w:val="16"/>
          <w:szCs w:val="16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45C3E842" w14:textId="77777777" w:rsidR="008B5FDE" w:rsidRPr="00EF275F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16"/>
          <w:szCs w:val="16"/>
          <w:lang w:eastAsia="ja-JP"/>
        </w:rPr>
      </w:pPr>
    </w:p>
    <w:p w14:paraId="07B1F795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27332C">
        <w:rPr>
          <w:rFonts w:ascii="Arial" w:hAnsi="Arial" w:cs="Arial"/>
          <w:sz w:val="20"/>
          <w:szCs w:val="20"/>
          <w:lang w:eastAsia="ja-JP"/>
        </w:rPr>
        <w:t>nazwa (firma): _________________________________________________________</w:t>
      </w:r>
    </w:p>
    <w:p w14:paraId="5173CD2B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6292D3BE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27332C">
        <w:rPr>
          <w:rFonts w:ascii="Arial" w:hAnsi="Arial" w:cs="Arial"/>
          <w:sz w:val="20"/>
          <w:szCs w:val="20"/>
          <w:lang w:eastAsia="ja-JP"/>
        </w:rPr>
        <w:t>adres siedziby: _________________________________________________________</w:t>
      </w:r>
    </w:p>
    <w:p w14:paraId="35D21A28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58424D37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27332C">
        <w:rPr>
          <w:rFonts w:ascii="Arial" w:hAnsi="Arial" w:cs="Arial"/>
          <w:sz w:val="20"/>
          <w:szCs w:val="20"/>
          <w:lang w:eastAsia="ja-JP"/>
        </w:rPr>
        <w:t>numer KRS: _____________________________________</w:t>
      </w:r>
    </w:p>
    <w:p w14:paraId="02992B46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491DCC4F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27332C">
        <w:rPr>
          <w:rFonts w:ascii="Arial" w:hAnsi="Arial" w:cs="Arial"/>
          <w:sz w:val="20"/>
          <w:szCs w:val="20"/>
          <w:lang w:eastAsia="ja-JP"/>
        </w:rPr>
        <w:t>REGON: _____________________________________</w:t>
      </w:r>
    </w:p>
    <w:p w14:paraId="1733CF2A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399F4E48" w14:textId="77777777" w:rsidR="008B5FDE" w:rsidRPr="0027332C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27332C">
        <w:rPr>
          <w:rFonts w:ascii="Arial" w:hAnsi="Arial" w:cs="Arial"/>
          <w:sz w:val="20"/>
          <w:szCs w:val="20"/>
          <w:lang w:eastAsia="ja-JP"/>
        </w:rPr>
        <w:t>NIP: _____________________________________</w:t>
      </w:r>
    </w:p>
    <w:p w14:paraId="2F8AF9B2" w14:textId="77777777" w:rsidR="008B5FDE" w:rsidRPr="0027332C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>będącego mikroprzedsiębiorstwem</w:t>
      </w:r>
      <w:bookmarkStart w:id="4" w:name="_Hlk87000814"/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  <w:bookmarkEnd w:id="4"/>
    </w:p>
    <w:p w14:paraId="0199FDD4" w14:textId="77777777" w:rsidR="008B5FDE" w:rsidRPr="0027332C" w:rsidRDefault="008B5FDE" w:rsidP="008B5FDE">
      <w:pPr>
        <w:suppressAutoHyphens/>
        <w:spacing w:before="120" w:after="120" w:line="240" w:lineRule="auto"/>
        <w:ind w:right="139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będącego małym przedsiębiorstwem </w:t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0BAB7188" w14:textId="77777777" w:rsidR="008B5FDE" w:rsidRPr="0027332C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będącego średnim przedsiębiorstwem </w:t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4B2F14C5" w14:textId="77777777" w:rsidR="008B5FDE" w:rsidRPr="0027332C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prowadzącego jednoosobową działalność gospodarczą </w:t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683CAEE8" w14:textId="77777777" w:rsidR="008B5FDE" w:rsidRPr="0027332C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będącego osobą fizyczną nieprowadzącą działalności gospodarczej </w:t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7B0EDAA3" w14:textId="77777777" w:rsidR="008B5FDE" w:rsidRPr="0027332C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inny rodzaj </w:t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03E68FB0" w14:textId="77777777" w:rsidR="008B5FDE" w:rsidRPr="0027332C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* należy zaznaczyć/wskazać właściwe </w:t>
      </w:r>
    </w:p>
    <w:p w14:paraId="3F22F8C7" w14:textId="77777777" w:rsidR="008B5FDE" w:rsidRPr="00EF275F" w:rsidRDefault="008B5FDE" w:rsidP="008B5FDE">
      <w:p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F275F">
        <w:rPr>
          <w:rFonts w:ascii="Arial" w:eastAsia="Times New Roman" w:hAnsi="Arial" w:cs="Arial"/>
          <w:i/>
          <w:sz w:val="16"/>
          <w:szCs w:val="16"/>
          <w:lang w:eastAsia="pl-PL"/>
        </w:rPr>
        <w:t>Definicja mikro, małego i średniego przedsiębiorcy znajduje się w art. 7 ust. 1 pkt 1, 2 i 3 ustawy z dnia 6 marca 2018 r. Prawo przedsiębiorców (</w:t>
      </w:r>
      <w:proofErr w:type="spellStart"/>
      <w:r w:rsidRPr="00EF275F">
        <w:rPr>
          <w:rFonts w:ascii="Arial" w:eastAsia="Times New Roman" w:hAnsi="Arial" w:cs="Arial"/>
          <w:i/>
          <w:sz w:val="16"/>
          <w:szCs w:val="16"/>
          <w:lang w:eastAsia="pl-PL"/>
        </w:rPr>
        <w:t>t.j</w:t>
      </w:r>
      <w:proofErr w:type="spellEnd"/>
      <w:r w:rsidRPr="00EF275F">
        <w:rPr>
          <w:rFonts w:ascii="Arial" w:eastAsia="Times New Roman" w:hAnsi="Arial" w:cs="Arial"/>
          <w:i/>
          <w:sz w:val="16"/>
          <w:szCs w:val="16"/>
          <w:lang w:eastAsia="pl-PL"/>
        </w:rPr>
        <w:t>. Dz. U. z 2021 r. poz. 162).</w:t>
      </w:r>
    </w:p>
    <w:p w14:paraId="3BAEB9B8" w14:textId="77777777" w:rsidR="008B5FDE" w:rsidRPr="00EF275F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7FC26C4" w14:textId="2CA9C57F" w:rsidR="008B5FDE" w:rsidRPr="00EF275F" w:rsidRDefault="008B5FDE" w:rsidP="00EF275F">
      <w:pPr>
        <w:numPr>
          <w:ilvl w:val="0"/>
          <w:numId w:val="12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SKŁADAMY OFERTĘ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 na wykonanie przedmiotu zamówienia zgodnie ze Specyfikacją Warunków Zamówienia dla niniejszego postępowania (SWZ).</w:t>
      </w:r>
    </w:p>
    <w:p w14:paraId="6EB40D31" w14:textId="33F1138E" w:rsidR="007E42A1" w:rsidRPr="00EF275F" w:rsidRDefault="008B5FDE" w:rsidP="00EF275F">
      <w:pPr>
        <w:numPr>
          <w:ilvl w:val="0"/>
          <w:numId w:val="12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OŚWIADCZAMY,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17C62C7D" w14:textId="77777777" w:rsidR="008B5FDE" w:rsidRPr="0027332C" w:rsidRDefault="008B5FDE" w:rsidP="008B5FDE">
      <w:pPr>
        <w:numPr>
          <w:ilvl w:val="0"/>
          <w:numId w:val="12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OFERUJEMY 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>wykonanie przedmiotu zamówienia</w:t>
      </w: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za cenę brutto:</w:t>
      </w:r>
    </w:p>
    <w:p w14:paraId="28A57A19" w14:textId="77777777" w:rsidR="008B5FDE" w:rsidRPr="0027332C" w:rsidRDefault="008B5FDE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_________________________ zł </w:t>
      </w:r>
    </w:p>
    <w:p w14:paraId="6F49DDE2" w14:textId="77777777" w:rsidR="008B5FDE" w:rsidRPr="0027332C" w:rsidRDefault="008B5FDE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(słownie złotych:_______________________________________________) </w:t>
      </w:r>
    </w:p>
    <w:p w14:paraId="37864332" w14:textId="147D9881" w:rsidR="008B5FDE" w:rsidRPr="0027332C" w:rsidRDefault="008B5FDE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1504C2E" w14:textId="51775544" w:rsidR="008B5FDE" w:rsidRPr="0027332C" w:rsidRDefault="008B5FDE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i/>
          <w:sz w:val="20"/>
          <w:szCs w:val="20"/>
          <w:lang w:eastAsia="ar-SA"/>
        </w:rPr>
        <w:t>Cena netto:…………………………………………………………………..</w:t>
      </w:r>
    </w:p>
    <w:p w14:paraId="6A0EF01C" w14:textId="1721AF8D" w:rsidR="008B5FDE" w:rsidRPr="0027332C" w:rsidRDefault="008B5FDE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i/>
          <w:sz w:val="20"/>
          <w:szCs w:val="20"/>
          <w:lang w:eastAsia="ar-SA"/>
        </w:rPr>
        <w:t>Słownie złotych:…………………………………………………………………………</w:t>
      </w:r>
    </w:p>
    <w:p w14:paraId="02586741" w14:textId="77777777" w:rsidR="00BF068B" w:rsidRPr="0027332C" w:rsidRDefault="00BF068B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AB9FC1A" w14:textId="147DD07A" w:rsidR="00BF068B" w:rsidRPr="0027332C" w:rsidRDefault="00BF068B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ar-SA"/>
        </w:rPr>
      </w:pPr>
      <w:r w:rsidRPr="0027332C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ar-SA"/>
        </w:rPr>
        <w:t>Zgodnie z kosztorysem ofertowym:</w:t>
      </w:r>
    </w:p>
    <w:p w14:paraId="05E94239" w14:textId="609E358F" w:rsidR="00BF068B" w:rsidRPr="0027332C" w:rsidRDefault="00BF068B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2916614" w14:textId="0C6B11C1" w:rsidR="00BF068B" w:rsidRPr="0027332C" w:rsidRDefault="00BF068B" w:rsidP="007E42A1">
      <w:pPr>
        <w:widowControl w:val="0"/>
        <w:autoSpaceDE w:val="0"/>
        <w:jc w:val="center"/>
        <w:rPr>
          <w:rFonts w:ascii="Arial" w:eastAsia="Times New Roman" w:hAnsi="Arial" w:cs="Arial"/>
          <w:sz w:val="20"/>
          <w:szCs w:val="20"/>
        </w:rPr>
      </w:pPr>
      <w:r w:rsidRPr="0027332C">
        <w:rPr>
          <w:rFonts w:ascii="Arial" w:hAnsi="Arial" w:cs="Arial"/>
          <w:b/>
          <w:color w:val="000000"/>
          <w:sz w:val="20"/>
          <w:szCs w:val="20"/>
        </w:rPr>
        <w:lastRenderedPageBreak/>
        <w:t>Kosztorys ofertowy Wykonawcy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2"/>
        <w:gridCol w:w="1428"/>
        <w:gridCol w:w="980"/>
        <w:gridCol w:w="1611"/>
        <w:gridCol w:w="1052"/>
        <w:gridCol w:w="2449"/>
      </w:tblGrid>
      <w:tr w:rsidR="00DB7F70" w:rsidRPr="0027332C" w14:paraId="0A394F24" w14:textId="7E0E905B" w:rsidTr="007E42A1">
        <w:trPr>
          <w:trHeight w:val="668"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05F1BF" w14:textId="77777777" w:rsidR="001C620B" w:rsidRPr="0027332C" w:rsidRDefault="001C620B" w:rsidP="00FB59E2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32C">
              <w:rPr>
                <w:rFonts w:ascii="Arial" w:hAnsi="Arial" w:cs="Arial"/>
                <w:b/>
                <w:color w:val="000000"/>
                <w:sz w:val="20"/>
                <w:szCs w:val="20"/>
              </w:rPr>
              <w:t>Worki na odpady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7F61F" w14:textId="50BE38BC" w:rsidR="001C620B" w:rsidRPr="0027332C" w:rsidRDefault="001C620B" w:rsidP="00FB59E2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32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Cena jednostkowa netto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49AC8C" w14:textId="74794572" w:rsidR="001C620B" w:rsidRPr="0027332C" w:rsidRDefault="001C620B" w:rsidP="00FB59E2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32C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 sztuk</w:t>
            </w:r>
            <w:r w:rsidR="00DB7F70" w:rsidRPr="0027332C"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D53EB" w14:textId="5FA3BE0A" w:rsidR="001C620B" w:rsidRPr="0027332C" w:rsidRDefault="001C620B" w:rsidP="00FB59E2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32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Całkowita wartość  netto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3B39" w14:textId="624919FC" w:rsidR="001C620B" w:rsidRPr="0027332C" w:rsidRDefault="001C620B" w:rsidP="00FB59E2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332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Stawka podatku VAT </w:t>
            </w:r>
            <w:r w:rsidR="008102AD" w:rsidRPr="0027332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 %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EACC" w14:textId="7EA01172" w:rsidR="001C620B" w:rsidRPr="0027332C" w:rsidRDefault="001C620B" w:rsidP="00FB59E2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332C">
              <w:rPr>
                <w:rFonts w:ascii="Arial" w:hAnsi="Arial" w:cs="Arial"/>
                <w:b/>
                <w:color w:val="000000"/>
                <w:sz w:val="20"/>
                <w:szCs w:val="20"/>
              </w:rPr>
              <w:t>Całkowita wartość brutto</w:t>
            </w:r>
          </w:p>
        </w:tc>
      </w:tr>
      <w:tr w:rsidR="007E42A1" w:rsidRPr="0027332C" w14:paraId="6689EEC3" w14:textId="77777777" w:rsidTr="007E42A1">
        <w:trPr>
          <w:trHeight w:val="511"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6E1DA1" w14:textId="77777777" w:rsidR="001C620B" w:rsidRPr="0027332C" w:rsidRDefault="001C620B" w:rsidP="00FB59E2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B1A9401" w14:textId="6AE6B9AD" w:rsidR="001C620B" w:rsidRPr="0027332C" w:rsidRDefault="001C620B" w:rsidP="00FB59E2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3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97A88" w14:textId="77777777" w:rsidR="001C620B" w:rsidRPr="0027332C" w:rsidRDefault="001C620B" w:rsidP="00FB59E2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5ACBAFC" w14:textId="0B738607" w:rsidR="001C620B" w:rsidRPr="0027332C" w:rsidRDefault="001C620B" w:rsidP="00FB59E2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32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FFB38A" w14:textId="77777777" w:rsidR="001C620B" w:rsidRPr="0027332C" w:rsidRDefault="001C620B" w:rsidP="00FB59E2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E8E4078" w14:textId="3D0E91E4" w:rsidR="001C620B" w:rsidRPr="0027332C" w:rsidRDefault="001C620B" w:rsidP="00FB59E2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32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A27B" w14:textId="77777777" w:rsidR="001C620B" w:rsidRPr="0027332C" w:rsidRDefault="001C620B" w:rsidP="00FB59E2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4C1D27" w14:textId="56979B8F" w:rsidR="001C620B" w:rsidRPr="0027332C" w:rsidRDefault="001C620B" w:rsidP="00FB59E2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32C">
              <w:rPr>
                <w:rFonts w:ascii="Arial" w:hAnsi="Arial" w:cs="Arial"/>
                <w:color w:val="000000"/>
                <w:sz w:val="20"/>
                <w:szCs w:val="20"/>
              </w:rPr>
              <w:t>4=2x3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83A0" w14:textId="77777777" w:rsidR="001C620B" w:rsidRPr="0027332C" w:rsidRDefault="001C620B" w:rsidP="00FB59E2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113A947" w14:textId="06A8546A" w:rsidR="001C620B" w:rsidRPr="0027332C" w:rsidRDefault="001C620B" w:rsidP="00FB59E2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32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9A6C" w14:textId="3E89A1DE" w:rsidR="001C620B" w:rsidRPr="0027332C" w:rsidRDefault="001C620B" w:rsidP="00FB59E2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D0727AE" w14:textId="3BB1726C" w:rsidR="001C620B" w:rsidRPr="0027332C" w:rsidRDefault="001C620B" w:rsidP="00FB59E2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32C">
              <w:rPr>
                <w:rFonts w:ascii="Arial" w:hAnsi="Arial" w:cs="Arial"/>
                <w:color w:val="000000"/>
                <w:sz w:val="20"/>
                <w:szCs w:val="20"/>
              </w:rPr>
              <w:t xml:space="preserve">6= </w:t>
            </w:r>
            <w:r w:rsidR="008102AD" w:rsidRPr="0027332C">
              <w:rPr>
                <w:rFonts w:ascii="Arial" w:hAnsi="Arial" w:cs="Arial"/>
                <w:color w:val="000000"/>
                <w:sz w:val="20"/>
                <w:szCs w:val="20"/>
              </w:rPr>
              <w:t>4x5</w:t>
            </w:r>
          </w:p>
        </w:tc>
      </w:tr>
      <w:tr w:rsidR="00DB7F70" w:rsidRPr="0027332C" w14:paraId="552D77E3" w14:textId="107051C7" w:rsidTr="007E42A1">
        <w:trPr>
          <w:trHeight w:val="463"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9DD9CA" w14:textId="77777777" w:rsidR="001C620B" w:rsidRPr="0027332C" w:rsidRDefault="001C620B">
            <w:pPr>
              <w:widowControl w:val="0"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27332C">
              <w:rPr>
                <w:rFonts w:ascii="Arial" w:hAnsi="Arial" w:cs="Arial"/>
                <w:color w:val="000000"/>
                <w:sz w:val="20"/>
                <w:szCs w:val="20"/>
              </w:rPr>
              <w:t>Koloru żółtego LDPE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B8FFAF" w14:textId="77777777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35CC97" w14:textId="2041DE1B" w:rsidR="001C620B" w:rsidRPr="004758A3" w:rsidRDefault="004758A3">
            <w:pPr>
              <w:widowControl w:val="0"/>
              <w:autoSpaceDE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758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1C620B" w:rsidRPr="004758A3">
              <w:rPr>
                <w:rFonts w:ascii="Arial" w:hAnsi="Arial" w:cs="Arial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ABE7" w14:textId="5ECB119F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D31E" w14:textId="77777777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0593" w14:textId="2A51CFC0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B7F70" w:rsidRPr="0027332C" w14:paraId="688F5127" w14:textId="0F28C0C8" w:rsidTr="007E42A1">
        <w:trPr>
          <w:trHeight w:val="699"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5D176E" w14:textId="77777777" w:rsidR="001C620B" w:rsidRPr="0027332C" w:rsidRDefault="001C620B">
            <w:pPr>
              <w:widowControl w:val="0"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27332C">
              <w:rPr>
                <w:rFonts w:ascii="Arial" w:hAnsi="Arial" w:cs="Arial"/>
                <w:color w:val="000000"/>
                <w:sz w:val="20"/>
                <w:szCs w:val="20"/>
              </w:rPr>
              <w:t>Koloru niebieskiego LDPE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58BA3E" w14:textId="77777777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EDA9DA" w14:textId="77777777" w:rsidR="001C620B" w:rsidRPr="004758A3" w:rsidRDefault="001C620B">
            <w:pPr>
              <w:widowControl w:val="0"/>
              <w:autoSpaceDE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758A3">
              <w:rPr>
                <w:rFonts w:ascii="Arial" w:hAnsi="Arial" w:cs="Arial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D50E" w14:textId="77777777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C45AB" w14:textId="77777777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6D1C" w14:textId="37FEDB9F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639C0" w:rsidRPr="0027332C" w14:paraId="2CFD07E1" w14:textId="0BFE8458" w:rsidTr="007E42A1">
        <w:trPr>
          <w:trHeight w:val="711"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29218E" w14:textId="77777777" w:rsidR="001C620B" w:rsidRPr="0027332C" w:rsidRDefault="001C620B">
            <w:pPr>
              <w:widowControl w:val="0"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27332C">
              <w:rPr>
                <w:rFonts w:ascii="Arial" w:hAnsi="Arial" w:cs="Arial"/>
                <w:color w:val="000000"/>
                <w:sz w:val="20"/>
                <w:szCs w:val="20"/>
              </w:rPr>
              <w:t>Koloru zielonego LDPE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91D01" w14:textId="77777777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DA6FBA" w14:textId="05E1D3A4" w:rsidR="001C620B" w:rsidRPr="004758A3" w:rsidRDefault="001C620B">
            <w:pPr>
              <w:widowControl w:val="0"/>
              <w:autoSpaceDE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758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758A3" w:rsidRPr="004758A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4758A3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0D88" w14:textId="77777777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E090" w14:textId="77777777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EE26" w14:textId="6E4981F7" w:rsidR="001C620B" w:rsidRPr="0027332C" w:rsidRDefault="001C620B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02AD" w:rsidRPr="0027332C" w14:paraId="0B393731" w14:textId="77777777" w:rsidTr="007E42A1">
        <w:trPr>
          <w:trHeight w:val="364"/>
        </w:trPr>
        <w:tc>
          <w:tcPr>
            <w:tcW w:w="21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273595" w14:textId="77777777" w:rsidR="008102AD" w:rsidRPr="0027332C" w:rsidRDefault="008102AD">
            <w:pPr>
              <w:widowControl w:val="0"/>
              <w:autoSpaceDE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77190A" w14:textId="45F492BE" w:rsidR="008102AD" w:rsidRPr="0027332C" w:rsidRDefault="008102AD">
            <w:pPr>
              <w:widowControl w:val="0"/>
              <w:autoSpaceDE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32C">
              <w:rPr>
                <w:rFonts w:ascii="Arial" w:hAnsi="Arial" w:cs="Arial"/>
                <w:color w:val="000000"/>
                <w:sz w:val="20"/>
                <w:szCs w:val="20"/>
              </w:rPr>
              <w:t>Ogółem wartość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493B" w14:textId="77777777" w:rsidR="008102AD" w:rsidRPr="0027332C" w:rsidRDefault="008102AD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49E7" w14:textId="77777777" w:rsidR="008102AD" w:rsidRPr="0027332C" w:rsidRDefault="008102AD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0B39" w14:textId="77777777" w:rsidR="008102AD" w:rsidRPr="0027332C" w:rsidRDefault="008102AD">
            <w:pPr>
              <w:widowControl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0799946" w14:textId="2D0C61E7" w:rsidR="00BF068B" w:rsidRPr="0027332C" w:rsidRDefault="008102AD" w:rsidP="009639C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F275F">
        <w:rPr>
          <w:rFonts w:ascii="Arial" w:hAnsi="Arial" w:cs="Arial"/>
          <w:i/>
          <w:sz w:val="18"/>
          <w:szCs w:val="18"/>
        </w:rPr>
        <w:t>*Ilości wskazane w tabeli posiadają wyłącznie zastosowanie kalkulacyjne (szacunkowe) w oparciu o zdarzenia w poprzednich miesiącach i w żadnym wypadku nie stanowią zobowiązania zamawiającego. Wyliczona w ten sposób cena posłuży tylko do wybrania najkorzystniejszej oferty. Rzeczywista ilość zdarzeń w trakcie realizacji umowy wynikać będzie wyłącznie z bieżących potrzeb. Faktyczne wynagrodzenie za wykonane usługi dokonywana będzie na podstawie cen jednostkowych</w:t>
      </w:r>
      <w:r w:rsidRPr="0027332C">
        <w:rPr>
          <w:rFonts w:ascii="Arial" w:hAnsi="Arial" w:cs="Arial"/>
          <w:i/>
          <w:sz w:val="20"/>
          <w:szCs w:val="20"/>
        </w:rPr>
        <w:t>.</w:t>
      </w:r>
    </w:p>
    <w:p w14:paraId="054071CA" w14:textId="77777777" w:rsidR="008B5FDE" w:rsidRPr="0027332C" w:rsidRDefault="008B5FDE" w:rsidP="008B5FDE">
      <w:pPr>
        <w:widowControl w:val="0"/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  <w:lang w:eastAsia="ar-SA"/>
        </w:rPr>
      </w:pPr>
      <w:bookmarkStart w:id="5" w:name="_Hlk86905451"/>
      <w:r w:rsidRPr="0027332C">
        <w:rPr>
          <w:rFonts w:ascii="Arial" w:hAnsi="Arial" w:cs="Arial"/>
          <w:sz w:val="20"/>
          <w:szCs w:val="20"/>
          <w:lang w:eastAsia="ar-SA"/>
        </w:rPr>
        <w:t>Sposób reprezentowania wykonawców wspólnie ubiegających się o udzielenie zamówienia* (pełnomocnik) na potrzeby niniejszego zamówienia jest następujący: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83"/>
        <w:gridCol w:w="6185"/>
      </w:tblGrid>
      <w:tr w:rsidR="008B5FDE" w:rsidRPr="0027332C" w14:paraId="69E28DEC" w14:textId="77777777" w:rsidTr="003E3617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145A0E8E" w14:textId="77777777" w:rsidR="008B5FDE" w:rsidRPr="0027332C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32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5DED0B97" w14:textId="77777777" w:rsidR="008B5FDE" w:rsidRPr="0027332C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32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  <w:tr w:rsidR="008B5FDE" w:rsidRPr="0027332C" w14:paraId="76DF42D2" w14:textId="77777777" w:rsidTr="003E3617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336B906B" w14:textId="77777777" w:rsidR="008B5FDE" w:rsidRPr="0027332C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32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Stanowisko: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4090321C" w14:textId="77777777" w:rsidR="008B5FDE" w:rsidRPr="0027332C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32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  <w:tr w:rsidR="008B5FDE" w:rsidRPr="0027332C" w14:paraId="67311446" w14:textId="77777777" w:rsidTr="003E3617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6E136CA5" w14:textId="77777777" w:rsidR="008B5FDE" w:rsidRPr="0027332C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32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Telefon 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7A3BE79B" w14:textId="77777777" w:rsidR="008B5FDE" w:rsidRPr="0027332C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32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</w:tbl>
    <w:p w14:paraId="60E3C214" w14:textId="77777777" w:rsidR="008B5FDE" w:rsidRPr="0027332C" w:rsidRDefault="008B5FDE" w:rsidP="008B5FDE">
      <w:pPr>
        <w:widowControl w:val="0"/>
        <w:spacing w:before="120" w:after="0" w:line="24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>Zakres pełnomocnictwa:</w:t>
      </w:r>
    </w:p>
    <w:p w14:paraId="1C9974C0" w14:textId="77777777" w:rsidR="008B5FDE" w:rsidRPr="0027332C" w:rsidRDefault="008B5FDE" w:rsidP="008B5FDE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851" w:hanging="425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>do reprezentowania w postępowaniu*</w:t>
      </w:r>
    </w:p>
    <w:p w14:paraId="4620AA6A" w14:textId="77777777" w:rsidR="008B5FDE" w:rsidRPr="0027332C" w:rsidRDefault="008B5FDE" w:rsidP="008B5FDE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851" w:hanging="425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>do reprezentowania w postępowaniu i zawarcia umowy*</w:t>
      </w:r>
    </w:p>
    <w:p w14:paraId="6E3674FA" w14:textId="77777777" w:rsidR="008B5FDE" w:rsidRPr="0027332C" w:rsidRDefault="008B5FDE" w:rsidP="008B5FDE">
      <w:pPr>
        <w:widowControl w:val="0"/>
        <w:spacing w:before="60" w:after="0" w:line="240" w:lineRule="auto"/>
        <w:ind w:left="426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i/>
          <w:sz w:val="20"/>
          <w:szCs w:val="20"/>
          <w:lang w:eastAsia="ar-SA"/>
        </w:rPr>
        <w:t>* niepotrzebne skreślić (wypełniają wyłącznie wykonawcy składający ofertę wspólną)</w:t>
      </w:r>
    </w:p>
    <w:p w14:paraId="34743392" w14:textId="6E06D460" w:rsidR="003D338C" w:rsidRPr="0027332C" w:rsidRDefault="00787621" w:rsidP="00787621">
      <w:pPr>
        <w:widowControl w:val="0"/>
        <w:spacing w:before="60" w:after="0" w:line="240" w:lineRule="auto"/>
        <w:rPr>
          <w:rFonts w:ascii="Arial" w:eastAsia="Times New Roman" w:hAnsi="Arial" w:cs="Arial"/>
          <w:sz w:val="20"/>
          <w:szCs w:val="20"/>
        </w:rPr>
      </w:pPr>
      <w:r w:rsidRPr="0027332C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4</w:t>
      </w:r>
      <w:r w:rsidR="008B5FDE" w:rsidRPr="0027332C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.</w:t>
      </w:r>
      <w:r w:rsidR="008B5FDE" w:rsidRPr="0027332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8B5FDE" w:rsidRPr="0027332C">
        <w:rPr>
          <w:rFonts w:ascii="Arial" w:eastAsia="Times New Roman" w:hAnsi="Arial" w:cs="Arial"/>
          <w:b/>
          <w:sz w:val="20"/>
          <w:szCs w:val="20"/>
        </w:rPr>
        <w:t>ZOBOWIĄZUJEMY SIĘ</w:t>
      </w:r>
      <w:r w:rsidR="008B5FDE" w:rsidRPr="0027332C">
        <w:rPr>
          <w:rFonts w:ascii="Arial" w:eastAsia="Times New Roman" w:hAnsi="Arial" w:cs="Arial"/>
          <w:sz w:val="20"/>
          <w:szCs w:val="20"/>
        </w:rPr>
        <w:t xml:space="preserve"> do </w:t>
      </w:r>
      <w:r w:rsidR="00BF068B" w:rsidRPr="0027332C">
        <w:rPr>
          <w:rFonts w:ascii="Arial" w:eastAsia="Times New Roman" w:hAnsi="Arial" w:cs="Arial"/>
          <w:sz w:val="20"/>
          <w:szCs w:val="20"/>
        </w:rPr>
        <w:t>realizacji</w:t>
      </w:r>
      <w:r w:rsidR="008B5FDE" w:rsidRPr="0027332C">
        <w:rPr>
          <w:rFonts w:ascii="Arial" w:eastAsia="Times New Roman" w:hAnsi="Arial" w:cs="Arial"/>
          <w:sz w:val="20"/>
          <w:szCs w:val="20"/>
        </w:rPr>
        <w:t xml:space="preserve"> zamówienia w terminie</w:t>
      </w:r>
      <w:r w:rsidRPr="0027332C">
        <w:rPr>
          <w:rFonts w:ascii="Arial" w:eastAsia="Times New Roman" w:hAnsi="Arial" w:cs="Arial"/>
          <w:sz w:val="20"/>
          <w:szCs w:val="20"/>
        </w:rPr>
        <w:t xml:space="preserve">……………………                           </w:t>
      </w:r>
      <w:r w:rsidR="003D338C" w:rsidRPr="0027332C">
        <w:rPr>
          <w:rFonts w:ascii="Arial" w:eastAsia="Times New Roman" w:hAnsi="Arial" w:cs="Arial"/>
          <w:sz w:val="20"/>
          <w:szCs w:val="20"/>
        </w:rPr>
        <w:t xml:space="preserve">    </w:t>
      </w:r>
    </w:p>
    <w:p w14:paraId="51F5F29E" w14:textId="1EBC71A8" w:rsidR="00787621" w:rsidRPr="0027332C" w:rsidRDefault="003D338C" w:rsidP="00787621">
      <w:pPr>
        <w:widowControl w:val="0"/>
        <w:spacing w:before="60" w:after="0" w:line="240" w:lineRule="auto"/>
        <w:rPr>
          <w:rFonts w:ascii="Arial" w:eastAsia="Times New Roman" w:hAnsi="Arial" w:cs="Arial"/>
          <w:b/>
          <w:bCs/>
          <w:color w:val="FF0000"/>
          <w:sz w:val="20"/>
          <w:szCs w:val="20"/>
        </w:rPr>
      </w:pPr>
      <w:r w:rsidRPr="0027332C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                                                 </w:t>
      </w:r>
      <w:r w:rsidR="00787621" w:rsidRPr="0027332C">
        <w:rPr>
          <w:rFonts w:ascii="Arial" w:eastAsia="Times New Roman" w:hAnsi="Arial" w:cs="Arial"/>
          <w:b/>
          <w:bCs/>
          <w:color w:val="FF0000"/>
          <w:sz w:val="20"/>
          <w:szCs w:val="20"/>
        </w:rPr>
        <w:t>(</w:t>
      </w:r>
      <w:r w:rsidRPr="0027332C">
        <w:rPr>
          <w:rFonts w:ascii="Arial" w:eastAsia="Times New Roman" w:hAnsi="Arial" w:cs="Arial"/>
          <w:b/>
          <w:bCs/>
          <w:color w:val="FF0000"/>
          <w:sz w:val="20"/>
          <w:szCs w:val="20"/>
        </w:rPr>
        <w:t>wpisać ilość dni)</w:t>
      </w:r>
    </w:p>
    <w:p w14:paraId="62999B42" w14:textId="0CEAD2F1" w:rsidR="00787621" w:rsidRPr="0027332C" w:rsidRDefault="00BF068B" w:rsidP="00DB7F70">
      <w:pPr>
        <w:pStyle w:val="Akapitzlist"/>
        <w:widowControl w:val="0"/>
        <w:numPr>
          <w:ilvl w:val="0"/>
          <w:numId w:val="17"/>
        </w:numPr>
        <w:spacing w:before="60" w:after="0" w:line="240" w:lineRule="auto"/>
        <w:rPr>
          <w:rFonts w:ascii="Arial" w:eastAsia="Times New Roman" w:hAnsi="Arial" w:cs="Arial"/>
          <w:sz w:val="20"/>
          <w:szCs w:val="20"/>
        </w:rPr>
      </w:pPr>
      <w:r w:rsidRPr="0027332C">
        <w:rPr>
          <w:rFonts w:ascii="Arial" w:eastAsia="Times New Roman" w:hAnsi="Arial" w:cs="Arial"/>
          <w:sz w:val="20"/>
          <w:szCs w:val="20"/>
        </w:rPr>
        <w:t>2</w:t>
      </w:r>
      <w:r w:rsidR="00787621" w:rsidRPr="0027332C">
        <w:rPr>
          <w:rFonts w:ascii="Arial" w:eastAsia="Times New Roman" w:hAnsi="Arial" w:cs="Arial"/>
          <w:sz w:val="20"/>
          <w:szCs w:val="20"/>
        </w:rPr>
        <w:t xml:space="preserve"> dni </w:t>
      </w:r>
      <w:r w:rsidR="00FF3259" w:rsidRPr="0027332C">
        <w:rPr>
          <w:rFonts w:ascii="Arial" w:eastAsia="Times New Roman" w:hAnsi="Arial" w:cs="Arial"/>
          <w:sz w:val="20"/>
          <w:szCs w:val="20"/>
        </w:rPr>
        <w:t>robocze</w:t>
      </w:r>
      <w:r w:rsidR="00DB7F70" w:rsidRPr="0027332C">
        <w:rPr>
          <w:rFonts w:ascii="Arial" w:eastAsia="Times New Roman" w:hAnsi="Arial" w:cs="Arial"/>
          <w:sz w:val="20"/>
          <w:szCs w:val="20"/>
        </w:rPr>
        <w:t xml:space="preserve"> </w:t>
      </w:r>
      <w:r w:rsidR="00787621" w:rsidRPr="0027332C">
        <w:rPr>
          <w:rFonts w:ascii="Arial" w:eastAsia="Times New Roman" w:hAnsi="Arial" w:cs="Arial"/>
          <w:sz w:val="20"/>
          <w:szCs w:val="20"/>
        </w:rPr>
        <w:t xml:space="preserve">od </w:t>
      </w:r>
      <w:r w:rsidR="00DB7F70" w:rsidRPr="0027332C">
        <w:rPr>
          <w:rFonts w:ascii="Arial" w:eastAsia="Times New Roman" w:hAnsi="Arial" w:cs="Arial"/>
          <w:sz w:val="20"/>
          <w:szCs w:val="20"/>
        </w:rPr>
        <w:t xml:space="preserve">daty </w:t>
      </w:r>
      <w:r w:rsidRPr="0027332C">
        <w:rPr>
          <w:rFonts w:ascii="Arial" w:eastAsia="Times New Roman" w:hAnsi="Arial" w:cs="Arial"/>
          <w:sz w:val="20"/>
          <w:szCs w:val="20"/>
        </w:rPr>
        <w:t>zgłoszenia</w:t>
      </w:r>
      <w:r w:rsidR="00787621" w:rsidRPr="0027332C">
        <w:rPr>
          <w:rFonts w:ascii="Arial" w:eastAsia="Times New Roman" w:hAnsi="Arial" w:cs="Arial"/>
          <w:sz w:val="20"/>
          <w:szCs w:val="20"/>
        </w:rPr>
        <w:t xml:space="preserve">   </w:t>
      </w:r>
    </w:p>
    <w:p w14:paraId="301DA277" w14:textId="323E72AE" w:rsidR="00DB7F70" w:rsidRPr="0027332C" w:rsidRDefault="00DB7F70" w:rsidP="00DB7F70">
      <w:pPr>
        <w:pStyle w:val="Akapitzlist"/>
        <w:widowControl w:val="0"/>
        <w:numPr>
          <w:ilvl w:val="0"/>
          <w:numId w:val="17"/>
        </w:numPr>
        <w:spacing w:before="60" w:after="0" w:line="240" w:lineRule="auto"/>
        <w:rPr>
          <w:rFonts w:ascii="Arial" w:eastAsia="Times New Roman" w:hAnsi="Arial" w:cs="Arial"/>
          <w:sz w:val="20"/>
          <w:szCs w:val="20"/>
        </w:rPr>
      </w:pPr>
      <w:r w:rsidRPr="0027332C">
        <w:rPr>
          <w:rFonts w:ascii="Arial" w:eastAsia="Times New Roman" w:hAnsi="Arial" w:cs="Arial"/>
          <w:sz w:val="20"/>
          <w:szCs w:val="20"/>
        </w:rPr>
        <w:t xml:space="preserve">3 dni </w:t>
      </w:r>
      <w:r w:rsidR="00FF3259" w:rsidRPr="0027332C">
        <w:rPr>
          <w:rFonts w:ascii="Arial" w:eastAsia="Times New Roman" w:hAnsi="Arial" w:cs="Arial"/>
          <w:sz w:val="20"/>
          <w:szCs w:val="20"/>
        </w:rPr>
        <w:t>robocze</w:t>
      </w:r>
      <w:r w:rsidRPr="0027332C">
        <w:rPr>
          <w:rFonts w:ascii="Arial" w:eastAsia="Times New Roman" w:hAnsi="Arial" w:cs="Arial"/>
          <w:sz w:val="20"/>
          <w:szCs w:val="20"/>
        </w:rPr>
        <w:t xml:space="preserve"> od daty zgłoszenia</w:t>
      </w:r>
    </w:p>
    <w:p w14:paraId="148C584E" w14:textId="3C824C96" w:rsidR="00787621" w:rsidRPr="0027332C" w:rsidRDefault="00BF068B" w:rsidP="00DB7F70">
      <w:pPr>
        <w:pStyle w:val="Akapitzlist"/>
        <w:widowControl w:val="0"/>
        <w:numPr>
          <w:ilvl w:val="0"/>
          <w:numId w:val="17"/>
        </w:numPr>
        <w:spacing w:before="60" w:after="0" w:line="240" w:lineRule="auto"/>
        <w:rPr>
          <w:rFonts w:ascii="Arial" w:eastAsia="Times New Roman" w:hAnsi="Arial" w:cs="Arial"/>
          <w:sz w:val="20"/>
          <w:szCs w:val="20"/>
        </w:rPr>
      </w:pPr>
      <w:r w:rsidRPr="0027332C">
        <w:rPr>
          <w:rFonts w:ascii="Arial" w:eastAsia="Times New Roman" w:hAnsi="Arial" w:cs="Arial"/>
          <w:sz w:val="20"/>
          <w:szCs w:val="20"/>
        </w:rPr>
        <w:t xml:space="preserve">4 dni </w:t>
      </w:r>
      <w:r w:rsidR="00FF3259" w:rsidRPr="0027332C">
        <w:rPr>
          <w:rFonts w:ascii="Arial" w:eastAsia="Times New Roman" w:hAnsi="Arial" w:cs="Arial"/>
          <w:sz w:val="20"/>
          <w:szCs w:val="20"/>
        </w:rPr>
        <w:t xml:space="preserve">robocze </w:t>
      </w:r>
      <w:r w:rsidRPr="0027332C">
        <w:rPr>
          <w:rFonts w:ascii="Arial" w:eastAsia="Times New Roman" w:hAnsi="Arial" w:cs="Arial"/>
          <w:sz w:val="20"/>
          <w:szCs w:val="20"/>
        </w:rPr>
        <w:t xml:space="preserve">od </w:t>
      </w:r>
      <w:r w:rsidR="00DB7F70" w:rsidRPr="0027332C">
        <w:rPr>
          <w:rFonts w:ascii="Arial" w:eastAsia="Times New Roman" w:hAnsi="Arial" w:cs="Arial"/>
          <w:sz w:val="20"/>
          <w:szCs w:val="20"/>
        </w:rPr>
        <w:t xml:space="preserve">daty </w:t>
      </w:r>
      <w:r w:rsidRPr="0027332C">
        <w:rPr>
          <w:rFonts w:ascii="Arial" w:eastAsia="Times New Roman" w:hAnsi="Arial" w:cs="Arial"/>
          <w:sz w:val="20"/>
          <w:szCs w:val="20"/>
        </w:rPr>
        <w:t>zgłoszenia</w:t>
      </w:r>
    </w:p>
    <w:p w14:paraId="237BD93E" w14:textId="52DE8C0D" w:rsidR="00AE0C1A" w:rsidRPr="0027332C" w:rsidRDefault="00BF068B" w:rsidP="00DB7F70">
      <w:pPr>
        <w:pStyle w:val="Akapitzlist"/>
        <w:widowControl w:val="0"/>
        <w:numPr>
          <w:ilvl w:val="0"/>
          <w:numId w:val="17"/>
        </w:numPr>
        <w:spacing w:before="60" w:after="0" w:line="240" w:lineRule="auto"/>
        <w:rPr>
          <w:rFonts w:ascii="Arial" w:eastAsia="Times New Roman" w:hAnsi="Arial" w:cs="Arial"/>
          <w:sz w:val="20"/>
          <w:szCs w:val="20"/>
        </w:rPr>
      </w:pPr>
      <w:r w:rsidRPr="0027332C">
        <w:rPr>
          <w:rFonts w:ascii="Arial" w:eastAsia="Times New Roman" w:hAnsi="Arial" w:cs="Arial"/>
          <w:sz w:val="20"/>
          <w:szCs w:val="20"/>
        </w:rPr>
        <w:t>5</w:t>
      </w:r>
      <w:r w:rsidR="00787621" w:rsidRPr="0027332C">
        <w:rPr>
          <w:rFonts w:ascii="Arial" w:eastAsia="Times New Roman" w:hAnsi="Arial" w:cs="Arial"/>
          <w:sz w:val="20"/>
          <w:szCs w:val="20"/>
        </w:rPr>
        <w:t xml:space="preserve"> dni </w:t>
      </w:r>
      <w:r w:rsidR="00FF3259" w:rsidRPr="0027332C">
        <w:rPr>
          <w:rFonts w:ascii="Arial" w:eastAsia="Times New Roman" w:hAnsi="Arial" w:cs="Arial"/>
          <w:sz w:val="20"/>
          <w:szCs w:val="20"/>
        </w:rPr>
        <w:t>robocze</w:t>
      </w:r>
      <w:r w:rsidR="00DB7F70" w:rsidRPr="0027332C">
        <w:rPr>
          <w:rFonts w:ascii="Arial" w:eastAsia="Times New Roman" w:hAnsi="Arial" w:cs="Arial"/>
          <w:sz w:val="20"/>
          <w:szCs w:val="20"/>
        </w:rPr>
        <w:t xml:space="preserve"> </w:t>
      </w:r>
      <w:r w:rsidR="00787621" w:rsidRPr="0027332C">
        <w:rPr>
          <w:rFonts w:ascii="Arial" w:eastAsia="Times New Roman" w:hAnsi="Arial" w:cs="Arial"/>
          <w:sz w:val="20"/>
          <w:szCs w:val="20"/>
        </w:rPr>
        <w:t xml:space="preserve">od </w:t>
      </w:r>
      <w:r w:rsidR="00DB7F70" w:rsidRPr="0027332C">
        <w:rPr>
          <w:rFonts w:ascii="Arial" w:eastAsia="Times New Roman" w:hAnsi="Arial" w:cs="Arial"/>
          <w:sz w:val="20"/>
          <w:szCs w:val="20"/>
        </w:rPr>
        <w:t xml:space="preserve">daty </w:t>
      </w:r>
      <w:r w:rsidRPr="0027332C">
        <w:rPr>
          <w:rFonts w:ascii="Arial" w:eastAsia="Times New Roman" w:hAnsi="Arial" w:cs="Arial"/>
          <w:sz w:val="20"/>
          <w:szCs w:val="20"/>
        </w:rPr>
        <w:t>zgłoszenia</w:t>
      </w:r>
    </w:p>
    <w:p w14:paraId="430DF1DD" w14:textId="72EF0249" w:rsidR="008B5FDE" w:rsidRPr="0027332C" w:rsidRDefault="00AE0C1A" w:rsidP="00AE0C1A">
      <w:pPr>
        <w:widowControl w:val="0"/>
        <w:spacing w:before="60" w:after="0" w:line="240" w:lineRule="auto"/>
        <w:rPr>
          <w:rFonts w:ascii="Arial" w:eastAsia="Times New Roman" w:hAnsi="Arial" w:cs="Arial"/>
          <w:sz w:val="20"/>
          <w:szCs w:val="20"/>
        </w:rPr>
      </w:pPr>
      <w:r w:rsidRPr="0027332C">
        <w:rPr>
          <w:rFonts w:ascii="Arial" w:eastAsia="Times New Roman" w:hAnsi="Arial" w:cs="Arial"/>
          <w:b/>
          <w:bCs/>
          <w:sz w:val="20"/>
          <w:szCs w:val="20"/>
        </w:rPr>
        <w:t>5.</w:t>
      </w:r>
      <w:r w:rsidRPr="0027332C">
        <w:rPr>
          <w:rFonts w:ascii="Arial" w:eastAsia="Times New Roman" w:hAnsi="Arial" w:cs="Arial"/>
          <w:sz w:val="20"/>
          <w:szCs w:val="20"/>
        </w:rPr>
        <w:t xml:space="preserve"> </w:t>
      </w:r>
      <w:r w:rsidR="008B5FDE" w:rsidRPr="0027332C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="008B5FDE" w:rsidRPr="0027332C">
        <w:rPr>
          <w:rFonts w:ascii="Arial" w:eastAsia="Times New Roman" w:hAnsi="Arial" w:cs="Arial"/>
          <w:sz w:val="20"/>
          <w:szCs w:val="20"/>
        </w:rPr>
        <w:t>warunki płatności określone przez Zamawiającego w SWZ.</w:t>
      </w:r>
    </w:p>
    <w:p w14:paraId="09048521" w14:textId="77777777" w:rsidR="008B5FDE" w:rsidRPr="0027332C" w:rsidRDefault="008B5FDE" w:rsidP="008B5FDE">
      <w:pPr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73EE4D" w14:textId="68F04582" w:rsidR="008B5FDE" w:rsidRPr="0027332C" w:rsidRDefault="008B5FDE" w:rsidP="00AE0C1A">
      <w:pPr>
        <w:pStyle w:val="Akapitzlist"/>
        <w:numPr>
          <w:ilvl w:val="0"/>
          <w:numId w:val="16"/>
        </w:num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JESTEŚMY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 związani ofertą przez okres wskazany w SWZ. </w:t>
      </w:r>
    </w:p>
    <w:p w14:paraId="3389B300" w14:textId="77777777" w:rsidR="008B5FDE" w:rsidRPr="0027332C" w:rsidRDefault="008B5FDE" w:rsidP="008B5FDE">
      <w:pPr>
        <w:spacing w:after="0" w:line="30" w:lineRule="atLeast"/>
        <w:ind w:left="2836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4A4D53A" w14:textId="77777777" w:rsidR="008B5FDE" w:rsidRPr="0027332C" w:rsidRDefault="008B5FDE" w:rsidP="008B5FDE">
      <w:pPr>
        <w:numPr>
          <w:ilvl w:val="0"/>
          <w:numId w:val="16"/>
        </w:numPr>
        <w:tabs>
          <w:tab w:val="left" w:pos="426"/>
        </w:tabs>
        <w:suppressAutoHyphens/>
        <w:spacing w:after="0" w:line="30" w:lineRule="atLeast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OŚWIADCZAMY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>, iż informacje i dokumenty zawarte w odrębnym, stosownie oznaczonym i nazwanym załączniku</w:t>
      </w:r>
      <w:r w:rsidRPr="0027332C" w:rsidDel="0026766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____ </w:t>
      </w:r>
      <w:r w:rsidRPr="0027332C">
        <w:rPr>
          <w:rFonts w:ascii="Arial" w:eastAsia="Times New Roman" w:hAnsi="Arial" w:cs="Arial"/>
          <w:i/>
          <w:sz w:val="20"/>
          <w:szCs w:val="20"/>
          <w:lang w:eastAsia="ar-SA"/>
        </w:rPr>
        <w:t>(należy podać nazwę załącznika)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 stanowią tajemnicę przedsiębiorstwa w rozumieniu przepisów o zwalczaniu nieuczciwej konkurencji, co wykazaliśmy w załączniku do Oferty  ____ </w:t>
      </w:r>
      <w:r w:rsidRPr="0027332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(należy podać nazwę załącznika) 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>i zastrzegamy, że nie mogą być one udostępniane.</w:t>
      </w:r>
    </w:p>
    <w:p w14:paraId="0294DDD4" w14:textId="77777777" w:rsidR="008B5FDE" w:rsidRPr="0027332C" w:rsidRDefault="008B5FDE" w:rsidP="008B5FDE">
      <w:pPr>
        <w:tabs>
          <w:tab w:val="left" w:pos="426"/>
        </w:tabs>
        <w:suppressAutoHyphens/>
        <w:spacing w:after="0" w:line="30" w:lineRule="atLeast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40EB3A2" w14:textId="77777777" w:rsidR="008B5FDE" w:rsidRPr="0027332C" w:rsidRDefault="008B5FDE" w:rsidP="008B5FDE">
      <w:pPr>
        <w:numPr>
          <w:ilvl w:val="0"/>
          <w:numId w:val="16"/>
        </w:numPr>
        <w:suppressAutoHyphens/>
        <w:spacing w:after="0" w:line="30" w:lineRule="atLeast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OŚWIADCZAMY,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630E085F" w14:textId="77777777" w:rsidR="008B5FDE" w:rsidRPr="0027332C" w:rsidRDefault="008B5FDE" w:rsidP="008B5FDE">
      <w:pPr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C641009" w14:textId="77777777" w:rsidR="008B5FDE" w:rsidRPr="0027332C" w:rsidRDefault="008B5FDE" w:rsidP="008B5FDE">
      <w:pPr>
        <w:numPr>
          <w:ilvl w:val="0"/>
          <w:numId w:val="16"/>
        </w:numPr>
        <w:suppressAutoHyphens/>
        <w:spacing w:after="0" w:line="30" w:lineRule="atLeast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OŚWIADCZAMY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>, że wypełniliśmy obowiązki informacyjne przewidziane w art. 13 lub art. 14 RODO</w:t>
      </w:r>
      <w:r w:rsidRPr="0027332C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1"/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27332C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2"/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15C7F5D9" w14:textId="77777777" w:rsidR="008B5FDE" w:rsidRPr="0027332C" w:rsidRDefault="008B5FDE" w:rsidP="008B5FDE">
      <w:pPr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32F51BC" w14:textId="77777777" w:rsidR="008B5FDE" w:rsidRPr="0027332C" w:rsidRDefault="008B5FDE" w:rsidP="008B5FDE">
      <w:pPr>
        <w:numPr>
          <w:ilvl w:val="0"/>
          <w:numId w:val="16"/>
        </w:numPr>
        <w:tabs>
          <w:tab w:val="left" w:pos="426"/>
        </w:tabs>
        <w:suppressAutoHyphens/>
        <w:spacing w:after="0" w:line="30" w:lineRule="atLeast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>UPOWAŻNIONYM DO KONTAKTU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 xml:space="preserve"> w sprawie przedmiotowego postępowania jest:</w:t>
      </w:r>
    </w:p>
    <w:p w14:paraId="395F7336" w14:textId="77777777" w:rsidR="008B5FDE" w:rsidRPr="0027332C" w:rsidRDefault="008B5FDE" w:rsidP="008B5FDE">
      <w:pPr>
        <w:suppressAutoHyphens/>
        <w:spacing w:after="0" w:line="30" w:lineRule="atLeast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>Imię i nazwisko:______________________________________________________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br/>
        <w:t>tel. _______________ e-mail: ________________________</w:t>
      </w:r>
    </w:p>
    <w:p w14:paraId="1DD3B743" w14:textId="77777777" w:rsidR="008B5FDE" w:rsidRPr="0027332C" w:rsidRDefault="008B5FDE" w:rsidP="008B5FDE">
      <w:pPr>
        <w:suppressAutoHyphens/>
        <w:spacing w:after="0" w:line="30" w:lineRule="atLeast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2A343E" w14:textId="77777777" w:rsidR="008B5FDE" w:rsidRPr="0027332C" w:rsidRDefault="008B5FDE" w:rsidP="008B5FDE">
      <w:pPr>
        <w:numPr>
          <w:ilvl w:val="0"/>
          <w:numId w:val="16"/>
        </w:numPr>
        <w:tabs>
          <w:tab w:val="left" w:pos="426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SPIS dołączonych oświadczeń i dokumentów: </w:t>
      </w:r>
      <w:r w:rsidRPr="0027332C">
        <w:rPr>
          <w:rFonts w:ascii="Arial" w:eastAsia="Times New Roman" w:hAnsi="Arial" w:cs="Arial"/>
          <w:i/>
          <w:sz w:val="20"/>
          <w:szCs w:val="20"/>
          <w:lang w:eastAsia="ar-SA"/>
        </w:rPr>
        <w:t>(należy wymienić wszystkie złożone oświadczenia i dokumenty itp.)</w:t>
      </w:r>
      <w:r w:rsidRPr="0027332C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7ADC1933" w14:textId="6DD66821" w:rsidR="008B5FDE" w:rsidRPr="0027332C" w:rsidRDefault="008B5FDE" w:rsidP="008B5FDE">
      <w:pPr>
        <w:tabs>
          <w:tab w:val="left" w:pos="108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32C">
        <w:rPr>
          <w:rFonts w:ascii="Arial" w:eastAsia="Times New Roman" w:hAnsi="Arial" w:cs="Arial"/>
          <w:sz w:val="20"/>
          <w:szCs w:val="20"/>
          <w:lang w:eastAsia="ar-SA"/>
        </w:rPr>
        <w:t>______________________________________________________________________________________________________________________________________________</w:t>
      </w:r>
    </w:p>
    <w:p w14:paraId="68BFA6BA" w14:textId="77777777" w:rsidR="008B5FDE" w:rsidRPr="0027332C" w:rsidRDefault="008B5FDE" w:rsidP="008B5F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  <w:r w:rsidRPr="0027332C">
        <w:rPr>
          <w:rFonts w:ascii="Arial" w:hAnsi="Arial" w:cs="Arial"/>
          <w:color w:val="000000"/>
          <w:sz w:val="20"/>
          <w:szCs w:val="20"/>
          <w:lang w:eastAsia="ja-JP"/>
        </w:rPr>
        <w:t xml:space="preserve">__________________ dnia __ __ ____ roku </w:t>
      </w:r>
    </w:p>
    <w:p w14:paraId="1B6C2F6C" w14:textId="77777777" w:rsidR="008B5FDE" w:rsidRPr="0027332C" w:rsidRDefault="008B5FDE" w:rsidP="008B5F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</w:p>
    <w:p w14:paraId="206413C2" w14:textId="77777777" w:rsidR="008B5FDE" w:rsidRPr="0027332C" w:rsidRDefault="008B5FDE" w:rsidP="008B5F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</w:p>
    <w:p w14:paraId="3A56C4EE" w14:textId="77777777" w:rsidR="008B5FDE" w:rsidRPr="0027332C" w:rsidRDefault="008B5FDE" w:rsidP="008B5F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</w:p>
    <w:p w14:paraId="2DCDB4EE" w14:textId="77777777" w:rsidR="008B5FDE" w:rsidRPr="0027332C" w:rsidRDefault="008B5FDE" w:rsidP="008B5FDE">
      <w:pPr>
        <w:ind w:left="4678" w:right="1132" w:hanging="4678"/>
        <w:jc w:val="right"/>
        <w:rPr>
          <w:rFonts w:ascii="Arial" w:hAnsi="Arial" w:cs="Arial"/>
          <w:i/>
          <w:sz w:val="20"/>
          <w:szCs w:val="20"/>
        </w:rPr>
      </w:pPr>
      <w:bookmarkStart w:id="6" w:name="_Hlk76722204"/>
      <w:r w:rsidRPr="0027332C">
        <w:rPr>
          <w:rFonts w:ascii="Arial" w:hAnsi="Arial" w:cs="Arial"/>
          <w:i/>
          <w:sz w:val="20"/>
          <w:szCs w:val="20"/>
        </w:rPr>
        <w:t xml:space="preserve">podpis w formie elektronicznej lub </w:t>
      </w:r>
      <w:r w:rsidRPr="0027332C">
        <w:rPr>
          <w:rFonts w:ascii="Arial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  <w:bookmarkEnd w:id="6"/>
    </w:p>
    <w:p w14:paraId="47A2D977" w14:textId="77777777" w:rsidR="008B5FDE" w:rsidRPr="0027332C" w:rsidRDefault="008B5FDE" w:rsidP="008B5FDE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7332C">
        <w:rPr>
          <w:rFonts w:ascii="Arial" w:hAnsi="Arial" w:cs="Arial"/>
          <w:b/>
          <w:bCs/>
          <w:sz w:val="20"/>
          <w:szCs w:val="20"/>
          <w:u w:val="single"/>
        </w:rPr>
        <w:t>Informacja dla Wykonawcy:</w:t>
      </w:r>
    </w:p>
    <w:p w14:paraId="4D7D7D40" w14:textId="77777777" w:rsidR="008B5FDE" w:rsidRPr="0027332C" w:rsidRDefault="008B5FDE" w:rsidP="008B5FD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7332C">
        <w:rPr>
          <w:rFonts w:ascii="Arial" w:hAnsi="Arial" w:cs="Arial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27332C">
        <w:rPr>
          <w:rFonts w:ascii="Arial" w:hAnsi="Arial" w:cs="Arial"/>
          <w:b/>
          <w:bCs/>
          <w:sz w:val="20"/>
          <w:szCs w:val="20"/>
        </w:rPr>
        <w:t>ami</w:t>
      </w:r>
      <w:proofErr w:type="spellEnd"/>
      <w:r w:rsidRPr="0027332C">
        <w:rPr>
          <w:rFonts w:ascii="Arial" w:hAnsi="Arial" w:cs="Arial"/>
          <w:b/>
          <w:bCs/>
          <w:sz w:val="20"/>
          <w:szCs w:val="20"/>
        </w:rPr>
        <w:t>) potwierdzającymi prawo do reprezentacji Wykonawcy przez osobę podpisującą ofertę.</w:t>
      </w:r>
    </w:p>
    <w:bookmarkEnd w:id="5"/>
    <w:p w14:paraId="794C8B9B" w14:textId="77777777" w:rsidR="00063B5A" w:rsidRPr="0027332C" w:rsidRDefault="00063B5A" w:rsidP="00063B5A">
      <w:pPr>
        <w:jc w:val="both"/>
        <w:rPr>
          <w:rFonts w:ascii="Arial" w:hAnsi="Arial" w:cs="Arial"/>
          <w:sz w:val="20"/>
          <w:szCs w:val="20"/>
        </w:rPr>
      </w:pPr>
    </w:p>
    <w:bookmarkEnd w:id="1"/>
    <w:p w14:paraId="2D7EEE0A" w14:textId="77777777" w:rsidR="00F3576A" w:rsidRPr="0027332C" w:rsidRDefault="00F3576A">
      <w:pPr>
        <w:rPr>
          <w:rFonts w:ascii="Arial" w:hAnsi="Arial" w:cs="Arial"/>
          <w:sz w:val="20"/>
          <w:szCs w:val="20"/>
        </w:rPr>
      </w:pPr>
    </w:p>
    <w:sectPr w:rsidR="00F3576A" w:rsidRPr="002733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A999A" w14:textId="77777777" w:rsidR="00E60F5D" w:rsidRDefault="00E60F5D" w:rsidP="00063B5A">
      <w:pPr>
        <w:spacing w:after="0" w:line="240" w:lineRule="auto"/>
      </w:pPr>
      <w:r>
        <w:separator/>
      </w:r>
    </w:p>
  </w:endnote>
  <w:endnote w:type="continuationSeparator" w:id="0">
    <w:p w14:paraId="776AF8DC" w14:textId="77777777" w:rsidR="00E60F5D" w:rsidRDefault="00E60F5D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63" w:rsidRPr="00D5556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54FF1" w14:textId="77777777" w:rsidR="00E60F5D" w:rsidRDefault="00E60F5D" w:rsidP="00063B5A">
      <w:pPr>
        <w:spacing w:after="0" w:line="240" w:lineRule="auto"/>
      </w:pPr>
      <w:r>
        <w:separator/>
      </w:r>
    </w:p>
  </w:footnote>
  <w:footnote w:type="continuationSeparator" w:id="0">
    <w:p w14:paraId="3A5DDC9E" w14:textId="77777777" w:rsidR="00E60F5D" w:rsidRDefault="00E60F5D" w:rsidP="00063B5A">
      <w:pPr>
        <w:spacing w:after="0" w:line="240" w:lineRule="auto"/>
      </w:pPr>
      <w:r>
        <w:continuationSeparator/>
      </w:r>
    </w:p>
  </w:footnote>
  <w:footnote w:id="1">
    <w:p w14:paraId="623AE3FA" w14:textId="77777777" w:rsidR="008B5FDE" w:rsidRPr="0027332C" w:rsidRDefault="008B5FDE" w:rsidP="008B5FDE">
      <w:pPr>
        <w:pStyle w:val="Tekstprzypisudolnego"/>
        <w:rPr>
          <w:rFonts w:ascii="Arial" w:hAnsi="Arial" w:cs="Arial"/>
          <w:sz w:val="14"/>
          <w:szCs w:val="14"/>
        </w:rPr>
      </w:pPr>
      <w:r w:rsidRPr="0027332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7332C">
        <w:rPr>
          <w:rFonts w:ascii="Arial" w:hAnsi="Arial" w:cs="Arial"/>
          <w:sz w:val="14"/>
          <w:szCs w:val="14"/>
        </w:rPr>
        <w:t xml:space="preserve"> </w:t>
      </w:r>
      <w:r w:rsidRPr="0027332C">
        <w:rPr>
          <w:rFonts w:ascii="Arial" w:eastAsia="Calibri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848E4F6" w14:textId="77777777" w:rsidR="008B5FDE" w:rsidRPr="0027332C" w:rsidRDefault="008B5FDE" w:rsidP="008B5FDE">
      <w:pPr>
        <w:pStyle w:val="Tekstprzypisudolnego"/>
        <w:rPr>
          <w:rFonts w:ascii="Arial" w:hAnsi="Arial" w:cs="Arial"/>
          <w:sz w:val="14"/>
          <w:szCs w:val="14"/>
        </w:rPr>
      </w:pPr>
      <w:r w:rsidRPr="0027332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7332C">
        <w:rPr>
          <w:rFonts w:ascii="Arial" w:hAnsi="Arial" w:cs="Arial"/>
          <w:sz w:val="14"/>
          <w:szCs w:val="14"/>
        </w:rPr>
        <w:t xml:space="preserve"> </w:t>
      </w:r>
      <w:r w:rsidRPr="0027332C">
        <w:rPr>
          <w:rFonts w:ascii="Arial" w:eastAsia="Calibri" w:hAnsi="Arial" w:cs="Arial"/>
          <w:color w:val="000000"/>
          <w:sz w:val="14"/>
          <w:szCs w:val="14"/>
        </w:rPr>
        <w:t xml:space="preserve">W przypadku gdy wykonawca </w:t>
      </w:r>
      <w:r w:rsidRPr="0027332C">
        <w:rPr>
          <w:rFonts w:ascii="Arial" w:eastAsia="Calibri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7" w:name="_Hlk80102544"/>
  <w:p w14:paraId="67113CE3" w14:textId="2A58C2C0" w:rsidR="00063B5A" w:rsidRPr="00CA3909" w:rsidRDefault="009063AE" w:rsidP="008B5FDE">
    <w:pPr>
      <w:spacing w:line="264" w:lineRule="auto"/>
      <w:rPr>
        <w:rFonts w:ascii="Arial" w:hAnsi="Arial" w:cs="Arial"/>
        <w:b/>
        <w:bCs/>
        <w:color w:val="4472C4" w:themeColor="accent1"/>
        <w:sz w:val="20"/>
        <w:szCs w:val="20"/>
      </w:rPr>
    </w:pPr>
    <w:r w:rsidRPr="00CA3909">
      <w:rPr>
        <w:rFonts w:ascii="Arial" w:eastAsiaTheme="minorHAnsi" w:hAnsi="Arial" w:cs="Arial"/>
        <w:noProof/>
        <w:color w:val="000000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C4A677" wp14:editId="6D32EB8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42B0587" id="Prostokąt 2" o:spid="_x0000_s1026" style="position:absolute;margin-left:0;margin-top:0;width:580.8pt;height:752.4pt;z-index:25165824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CA3909">
      <w:rPr>
        <w:rFonts w:ascii="Arial" w:eastAsiaTheme="minorHAnsi" w:hAnsi="Arial" w:cs="Arial"/>
        <w:color w:val="4472C4" w:themeColor="accent1"/>
        <w:sz w:val="20"/>
        <w:szCs w:val="20"/>
      </w:rPr>
      <w:t xml:space="preserve">Znak sprawy: </w:t>
    </w:r>
    <w:bookmarkStart w:id="8" w:name="_Hlk81382604"/>
    <w:r w:rsidRPr="00CA3909">
      <w:rPr>
        <w:rFonts w:ascii="Arial" w:hAnsi="Arial" w:cs="Arial"/>
        <w:b/>
        <w:bCs/>
        <w:color w:val="4472C4" w:themeColor="accent1"/>
        <w:sz w:val="20"/>
        <w:szCs w:val="20"/>
      </w:rPr>
      <w:t>RZUOK_ZP</w:t>
    </w:r>
    <w:r w:rsidR="0027332C" w:rsidRPr="00CA3909">
      <w:rPr>
        <w:rFonts w:ascii="Arial" w:hAnsi="Arial" w:cs="Arial"/>
        <w:b/>
        <w:bCs/>
        <w:color w:val="4472C4" w:themeColor="accent1"/>
        <w:sz w:val="20"/>
        <w:szCs w:val="20"/>
      </w:rPr>
      <w:t>13</w:t>
    </w:r>
    <w:r w:rsidRPr="00CA3909">
      <w:rPr>
        <w:rFonts w:ascii="Arial" w:hAnsi="Arial" w:cs="Arial"/>
        <w:b/>
        <w:bCs/>
        <w:color w:val="4472C4" w:themeColor="accent1"/>
        <w:sz w:val="20"/>
        <w:szCs w:val="20"/>
      </w:rPr>
      <w:t>/202</w:t>
    </w:r>
    <w:bookmarkEnd w:id="7"/>
    <w:bookmarkEnd w:id="8"/>
    <w:r w:rsidR="00214B2B">
      <w:rPr>
        <w:rFonts w:ascii="Arial" w:hAnsi="Arial" w:cs="Arial"/>
        <w:b/>
        <w:bCs/>
        <w:color w:val="4472C4" w:themeColor="accent1"/>
        <w:sz w:val="20"/>
        <w:szCs w:val="20"/>
      </w:rPr>
      <w:t>4</w:t>
    </w:r>
    <w:r w:rsidR="00CA3909">
      <w:rPr>
        <w:rFonts w:ascii="Arial" w:hAnsi="Arial" w:cs="Arial"/>
        <w:b/>
        <w:bCs/>
        <w:color w:val="4472C4" w:themeColor="accent1"/>
        <w:sz w:val="20"/>
        <w:szCs w:val="20"/>
      </w:rPr>
      <w:br/>
    </w:r>
    <w:r w:rsidR="008B5FDE" w:rsidRPr="00CA3909">
      <w:rPr>
        <w:rFonts w:ascii="Arial" w:hAnsi="Arial" w:cs="Arial"/>
        <w:b/>
        <w:bCs/>
        <w:color w:val="4472C4" w:themeColor="accent1"/>
        <w:sz w:val="20"/>
        <w:szCs w:val="20"/>
      </w:rPr>
      <w:t xml:space="preserve"> </w:t>
    </w:r>
    <w:r w:rsidR="00FE5472" w:rsidRPr="00CA3909">
      <w:rPr>
        <w:rFonts w:ascii="Arial" w:hAnsi="Arial" w:cs="Arial"/>
        <w:b/>
        <w:bCs/>
        <w:color w:val="4472C4" w:themeColor="accent1"/>
        <w:sz w:val="20"/>
        <w:szCs w:val="20"/>
      </w:rPr>
      <w:t>Sukcesywna dostawa worków na odpady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2645A10"/>
    <w:lvl w:ilvl="0">
      <w:start w:val="1"/>
      <w:numFmt w:val="decimal"/>
      <w:lvlText w:val="%1."/>
      <w:lvlJc w:val="left"/>
      <w:pPr>
        <w:tabs>
          <w:tab w:val="num" w:pos="-360"/>
        </w:tabs>
        <w:ind w:left="-77" w:hanging="283"/>
      </w:pPr>
      <w:rPr>
        <w:b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D6384B"/>
    <w:multiLevelType w:val="hybridMultilevel"/>
    <w:tmpl w:val="9460C2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E39FB"/>
    <w:multiLevelType w:val="hybridMultilevel"/>
    <w:tmpl w:val="7BACEF66"/>
    <w:lvl w:ilvl="0" w:tplc="1F30F256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77A6E"/>
    <w:multiLevelType w:val="hybridMultilevel"/>
    <w:tmpl w:val="C94C0D48"/>
    <w:lvl w:ilvl="0" w:tplc="32F0B008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59668">
    <w:abstractNumId w:val="16"/>
  </w:num>
  <w:num w:numId="2" w16cid:durableId="221141485">
    <w:abstractNumId w:val="14"/>
  </w:num>
  <w:num w:numId="3" w16cid:durableId="2113285200">
    <w:abstractNumId w:val="9"/>
  </w:num>
  <w:num w:numId="4" w16cid:durableId="1150290088">
    <w:abstractNumId w:val="5"/>
  </w:num>
  <w:num w:numId="5" w16cid:durableId="155416090">
    <w:abstractNumId w:val="11"/>
  </w:num>
  <w:num w:numId="6" w16cid:durableId="270283348">
    <w:abstractNumId w:val="1"/>
  </w:num>
  <w:num w:numId="7" w16cid:durableId="1664965744">
    <w:abstractNumId w:val="13"/>
  </w:num>
  <w:num w:numId="8" w16cid:durableId="1883899667">
    <w:abstractNumId w:val="12"/>
  </w:num>
  <w:num w:numId="9" w16cid:durableId="674454689">
    <w:abstractNumId w:val="2"/>
  </w:num>
  <w:num w:numId="10" w16cid:durableId="705368341">
    <w:abstractNumId w:val="3"/>
  </w:num>
  <w:num w:numId="11" w16cid:durableId="1386220037">
    <w:abstractNumId w:val="15"/>
  </w:num>
  <w:num w:numId="12" w16cid:durableId="777530252">
    <w:abstractNumId w:val="0"/>
  </w:num>
  <w:num w:numId="13" w16cid:durableId="200944740">
    <w:abstractNumId w:val="4"/>
  </w:num>
  <w:num w:numId="14" w16cid:durableId="1296372908">
    <w:abstractNumId w:val="8"/>
  </w:num>
  <w:num w:numId="15" w16cid:durableId="734544700">
    <w:abstractNumId w:val="6"/>
  </w:num>
  <w:num w:numId="16" w16cid:durableId="912740745">
    <w:abstractNumId w:val="10"/>
  </w:num>
  <w:num w:numId="17" w16cid:durableId="13216140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63B5A"/>
    <w:rsid w:val="000B28B8"/>
    <w:rsid w:val="000B2FD5"/>
    <w:rsid w:val="000E513F"/>
    <w:rsid w:val="0010159C"/>
    <w:rsid w:val="001102CE"/>
    <w:rsid w:val="00111D7A"/>
    <w:rsid w:val="001526C6"/>
    <w:rsid w:val="0016018F"/>
    <w:rsid w:val="001916E8"/>
    <w:rsid w:val="001C620B"/>
    <w:rsid w:val="001D50A9"/>
    <w:rsid w:val="001E1C66"/>
    <w:rsid w:val="001E4DE4"/>
    <w:rsid w:val="00214B2B"/>
    <w:rsid w:val="0027332C"/>
    <w:rsid w:val="002B5936"/>
    <w:rsid w:val="002F1374"/>
    <w:rsid w:val="00321EBA"/>
    <w:rsid w:val="003A79DD"/>
    <w:rsid w:val="003D338C"/>
    <w:rsid w:val="00405813"/>
    <w:rsid w:val="004560E7"/>
    <w:rsid w:val="004744AE"/>
    <w:rsid w:val="004758A3"/>
    <w:rsid w:val="0049092B"/>
    <w:rsid w:val="004A3226"/>
    <w:rsid w:val="004E4D34"/>
    <w:rsid w:val="004F2598"/>
    <w:rsid w:val="004F42DD"/>
    <w:rsid w:val="00500FBF"/>
    <w:rsid w:val="00514178"/>
    <w:rsid w:val="0052442F"/>
    <w:rsid w:val="00591D2A"/>
    <w:rsid w:val="005B4EA5"/>
    <w:rsid w:val="00605E59"/>
    <w:rsid w:val="006243B8"/>
    <w:rsid w:val="00675C26"/>
    <w:rsid w:val="006C4EE3"/>
    <w:rsid w:val="006F5A00"/>
    <w:rsid w:val="0072193A"/>
    <w:rsid w:val="0072732C"/>
    <w:rsid w:val="00735CFF"/>
    <w:rsid w:val="00765E98"/>
    <w:rsid w:val="00787621"/>
    <w:rsid w:val="00795635"/>
    <w:rsid w:val="007E42A1"/>
    <w:rsid w:val="007F2B75"/>
    <w:rsid w:val="00806DC3"/>
    <w:rsid w:val="008102AD"/>
    <w:rsid w:val="00843925"/>
    <w:rsid w:val="00851E1E"/>
    <w:rsid w:val="0085378D"/>
    <w:rsid w:val="00857D77"/>
    <w:rsid w:val="0086637C"/>
    <w:rsid w:val="00867EAF"/>
    <w:rsid w:val="008812A2"/>
    <w:rsid w:val="008822A5"/>
    <w:rsid w:val="008B28EA"/>
    <w:rsid w:val="008B5FDE"/>
    <w:rsid w:val="008D2959"/>
    <w:rsid w:val="008D563B"/>
    <w:rsid w:val="008E0AF6"/>
    <w:rsid w:val="008F086E"/>
    <w:rsid w:val="00904961"/>
    <w:rsid w:val="009063AE"/>
    <w:rsid w:val="009639C0"/>
    <w:rsid w:val="00996510"/>
    <w:rsid w:val="009B034A"/>
    <w:rsid w:val="009B44CE"/>
    <w:rsid w:val="009C477B"/>
    <w:rsid w:val="009C68A7"/>
    <w:rsid w:val="00A5400B"/>
    <w:rsid w:val="00A66201"/>
    <w:rsid w:val="00AC11E9"/>
    <w:rsid w:val="00AE0C1A"/>
    <w:rsid w:val="00AE2AFD"/>
    <w:rsid w:val="00B127A3"/>
    <w:rsid w:val="00B2373E"/>
    <w:rsid w:val="00B41C29"/>
    <w:rsid w:val="00B46990"/>
    <w:rsid w:val="00B932D8"/>
    <w:rsid w:val="00B96452"/>
    <w:rsid w:val="00BF068B"/>
    <w:rsid w:val="00BF5BFC"/>
    <w:rsid w:val="00C01F54"/>
    <w:rsid w:val="00C1676F"/>
    <w:rsid w:val="00C53D99"/>
    <w:rsid w:val="00C65E1F"/>
    <w:rsid w:val="00C97E8F"/>
    <w:rsid w:val="00CA3909"/>
    <w:rsid w:val="00D10699"/>
    <w:rsid w:val="00D55563"/>
    <w:rsid w:val="00DA1B8E"/>
    <w:rsid w:val="00DB7F70"/>
    <w:rsid w:val="00E0294A"/>
    <w:rsid w:val="00E15BD4"/>
    <w:rsid w:val="00E60F5D"/>
    <w:rsid w:val="00E870C5"/>
    <w:rsid w:val="00EA0E25"/>
    <w:rsid w:val="00EE20AE"/>
    <w:rsid w:val="00EF275F"/>
    <w:rsid w:val="00F3576A"/>
    <w:rsid w:val="00F5585E"/>
    <w:rsid w:val="00F57E1C"/>
    <w:rsid w:val="00F664C9"/>
    <w:rsid w:val="00F83F94"/>
    <w:rsid w:val="00FA75F0"/>
    <w:rsid w:val="00FB59E2"/>
    <w:rsid w:val="00FC1927"/>
    <w:rsid w:val="00FE298A"/>
    <w:rsid w:val="00FE2B26"/>
    <w:rsid w:val="00FE38AC"/>
    <w:rsid w:val="00FE5472"/>
    <w:rsid w:val="00FF1555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B29880D4-0A8F-46EC-95EE-6E0AD1EC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"/>
    <w:basedOn w:val="Normalny"/>
    <w:link w:val="TekstprzypisudolnegoZnak"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Odwoanieprzypisudolnego">
    <w:name w:val="footnote reference"/>
    <w:rsid w:val="008B5F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54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9</cp:revision>
  <cp:lastPrinted>2022-01-04T07:29:00Z</cp:lastPrinted>
  <dcterms:created xsi:type="dcterms:W3CDTF">2022-01-03T12:31:00Z</dcterms:created>
  <dcterms:modified xsi:type="dcterms:W3CDTF">2024-11-18T06:43:00Z</dcterms:modified>
</cp:coreProperties>
</file>