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D4627" w14:textId="77777777" w:rsidR="003736C6" w:rsidRPr="000E7561" w:rsidRDefault="003736C6" w:rsidP="003736C6">
      <w:pPr>
        <w:jc w:val="right"/>
        <w:rPr>
          <w:rFonts w:asciiTheme="majorBidi" w:hAnsiTheme="majorBidi" w:cstheme="majorBidi"/>
          <w:b/>
          <w:sz w:val="24"/>
          <w:szCs w:val="24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>Załącznik nr 8 do SWZ</w:t>
      </w:r>
    </w:p>
    <w:p w14:paraId="12091A8A" w14:textId="5D189302" w:rsidR="003736C6" w:rsidRPr="000E7561" w:rsidRDefault="003736C6" w:rsidP="003736C6">
      <w:pPr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lang w:eastAsia="en-US"/>
        </w:rPr>
        <w:t>zadanie nr 3</w:t>
      </w:r>
    </w:p>
    <w:p w14:paraId="024BE7D8" w14:textId="77777777" w:rsidR="003736C6" w:rsidRPr="000E7561" w:rsidRDefault="003736C6" w:rsidP="003736C6">
      <w:pPr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14:paraId="3509F66D" w14:textId="77777777" w:rsidR="003736C6" w:rsidRPr="000E7561" w:rsidRDefault="003736C6" w:rsidP="003736C6">
      <w:pPr>
        <w:ind w:right="4677"/>
      </w:pPr>
      <w:r w:rsidRPr="000E7561">
        <w:t>……………………………………………………………………</w:t>
      </w:r>
    </w:p>
    <w:p w14:paraId="5A3F8CD7" w14:textId="77777777" w:rsidR="003736C6" w:rsidRPr="000E7561" w:rsidRDefault="003736C6" w:rsidP="003736C6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14:paraId="530AEB65" w14:textId="77777777" w:rsidR="003736C6" w:rsidRPr="000E7561" w:rsidRDefault="003736C6" w:rsidP="003736C6">
      <w:pPr>
        <w:ind w:right="4677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reprezentowany przez:</w:t>
      </w:r>
    </w:p>
    <w:p w14:paraId="64F572FB" w14:textId="77777777" w:rsidR="003736C6" w:rsidRPr="000E7561" w:rsidRDefault="003736C6" w:rsidP="003736C6">
      <w:pPr>
        <w:ind w:right="4677"/>
        <w:rPr>
          <w:sz w:val="24"/>
          <w:szCs w:val="24"/>
          <w:u w:val="single"/>
        </w:rPr>
      </w:pPr>
      <w:r w:rsidRPr="000E7561">
        <w:t>…………………………………………………</w:t>
      </w:r>
    </w:p>
    <w:p w14:paraId="3748F99A" w14:textId="77777777" w:rsidR="003736C6" w:rsidRPr="000E7561" w:rsidRDefault="003736C6" w:rsidP="003736C6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14:paraId="4F9E35E5" w14:textId="77777777" w:rsidR="005913AF" w:rsidRPr="000E7561" w:rsidRDefault="005913AF" w:rsidP="005913AF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0386728E" w14:textId="77777777" w:rsidR="005913AF" w:rsidRPr="000E7561" w:rsidRDefault="005913AF" w:rsidP="005913AF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14:paraId="591481C7" w14:textId="77777777" w:rsidR="005913AF" w:rsidRPr="000E7561" w:rsidRDefault="005913AF" w:rsidP="005913AF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OSÓB SKIEROWANYCH PRZEZ WYKONAWCĘ DO REALIZACJI ZAMÓWIENIA PUBLICZNEGO:</w:t>
      </w:r>
    </w:p>
    <w:p w14:paraId="02C3846A" w14:textId="77777777" w:rsidR="005913AF" w:rsidRPr="000E7561" w:rsidRDefault="005913AF" w:rsidP="005913AF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21BB972C" w14:textId="77777777" w:rsidR="005913AF" w:rsidRPr="000E7561" w:rsidRDefault="005913AF" w:rsidP="005913AF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u w:val="single"/>
          <w:shd w:val="clear" w:color="auto" w:fill="FFFFFF"/>
        </w:rPr>
      </w:pPr>
      <w:r w:rsidRPr="000E7561">
        <w:rPr>
          <w:rFonts w:eastAsia="Calibri"/>
          <w:b/>
          <w:sz w:val="24"/>
          <w:szCs w:val="24"/>
          <w:shd w:val="clear" w:color="auto" w:fill="FFFFFF"/>
        </w:rPr>
        <w:t>„</w:t>
      </w:r>
      <w:r w:rsidRPr="000E7561">
        <w:rPr>
          <w:b/>
          <w:bCs/>
          <w:sz w:val="24"/>
          <w:szCs w:val="24"/>
          <w:u w:val="single"/>
        </w:rPr>
        <w:t xml:space="preserve">Usługi w zakresie wykonania przeglądów, konserwacji, serwisowania i napraw urządzeń instalacji wentylacji mechanicznej </w:t>
      </w:r>
      <w:r w:rsidRPr="000E7561">
        <w:rPr>
          <w:b/>
          <w:bCs/>
          <w:sz w:val="24"/>
          <w:szCs w:val="24"/>
          <w:u w:val="single"/>
        </w:rPr>
        <w:br/>
        <w:t>i klimatyzacji znajdujących się w budynkach w kompleksach administrowanych przez 41. Bazę Lotnictwa Szkolnego w Dęblinie – Nr 16/25/N</w:t>
      </w:r>
      <w:r w:rsidRPr="000E7561">
        <w:rPr>
          <w:rFonts w:eastAsia="Calibri"/>
          <w:b/>
          <w:sz w:val="24"/>
          <w:szCs w:val="24"/>
          <w:shd w:val="clear" w:color="auto" w:fill="FFFFFF"/>
        </w:rPr>
        <w:t>”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, </w:t>
      </w:r>
      <w:r w:rsidRPr="000E7561">
        <w:rPr>
          <w:rFonts w:asciiTheme="majorBidi" w:hAnsiTheme="majorBidi" w:cstheme="majorBidi"/>
          <w:b/>
          <w:sz w:val="24"/>
          <w:szCs w:val="24"/>
        </w:rPr>
        <w:t>w szczególności odpowiedzialnych za świadczenie usług, kontrolę jakości 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34A34376" w14:textId="77777777" w:rsidR="005913AF" w:rsidRPr="000E7561" w:rsidRDefault="005913AF" w:rsidP="005913AF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14:paraId="765FD37D" w14:textId="77777777" w:rsidR="005913AF" w:rsidRPr="000E7561" w:rsidRDefault="005913AF" w:rsidP="005913AF">
      <w:pPr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eastAsia="Calibri" w:hAnsiTheme="majorBidi" w:cstheme="majorBidi"/>
          <w:b/>
          <w:bCs/>
          <w:sz w:val="24"/>
          <w:szCs w:val="24"/>
        </w:rPr>
        <w:t>Oświadczam</w:t>
      </w:r>
      <w:r w:rsidRPr="000E7561">
        <w:rPr>
          <w:rFonts w:asciiTheme="majorBidi" w:eastAsia="Calibri" w:hAnsiTheme="majorBidi" w:cstheme="majorBidi"/>
          <w:bCs/>
          <w:sz w:val="24"/>
          <w:szCs w:val="24"/>
        </w:rPr>
        <w:t>, że do realizacji zamówienia</w:t>
      </w:r>
      <w:r w:rsidRPr="000E7561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 xml:space="preserve"> skieruję następujące osoby, </w:t>
      </w:r>
      <w:r w:rsidRPr="000E7561">
        <w:rPr>
          <w:rFonts w:asciiTheme="majorBidi" w:hAnsiTheme="majorBidi" w:cstheme="majorBidi"/>
          <w:b/>
          <w:sz w:val="24"/>
          <w:szCs w:val="24"/>
        </w:rPr>
        <w:t>odpowiedzialne za świadczenie usług i kontrolę jakości</w:t>
      </w:r>
      <w:r w:rsidRPr="000E7561">
        <w:rPr>
          <w:rFonts w:asciiTheme="majorBidi" w:hAnsiTheme="majorBidi" w:cstheme="majorBidi"/>
          <w:sz w:val="24"/>
          <w:szCs w:val="24"/>
        </w:rPr>
        <w:t xml:space="preserve">, wraz </w:t>
      </w:r>
      <w:r w:rsidRPr="000E7561">
        <w:rPr>
          <w:rFonts w:asciiTheme="majorBidi" w:hAnsiTheme="majorBidi" w:cstheme="majorBidi"/>
          <w:sz w:val="24"/>
          <w:szCs w:val="24"/>
        </w:rPr>
        <w:br/>
        <w:t xml:space="preserve">z informacjami na temat ich </w:t>
      </w:r>
      <w:r w:rsidRPr="000E7561">
        <w:rPr>
          <w:rFonts w:asciiTheme="majorBidi" w:hAnsiTheme="majorBidi" w:cstheme="majorBidi"/>
          <w:bCs/>
          <w:sz w:val="24"/>
          <w:szCs w:val="24"/>
        </w:rPr>
        <w:t>kwalifikacji zawodowych, i doświadczenia niezbędnych</w:t>
      </w:r>
      <w:r w:rsidRPr="000E7561">
        <w:rPr>
          <w:rFonts w:asciiTheme="majorBidi" w:hAnsiTheme="majorBidi" w:cstheme="majorBidi"/>
          <w:sz w:val="24"/>
          <w:szCs w:val="24"/>
        </w:rPr>
        <w:t xml:space="preserve"> do wykonania zamówienia publicznego, a także zakresu wykonywanych przez nie czynności oraz </w:t>
      </w:r>
      <w:r w:rsidRPr="000E7561">
        <w:rPr>
          <w:rFonts w:asciiTheme="majorBidi" w:hAnsiTheme="majorBidi" w:cstheme="majorBidi"/>
          <w:b/>
          <w:sz w:val="24"/>
          <w:szCs w:val="24"/>
        </w:rPr>
        <w:t>informacją o podstawie do dysponowania tymi osobami:</w:t>
      </w:r>
      <w:r w:rsidRPr="000E7561">
        <w:rPr>
          <w:rFonts w:asciiTheme="majorBidi" w:hAnsiTheme="majorBidi" w:cstheme="majorBidi"/>
          <w:sz w:val="24"/>
          <w:szCs w:val="24"/>
        </w:rPr>
        <w:t xml:space="preserve"> </w:t>
      </w:r>
    </w:p>
    <w:p w14:paraId="55416981" w14:textId="75BAD965" w:rsidR="005913AF" w:rsidRPr="000E7561" w:rsidRDefault="005913AF" w:rsidP="005913AF">
      <w:pPr>
        <w:autoSpaceDE w:val="0"/>
        <w:contextualSpacing/>
        <w:jc w:val="both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dla zadania nr 3:</w:t>
      </w:r>
    </w:p>
    <w:p w14:paraId="0A1B7FDB" w14:textId="77DFEE00" w:rsidR="005913AF" w:rsidRPr="000E7561" w:rsidRDefault="005913AF" w:rsidP="005913AF">
      <w:pPr>
        <w:tabs>
          <w:tab w:val="left" w:pos="426"/>
        </w:tabs>
        <w:jc w:val="both"/>
        <w:rPr>
          <w:sz w:val="24"/>
          <w:szCs w:val="24"/>
        </w:rPr>
      </w:pPr>
      <w:r w:rsidRPr="000E7561">
        <w:rPr>
          <w:sz w:val="24"/>
          <w:szCs w:val="24"/>
        </w:rPr>
        <w:t>Warunek zdolności technicznej lub zawodowej zostanie spełniony jeśli Wykonawca wykaże, że dysponuje:</w:t>
      </w:r>
    </w:p>
    <w:p w14:paraId="1A11DF30" w14:textId="77777777" w:rsidR="005913AF" w:rsidRPr="000E7561" w:rsidRDefault="005913AF" w:rsidP="005913AF">
      <w:pPr>
        <w:tabs>
          <w:tab w:val="left" w:pos="567"/>
        </w:tabs>
        <w:jc w:val="both"/>
        <w:rPr>
          <w:spacing w:val="2"/>
          <w:sz w:val="24"/>
          <w:szCs w:val="24"/>
        </w:rPr>
      </w:pPr>
      <w:r w:rsidRPr="000E7561">
        <w:rPr>
          <w:b/>
          <w:spacing w:val="2"/>
          <w:sz w:val="24"/>
          <w:szCs w:val="24"/>
        </w:rPr>
        <w:t>a) Pracownikami technicznymi – monter/konserwator (minimum 1 osobą)</w:t>
      </w:r>
      <w:r w:rsidRPr="000E7561">
        <w:rPr>
          <w:spacing w:val="2"/>
          <w:sz w:val="24"/>
          <w:szCs w:val="24"/>
        </w:rPr>
        <w:t xml:space="preserve">, będącymi osobami realizującymi przedmiotowe zamówienie, zatrudnionymi na podstawie umowy o pracę, posiadającymi uprawnienia: </w:t>
      </w:r>
    </w:p>
    <w:p w14:paraId="3AABFE9E" w14:textId="77777777" w:rsidR="005913AF" w:rsidRPr="000E7561" w:rsidRDefault="005913AF" w:rsidP="005913AF">
      <w:pPr>
        <w:pStyle w:val="Akapitzlist"/>
        <w:tabs>
          <w:tab w:val="left" w:pos="567"/>
          <w:tab w:val="left" w:pos="709"/>
        </w:tabs>
        <w:ind w:left="0"/>
        <w:jc w:val="both"/>
        <w:rPr>
          <w:bCs/>
        </w:rPr>
      </w:pPr>
      <w:r w:rsidRPr="000E7561">
        <w:rPr>
          <w:bCs/>
        </w:rPr>
        <w:t xml:space="preserve">- </w:t>
      </w:r>
      <w:r w:rsidRPr="000E7561">
        <w:rPr>
          <w:b/>
          <w:bCs/>
        </w:rPr>
        <w:t>aktualny certyfikat personalny FGAZ-O</w:t>
      </w:r>
      <w:r w:rsidRPr="000E7561">
        <w:rPr>
          <w:bCs/>
        </w:rPr>
        <w:t xml:space="preserve"> (zgodny z art. 20 </w:t>
      </w:r>
      <w:hyperlink r:id="rId9" w:history="1">
        <w:r w:rsidRPr="000E7561">
          <w:rPr>
            <w:bCs/>
          </w:rPr>
          <w:t>Ustawy z dnia 15 maja 2015r. o substancjach zubożających warstwę ozonową oraz o niektórych fluorowanych gazach cieplarnianych</w:t>
        </w:r>
      </w:hyperlink>
      <w:r w:rsidRPr="000E7561">
        <w:rPr>
          <w:bCs/>
        </w:rPr>
        <w:t>) uprawniający do:</w:t>
      </w:r>
    </w:p>
    <w:p w14:paraId="7353C67E" w14:textId="77777777" w:rsidR="005913AF" w:rsidRPr="000E7561" w:rsidRDefault="005913AF" w:rsidP="00155E47">
      <w:pPr>
        <w:numPr>
          <w:ilvl w:val="0"/>
          <w:numId w:val="181"/>
        </w:numPr>
        <w:shd w:val="clear" w:color="auto" w:fill="FFFFFF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jeżeli został wydany przed 23 grudnia 2017 roku obejmujący: </w:t>
      </w:r>
    </w:p>
    <w:p w14:paraId="6FF2BA78" w14:textId="77777777" w:rsidR="005913AF" w:rsidRPr="000E7561" w:rsidRDefault="005913AF" w:rsidP="005913AF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sprawdzanie pod względem wycieków stacjonarnych urządzeń chłodniczych, klimatyzacyjnych i pomp ciepła zawierających 3 kg lub więcej fluorowanych gazów cieplarnianych lub substancji kontrolowanych oraz zawierających 6 kg lub więcej fluorowanych gazów cieplarnianych lub substancji kontrolowanych w odpowiednio oznakowanych hermetycznie zamkniętych systemach oraz</w:t>
      </w:r>
    </w:p>
    <w:p w14:paraId="4DE8809C" w14:textId="77777777" w:rsidR="005913AF" w:rsidRPr="000E7561" w:rsidRDefault="005913AF" w:rsidP="005913AF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lastRenderedPageBreak/>
        <w:t>2) instalacja, konserwacja lub serwisowanie wszystkich stacjonarnych urządzeń chłodniczych, klimatyzacyjnych i pomp ciepła zawierających fluorowane gazy cieplarniane lub substancje kontrolowane oraz odzysk fluorowanych gazów cieplarnianych lub substancji kontrolowanych ze stacjonarnych i ruchomych urządzeń chłodniczych, klimatyzacyjnych i pomp ciepła.”</w:t>
      </w:r>
    </w:p>
    <w:p w14:paraId="6B9AB39D" w14:textId="77777777" w:rsidR="005913AF" w:rsidRPr="000E7561" w:rsidRDefault="005913AF" w:rsidP="005913AF">
      <w:pPr>
        <w:shd w:val="clear" w:color="auto" w:fill="FFFFFF"/>
        <w:jc w:val="both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lub</w:t>
      </w:r>
    </w:p>
    <w:p w14:paraId="28E99129" w14:textId="77777777" w:rsidR="005913AF" w:rsidRPr="000E7561" w:rsidRDefault="005913AF" w:rsidP="00155E47">
      <w:pPr>
        <w:numPr>
          <w:ilvl w:val="0"/>
          <w:numId w:val="181"/>
        </w:numPr>
        <w:shd w:val="clear" w:color="auto" w:fill="FFFFFF"/>
        <w:textAlignment w:val="baseline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jeżeli został wydany po 23 grudnia 2017 roku obejmujący: </w:t>
      </w:r>
    </w:p>
    <w:p w14:paraId="2372A6F1" w14:textId="77777777" w:rsidR="005913AF" w:rsidRPr="000E7561" w:rsidRDefault="005913AF" w:rsidP="005913AF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„1) kontrola szczelności stacjonarnych urządzeń chłodniczych, klimatyzacyjnych i pomp ciepła, zawierających co najmniej 5 ton ekwiwalentu CO2 fluorowanych gazów cieplarnianych lub co najmniej 3 kg substancji kontrolowanych oraz zawierających co najmniej 10 ton ekwiwalentu CO2 fluorowanych gazów cieplarnianych lub co najmniej 6 kg substancji kontrolowanych w odpowiednio oznakowanych hermetycznie zamkniętych systemach, oraz</w:t>
      </w:r>
    </w:p>
    <w:p w14:paraId="007B2540" w14:textId="77777777" w:rsidR="005913AF" w:rsidRPr="000E7561" w:rsidRDefault="005913AF" w:rsidP="005913AF">
      <w:pPr>
        <w:shd w:val="clear" w:color="auto" w:fill="FFFFFF"/>
        <w:jc w:val="both"/>
        <w:textAlignment w:val="baseline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2) instalacja, konserwacja lub serwisowanie, a także naprawa i likwidacja stacjonarnych urządzeń chłodniczych, klimatyzacyjnych i pomp ciepła, zawierających fluorowane gazy cieplarniane lub substancje kontrolowane, oraz odzysk fluorowanych gazów cieplarnianych lub substancji kontrolowanych ze stacjonarnych i ruchomych urządzeń chłodniczych, klimatyzacyjnych i pomp ciepła.”</w:t>
      </w:r>
    </w:p>
    <w:p w14:paraId="0F50B67C" w14:textId="77777777" w:rsidR="005913AF" w:rsidRPr="000E7561" w:rsidRDefault="005913AF" w:rsidP="005913AF">
      <w:pPr>
        <w:contextualSpacing/>
        <w:jc w:val="both"/>
        <w:rPr>
          <w:bCs/>
          <w:sz w:val="24"/>
          <w:szCs w:val="24"/>
        </w:rPr>
      </w:pPr>
    </w:p>
    <w:p w14:paraId="2675694C" w14:textId="6107B29E" w:rsidR="005913AF" w:rsidRPr="000E7561" w:rsidRDefault="005913AF" w:rsidP="005913AF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Zgodnie z art. 8. ust. 1 </w:t>
      </w:r>
      <w:r w:rsidRPr="000E7561">
        <w:rPr>
          <w:bCs/>
          <w:i/>
          <w:sz w:val="24"/>
          <w:szCs w:val="24"/>
        </w:rPr>
        <w:t>U</w:t>
      </w:r>
      <w:hyperlink r:id="rId10" w:history="1">
        <w:r w:rsidRPr="000E7561">
          <w:rPr>
            <w:bCs/>
            <w:i/>
            <w:sz w:val="24"/>
            <w:szCs w:val="24"/>
          </w:rPr>
          <w:t>stawy z dnia 12 lipca 2017 r. o zmianie ustawy o substancjach zubożających warstwę ozonową oraz o niektórych fluorowanych gazach cieplarnianych oraz niektórych innych ustaw</w:t>
        </w:r>
      </w:hyperlink>
      <w:r w:rsidRPr="000E7561">
        <w:rPr>
          <w:bCs/>
          <w:i/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certyfikaty dla personelu</w:t>
      </w:r>
      <w:r w:rsidRPr="000E7561">
        <w:rPr>
          <w:sz w:val="24"/>
          <w:szCs w:val="24"/>
        </w:rPr>
        <w:t xml:space="preserve">, o których mowa w art. 20 ust. 1 ustawy zmienianej w art. 1, </w:t>
      </w:r>
      <w:r w:rsidRPr="000E7561">
        <w:rPr>
          <w:b/>
          <w:sz w:val="24"/>
          <w:szCs w:val="24"/>
        </w:rPr>
        <w:t>w brzmieniu dotychczasowym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</w:rPr>
        <w:t>zachowują ważność</w:t>
      </w:r>
      <w:r w:rsidRPr="000E7561">
        <w:rPr>
          <w:sz w:val="24"/>
          <w:szCs w:val="24"/>
        </w:rPr>
        <w:t xml:space="preserve"> i upoważniają także do wykonywania czynności naprawy </w:t>
      </w:r>
      <w:r w:rsidRPr="000E7561">
        <w:rPr>
          <w:sz w:val="24"/>
          <w:szCs w:val="24"/>
        </w:rPr>
        <w:br/>
        <w:t>i likwidacji stacjonarnych urządzeń chłodniczych, klimatyzacyjnych i pomp ciepła, jeżeli upoważniają do wykonywania czynności instalowania oraz konserwacji lub serwisowania takich urządzeń;</w:t>
      </w:r>
    </w:p>
    <w:p w14:paraId="01555B12" w14:textId="77777777" w:rsidR="005913AF" w:rsidRPr="000E7561" w:rsidRDefault="005913AF" w:rsidP="005913AF">
      <w:pPr>
        <w:contextualSpacing/>
        <w:jc w:val="both"/>
        <w:rPr>
          <w:sz w:val="12"/>
          <w:szCs w:val="12"/>
        </w:rPr>
      </w:pPr>
    </w:p>
    <w:p w14:paraId="42938430" w14:textId="7F5C44CA" w:rsidR="005913AF" w:rsidRPr="000E7561" w:rsidRDefault="005913AF" w:rsidP="005913AF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 xml:space="preserve">DOZORU  </w:t>
      </w:r>
      <w:r w:rsidRPr="000E7561">
        <w:rPr>
          <w:b/>
          <w:sz w:val="24"/>
          <w:szCs w:val="24"/>
        </w:rPr>
        <w:br/>
        <w:t>i EKSPLOATACJI,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>Grupa 2</w:t>
      </w:r>
      <w:r w:rsidRPr="000E7561">
        <w:rPr>
          <w:sz w:val="24"/>
          <w:szCs w:val="24"/>
        </w:rPr>
        <w:t xml:space="preserve"> (wydane na podstawie art. 54 Ustawy z dnia 10 kwietnia 1997r. – Prawo Energetyczne)</w:t>
      </w:r>
    </w:p>
    <w:p w14:paraId="304301F0" w14:textId="77777777" w:rsidR="005913AF" w:rsidRPr="000E7561" w:rsidRDefault="005913AF" w:rsidP="005913AF">
      <w:pPr>
        <w:ind w:left="284"/>
        <w:contextualSpacing/>
        <w:jc w:val="both"/>
        <w:rPr>
          <w:sz w:val="24"/>
          <w:szCs w:val="24"/>
        </w:rPr>
      </w:pPr>
    </w:p>
    <w:p w14:paraId="15AE2F61" w14:textId="77777777" w:rsidR="005913AF" w:rsidRPr="000E7561" w:rsidRDefault="005913AF" w:rsidP="005913AF">
      <w:pPr>
        <w:tabs>
          <w:tab w:val="left" w:pos="567"/>
        </w:tabs>
        <w:jc w:val="both"/>
        <w:rPr>
          <w:spacing w:val="2"/>
          <w:sz w:val="24"/>
          <w:szCs w:val="24"/>
        </w:rPr>
      </w:pPr>
      <w:r w:rsidRPr="000E7561">
        <w:rPr>
          <w:spacing w:val="2"/>
          <w:sz w:val="24"/>
          <w:szCs w:val="24"/>
        </w:rPr>
        <w:t xml:space="preserve">b) </w:t>
      </w:r>
      <w:r w:rsidRPr="000E7561">
        <w:rPr>
          <w:b/>
          <w:spacing w:val="2"/>
          <w:sz w:val="24"/>
          <w:szCs w:val="24"/>
        </w:rPr>
        <w:t>Pracownikiem technicznym  – monter/konserwator (minimum 1 osoba)</w:t>
      </w:r>
      <w:r w:rsidRPr="000E7561">
        <w:rPr>
          <w:spacing w:val="2"/>
          <w:sz w:val="24"/>
          <w:szCs w:val="24"/>
        </w:rPr>
        <w:t xml:space="preserve">, będący osobą realizującą przedmiotowe zamówienie, zatrudnioną na podstawie umowy o pracę, posiadająca uprawnienia: </w:t>
      </w:r>
    </w:p>
    <w:p w14:paraId="565C51E3" w14:textId="77777777" w:rsidR="005913AF" w:rsidRPr="000E7561" w:rsidRDefault="005913AF" w:rsidP="005913AF">
      <w:pPr>
        <w:contextualSpacing/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- </w:t>
      </w:r>
      <w:r w:rsidRPr="000E7561">
        <w:rPr>
          <w:b/>
          <w:sz w:val="24"/>
          <w:szCs w:val="24"/>
        </w:rPr>
        <w:t>aktualne świadectwo kwalifikacyjne</w:t>
      </w:r>
      <w:r w:rsidRPr="000E7561">
        <w:rPr>
          <w:sz w:val="24"/>
          <w:szCs w:val="24"/>
        </w:rPr>
        <w:t xml:space="preserve"> uprawniające do zajmowania się eksploatacją urządzeń, instalacji i sieci na stanowisku </w:t>
      </w:r>
      <w:r w:rsidRPr="000E7561">
        <w:rPr>
          <w:b/>
          <w:sz w:val="24"/>
          <w:szCs w:val="24"/>
        </w:rPr>
        <w:t>EKSPLOATACJ</w:t>
      </w:r>
      <w:r w:rsidRPr="000E7561">
        <w:rPr>
          <w:sz w:val="24"/>
          <w:szCs w:val="24"/>
        </w:rPr>
        <w:t xml:space="preserve">I, </w:t>
      </w:r>
      <w:r w:rsidRPr="000E7561">
        <w:rPr>
          <w:b/>
          <w:sz w:val="24"/>
          <w:szCs w:val="24"/>
        </w:rPr>
        <w:t>Grupa 1</w:t>
      </w:r>
      <w:r w:rsidRPr="000E7561">
        <w:rPr>
          <w:sz w:val="24"/>
          <w:szCs w:val="24"/>
        </w:rPr>
        <w:t xml:space="preserve"> (wydane na podstawie art. 54 Ustawy z dnia 10 kwietnia 1997r. – Prawo Energetyczne)</w:t>
      </w:r>
    </w:p>
    <w:p w14:paraId="2EBE4D67" w14:textId="77777777" w:rsidR="005913AF" w:rsidRPr="000E7561" w:rsidRDefault="005913AF" w:rsidP="005913AF">
      <w:pPr>
        <w:tabs>
          <w:tab w:val="left" w:pos="426"/>
        </w:tabs>
        <w:jc w:val="both"/>
        <w:rPr>
          <w:sz w:val="24"/>
          <w:szCs w:val="24"/>
        </w:rPr>
      </w:pPr>
    </w:p>
    <w:p w14:paraId="4BBBD80E" w14:textId="4BC46E35" w:rsidR="005913AF" w:rsidRPr="000E7561" w:rsidRDefault="005913AF" w:rsidP="005913AF">
      <w:pPr>
        <w:tabs>
          <w:tab w:val="left" w:pos="426"/>
        </w:tabs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Dopuszczalne jest, aby Wykonawca dysponował jednym pracownikiem technicznym (monter/konserwator), który będzie posiadał wszystkie w/w uprawnienia wymagane dla pracowników technicznych (monterzy/konserwatorzy) - dopuszczalne jest, aby Wykonawca dysponował tą samą osobą, która będzie posiadać więcej niż jedno w/w up</w:t>
      </w:r>
      <w:r w:rsidR="00033381" w:rsidRPr="000E7561">
        <w:rPr>
          <w:b/>
          <w:sz w:val="24"/>
          <w:szCs w:val="24"/>
        </w:rPr>
        <w:t>rawnienie.</w:t>
      </w:r>
    </w:p>
    <w:p w14:paraId="7453B9B5" w14:textId="0A892ABE" w:rsidR="005913AF" w:rsidRPr="000E7561" w:rsidRDefault="005913AF" w:rsidP="00BE1F54">
      <w:pPr>
        <w:tabs>
          <w:tab w:val="left" w:pos="426"/>
        </w:tabs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Wykonawca musi dysponować odpowiednim potencjałem technicznym oraz osobami zdolnymi do wykonania zamówienia publicznego – wybrany Wykonawca zobowiązany będzie dostarczyć osobie odpowiedzialnej za realizację Umowy </w:t>
      </w:r>
      <w:r w:rsidRPr="000E7561">
        <w:rPr>
          <w:b/>
          <w:sz w:val="24"/>
          <w:szCs w:val="24"/>
        </w:rPr>
        <w:t>w terminie 2 dni od zawarcia umowy</w:t>
      </w:r>
      <w:r w:rsidRPr="000E7561">
        <w:rPr>
          <w:sz w:val="24"/>
          <w:szCs w:val="24"/>
        </w:rPr>
        <w:t xml:space="preserve"> dokumenty uprawniające do realizacji przedmiotowej usługi, tj. certyfikaty, świadectwa kwalifikacyjne określone powyżej, pod rygorem </w:t>
      </w:r>
      <w:r w:rsidRPr="000E7561">
        <w:rPr>
          <w:sz w:val="24"/>
          <w:szCs w:val="24"/>
        </w:rPr>
        <w:lastRenderedPageBreak/>
        <w:t>rozwiązania umowy z winy Wykonawcy i naliczenia Wykonawcy kary umownej, o której mowa w</w:t>
      </w:r>
      <w:r w:rsidRPr="000E7561">
        <w:rPr>
          <w:b/>
          <w:sz w:val="24"/>
          <w:szCs w:val="24"/>
        </w:rPr>
        <w:t xml:space="preserve"> §</w:t>
      </w:r>
      <w:r w:rsidRPr="000E7561">
        <w:rPr>
          <w:sz w:val="24"/>
          <w:szCs w:val="24"/>
        </w:rPr>
        <w:t xml:space="preserve"> </w:t>
      </w:r>
      <w:r w:rsidRPr="000E7561">
        <w:rPr>
          <w:b/>
          <w:sz w:val="24"/>
          <w:szCs w:val="24"/>
        </w:rPr>
        <w:t xml:space="preserve">5 ust. 1 pkt </w:t>
      </w:r>
      <w:r w:rsidR="00F557E5">
        <w:rPr>
          <w:b/>
          <w:sz w:val="24"/>
          <w:szCs w:val="24"/>
        </w:rPr>
        <w:t xml:space="preserve">4 i </w:t>
      </w:r>
      <w:r w:rsidRPr="000E7561">
        <w:rPr>
          <w:b/>
          <w:sz w:val="24"/>
          <w:szCs w:val="24"/>
        </w:rPr>
        <w:t xml:space="preserve">6 </w:t>
      </w:r>
      <w:r w:rsidRPr="000E7561">
        <w:rPr>
          <w:sz w:val="24"/>
          <w:szCs w:val="24"/>
        </w:rPr>
        <w:t>ogólnych warunków umowy (</w:t>
      </w:r>
      <w:r w:rsidRPr="000E7561">
        <w:rPr>
          <w:b/>
          <w:sz w:val="24"/>
          <w:szCs w:val="24"/>
        </w:rPr>
        <w:t>załącznika nr  5 do SWZ dla zadania nr 3</w:t>
      </w:r>
      <w:r w:rsidR="00BE1F54" w:rsidRPr="000E7561">
        <w:rPr>
          <w:sz w:val="24"/>
          <w:szCs w:val="24"/>
        </w:rPr>
        <w:t>).</w:t>
      </w:r>
    </w:p>
    <w:p w14:paraId="4B084599" w14:textId="77777777" w:rsidR="005913AF" w:rsidRPr="000E7561" w:rsidRDefault="005913AF" w:rsidP="005913AF">
      <w:pPr>
        <w:jc w:val="both"/>
        <w:rPr>
          <w:rFonts w:asciiTheme="majorBidi" w:hAnsiTheme="majorBidi" w:cstheme="majorBidi"/>
          <w:b/>
          <w:iCs/>
          <w:spacing w:val="2"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iCs/>
          <w:spacing w:val="2"/>
          <w:sz w:val="24"/>
          <w:szCs w:val="24"/>
          <w:u w:val="single"/>
        </w:rPr>
        <w:t>W przypadku składania oferty na kilka zadań – osoby - wskazane na potwierdzenie spełniania warunku dotyczącego zdolności technicznej lub zawodowej – mogą się powtarzać (o ile dana osoba spełnia wymagania postawione dla danego zadania).</w:t>
      </w:r>
    </w:p>
    <w:p w14:paraId="33A78BBA" w14:textId="77777777" w:rsidR="005913AF" w:rsidRPr="000E7561" w:rsidRDefault="005913AF" w:rsidP="005913AF">
      <w:pPr>
        <w:jc w:val="both"/>
        <w:rPr>
          <w:rFonts w:asciiTheme="majorBidi" w:hAnsiTheme="majorBidi" w:cstheme="majorBidi"/>
          <w:sz w:val="24"/>
          <w:szCs w:val="24"/>
        </w:rPr>
      </w:pPr>
    </w:p>
    <w:tbl>
      <w:tblPr>
        <w:tblW w:w="515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2175"/>
        <w:gridCol w:w="5529"/>
        <w:gridCol w:w="2127"/>
        <w:gridCol w:w="1630"/>
        <w:gridCol w:w="2056"/>
      </w:tblGrid>
      <w:tr w:rsidR="005913AF" w:rsidRPr="000E7561" w14:paraId="7D0283A8" w14:textId="77777777" w:rsidTr="003C231F">
        <w:trPr>
          <w:cantSplit/>
          <w:trHeight w:val="745"/>
          <w:tblHeader/>
        </w:trPr>
        <w:tc>
          <w:tcPr>
            <w:tcW w:w="233" w:type="pct"/>
            <w:vAlign w:val="center"/>
          </w:tcPr>
          <w:p w14:paraId="3DA81D36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767" w:type="pct"/>
            <w:vAlign w:val="center"/>
          </w:tcPr>
          <w:p w14:paraId="757574C2" w14:textId="77777777" w:rsidR="005913AF" w:rsidRPr="000E7561" w:rsidRDefault="005913AF" w:rsidP="003C231F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Imię i nazwisko osoby, którą dysponuje wykonawca</w:t>
            </w:r>
          </w:p>
        </w:tc>
        <w:tc>
          <w:tcPr>
            <w:tcW w:w="1950" w:type="pct"/>
            <w:vAlign w:val="center"/>
          </w:tcPr>
          <w:p w14:paraId="360D3601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  <w:lang w:eastAsia="en-US"/>
              </w:rPr>
              <w:t>Informacje na temat kwalifikacji zawodowych, uprawnień i wykształcenia</w:t>
            </w:r>
          </w:p>
        </w:tc>
        <w:tc>
          <w:tcPr>
            <w:tcW w:w="750" w:type="pct"/>
            <w:vAlign w:val="center"/>
          </w:tcPr>
          <w:p w14:paraId="33DDA433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575" w:type="pct"/>
            <w:vAlign w:val="center"/>
          </w:tcPr>
          <w:p w14:paraId="58F0F837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  <w:p w14:paraId="2F6F3EF5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Podstawa do dysponowania</w:t>
            </w:r>
          </w:p>
          <w:p w14:paraId="59CF02D6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osobą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25" w:type="pct"/>
          </w:tcPr>
          <w:p w14:paraId="75ACB0AB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Zasób własny/zasób podmiotu udostępniającego zasoby</w:t>
            </w:r>
          </w:p>
        </w:tc>
      </w:tr>
      <w:tr w:rsidR="005913AF" w:rsidRPr="000E7561" w14:paraId="0B663C81" w14:textId="77777777" w:rsidTr="003C231F">
        <w:tc>
          <w:tcPr>
            <w:tcW w:w="233" w:type="pct"/>
          </w:tcPr>
          <w:p w14:paraId="6481C7D4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67" w:type="pct"/>
            <w:vAlign w:val="center"/>
          </w:tcPr>
          <w:p w14:paraId="61DBFD56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2.</w:t>
            </w:r>
          </w:p>
        </w:tc>
        <w:tc>
          <w:tcPr>
            <w:tcW w:w="1950" w:type="pct"/>
            <w:vAlign w:val="center"/>
          </w:tcPr>
          <w:p w14:paraId="4F92A69B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50" w:type="pct"/>
            <w:vAlign w:val="center"/>
          </w:tcPr>
          <w:p w14:paraId="480E6465" w14:textId="77777777" w:rsidR="005913AF" w:rsidRPr="000E7561" w:rsidRDefault="005913AF" w:rsidP="003C231F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4.</w:t>
            </w:r>
          </w:p>
        </w:tc>
        <w:tc>
          <w:tcPr>
            <w:tcW w:w="575" w:type="pct"/>
            <w:vAlign w:val="center"/>
          </w:tcPr>
          <w:p w14:paraId="6B2E5998" w14:textId="77777777" w:rsidR="005913AF" w:rsidRPr="000E7561" w:rsidRDefault="005913AF" w:rsidP="003C231F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5.</w:t>
            </w:r>
          </w:p>
        </w:tc>
        <w:tc>
          <w:tcPr>
            <w:tcW w:w="725" w:type="pct"/>
          </w:tcPr>
          <w:p w14:paraId="6C30136D" w14:textId="77777777" w:rsidR="005913AF" w:rsidRPr="000E7561" w:rsidRDefault="005913AF" w:rsidP="003C231F">
            <w:pPr>
              <w:jc w:val="center"/>
              <w:rPr>
                <w:rFonts w:asciiTheme="majorBidi" w:eastAsia="Calibri" w:hAnsiTheme="majorBidi" w:cstheme="majorBidi"/>
                <w:b/>
                <w:sz w:val="22"/>
                <w:szCs w:val="22"/>
              </w:rPr>
            </w:pPr>
            <w:r w:rsidRPr="000E7561">
              <w:rPr>
                <w:rFonts w:asciiTheme="majorBidi" w:eastAsia="Calibri" w:hAnsiTheme="majorBidi" w:cstheme="majorBidi"/>
                <w:b/>
                <w:sz w:val="22"/>
                <w:szCs w:val="22"/>
              </w:rPr>
              <w:t>6.</w:t>
            </w:r>
          </w:p>
        </w:tc>
      </w:tr>
      <w:tr w:rsidR="005913AF" w:rsidRPr="000E7561" w14:paraId="1B46C9CF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5FBD86FE" w14:textId="27897E96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67" w:type="pct"/>
            <w:vAlign w:val="center"/>
          </w:tcPr>
          <w:p w14:paraId="04F0B4BD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………………………</w:t>
            </w:r>
          </w:p>
          <w:p w14:paraId="215270CF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72BE66E0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0D7D89A0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- aktualny certyfikat personalny FGAZ-O</w:t>
            </w:r>
            <w:r w:rsidRPr="000E7561">
              <w:rPr>
                <w:rFonts w:asciiTheme="majorBidi" w:hAnsiTheme="majorBidi" w:cstheme="majorBidi"/>
                <w:bCs/>
                <w:i/>
                <w:sz w:val="22"/>
                <w:szCs w:val="22"/>
              </w:rPr>
              <w:t xml:space="preserve"> </w:t>
            </w:r>
          </w:p>
          <w:p w14:paraId="2415887B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……………………………………………</w:t>
            </w:r>
          </w:p>
          <w:p w14:paraId="35FBDFEB" w14:textId="0CF355DA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</w:t>
            </w:r>
            <w:r w:rsidR="004E74CE" w:rsidRPr="000E7561">
              <w:rPr>
                <w:rFonts w:asciiTheme="majorBidi" w:hAnsiTheme="majorBidi" w:cstheme="majorBidi"/>
                <w:sz w:val="22"/>
                <w:szCs w:val="22"/>
              </w:rPr>
              <w:t>ata wydania:……………………………….……….……</w:t>
            </w:r>
          </w:p>
          <w:p w14:paraId="0321E822" w14:textId="3BFB626E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 i EKSPLOATACJI,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br/>
              <w:t>z dnia 10 kwietnia 1997r. – Prawo Energetyczne)</w:t>
            </w:r>
          </w:p>
          <w:p w14:paraId="3C1A43D1" w14:textId="23913D2D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…………………………….………..…..</w:t>
            </w:r>
          </w:p>
          <w:p w14:paraId="56A87C2C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18B07642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44B58663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Pracownik techniczny –</w:t>
            </w:r>
          </w:p>
          <w:p w14:paraId="02F15797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7FB9E43D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1975F4B2" w14:textId="77777777" w:rsidR="005913AF" w:rsidRPr="000E7561" w:rsidRDefault="005913AF" w:rsidP="003C231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5D3916DF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722F4A6A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5913AF" w:rsidRPr="000E7561" w14:paraId="05E02AB4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05B8C313" w14:textId="41E2DD43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67" w:type="pct"/>
            <w:vAlign w:val="center"/>
          </w:tcPr>
          <w:p w14:paraId="1C205E36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</w:t>
            </w:r>
          </w:p>
          <w:p w14:paraId="20CAFAD6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72947B8D" w14:textId="77777777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</w:pP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  <w:u w:val="single"/>
              </w:rPr>
              <w:br/>
              <w:t>w postępowaniu wskazanym w opisie powyżej):</w:t>
            </w:r>
          </w:p>
          <w:p w14:paraId="4554C3D6" w14:textId="77777777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i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</w:rPr>
              <w:t>- aktualny certyfikat personalny FGAZ-O</w:t>
            </w:r>
            <w:r w:rsidRPr="000E7561">
              <w:rPr>
                <w:rFonts w:asciiTheme="majorBidi" w:hAnsiTheme="majorBidi" w:cstheme="majorBidi"/>
                <w:bCs/>
                <w:i/>
                <w:sz w:val="22"/>
                <w:szCs w:val="22"/>
              </w:rPr>
              <w:t xml:space="preserve"> </w:t>
            </w:r>
          </w:p>
          <w:p w14:paraId="5FE9CD12" w14:textId="77777777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certyfikatu: ……………………………………………</w:t>
            </w:r>
          </w:p>
          <w:p w14:paraId="1DB33D8F" w14:textId="5FAFB8B4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wydania:……………………………….……….……</w:t>
            </w:r>
          </w:p>
          <w:p w14:paraId="004D4CE7" w14:textId="77777777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i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DOZORU  i EKSPLOATACJI,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0E7561">
              <w:rPr>
                <w:rFonts w:asciiTheme="majorBidi" w:hAnsiTheme="majorBidi" w:cstheme="majorBidi"/>
                <w:b/>
                <w:sz w:val="22"/>
                <w:szCs w:val="22"/>
              </w:rPr>
              <w:t>Grupa 2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sz w:val="22"/>
                <w:szCs w:val="22"/>
              </w:rPr>
              <w:br/>
              <w:t>z dnia 10 kwietnia 1997r. – Prawo Energetyczne)</w:t>
            </w:r>
          </w:p>
          <w:p w14:paraId="308BE501" w14:textId="77777777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Nr świadectwa: …………………………….………..…..</w:t>
            </w:r>
          </w:p>
          <w:p w14:paraId="01DD1BDA" w14:textId="77777777" w:rsidR="005913AF" w:rsidRPr="000E7561" w:rsidRDefault="005913AF" w:rsidP="005913AF">
            <w:pPr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t>Data wystawienia:……………………………………….</w:t>
            </w:r>
          </w:p>
          <w:p w14:paraId="61A0361B" w14:textId="1A823CCF" w:rsidR="005913AF" w:rsidRPr="000E7561" w:rsidRDefault="005913AF" w:rsidP="005913A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5A488D16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lastRenderedPageBreak/>
              <w:t>Pracownik techniczny –</w:t>
            </w:r>
          </w:p>
          <w:p w14:paraId="2C5978AF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7F77966E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29D2F765" w14:textId="77777777" w:rsidR="005913AF" w:rsidRPr="000E7561" w:rsidRDefault="005913AF" w:rsidP="003C231F">
            <w:pPr>
              <w:jc w:val="center"/>
              <w:rPr>
                <w:b/>
                <w:bCs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1D6993DE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765A6BA2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5913AF" w:rsidRPr="000E7561" w14:paraId="16B375C4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03D2F0D2" w14:textId="34A609D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67" w:type="pct"/>
            <w:vAlign w:val="center"/>
          </w:tcPr>
          <w:p w14:paraId="4E6D48F5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………………………</w:t>
            </w:r>
          </w:p>
          <w:p w14:paraId="5194C056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52A37B35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br/>
              <w:t>w postępowaniu wskazanym w opisie powyżej):</w:t>
            </w:r>
          </w:p>
          <w:p w14:paraId="64BA8388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  <w:lang w:eastAsia="en-US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EKSPLOATACJI, Grupa 1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br/>
              <w:t>z dnia 10 kwietnia 1997r. – Prawo Energetyczne)</w:t>
            </w:r>
          </w:p>
          <w:p w14:paraId="6254EC18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Nr świadectwa: …………………………….………..…..</w:t>
            </w:r>
          </w:p>
          <w:p w14:paraId="6EF23FF0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Data wystawienia:……………………………………….</w:t>
            </w:r>
          </w:p>
          <w:p w14:paraId="5E8BD79E" w14:textId="5B14269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35DBA4F0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Pracownik techniczny –</w:t>
            </w:r>
          </w:p>
          <w:p w14:paraId="46534B2D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0477DBD6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05395618" w14:textId="77777777" w:rsidR="005913AF" w:rsidRPr="000E7561" w:rsidRDefault="005913AF" w:rsidP="003C231F">
            <w:pPr>
              <w:jc w:val="center"/>
              <w:rPr>
                <w:b/>
                <w:iCs/>
                <w:spacing w:val="2"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03A896C9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75AD5C1B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5913AF" w:rsidRPr="000E7561" w14:paraId="2885214E" w14:textId="77777777" w:rsidTr="003C231F">
        <w:trPr>
          <w:trHeight w:val="628"/>
        </w:trPr>
        <w:tc>
          <w:tcPr>
            <w:tcW w:w="233" w:type="pct"/>
            <w:vAlign w:val="center"/>
          </w:tcPr>
          <w:p w14:paraId="7DB9A0B7" w14:textId="49D6B91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767" w:type="pct"/>
            <w:vAlign w:val="center"/>
          </w:tcPr>
          <w:p w14:paraId="55577561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…………………..</w:t>
            </w:r>
          </w:p>
          <w:p w14:paraId="173EEF78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Cs/>
                <w:sz w:val="22"/>
                <w:szCs w:val="22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</w:rPr>
              <w:t>(imię i nazwisko)</w:t>
            </w:r>
          </w:p>
        </w:tc>
        <w:tc>
          <w:tcPr>
            <w:tcW w:w="1950" w:type="pct"/>
            <w:vAlign w:val="center"/>
          </w:tcPr>
          <w:p w14:paraId="64759147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t xml:space="preserve">Uprawnienia (zgodne z warunkiem udziału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u w:val="single"/>
                <w:lang w:eastAsia="en-US"/>
              </w:rPr>
              <w:br/>
              <w:t>w postępowaniu wskazanym w opisie powyżej):</w:t>
            </w:r>
          </w:p>
          <w:p w14:paraId="0D5343F6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- </w:t>
            </w:r>
            <w:r w:rsidRPr="000E7561">
              <w:rPr>
                <w:rFonts w:asciiTheme="majorBidi" w:hAnsiTheme="majorBidi" w:cstheme="majorBidi"/>
                <w:b/>
                <w:bCs/>
                <w:i/>
                <w:sz w:val="22"/>
                <w:szCs w:val="22"/>
                <w:lang w:eastAsia="en-US"/>
              </w:rPr>
              <w:t>aktualne świadectwo kwalifikacyjne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uprawniające do zajmowania się eksploatacją urządzeń, instalacji i sieci na stanowisku </w:t>
            </w:r>
            <w:r w:rsidRPr="000E7561"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  <w:t>EKSPLOATACJI, Grupa 1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 xml:space="preserve"> (art. 54 Ustawy </w:t>
            </w: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br/>
              <w:t>z dnia 10 kwietnia 1997r. – Prawo Energetyczne)</w:t>
            </w:r>
          </w:p>
          <w:p w14:paraId="4E62EED0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Nr świadectwa: …………………………….………..…..</w:t>
            </w:r>
          </w:p>
          <w:p w14:paraId="44706F1D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Data wystawienia:……………………………………….</w:t>
            </w:r>
          </w:p>
          <w:p w14:paraId="2863854D" w14:textId="77777777" w:rsidR="005913AF" w:rsidRPr="000E7561" w:rsidRDefault="005913AF" w:rsidP="003C231F">
            <w:pPr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lang w:eastAsia="en-US"/>
              </w:rPr>
            </w:pPr>
            <w:r w:rsidRPr="000E7561">
              <w:rPr>
                <w:rFonts w:asciiTheme="majorBidi" w:hAnsiTheme="majorBidi" w:cstheme="majorBidi"/>
                <w:bCs/>
                <w:sz w:val="22"/>
                <w:szCs w:val="22"/>
                <w:lang w:eastAsia="en-US"/>
              </w:rPr>
              <w:t>Data ważności: ………………………………………….</w:t>
            </w:r>
          </w:p>
        </w:tc>
        <w:tc>
          <w:tcPr>
            <w:tcW w:w="750" w:type="pct"/>
            <w:vAlign w:val="center"/>
          </w:tcPr>
          <w:p w14:paraId="0CFDA5AE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Pracownik techniczny –</w:t>
            </w:r>
          </w:p>
          <w:p w14:paraId="79C9BB5B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monter/konserwator</w:t>
            </w:r>
          </w:p>
          <w:p w14:paraId="4B258646" w14:textId="77777777" w:rsidR="005913AF" w:rsidRPr="000E7561" w:rsidRDefault="005913AF" w:rsidP="003C231F">
            <w:pPr>
              <w:jc w:val="center"/>
              <w:rPr>
                <w:b/>
                <w:spacing w:val="2"/>
                <w:sz w:val="22"/>
                <w:szCs w:val="22"/>
                <w:lang w:eastAsia="x-none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będący osobą realizującą</w:t>
            </w:r>
          </w:p>
          <w:p w14:paraId="799CFAC7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iCs/>
                <w:spacing w:val="2"/>
                <w:sz w:val="22"/>
                <w:szCs w:val="22"/>
              </w:rPr>
            </w:pPr>
            <w:r w:rsidRPr="000E7561">
              <w:rPr>
                <w:b/>
                <w:spacing w:val="2"/>
                <w:sz w:val="22"/>
                <w:szCs w:val="22"/>
                <w:lang w:eastAsia="x-none"/>
              </w:rPr>
              <w:t>przedmiotowe zamówienie</w:t>
            </w:r>
          </w:p>
        </w:tc>
        <w:tc>
          <w:tcPr>
            <w:tcW w:w="575" w:type="pct"/>
            <w:vAlign w:val="center"/>
          </w:tcPr>
          <w:p w14:paraId="164D8BD9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5" w:type="pct"/>
          </w:tcPr>
          <w:p w14:paraId="37FAB882" w14:textId="77777777" w:rsidR="005913AF" w:rsidRPr="000E7561" w:rsidRDefault="005913AF" w:rsidP="003C231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165B6B28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należy kontynuować wypełnienie tabeli w zależności od ilości osób którymi dysponuje Wykonawca</w:t>
      </w:r>
    </w:p>
    <w:p w14:paraId="4C2A8B63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1732351A" w14:textId="77777777" w:rsidR="005913AF" w:rsidRPr="000E7561" w:rsidRDefault="005913AF" w:rsidP="005913AF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0E7561">
        <w:rPr>
          <w:rFonts w:asciiTheme="majorBidi" w:hAnsiTheme="majorBidi" w:cstheme="majorBidi"/>
          <w:b/>
          <w:spacing w:val="2"/>
          <w:sz w:val="24"/>
          <w:szCs w:val="24"/>
        </w:rPr>
        <w:t>Uwaga: Wykonawca jest zobowiązany do złożenia oddzielnych wykazów osób dla poszczególnych zadań.</w:t>
      </w:r>
    </w:p>
    <w:p w14:paraId="7C2BDBA4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3996216F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ab/>
        <w:t>, dnia ...............................</w:t>
      </w:r>
    </w:p>
    <w:p w14:paraId="4F8D66BB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(data sporządzenia wykazu/aktualna/bieżąca)</w:t>
      </w:r>
    </w:p>
    <w:p w14:paraId="7EAAF1BE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7F08EFBE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…………………………… …………………………………….</w:t>
      </w:r>
    </w:p>
    <w:p w14:paraId="14E2579E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4A480B29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48E0F7AA" w14:textId="77777777" w:rsidR="005913AF" w:rsidRPr="000E7561" w:rsidRDefault="005913AF" w:rsidP="005913AF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</w:rPr>
      </w:pPr>
    </w:p>
    <w:p w14:paraId="798A1171" w14:textId="1A31DA69" w:rsidR="005913AF" w:rsidRPr="000E7561" w:rsidRDefault="005913AF" w:rsidP="005913AF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 xml:space="preserve">UWAGA!!! </w:t>
      </w:r>
      <w:r w:rsidR="00033381"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 xml:space="preserve">Wykaz </w:t>
      </w:r>
      <w:r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 xml:space="preserve"> należy podpisać KWALIFIKOWANYM PODPISEM ELEKTRONICZNYM</w:t>
      </w:r>
    </w:p>
    <w:p w14:paraId="40CC1057" w14:textId="77777777" w:rsidR="005913AF" w:rsidRPr="000E7561" w:rsidRDefault="005913AF" w:rsidP="005913AF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</w:p>
    <w:p w14:paraId="6F9BAFD8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osobistym</w:t>
      </w:r>
    </w:p>
    <w:p w14:paraId="42B5F44B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</w:p>
    <w:p w14:paraId="5969C0C7" w14:textId="77777777" w:rsidR="005913AF" w:rsidRPr="000E7561" w:rsidRDefault="005913AF" w:rsidP="005913AF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vertAlign w:val="superscript"/>
          <w:lang w:eastAsia="en-US"/>
        </w:rPr>
        <w:t xml:space="preserve">* </w:t>
      </w:r>
      <w:r w:rsidRPr="000E7561">
        <w:rPr>
          <w:rFonts w:asciiTheme="majorBidi" w:hAnsiTheme="majorBidi" w:cstheme="majorBidi"/>
          <w:b/>
          <w:bCs/>
          <w:sz w:val="24"/>
          <w:szCs w:val="24"/>
          <w:lang w:eastAsia="en-US"/>
        </w:rPr>
        <w:t>dysponowanie osobą na podstawie np. umowy o pracę, oddanie do dyspozycji przez inny podmiot</w:t>
      </w:r>
      <w:r w:rsidRPr="000E7561">
        <w:rPr>
          <w:rFonts w:asciiTheme="majorBidi" w:hAnsiTheme="majorBidi" w:cstheme="majorBidi"/>
          <w:bCs/>
          <w:sz w:val="24"/>
          <w:szCs w:val="24"/>
          <w:lang w:eastAsia="en-US"/>
        </w:rPr>
        <w:t xml:space="preserve"> </w:t>
      </w:r>
    </w:p>
    <w:p w14:paraId="491582D6" w14:textId="77777777" w:rsidR="005913AF" w:rsidRPr="000E7561" w:rsidRDefault="005913AF" w:rsidP="005913AF">
      <w:pPr>
        <w:autoSpaceDE w:val="0"/>
        <w:autoSpaceDN w:val="0"/>
        <w:adjustRightInd w:val="0"/>
        <w:jc w:val="both"/>
        <w:rPr>
          <w:rFonts w:asciiTheme="majorBidi" w:hAnsiTheme="majorBidi" w:cstheme="majorBidi"/>
          <w:bCs/>
          <w:sz w:val="24"/>
          <w:szCs w:val="24"/>
          <w:lang w:eastAsia="en-US"/>
        </w:rPr>
      </w:pPr>
    </w:p>
    <w:p w14:paraId="03775EFF" w14:textId="58DCF182" w:rsidR="00EF759D" w:rsidRPr="000E7561" w:rsidRDefault="00EF759D" w:rsidP="00EF759D">
      <w:pPr>
        <w:pStyle w:val="Default"/>
        <w:shd w:val="clear" w:color="auto" w:fill="F2F2F2" w:themeFill="background1" w:themeFillShade="F2"/>
        <w:jc w:val="both"/>
        <w:rPr>
          <w:rFonts w:ascii="Times New Roman" w:hAnsi="Times New Roman" w:cs="Times New Roman"/>
          <w:color w:val="auto"/>
        </w:rPr>
      </w:pPr>
      <w:r w:rsidRPr="000E7561">
        <w:rPr>
          <w:rFonts w:ascii="Times New Roman" w:hAnsi="Times New Roman" w:cs="Times New Roman"/>
          <w:b/>
          <w:color w:val="auto"/>
        </w:rPr>
        <w:t xml:space="preserve">Stosownie do art. 95 ust. 1 ustawy Pzp </w:t>
      </w:r>
      <w:r w:rsidRPr="000E7561">
        <w:rPr>
          <w:rFonts w:ascii="Times New Roman" w:hAnsi="Times New Roman" w:cs="Times New Roman"/>
          <w:color w:val="auto"/>
        </w:rPr>
        <w:t xml:space="preserve">Zamawiający wymaga zatrudnienia na podstawie </w:t>
      </w:r>
      <w:r w:rsidRPr="000E7561">
        <w:rPr>
          <w:rFonts w:ascii="Times New Roman" w:hAnsi="Times New Roman" w:cs="Times New Roman"/>
          <w:b/>
          <w:color w:val="auto"/>
          <w:u w:val="single"/>
        </w:rPr>
        <w:t>umowy o pracę</w:t>
      </w:r>
      <w:r w:rsidRPr="000E7561">
        <w:rPr>
          <w:rFonts w:ascii="Times New Roman" w:hAnsi="Times New Roman" w:cs="Times New Roman"/>
          <w:color w:val="auto"/>
        </w:rPr>
        <w:t xml:space="preserve"> w całym okresie realizacji przedmiotu zamówienia przez Wykonawcę lub Podwykonawcę osób wykonujących następujące czynności w trakcie realizacji zamówienia, których wykonanie polega na wykonaniu pracy w sposób określony w art. 22 § 1 Ustawy z dnia 26 czerwca 1974 r. – Kodeks Pracy:</w:t>
      </w:r>
    </w:p>
    <w:p w14:paraId="6530E270" w14:textId="15840553" w:rsidR="005913AF" w:rsidRPr="000E7561" w:rsidRDefault="00EF759D" w:rsidP="00EF759D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wszelkie czynności - polegające na wykonywaniu usługi w zakresie </w:t>
      </w:r>
      <w:r w:rsidRPr="000E7561">
        <w:rPr>
          <w:b/>
          <w:bCs/>
          <w:sz w:val="24"/>
          <w:szCs w:val="24"/>
        </w:rPr>
        <w:t xml:space="preserve">wykonania </w:t>
      </w:r>
      <w:r w:rsidRPr="000E7561">
        <w:rPr>
          <w:b/>
          <w:sz w:val="24"/>
          <w:szCs w:val="24"/>
        </w:rPr>
        <w:t xml:space="preserve">  przeglądu, konserwacji, serwisowania, urządzeń, instalacji i systemów  znajdujących się w budynkach administrowanych przez 41. Bazę Lotnictwa Szkolnego w Dęblinie.</w:t>
      </w:r>
    </w:p>
    <w:p w14:paraId="04CD0CD5" w14:textId="77777777" w:rsidR="00EF759D" w:rsidRPr="000E7561" w:rsidRDefault="00EF759D" w:rsidP="00EF759D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</w:pPr>
    </w:p>
    <w:p w14:paraId="1F6BD5B4" w14:textId="77777777" w:rsidR="005913AF" w:rsidRPr="000E7561" w:rsidRDefault="005913AF" w:rsidP="005913AF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zasoby własne zamawiający rozumie: np. zatrudnienie na umowę o pracę</w:t>
      </w:r>
      <w:r w:rsidRPr="000E7561">
        <w:rPr>
          <w:rFonts w:asciiTheme="majorBidi" w:hAnsiTheme="majorBidi" w:cstheme="majorBidi"/>
          <w:b/>
          <w:sz w:val="24"/>
          <w:szCs w:val="24"/>
          <w:lang w:eastAsia="en-US"/>
        </w:rPr>
        <w:t xml:space="preserve">;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  <w:lang w:eastAsia="en-US"/>
        </w:rPr>
        <w:t>jako poleganie na zasobach innych podmiotów</w:t>
      </w:r>
      <w:r w:rsidRPr="000E7561">
        <w:rPr>
          <w:rFonts w:asciiTheme="majorBidi" w:hAnsiTheme="majorBidi" w:cstheme="majorBidi"/>
          <w:b/>
          <w:sz w:val="24"/>
          <w:szCs w:val="24"/>
          <w:lang w:eastAsia="en-US"/>
        </w:rPr>
        <w:t>: np. porozumienie o oddelegowaniu pracownika</w:t>
      </w:r>
    </w:p>
    <w:p w14:paraId="06F22D44" w14:textId="77777777" w:rsidR="005913AF" w:rsidRPr="000E7561" w:rsidRDefault="005913AF" w:rsidP="005913AF">
      <w:pPr>
        <w:jc w:val="both"/>
        <w:rPr>
          <w:rFonts w:asciiTheme="majorBidi" w:hAnsiTheme="majorBidi" w:cstheme="majorBidi"/>
          <w:sz w:val="24"/>
          <w:szCs w:val="24"/>
        </w:rPr>
      </w:pPr>
    </w:p>
    <w:p w14:paraId="64B2BCE9" w14:textId="07849F7F" w:rsidR="000B7842" w:rsidRDefault="005913AF" w:rsidP="004559D3">
      <w:pPr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 xml:space="preserve">Wykonawca, który polega na zdolnościach lub sytuacji podmiotów udostępniających zasoby,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składa wraz z ofertą</w:t>
      </w:r>
      <w:r w:rsidRPr="000E7561">
        <w:rPr>
          <w:rFonts w:asciiTheme="majorBidi" w:hAnsiTheme="majorBidi" w:cstheme="majorBidi"/>
          <w:sz w:val="24"/>
          <w:szCs w:val="24"/>
        </w:rPr>
        <w:t xml:space="preserve">,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zobowiązanie podmiotu udostępniającego zasoby</w:t>
      </w:r>
      <w:r w:rsidRPr="000E7561">
        <w:rPr>
          <w:rFonts w:asciiTheme="majorBidi" w:hAnsiTheme="majorBidi" w:cstheme="majorBidi"/>
          <w:sz w:val="24"/>
          <w:szCs w:val="24"/>
        </w:rPr>
        <w:t xml:space="preserve"> do oddania mu do dyspozycji niezbędnych zasobów na potrzeby realizacji danego zamówienia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0E7561">
        <w:rPr>
          <w:rFonts w:asciiTheme="majorBidi" w:hAnsiTheme="majorBidi" w:cstheme="majorBidi"/>
          <w:sz w:val="24"/>
          <w:szCs w:val="24"/>
        </w:rPr>
        <w:t>.</w:t>
      </w:r>
      <w:r w:rsidR="004559D3" w:rsidRPr="000E7561">
        <w:rPr>
          <w:rFonts w:asciiTheme="majorBidi" w:hAnsiTheme="majorBidi" w:cstheme="majorBidi"/>
          <w:sz w:val="24"/>
          <w:szCs w:val="24"/>
        </w:rPr>
        <w:t xml:space="preserve"> </w:t>
      </w:r>
    </w:p>
    <w:p w14:paraId="05E78DE7" w14:textId="77777777" w:rsidR="004559D3" w:rsidRPr="000E7561" w:rsidRDefault="004559D3" w:rsidP="004559D3">
      <w:pPr>
        <w:jc w:val="both"/>
        <w:rPr>
          <w:rFonts w:asciiTheme="majorBidi" w:hAnsiTheme="majorBidi" w:cstheme="majorBidi"/>
          <w:sz w:val="24"/>
          <w:szCs w:val="24"/>
        </w:rPr>
        <w:sectPr w:rsidR="004559D3" w:rsidRPr="000E7561" w:rsidSect="00DB439B">
          <w:headerReference w:type="default" r:id="rId11"/>
          <w:footerReference w:type="even" r:id="rId12"/>
          <w:footerReference w:type="default" r:id="rId13"/>
          <w:type w:val="continuous"/>
          <w:pgSz w:w="16840" w:h="11907" w:orient="landscape" w:code="9"/>
          <w:pgMar w:top="1440" w:right="1440" w:bottom="1440" w:left="1800" w:header="709" w:footer="709" w:gutter="0"/>
          <w:cols w:space="708"/>
          <w:docGrid w:linePitch="360"/>
        </w:sectPr>
      </w:pPr>
    </w:p>
    <w:p w14:paraId="43AFB097" w14:textId="4D890C09" w:rsidR="000B7842" w:rsidRPr="000E7561" w:rsidRDefault="000B7842" w:rsidP="004559D3">
      <w:pPr>
        <w:rPr>
          <w:b/>
          <w:sz w:val="23"/>
          <w:szCs w:val="23"/>
        </w:rPr>
      </w:pPr>
      <w:bookmarkStart w:id="0" w:name="_GoBack"/>
      <w:bookmarkEnd w:id="0"/>
    </w:p>
    <w:sectPr w:rsidR="000B7842" w:rsidRPr="000E7561" w:rsidSect="00DB439B"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7F0F2" w14:textId="77777777" w:rsidR="00CB3006" w:rsidRDefault="00CB3006" w:rsidP="00377896">
      <w:r>
        <w:separator/>
      </w:r>
    </w:p>
  </w:endnote>
  <w:endnote w:type="continuationSeparator" w:id="0">
    <w:p w14:paraId="650E08A1" w14:textId="77777777" w:rsidR="00CB3006" w:rsidRDefault="00CB3006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285FBF" w:rsidRDefault="00285FBF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285FBF" w:rsidRDefault="00285F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69024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81BD800" w14:textId="71AFF0A1" w:rsidR="004559D3" w:rsidRDefault="004559D3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1A1416" w14:textId="77777777" w:rsidR="004559D3" w:rsidRDefault="004559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CCB04" w14:textId="77777777" w:rsidR="00CB3006" w:rsidRDefault="00CB3006" w:rsidP="00377896">
      <w:r>
        <w:separator/>
      </w:r>
    </w:p>
  </w:footnote>
  <w:footnote w:type="continuationSeparator" w:id="0">
    <w:p w14:paraId="40DB495C" w14:textId="77777777" w:rsidR="00CB3006" w:rsidRDefault="00CB3006" w:rsidP="003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285FBF" w:rsidRDefault="00285FBF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81A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4881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6990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59D3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6F7F"/>
    <w:rsid w:val="00467C24"/>
    <w:rsid w:val="00470854"/>
    <w:rsid w:val="0047125F"/>
    <w:rsid w:val="0047155B"/>
    <w:rsid w:val="004715B1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0FF3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14A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1B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65A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D96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634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5E51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2DCB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6D7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06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B5E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sap.sejm.gov.pl/isap.nsf/DocDetails.xsp?id=WDU20170001567" TargetMode="External"/><Relationship Id="rId4" Type="http://schemas.openxmlformats.org/officeDocument/2006/relationships/styles" Target="styles.xml"/><Relationship Id="rId9" Type="http://schemas.openxmlformats.org/officeDocument/2006/relationships/hyperlink" Target="https://isap.sejm.gov.pl/isap.nsf/DocDetails.xsp?id=WDU2015000088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22659-3ABF-4A3F-9D87-867DB212D4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5093F0-150B-4A3B-AEF0-9F672963A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8932</TotalTime>
  <Pages>1</Pages>
  <Words>1515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896</cp:revision>
  <cp:lastPrinted>2025-04-18T09:42:00Z</cp:lastPrinted>
  <dcterms:created xsi:type="dcterms:W3CDTF">2024-06-21T17:12:00Z</dcterms:created>
  <dcterms:modified xsi:type="dcterms:W3CDTF">2025-04-22T09:24:00Z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