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97E6" w14:textId="77777777" w:rsidR="007B1EED" w:rsidRDefault="0000198C">
      <w:pPr>
        <w:pStyle w:val="Spistreci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1 do oferty</w:t>
      </w:r>
    </w:p>
    <w:p w14:paraId="40741E0C" w14:textId="77777777" w:rsidR="007B1EED" w:rsidRDefault="007B1EED">
      <w:pPr>
        <w:pStyle w:val="Spistreci4"/>
        <w:rPr>
          <w:rFonts w:ascii="Times New Roman" w:hAnsi="Times New Roman" w:cs="Times New Roman"/>
          <w:sz w:val="24"/>
          <w:szCs w:val="24"/>
        </w:rPr>
      </w:pPr>
    </w:p>
    <w:p w14:paraId="41B17921" w14:textId="77777777" w:rsidR="007B1EED" w:rsidRDefault="0000198C">
      <w:pPr>
        <w:pStyle w:val="Spistreci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warunków udziału w postępowaniu</w:t>
      </w:r>
    </w:p>
    <w:p w14:paraId="5080C326" w14:textId="77777777" w:rsidR="007B1EED" w:rsidRDefault="007B1EED">
      <w:pPr>
        <w:pStyle w:val="Spistreci4"/>
        <w:rPr>
          <w:rFonts w:ascii="Times New Roman" w:hAnsi="Times New Roman" w:cs="Times New Roman"/>
          <w:sz w:val="24"/>
          <w:szCs w:val="24"/>
        </w:rPr>
      </w:pPr>
    </w:p>
    <w:p w14:paraId="76CB72AD" w14:textId="77777777" w:rsidR="007B1EED" w:rsidRDefault="0000198C">
      <w:pPr>
        <w:ind w:right="-157"/>
        <w:rPr>
          <w:b/>
          <w:i/>
        </w:rPr>
      </w:pPr>
      <w:r>
        <w:rPr>
          <w:b/>
          <w:color w:val="000000"/>
        </w:rPr>
        <w:t>ZAMAWIAJĄCY:</w:t>
      </w:r>
    </w:p>
    <w:p w14:paraId="75FB49EF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Cs/>
        </w:rPr>
      </w:pPr>
      <w:r>
        <w:rPr>
          <w:b/>
          <w:iCs/>
        </w:rPr>
        <w:t>Gmina Świerzawa</w:t>
      </w:r>
    </w:p>
    <w:p w14:paraId="44505607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Cs/>
        </w:rPr>
      </w:pPr>
      <w:r>
        <w:rPr>
          <w:b/>
          <w:iCs/>
        </w:rPr>
        <w:t>Plac Wolności 60</w:t>
      </w:r>
    </w:p>
    <w:p w14:paraId="59011C4A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spacing w:before="60" w:after="60"/>
        <w:ind w:left="426" w:hanging="426"/>
        <w:jc w:val="both"/>
        <w:rPr>
          <w:b/>
          <w:iCs/>
          <w:color w:val="000000"/>
        </w:rPr>
      </w:pPr>
      <w:r>
        <w:rPr>
          <w:b/>
          <w:iCs/>
        </w:rPr>
        <w:t>59-540 Świerzawa</w:t>
      </w:r>
    </w:p>
    <w:p w14:paraId="1AA7233E" w14:textId="77777777" w:rsidR="007B1EED" w:rsidRDefault="0000198C">
      <w:pPr>
        <w:pStyle w:val="Tekstpodstawowy21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WYKONAWCA:</w:t>
      </w:r>
    </w:p>
    <w:p w14:paraId="18FFCBA1" w14:textId="77777777" w:rsidR="007B1EED" w:rsidRDefault="007B1EED">
      <w:pPr>
        <w:rPr>
          <w:b/>
          <w:color w:val="000000"/>
        </w:rPr>
      </w:pPr>
    </w:p>
    <w:tbl>
      <w:tblPr>
        <w:tblW w:w="91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809"/>
        <w:gridCol w:w="4758"/>
      </w:tblGrid>
      <w:tr w:rsidR="007B1EED" w14:paraId="5CA82522" w14:textId="77777777" w:rsidTr="0000198C">
        <w:trPr>
          <w:cantSplit/>
          <w:trHeight w:val="2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833AB9E" w14:textId="77777777" w:rsidR="007B1EED" w:rsidRDefault="0000198C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14B94DA" w14:textId="77777777" w:rsidR="007B1EED" w:rsidRDefault="0000198C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B9A61D6" w14:textId="77777777" w:rsidR="007B1EED" w:rsidRDefault="0000198C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wykonawcy</w:t>
            </w:r>
          </w:p>
        </w:tc>
      </w:tr>
      <w:tr w:rsidR="007B1EED" w14:paraId="2C552BFC" w14:textId="77777777" w:rsidTr="0000198C">
        <w:trPr>
          <w:cantSplit/>
          <w:trHeight w:val="11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73C0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1B5663E5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052E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122AB05F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0ABCED41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6FF03C05" w14:textId="77777777" w:rsidR="000F0B41" w:rsidRDefault="000F0B41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0C5F77AC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CB97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5A852B00" w14:textId="77777777" w:rsidR="007B1EED" w:rsidRDefault="007B1EED">
      <w:pPr>
        <w:rPr>
          <w:b/>
          <w:color w:val="000000"/>
        </w:rPr>
      </w:pPr>
    </w:p>
    <w:p w14:paraId="41CF91A4" w14:textId="77777777" w:rsidR="007B1EED" w:rsidRDefault="007B1EED">
      <w:pPr>
        <w:shd w:val="clear" w:color="auto" w:fill="F3F3F3"/>
        <w:rPr>
          <w:b/>
          <w:color w:val="000000"/>
        </w:rPr>
      </w:pPr>
    </w:p>
    <w:p w14:paraId="531316F8" w14:textId="77777777" w:rsidR="007B1EED" w:rsidRDefault="0000198C">
      <w:pPr>
        <w:shd w:val="clear" w:color="auto" w:fill="F3F3F3"/>
        <w:jc w:val="center"/>
        <w:rPr>
          <w:color w:val="000000"/>
        </w:rPr>
      </w:pPr>
      <w:r>
        <w:rPr>
          <w:b/>
          <w:color w:val="000000"/>
        </w:rPr>
        <w:t>OŚWIADCZAM, ŻE:</w:t>
      </w:r>
    </w:p>
    <w:p w14:paraId="1E65127F" w14:textId="77777777" w:rsidR="007B1EED" w:rsidRDefault="007B1EED">
      <w:pPr>
        <w:shd w:val="clear" w:color="auto" w:fill="F3F3F3"/>
        <w:rPr>
          <w:color w:val="000000"/>
        </w:rPr>
      </w:pPr>
    </w:p>
    <w:p w14:paraId="268342EB" w14:textId="77AE80CD" w:rsidR="007B1EED" w:rsidRDefault="0000198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</w:rPr>
      </w:pPr>
      <w:r>
        <w:rPr>
          <w:color w:val="000000"/>
        </w:rPr>
        <w:t xml:space="preserve">spełniam warunki udziału w postępowaniu o udzielenie zamówienia publicznego pn. </w:t>
      </w:r>
      <w:r>
        <w:rPr>
          <w:b/>
          <w:color w:val="000000"/>
        </w:rPr>
        <w:t>„</w:t>
      </w:r>
      <w:r w:rsidR="00CB3612">
        <w:rPr>
          <w:b/>
          <w:color w:val="000000"/>
        </w:rPr>
        <w:t>Opracowanie programu ochrony środowiska dla Miasta i Gminy Świerzawa na lata 2025 – 2028 z perspektywą do 2032 roku”.</w:t>
      </w:r>
    </w:p>
    <w:p w14:paraId="14AAEE5E" w14:textId="77777777" w:rsidR="007B1EED" w:rsidRDefault="0000198C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posiadam uprawnienia do wykonywania działalności lub czynności objętych niniejszym zamówieniem, wymagane przepisami prawa; </w:t>
      </w:r>
    </w:p>
    <w:p w14:paraId="7C873A13" w14:textId="77777777" w:rsidR="007B1EED" w:rsidRDefault="0000198C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posiadam niezbędną wiedzę i doświadczenie oraz dysponujemy potencjałem technicznym i osobami zdolnymi do wykonania zamówienia lub przedstawimy pisemne zobowiązanie innych podmiotów do udostępnienia potencjału technicznego i osób zdolnych do wykonania zamówienia</w:t>
      </w:r>
    </w:p>
    <w:p w14:paraId="6ACBF85D" w14:textId="77777777" w:rsidR="007B1EED" w:rsidRDefault="0000198C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b/>
          <w:color w:val="000000"/>
        </w:rPr>
      </w:pPr>
      <w:r>
        <w:rPr>
          <w:color w:val="000000"/>
        </w:rPr>
        <w:t>znajduję się w sytuacji ekonomicznej i finansowej zapewniającej wykonanie zamówienia.</w:t>
      </w:r>
    </w:p>
    <w:p w14:paraId="2E040597" w14:textId="77777777" w:rsidR="007B1EED" w:rsidRDefault="007B1EED">
      <w:pPr>
        <w:pStyle w:val="Akapitzlist"/>
        <w:ind w:left="2264"/>
        <w:jc w:val="both"/>
        <w:rPr>
          <w:b/>
          <w:color w:val="000000"/>
        </w:rPr>
      </w:pPr>
    </w:p>
    <w:p w14:paraId="6B574ACB" w14:textId="77777777" w:rsidR="007B1EED" w:rsidRDefault="007B1EED">
      <w:pPr>
        <w:jc w:val="both"/>
        <w:rPr>
          <w:b/>
          <w:color w:val="000000"/>
        </w:rPr>
      </w:pPr>
    </w:p>
    <w:p w14:paraId="0EDD3EE4" w14:textId="77777777" w:rsidR="007B1EED" w:rsidRDefault="007B1EED">
      <w:pPr>
        <w:jc w:val="both"/>
        <w:rPr>
          <w:b/>
          <w:color w:val="000000"/>
        </w:rPr>
      </w:pPr>
    </w:p>
    <w:p w14:paraId="58C26F18" w14:textId="77777777" w:rsidR="007B1EED" w:rsidRDefault="007B1EED">
      <w:pPr>
        <w:jc w:val="both"/>
        <w:rPr>
          <w:b/>
          <w:color w:val="000000"/>
        </w:rPr>
      </w:pPr>
    </w:p>
    <w:p w14:paraId="362CC363" w14:textId="77777777" w:rsidR="007B1EED" w:rsidRDefault="0000198C">
      <w:pPr>
        <w:jc w:val="both"/>
        <w:rPr>
          <w:color w:val="000000"/>
        </w:rPr>
      </w:pPr>
      <w:r>
        <w:rPr>
          <w:color w:val="000000"/>
        </w:rPr>
        <w:t>…………………………………………</w:t>
      </w:r>
    </w:p>
    <w:p w14:paraId="6E50745E" w14:textId="77777777" w:rsidR="007B1EED" w:rsidRDefault="0000198C">
      <w:pPr>
        <w:ind w:firstLine="993"/>
        <w:jc w:val="both"/>
        <w:rPr>
          <w:color w:val="000000"/>
        </w:rPr>
      </w:pPr>
      <w:r>
        <w:rPr>
          <w:color w:val="000000"/>
        </w:rPr>
        <w:t>(miejscowość/data)</w:t>
      </w:r>
    </w:p>
    <w:p w14:paraId="1F8D3E53" w14:textId="77777777" w:rsidR="007B1EED" w:rsidRDefault="007B1EED">
      <w:pPr>
        <w:ind w:left="4956"/>
        <w:jc w:val="both"/>
        <w:rPr>
          <w:color w:val="000000"/>
        </w:rPr>
      </w:pPr>
    </w:p>
    <w:p w14:paraId="089CB984" w14:textId="77777777" w:rsidR="007B1EED" w:rsidRDefault="0000198C">
      <w:pPr>
        <w:ind w:left="4956"/>
        <w:jc w:val="both"/>
        <w:rPr>
          <w:b/>
          <w:color w:val="000000"/>
        </w:rPr>
      </w:pPr>
      <w:r>
        <w:rPr>
          <w:color w:val="000000"/>
        </w:rPr>
        <w:t>…………………………………………</w:t>
      </w:r>
    </w:p>
    <w:p w14:paraId="7F85BBBD" w14:textId="77777777" w:rsidR="007B1EED" w:rsidRDefault="0000198C">
      <w:pPr>
        <w:ind w:left="4395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podpis osoby lub osób uprawnionych do</w:t>
      </w:r>
    </w:p>
    <w:p w14:paraId="48804A1B" w14:textId="77777777" w:rsidR="007B1EED" w:rsidRDefault="0000198C">
      <w:pPr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reprezentowania wykonawcy)</w:t>
      </w:r>
    </w:p>
    <w:p w14:paraId="7CA7BECD" w14:textId="77777777" w:rsidR="007B1EED" w:rsidRDefault="007B1EED">
      <w:pPr>
        <w:jc w:val="both"/>
        <w:rPr>
          <w:b/>
          <w:color w:val="000000"/>
        </w:rPr>
      </w:pPr>
    </w:p>
    <w:sectPr w:rsidR="007B1EE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5F5"/>
    <w:multiLevelType w:val="multilevel"/>
    <w:tmpl w:val="A5564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082F7D"/>
    <w:multiLevelType w:val="multilevel"/>
    <w:tmpl w:val="123E5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73559048">
    <w:abstractNumId w:val="1"/>
  </w:num>
  <w:num w:numId="2" w16cid:durableId="10578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D"/>
    <w:rsid w:val="0000198C"/>
    <w:rsid w:val="00087214"/>
    <w:rsid w:val="000F0B41"/>
    <w:rsid w:val="004845D1"/>
    <w:rsid w:val="005C18A3"/>
    <w:rsid w:val="007B1EED"/>
    <w:rsid w:val="00B65B5E"/>
    <w:rsid w:val="00BD02C3"/>
    <w:rsid w:val="00C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D9EB"/>
  <w15:docId w15:val="{CBCBA6B2-6E62-4790-A52A-F4EA2FB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b w:val="0"/>
      <w:i w:val="0"/>
    </w:rPr>
  </w:style>
  <w:style w:type="character" w:customStyle="1" w:styleId="Domylnaczcionkaakapitu1">
    <w:name w:val="Domyślna czcionka akapitu1"/>
    <w:qFormat/>
  </w:style>
  <w:style w:type="character" w:customStyle="1" w:styleId="Tekstpodstawowy2Znak">
    <w:name w:val="Tekst podstawowy 2 Znak"/>
    <w:qFormat/>
    <w:rPr>
      <w:rFonts w:ascii="Arial" w:eastAsia="Times New Roman" w:hAnsi="Arial" w:cs="Arial"/>
      <w:bCs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rFonts w:ascii="Arial" w:hAnsi="Arial" w:cs="Arial"/>
      <w:bCs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Spistreci4">
    <w:name w:val="toc 4"/>
    <w:basedOn w:val="Normalny"/>
    <w:next w:val="Normalny"/>
    <w:pPr>
      <w:ind w:left="1980" w:hanging="1980"/>
      <w:jc w:val="center"/>
    </w:pPr>
    <w:rPr>
      <w:rFonts w:ascii="Arial" w:hAnsi="Arial" w:cs="Arial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</dc:creator>
  <dc:description/>
  <cp:lastModifiedBy>Urząd Świerzawa</cp:lastModifiedBy>
  <cp:revision>14</cp:revision>
  <cp:lastPrinted>2022-01-14T07:53:00Z</cp:lastPrinted>
  <dcterms:created xsi:type="dcterms:W3CDTF">2022-01-14T07:53:00Z</dcterms:created>
  <dcterms:modified xsi:type="dcterms:W3CDTF">2025-03-26T12:49:00Z</dcterms:modified>
  <dc:language>pl-PL</dc:language>
</cp:coreProperties>
</file>