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A471" w14:textId="5BA7C4F9" w:rsidR="00AF6437" w:rsidRPr="000865AB" w:rsidRDefault="00AF6437" w:rsidP="00AF6437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613FEC">
        <w:rPr>
          <w:rFonts w:ascii="Tahoma" w:hAnsi="Tahoma" w:cs="Tahoma"/>
          <w:b/>
          <w:bCs/>
          <w:sz w:val="20"/>
          <w:szCs w:val="20"/>
        </w:rPr>
        <w:t>13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613FEC">
        <w:rPr>
          <w:rFonts w:ascii="Tahoma" w:hAnsi="Tahoma" w:cs="Tahoma"/>
          <w:b/>
          <w:bCs/>
          <w:sz w:val="20"/>
          <w:szCs w:val="20"/>
        </w:rPr>
        <w:t>2025</w:t>
      </w:r>
      <w:r w:rsidRPr="000865AB">
        <w:rPr>
          <w:rFonts w:ascii="Tahoma" w:hAnsi="Tahoma" w:cs="Tahoma"/>
          <w:b/>
          <w:bCs/>
          <w:sz w:val="20"/>
          <w:szCs w:val="20"/>
        </w:rPr>
        <w:t>.</w:t>
      </w:r>
      <w:r w:rsidR="008D11FB">
        <w:rPr>
          <w:rFonts w:ascii="Tahoma" w:hAnsi="Tahoma" w:cs="Tahoma"/>
          <w:b/>
          <w:bCs/>
          <w:sz w:val="20"/>
          <w:szCs w:val="20"/>
        </w:rPr>
        <w:t>AD</w:t>
      </w:r>
    </w:p>
    <w:p w14:paraId="752A44FC" w14:textId="77777777" w:rsidR="00AF6437" w:rsidRPr="00E62D3A" w:rsidRDefault="00AF6437" w:rsidP="00AF6437">
      <w:pPr>
        <w:spacing w:after="0" w:line="240" w:lineRule="auto"/>
        <w:jc w:val="center"/>
        <w:rPr>
          <w:rFonts w:ascii="Tahoma" w:hAnsi="Tahoma" w:cs="Tahoma"/>
          <w:sz w:val="10"/>
          <w:szCs w:val="10"/>
        </w:rPr>
      </w:pPr>
    </w:p>
    <w:p w14:paraId="275780F8" w14:textId="77777777" w:rsidR="00B564CE" w:rsidRDefault="00B564CE" w:rsidP="00AB3327">
      <w:pPr>
        <w:spacing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</w:p>
    <w:p w14:paraId="6272027E" w14:textId="29BF71E8" w:rsidR="00B564CE" w:rsidRDefault="002D005D" w:rsidP="00AB3327">
      <w:pPr>
        <w:spacing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x-none" w:eastAsia="x-none"/>
        </w:rPr>
        <w:t>Przebudowa ulicy Nowogródzkiej w Elblągu wraz z niezbędną infrastrukturą techniczną</w:t>
      </w:r>
    </w:p>
    <w:p w14:paraId="3E6750E5" w14:textId="77777777" w:rsidR="00D51F25" w:rsidRDefault="00D51F25" w:rsidP="00364277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58E06FB7" w14:textId="405CAD0B" w:rsidR="00364277" w:rsidRPr="00D51F25" w:rsidRDefault="00364277" w:rsidP="00364277">
      <w:pPr>
        <w:ind w:right="110"/>
        <w:jc w:val="both"/>
        <w:rPr>
          <w:rFonts w:ascii="Tahoma" w:hAnsi="Tahoma" w:cs="Tahoma"/>
          <w:sz w:val="20"/>
          <w:szCs w:val="20"/>
        </w:rPr>
      </w:pPr>
      <w:r w:rsidRPr="00D51F25">
        <w:rPr>
          <w:rFonts w:ascii="Tahoma" w:hAnsi="Tahoma" w:cs="Tahoma"/>
          <w:sz w:val="20"/>
          <w:szCs w:val="20"/>
        </w:rPr>
        <w:t>Do upływu terminu składania ofert złożon</w:t>
      </w:r>
      <w:r w:rsidR="00E62D3A" w:rsidRPr="00D51F25">
        <w:rPr>
          <w:rFonts w:ascii="Tahoma" w:hAnsi="Tahoma" w:cs="Tahoma"/>
          <w:sz w:val="20"/>
          <w:szCs w:val="20"/>
        </w:rPr>
        <w:t xml:space="preserve">e </w:t>
      </w:r>
      <w:r w:rsidRPr="00D51F25">
        <w:rPr>
          <w:rFonts w:ascii="Tahoma" w:hAnsi="Tahoma" w:cs="Tahoma"/>
          <w:sz w:val="20"/>
          <w:szCs w:val="20"/>
        </w:rPr>
        <w:t>został</w:t>
      </w:r>
      <w:r w:rsidR="00E62D3A" w:rsidRPr="00D51F25">
        <w:rPr>
          <w:rFonts w:ascii="Tahoma" w:hAnsi="Tahoma" w:cs="Tahoma"/>
          <w:sz w:val="20"/>
          <w:szCs w:val="20"/>
        </w:rPr>
        <w:t>y</w:t>
      </w:r>
      <w:r w:rsidRPr="00D51F25">
        <w:rPr>
          <w:rFonts w:ascii="Tahoma" w:hAnsi="Tahoma" w:cs="Tahoma"/>
          <w:sz w:val="20"/>
          <w:szCs w:val="20"/>
        </w:rPr>
        <w:t xml:space="preserve"> następując</w:t>
      </w:r>
      <w:r w:rsidR="00E62D3A" w:rsidRPr="00D51F25">
        <w:rPr>
          <w:rFonts w:ascii="Tahoma" w:hAnsi="Tahoma" w:cs="Tahoma"/>
          <w:sz w:val="20"/>
          <w:szCs w:val="20"/>
        </w:rPr>
        <w:t>e</w:t>
      </w:r>
      <w:r w:rsidRPr="00D51F25">
        <w:rPr>
          <w:rFonts w:ascii="Tahoma" w:hAnsi="Tahoma" w:cs="Tahoma"/>
          <w:sz w:val="20"/>
          <w:szCs w:val="20"/>
        </w:rPr>
        <w:t xml:space="preserve"> ofert</w:t>
      </w:r>
      <w:r w:rsidR="00E62D3A" w:rsidRPr="00D51F25">
        <w:rPr>
          <w:rFonts w:ascii="Tahoma" w:hAnsi="Tahoma" w:cs="Tahoma"/>
          <w:sz w:val="20"/>
          <w:szCs w:val="20"/>
        </w:rPr>
        <w:t>y</w:t>
      </w:r>
      <w:r w:rsidRPr="00D51F25">
        <w:rPr>
          <w:rFonts w:ascii="Tahoma" w:hAnsi="Tahoma" w:cs="Tahoma"/>
          <w:sz w:val="20"/>
          <w:szCs w:val="20"/>
        </w:rPr>
        <w:t xml:space="preserve">: </w:t>
      </w:r>
    </w:p>
    <w:p w14:paraId="52D6E190" w14:textId="77777777" w:rsidR="00D51F25" w:rsidRPr="00D51F25" w:rsidRDefault="009E432F" w:rsidP="00D51F2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59229039"/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 w:rsidR="008672F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1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0D96E17B" w14:textId="77777777" w:rsidR="00D51F25" w:rsidRPr="00D51F25" w:rsidRDefault="00D51F25" w:rsidP="00D51F25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D51F25">
        <w:rPr>
          <w:rFonts w:ascii="Tahoma" w:hAnsi="Tahoma" w:cs="Tahoma"/>
          <w:color w:val="000000"/>
          <w:sz w:val="20"/>
          <w:szCs w:val="20"/>
        </w:rPr>
        <w:t>Elbląskie Przedsiębiorstwo Gospodarki Komunalnej spółka z o. o.</w:t>
      </w:r>
    </w:p>
    <w:p w14:paraId="2C084143" w14:textId="77777777" w:rsidR="00D51F25" w:rsidRPr="00D51F25" w:rsidRDefault="00D51F25" w:rsidP="00D51F25">
      <w:pPr>
        <w:pStyle w:val="Akapitzlist"/>
        <w:spacing w:after="0" w:line="240" w:lineRule="auto"/>
        <w:ind w:left="284"/>
        <w:rPr>
          <w:rFonts w:ascii="Tahoma" w:hAnsi="Tahoma" w:cs="Tahoma"/>
          <w:color w:val="000000"/>
          <w:sz w:val="20"/>
          <w:szCs w:val="20"/>
        </w:rPr>
      </w:pPr>
      <w:r w:rsidRPr="00D51F25">
        <w:rPr>
          <w:rFonts w:ascii="Tahoma" w:hAnsi="Tahoma" w:cs="Tahoma"/>
          <w:color w:val="000000"/>
          <w:sz w:val="20"/>
          <w:szCs w:val="20"/>
        </w:rPr>
        <w:t>82-300 Elbląg, ul. Szańcowa 1</w:t>
      </w:r>
    </w:p>
    <w:p w14:paraId="6742D48D" w14:textId="16F93329" w:rsidR="00E62D3A" w:rsidRPr="00D51F25" w:rsidRDefault="00E62D3A" w:rsidP="00D51F2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</w:t>
      </w:r>
      <w:r w:rsidR="00D51F2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 3 480 953,49</w:t>
      </w:r>
      <w:r w:rsidR="00AB3327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AB276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1F853552" w14:textId="77777777" w:rsidR="00E62D3A" w:rsidRPr="00D51F25" w:rsidRDefault="00E62D3A" w:rsidP="00687926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7426CFD" w14:textId="1B581039" w:rsidR="00B25250" w:rsidRPr="00D51F25" w:rsidRDefault="00B25250" w:rsidP="00224CA9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2:</w:t>
      </w:r>
    </w:p>
    <w:p w14:paraId="6BEEF541" w14:textId="79094CFD" w:rsidR="00E407DE" w:rsidRPr="00D51F25" w:rsidRDefault="00D51F25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COLAS Polska Sp. z o.o.</w:t>
      </w:r>
    </w:p>
    <w:p w14:paraId="24C8F774" w14:textId="1BE6751F" w:rsidR="00D51F25" w:rsidRPr="00D51F25" w:rsidRDefault="00D51F25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62-070 Palędzie, ul. Nowa 49</w:t>
      </w:r>
    </w:p>
    <w:p w14:paraId="31A03E47" w14:textId="264FCC04" w:rsidR="00E62D3A" w:rsidRPr="00D51F25" w:rsidRDefault="00E62D3A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 w:rsidR="00AB276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D51F2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3 267 257,65 zł</w:t>
      </w:r>
    </w:p>
    <w:p w14:paraId="2B3EC18E" w14:textId="77777777" w:rsidR="00AB3327" w:rsidRPr="00D51F25" w:rsidRDefault="00AB3327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63298A6" w14:textId="7A8B9394" w:rsidR="00AB3327" w:rsidRPr="00D51F25" w:rsidRDefault="00AB3327" w:rsidP="00AB3327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3:</w:t>
      </w:r>
    </w:p>
    <w:p w14:paraId="4DE5EDA7" w14:textId="527731F0" w:rsidR="004A3989" w:rsidRPr="00D51F25" w:rsidRDefault="00D51F25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Grupa </w:t>
      </w:r>
      <w:proofErr w:type="spellStart"/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Flize</w:t>
      </w:r>
      <w:proofErr w:type="spellEnd"/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Gres sp. z o. o.</w:t>
      </w:r>
    </w:p>
    <w:p w14:paraId="09BD36C5" w14:textId="2FABA36B" w:rsidR="00D51F25" w:rsidRPr="00D51F25" w:rsidRDefault="00D51F25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83-300 Prokowo, ul. Syta Góra 10</w:t>
      </w:r>
    </w:p>
    <w:p w14:paraId="7161A3DE" w14:textId="0024FE5F" w:rsidR="00AB3327" w:rsidRPr="00D51F25" w:rsidRDefault="00AB3327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D51F2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3 802 333,31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673BCE4E" w14:textId="77777777" w:rsidR="00487F55" w:rsidRPr="00D51F25" w:rsidRDefault="00487F55" w:rsidP="004A3989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0D77541" w14:textId="5F88661F" w:rsidR="00487F55" w:rsidRPr="00D51F25" w:rsidRDefault="00487F55" w:rsidP="00487F5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4:</w:t>
      </w:r>
    </w:p>
    <w:p w14:paraId="5A0200BA" w14:textId="74924F84" w:rsidR="00487F55" w:rsidRPr="00D51F25" w:rsidRDefault="00D51F25" w:rsidP="00487F5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Żuławska Grupa Handlowo Usługowa SC</w:t>
      </w:r>
    </w:p>
    <w:p w14:paraId="747366C4" w14:textId="17F0C400" w:rsidR="00487F55" w:rsidRPr="00D51F25" w:rsidRDefault="00D51F25" w:rsidP="00487F5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82-100 Nowy Dwór Gdański, ul. Zagonowa 25</w:t>
      </w:r>
    </w:p>
    <w:p w14:paraId="21704C02" w14:textId="508F0184" w:rsidR="00487F55" w:rsidRDefault="00487F55" w:rsidP="00487F5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Cena (brutto) oferty: </w:t>
      </w:r>
      <w:r w:rsidR="00D51F25"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2 890 500,00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</w:p>
    <w:p w14:paraId="71926ECB" w14:textId="77777777" w:rsidR="00AB3327" w:rsidRDefault="00AB3327" w:rsidP="00AB276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bookmarkEnd w:id="0"/>
    <w:p w14:paraId="623554CD" w14:textId="42101020" w:rsidR="00D51F25" w:rsidRDefault="00D51F25" w:rsidP="00D51F2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5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251978FD" w14:textId="5BAA16BA" w:rsidR="00D51F25" w:rsidRDefault="00D51F25" w:rsidP="00D51F2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BUDOWY DRÓG SA</w:t>
      </w:r>
    </w:p>
    <w:p w14:paraId="7AF5D3FE" w14:textId="79CFB894" w:rsidR="00D51F25" w:rsidRDefault="00D51F25" w:rsidP="00D51F2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83-200 Starogard Gdański, ul. Pomorska 26A</w:t>
      </w:r>
    </w:p>
    <w:p w14:paraId="76578FAF" w14:textId="59E66C17" w:rsidR="00D51F25" w:rsidRDefault="00D51F25" w:rsidP="00D51F2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 3 184 089,91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zł</w:t>
      </w:r>
    </w:p>
    <w:p w14:paraId="19DFB307" w14:textId="77777777" w:rsidR="00D51F25" w:rsidRPr="00D51F25" w:rsidRDefault="00D51F25" w:rsidP="00D51F25">
      <w:pPr>
        <w:pStyle w:val="Akapitzlist"/>
        <w:spacing w:after="0" w:line="240" w:lineRule="auto"/>
        <w:ind w:left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330336E8" w14:textId="3921AB86" w:rsidR="00D51F25" w:rsidRPr="00D51F25" w:rsidRDefault="00D51F25" w:rsidP="00D51F25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Oferta nr 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6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:</w:t>
      </w:r>
    </w:p>
    <w:p w14:paraId="19BD20CE" w14:textId="690095BE" w:rsidR="008672F5" w:rsidRDefault="00D51F25" w:rsidP="00D51F25">
      <w:pPr>
        <w:spacing w:after="0" w:line="240" w:lineRule="auto"/>
        <w:ind w:firstLine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Inżynieryjno- Budowlane SANBUD Sp. z o. o.</w:t>
      </w:r>
    </w:p>
    <w:p w14:paraId="2867D937" w14:textId="5C873294" w:rsidR="00D51F25" w:rsidRDefault="00D51F25" w:rsidP="00D51F25">
      <w:pPr>
        <w:spacing w:after="0" w:line="240" w:lineRule="auto"/>
        <w:ind w:firstLine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10-420 Olsztyn, </w:t>
      </w: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ul. Stalowa 4</w:t>
      </w:r>
    </w:p>
    <w:p w14:paraId="6F340AC1" w14:textId="70958B59" w:rsidR="00D51F25" w:rsidRPr="003E10C6" w:rsidRDefault="00D51F25" w:rsidP="00D51F25">
      <w:pPr>
        <w:spacing w:after="0" w:line="240" w:lineRule="auto"/>
        <w:ind w:firstLine="284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51F2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3 830 198,41 zł</w:t>
      </w:r>
    </w:p>
    <w:sectPr w:rsidR="00D51F25" w:rsidRPr="003E10C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B667" w14:textId="77777777" w:rsidR="00511E2D" w:rsidRDefault="00511E2D" w:rsidP="005B34E9">
      <w:pPr>
        <w:spacing w:after="0" w:line="240" w:lineRule="auto"/>
      </w:pPr>
      <w:r>
        <w:separator/>
      </w:r>
    </w:p>
  </w:endnote>
  <w:endnote w:type="continuationSeparator" w:id="0">
    <w:p w14:paraId="297CB7EE" w14:textId="77777777" w:rsidR="00511E2D" w:rsidRDefault="00511E2D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FD416" w14:textId="77777777" w:rsidR="00511E2D" w:rsidRDefault="00511E2D" w:rsidP="005B34E9">
      <w:pPr>
        <w:spacing w:after="0" w:line="240" w:lineRule="auto"/>
      </w:pPr>
      <w:r>
        <w:separator/>
      </w:r>
    </w:p>
  </w:footnote>
  <w:footnote w:type="continuationSeparator" w:id="0">
    <w:p w14:paraId="2B83B6CD" w14:textId="77777777" w:rsidR="00511E2D" w:rsidRDefault="00511E2D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1572"/>
    <w:multiLevelType w:val="hybridMultilevel"/>
    <w:tmpl w:val="309A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513D2"/>
    <w:multiLevelType w:val="hybridMultilevel"/>
    <w:tmpl w:val="89EE0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1"/>
  </w:num>
  <w:num w:numId="2" w16cid:durableId="1074427003">
    <w:abstractNumId w:val="0"/>
  </w:num>
  <w:num w:numId="3" w16cid:durableId="424306410">
    <w:abstractNumId w:val="2"/>
  </w:num>
  <w:num w:numId="4" w16cid:durableId="1239710385">
    <w:abstractNumId w:val="3"/>
  </w:num>
  <w:num w:numId="5" w16cid:durableId="1568222063">
    <w:abstractNumId w:val="4"/>
  </w:num>
  <w:num w:numId="6" w16cid:durableId="1247112204">
    <w:abstractNumId w:val="6"/>
  </w:num>
  <w:num w:numId="7" w16cid:durableId="20927751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69E6"/>
    <w:rsid w:val="00065EF3"/>
    <w:rsid w:val="000865AB"/>
    <w:rsid w:val="00086906"/>
    <w:rsid w:val="000A70D6"/>
    <w:rsid w:val="000C4FD7"/>
    <w:rsid w:val="000D3E54"/>
    <w:rsid w:val="000D4A1D"/>
    <w:rsid w:val="00127FDD"/>
    <w:rsid w:val="00135C36"/>
    <w:rsid w:val="001461AA"/>
    <w:rsid w:val="001463C4"/>
    <w:rsid w:val="00147A6F"/>
    <w:rsid w:val="00152CD2"/>
    <w:rsid w:val="00193AE7"/>
    <w:rsid w:val="00194C42"/>
    <w:rsid w:val="001D6E46"/>
    <w:rsid w:val="001E55CE"/>
    <w:rsid w:val="001E56C0"/>
    <w:rsid w:val="001F07B0"/>
    <w:rsid w:val="002008A1"/>
    <w:rsid w:val="0020396F"/>
    <w:rsid w:val="00224CA9"/>
    <w:rsid w:val="00224EDF"/>
    <w:rsid w:val="002272CA"/>
    <w:rsid w:val="00240113"/>
    <w:rsid w:val="002404F7"/>
    <w:rsid w:val="00246D9A"/>
    <w:rsid w:val="00253606"/>
    <w:rsid w:val="00275B33"/>
    <w:rsid w:val="00297CDE"/>
    <w:rsid w:val="002A60DB"/>
    <w:rsid w:val="002C6827"/>
    <w:rsid w:val="002D005D"/>
    <w:rsid w:val="002D5408"/>
    <w:rsid w:val="002E1858"/>
    <w:rsid w:val="002E5CDF"/>
    <w:rsid w:val="002F3FE7"/>
    <w:rsid w:val="002F7B24"/>
    <w:rsid w:val="003018C5"/>
    <w:rsid w:val="003137EB"/>
    <w:rsid w:val="00315E01"/>
    <w:rsid w:val="003439B7"/>
    <w:rsid w:val="00352742"/>
    <w:rsid w:val="00364277"/>
    <w:rsid w:val="003A6572"/>
    <w:rsid w:val="003B38FA"/>
    <w:rsid w:val="003C70B6"/>
    <w:rsid w:val="003E10C6"/>
    <w:rsid w:val="0042211C"/>
    <w:rsid w:val="00424A9B"/>
    <w:rsid w:val="00443DAC"/>
    <w:rsid w:val="0044608C"/>
    <w:rsid w:val="004524ED"/>
    <w:rsid w:val="0045329C"/>
    <w:rsid w:val="004571F8"/>
    <w:rsid w:val="00466503"/>
    <w:rsid w:val="00486652"/>
    <w:rsid w:val="00487F55"/>
    <w:rsid w:val="00496671"/>
    <w:rsid w:val="004A35A2"/>
    <w:rsid w:val="004A3989"/>
    <w:rsid w:val="004C5439"/>
    <w:rsid w:val="004D3B62"/>
    <w:rsid w:val="00511E2D"/>
    <w:rsid w:val="0051606F"/>
    <w:rsid w:val="0052633F"/>
    <w:rsid w:val="005265C1"/>
    <w:rsid w:val="00526AD6"/>
    <w:rsid w:val="005271A1"/>
    <w:rsid w:val="0055004F"/>
    <w:rsid w:val="00550700"/>
    <w:rsid w:val="005549C1"/>
    <w:rsid w:val="005629C8"/>
    <w:rsid w:val="00564452"/>
    <w:rsid w:val="005B02FC"/>
    <w:rsid w:val="005B34E9"/>
    <w:rsid w:val="005B7322"/>
    <w:rsid w:val="005C51FE"/>
    <w:rsid w:val="005E7BCB"/>
    <w:rsid w:val="005F7386"/>
    <w:rsid w:val="00613FEC"/>
    <w:rsid w:val="0062653B"/>
    <w:rsid w:val="00635B1D"/>
    <w:rsid w:val="00645F84"/>
    <w:rsid w:val="00646D8F"/>
    <w:rsid w:val="00672A03"/>
    <w:rsid w:val="00687926"/>
    <w:rsid w:val="006A5803"/>
    <w:rsid w:val="006D24CD"/>
    <w:rsid w:val="006F4401"/>
    <w:rsid w:val="006F50C9"/>
    <w:rsid w:val="007005A2"/>
    <w:rsid w:val="00701D43"/>
    <w:rsid w:val="00725DC0"/>
    <w:rsid w:val="0074350F"/>
    <w:rsid w:val="00762393"/>
    <w:rsid w:val="007623B5"/>
    <w:rsid w:val="00790FE6"/>
    <w:rsid w:val="007A10C7"/>
    <w:rsid w:val="007B6913"/>
    <w:rsid w:val="007C1087"/>
    <w:rsid w:val="007E2B16"/>
    <w:rsid w:val="007E2BCC"/>
    <w:rsid w:val="007F0268"/>
    <w:rsid w:val="00804EA3"/>
    <w:rsid w:val="00810309"/>
    <w:rsid w:val="00813585"/>
    <w:rsid w:val="00826B0E"/>
    <w:rsid w:val="008672F5"/>
    <w:rsid w:val="0089578D"/>
    <w:rsid w:val="008B4276"/>
    <w:rsid w:val="008B5DDB"/>
    <w:rsid w:val="008C6E39"/>
    <w:rsid w:val="008D11FB"/>
    <w:rsid w:val="00903D03"/>
    <w:rsid w:val="00926BF8"/>
    <w:rsid w:val="00937907"/>
    <w:rsid w:val="0094453A"/>
    <w:rsid w:val="009617BC"/>
    <w:rsid w:val="00991674"/>
    <w:rsid w:val="009B1431"/>
    <w:rsid w:val="009D61A8"/>
    <w:rsid w:val="009E432F"/>
    <w:rsid w:val="009E6DD2"/>
    <w:rsid w:val="00A350AC"/>
    <w:rsid w:val="00A46441"/>
    <w:rsid w:val="00A51957"/>
    <w:rsid w:val="00A556BA"/>
    <w:rsid w:val="00A60688"/>
    <w:rsid w:val="00A60B04"/>
    <w:rsid w:val="00A83638"/>
    <w:rsid w:val="00A85BF9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564CE"/>
    <w:rsid w:val="00B71F06"/>
    <w:rsid w:val="00B96165"/>
    <w:rsid w:val="00BA2B11"/>
    <w:rsid w:val="00BA4F98"/>
    <w:rsid w:val="00BB64F4"/>
    <w:rsid w:val="00BE4E53"/>
    <w:rsid w:val="00C06797"/>
    <w:rsid w:val="00C211BA"/>
    <w:rsid w:val="00C21B96"/>
    <w:rsid w:val="00C24C2B"/>
    <w:rsid w:val="00C42327"/>
    <w:rsid w:val="00C47766"/>
    <w:rsid w:val="00C877C1"/>
    <w:rsid w:val="00CA4460"/>
    <w:rsid w:val="00CB69C7"/>
    <w:rsid w:val="00CB766E"/>
    <w:rsid w:val="00CC083F"/>
    <w:rsid w:val="00CF633C"/>
    <w:rsid w:val="00D50754"/>
    <w:rsid w:val="00D51F25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3DBD"/>
    <w:rsid w:val="00E370D8"/>
    <w:rsid w:val="00E407DE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62CAC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Agnieszka Dudzik</cp:lastModifiedBy>
  <cp:revision>137</cp:revision>
  <cp:lastPrinted>2025-03-28T10:00:00Z</cp:lastPrinted>
  <dcterms:created xsi:type="dcterms:W3CDTF">2021-08-31T08:53:00Z</dcterms:created>
  <dcterms:modified xsi:type="dcterms:W3CDTF">2025-03-28T10:00:00Z</dcterms:modified>
</cp:coreProperties>
</file>