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C75B2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C75B2A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C75B2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C75B2A">
        <w:rPr>
          <w:rFonts w:ascii="Times New Roman" w:hAnsi="Times New Roman" w:cs="Times New Roman"/>
          <w:lang w:val="en-US"/>
        </w:rPr>
        <w:t xml:space="preserve">; </w:t>
      </w:r>
      <w:r w:rsidR="001E480B" w:rsidRPr="00C75B2A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C75B2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734959EC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7F668C">
        <w:rPr>
          <w:rFonts w:ascii="Times New Roman" w:hAnsi="Times New Roman" w:cs="Times New Roman"/>
        </w:rPr>
        <w:t>25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2703CA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4D688BC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7F668C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C19BB95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>Rewitalizacja budynku gospodarczego w Złotopolu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5C039240" w:rsidR="00B70B11" w:rsidRPr="00D93CCE" w:rsidRDefault="007F668C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3DF4E" w14:textId="77777777" w:rsidR="007F668C" w:rsidRPr="007F668C" w:rsidRDefault="007F668C" w:rsidP="007F668C">
            <w:pPr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 xml:space="preserve">P.H.U. TYMBUD Wojciech </w:t>
            </w:r>
            <w:proofErr w:type="spellStart"/>
            <w:r w:rsidRPr="007F668C">
              <w:rPr>
                <w:rFonts w:ascii="Times New Roman" w:hAnsi="Times New Roman" w:cs="Times New Roman"/>
              </w:rPr>
              <w:t>Szwech</w:t>
            </w:r>
            <w:proofErr w:type="spellEnd"/>
            <w:r w:rsidRPr="007F668C">
              <w:rPr>
                <w:rFonts w:ascii="Times New Roman" w:hAnsi="Times New Roman" w:cs="Times New Roman"/>
              </w:rPr>
              <w:t>,</w:t>
            </w:r>
          </w:p>
          <w:p w14:paraId="3956DFF1" w14:textId="65A075C8" w:rsidR="00B70B11" w:rsidRPr="00180FB0" w:rsidRDefault="008D1FC8" w:rsidP="007F668C">
            <w:pPr>
              <w:rPr>
                <w:rFonts w:ascii="Times New Roman" w:hAnsi="Times New Roman" w:cs="Times New Roman"/>
              </w:rPr>
            </w:pPr>
            <w:r w:rsidRPr="008D1FC8">
              <w:rPr>
                <w:rFonts w:ascii="Times New Roman" w:hAnsi="Times New Roman" w:cs="Times New Roman"/>
              </w:rPr>
              <w:t>ul. Dębowa 37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F668C" w:rsidRPr="007F668C">
              <w:rPr>
                <w:rFonts w:ascii="Times New Roman" w:hAnsi="Times New Roman" w:cs="Times New Roman"/>
              </w:rPr>
              <w:t>09-400 Maszewo Duże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4287F9B6" w:rsidR="00B70B11" w:rsidRPr="00D93CCE" w:rsidRDefault="007F668C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7F668C" w:rsidRPr="002708F8" w14:paraId="6310A93C" w14:textId="61677668" w:rsidTr="007F668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1410E682" w:rsidR="007F668C" w:rsidRPr="00B70B11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CED56" w14:textId="77777777" w:rsidR="007F668C" w:rsidRPr="00F608AA" w:rsidRDefault="007F668C" w:rsidP="007F668C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608AA">
              <w:rPr>
                <w:rFonts w:ascii="Times New Roman" w:hAnsi="Times New Roman" w:cs="Times New Roman"/>
              </w:rPr>
              <w:t>Lasquadra</w:t>
            </w:r>
            <w:proofErr w:type="spellEnd"/>
            <w:r w:rsidRPr="00F608AA">
              <w:rPr>
                <w:rFonts w:ascii="Times New Roman" w:hAnsi="Times New Roman" w:cs="Times New Roman"/>
              </w:rPr>
              <w:t xml:space="preserve"> 24 </w:t>
            </w:r>
            <w:r>
              <w:rPr>
                <w:rFonts w:ascii="Times New Roman" w:hAnsi="Times New Roman" w:cs="Times New Roman"/>
              </w:rPr>
              <w:t>Sp. z o.o.,</w:t>
            </w:r>
          </w:p>
          <w:p w14:paraId="38651EE9" w14:textId="1D17D548" w:rsidR="007F668C" w:rsidRPr="00B70B11" w:rsidRDefault="008D1FC8" w:rsidP="007F668C">
            <w:pPr>
              <w:pStyle w:val="Bezodstpw"/>
              <w:rPr>
                <w:rFonts w:ascii="Times New Roman" w:hAnsi="Times New Roman" w:cs="Times New Roman"/>
              </w:rPr>
            </w:pPr>
            <w:r w:rsidRPr="008D1FC8">
              <w:rPr>
                <w:rFonts w:ascii="Times New Roman" w:hAnsi="Times New Roman" w:cs="Times New Roman"/>
              </w:rPr>
              <w:t>ul. Nowy Świat 33/13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F668C" w:rsidRPr="00F608AA">
              <w:rPr>
                <w:rFonts w:ascii="Times New Roman" w:hAnsi="Times New Roman" w:cs="Times New Roman"/>
              </w:rPr>
              <w:t xml:space="preserve">00-029 </w:t>
            </w:r>
            <w:r w:rsidR="007F668C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FAA30" w14:textId="6717E61E" w:rsidR="007F668C" w:rsidRP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>47,5</w:t>
            </w:r>
            <w:r w:rsidRPr="007F6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7F668C" w:rsidRPr="00B70B11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DDCAA2C" w:rsidR="007F668C" w:rsidRPr="00B70B11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87,51</w:t>
            </w:r>
          </w:p>
        </w:tc>
      </w:tr>
      <w:tr w:rsidR="007F668C" w:rsidRPr="002708F8" w14:paraId="1877B282" w14:textId="77777777" w:rsidTr="007F668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2D512F42" w:rsid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1EFDE" w14:textId="31A4C151" w:rsidR="007F668C" w:rsidRPr="003A26F4" w:rsidRDefault="007F668C" w:rsidP="008D1FC8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Zakład Ogólnobudowlany Marcin Karczewski</w:t>
            </w:r>
            <w:r w:rsidR="008D1FC8">
              <w:rPr>
                <w:rFonts w:ascii="Times New Roman" w:hAnsi="Times New Roman" w:cs="Times New Roman"/>
              </w:rPr>
              <w:t xml:space="preserve">, </w:t>
            </w:r>
            <w:r w:rsidR="008D1FC8" w:rsidRPr="008D1FC8">
              <w:rPr>
                <w:rFonts w:ascii="Times New Roman" w:hAnsi="Times New Roman" w:cs="Times New Roman"/>
              </w:rPr>
              <w:t>ul. Górna 28</w:t>
            </w:r>
            <w:r w:rsidR="008D1FC8">
              <w:rPr>
                <w:rFonts w:ascii="Times New Roman" w:hAnsi="Times New Roman" w:cs="Times New Roman"/>
              </w:rPr>
              <w:t xml:space="preserve">, </w:t>
            </w:r>
            <w:r w:rsidRPr="00F608AA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BE86C" w14:textId="40C55DD0" w:rsidR="007F668C" w:rsidRP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>38,18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7F668C" w:rsidRPr="003A26F4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669A9D5B" w:rsid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78,18</w:t>
            </w:r>
          </w:p>
        </w:tc>
      </w:tr>
      <w:tr w:rsidR="007F668C" w:rsidRPr="002708F8" w14:paraId="19A8C89C" w14:textId="77777777" w:rsidTr="007F668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6767B8CE" w:rsid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CD9B6" w14:textId="77777777" w:rsidR="007F668C" w:rsidRPr="00F608AA" w:rsidRDefault="007F668C" w:rsidP="007F668C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WTM Sp.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08AA">
              <w:rPr>
                <w:rFonts w:ascii="Times New Roman" w:hAnsi="Times New Roman" w:cs="Times New Roman"/>
              </w:rPr>
              <w:t>z o.o.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A78392" w14:textId="7B18FF38" w:rsidR="007F668C" w:rsidRPr="004D1C90" w:rsidRDefault="007F668C" w:rsidP="007F668C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Rogówko 6A, 87-162 Lubicz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F26DE" w14:textId="737E9153" w:rsidR="007F668C" w:rsidRP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1A494726" w:rsidR="007F668C" w:rsidRPr="00986C81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1056A501" w:rsid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81,08</w:t>
            </w:r>
          </w:p>
        </w:tc>
      </w:tr>
      <w:tr w:rsidR="00A968D7" w:rsidRPr="002708F8" w14:paraId="42435DAC" w14:textId="77777777" w:rsidTr="007F668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6F3AFA3D" w:rsidR="00A968D7" w:rsidRDefault="007F668C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68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F7A4E" w14:textId="77777777" w:rsidR="007F668C" w:rsidRPr="007F668C" w:rsidRDefault="007F668C" w:rsidP="007F668C">
            <w:pPr>
              <w:pStyle w:val="Bezodstpw"/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>"Zakład Blacharski Lesław Wiliński",</w:t>
            </w:r>
          </w:p>
          <w:p w14:paraId="64659964" w14:textId="4D745905" w:rsidR="00A968D7" w:rsidRPr="004D1C90" w:rsidRDefault="008D1FC8" w:rsidP="007F668C">
            <w:pPr>
              <w:pStyle w:val="Bezodstpw"/>
              <w:rPr>
                <w:rFonts w:ascii="Times New Roman" w:hAnsi="Times New Roman" w:cs="Times New Roman"/>
              </w:rPr>
            </w:pPr>
            <w:r w:rsidRPr="008D1FC8">
              <w:rPr>
                <w:rFonts w:ascii="Times New Roman" w:hAnsi="Times New Roman" w:cs="Times New Roman"/>
              </w:rPr>
              <w:t>ul. Polna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F668C" w:rsidRPr="007F668C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A6BFE" w14:textId="37CCA78C" w:rsidR="00A968D7" w:rsidRPr="007F668C" w:rsidRDefault="007F668C" w:rsidP="007F668C">
            <w:pPr>
              <w:jc w:val="center"/>
              <w:rPr>
                <w:rFonts w:ascii="Times New Roman" w:hAnsi="Times New Roman" w:cs="Times New Roman"/>
              </w:rPr>
            </w:pPr>
            <w:r w:rsidRPr="007F668C">
              <w:rPr>
                <w:rFonts w:ascii="Times New Roman" w:hAnsi="Times New Roman" w:cs="Times New Roman"/>
              </w:rPr>
              <w:t>38,4</w:t>
            </w:r>
            <w:r w:rsidRPr="007F6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083B4530" w:rsidR="00A968D7" w:rsidRPr="00986C81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688D50E6" w:rsidR="00A968D7" w:rsidRDefault="007F668C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78,48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8654F00" w:rsidR="00842338" w:rsidRPr="007F668C" w:rsidRDefault="00842338" w:rsidP="004D2AE9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7F668C">
        <w:rPr>
          <w:rFonts w:ascii="Times New Roman" w:eastAsia="Calibri" w:hAnsi="Times New Roman" w:cs="Times New Roman"/>
          <w:color w:val="auto"/>
        </w:rPr>
        <w:t xml:space="preserve">Oferta </w:t>
      </w:r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 xml:space="preserve">P.H.U. TYMBUD Wojciech </w:t>
      </w:r>
      <w:proofErr w:type="spellStart"/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>Szwech</w:t>
      </w:r>
      <w:proofErr w:type="spellEnd"/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>,</w:t>
      </w:r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7F668C" w:rsidRPr="007F668C">
        <w:rPr>
          <w:rFonts w:ascii="Times New Roman" w:eastAsia="Calibri" w:hAnsi="Times New Roman" w:cs="Times New Roman"/>
          <w:b/>
          <w:bCs/>
          <w:color w:val="auto"/>
        </w:rPr>
        <w:t>09-400 Maszewo Duże, ul. Dębowa 37</w:t>
      </w:r>
      <w:r w:rsidRPr="007F668C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12F667A6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C75B2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B3E2" w14:textId="77777777" w:rsidR="00883CD6" w:rsidRDefault="00883CD6">
      <w:r>
        <w:separator/>
      </w:r>
    </w:p>
  </w:endnote>
  <w:endnote w:type="continuationSeparator" w:id="0">
    <w:p w14:paraId="2CAAE9ED" w14:textId="77777777" w:rsidR="00883CD6" w:rsidRDefault="0088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13BE" w14:textId="77777777" w:rsidR="00883CD6" w:rsidRDefault="00883CD6"/>
  </w:footnote>
  <w:footnote w:type="continuationSeparator" w:id="0">
    <w:p w14:paraId="684A2FD1" w14:textId="77777777" w:rsidR="00883CD6" w:rsidRDefault="00883C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5754"/>
    <w:rsid w:val="00025083"/>
    <w:rsid w:val="000504BC"/>
    <w:rsid w:val="000A7B25"/>
    <w:rsid w:val="00110411"/>
    <w:rsid w:val="00135FA8"/>
    <w:rsid w:val="00170B44"/>
    <w:rsid w:val="00180FB0"/>
    <w:rsid w:val="001C4E9C"/>
    <w:rsid w:val="001E480B"/>
    <w:rsid w:val="00200906"/>
    <w:rsid w:val="0020764E"/>
    <w:rsid w:val="00236392"/>
    <w:rsid w:val="0024288A"/>
    <w:rsid w:val="002703CA"/>
    <w:rsid w:val="002708F8"/>
    <w:rsid w:val="002E40E4"/>
    <w:rsid w:val="002F400B"/>
    <w:rsid w:val="003065F8"/>
    <w:rsid w:val="0031338F"/>
    <w:rsid w:val="003179BB"/>
    <w:rsid w:val="003274A1"/>
    <w:rsid w:val="00353924"/>
    <w:rsid w:val="003A26F4"/>
    <w:rsid w:val="003D1F24"/>
    <w:rsid w:val="0040345B"/>
    <w:rsid w:val="00427D8F"/>
    <w:rsid w:val="00432F41"/>
    <w:rsid w:val="00451509"/>
    <w:rsid w:val="00467C5F"/>
    <w:rsid w:val="00491EF9"/>
    <w:rsid w:val="004D2AE9"/>
    <w:rsid w:val="005C23E6"/>
    <w:rsid w:val="005D3E85"/>
    <w:rsid w:val="005D4BDB"/>
    <w:rsid w:val="005D5B6B"/>
    <w:rsid w:val="00615367"/>
    <w:rsid w:val="0062111D"/>
    <w:rsid w:val="00691B3B"/>
    <w:rsid w:val="006A564E"/>
    <w:rsid w:val="006A78A8"/>
    <w:rsid w:val="006B44A7"/>
    <w:rsid w:val="007E24F6"/>
    <w:rsid w:val="007F668C"/>
    <w:rsid w:val="008143BA"/>
    <w:rsid w:val="00842338"/>
    <w:rsid w:val="008746C4"/>
    <w:rsid w:val="00883CD6"/>
    <w:rsid w:val="008937D7"/>
    <w:rsid w:val="008D1FC8"/>
    <w:rsid w:val="008E7CCE"/>
    <w:rsid w:val="0097392F"/>
    <w:rsid w:val="00986C81"/>
    <w:rsid w:val="00A91928"/>
    <w:rsid w:val="00A968D7"/>
    <w:rsid w:val="00AD7446"/>
    <w:rsid w:val="00B162A9"/>
    <w:rsid w:val="00B70B11"/>
    <w:rsid w:val="00BC1431"/>
    <w:rsid w:val="00BE1A7B"/>
    <w:rsid w:val="00BF53D0"/>
    <w:rsid w:val="00C07D54"/>
    <w:rsid w:val="00C6165C"/>
    <w:rsid w:val="00C75B2A"/>
    <w:rsid w:val="00C77308"/>
    <w:rsid w:val="00C7762D"/>
    <w:rsid w:val="00C839EB"/>
    <w:rsid w:val="00CB5B78"/>
    <w:rsid w:val="00D34ECE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6</cp:revision>
  <cp:lastPrinted>2025-03-19T10:22:00Z</cp:lastPrinted>
  <dcterms:created xsi:type="dcterms:W3CDTF">2025-03-19T07:23:00Z</dcterms:created>
  <dcterms:modified xsi:type="dcterms:W3CDTF">2025-03-25T08:36:00Z</dcterms:modified>
</cp:coreProperties>
</file>