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F2" w:rsidRPr="00D70C49" w:rsidRDefault="004D3AF2" w:rsidP="004D3AF2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4D3AF2" w:rsidRPr="00D70C49" w:rsidRDefault="004D3AF2" w:rsidP="004D3A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4D3AF2" w:rsidRPr="00D70C49" w:rsidRDefault="004D3AF2" w:rsidP="004D3AF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4D3AF2" w:rsidRPr="00D70C49" w:rsidRDefault="004D3AF2" w:rsidP="004D3AF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D3AF2" w:rsidRPr="00D70C49" w:rsidRDefault="004D3AF2" w:rsidP="004D3AF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4D3AF2" w:rsidRPr="00D70C49" w:rsidRDefault="004D3AF2" w:rsidP="004D3AF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D3AF2" w:rsidRDefault="004D3AF2" w:rsidP="004D3AF2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4D3AF2" w:rsidRPr="00D70C49" w:rsidRDefault="004D3AF2" w:rsidP="004D3AF2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4D3AF2" w:rsidRPr="009744E2" w:rsidRDefault="004D3AF2" w:rsidP="004D3AF2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9744E2">
        <w:rPr>
          <w:rFonts w:ascii="Arial" w:eastAsia="Times New Roman" w:hAnsi="Arial" w:cs="Arial"/>
          <w:b/>
          <w:lang w:eastAsia="pl-PL"/>
        </w:rPr>
        <w:t>Dostawę materiałów hydraulicznych</w:t>
      </w:r>
    </w:p>
    <w:p w:rsidR="004D3AF2" w:rsidRDefault="004D3AF2" w:rsidP="004D3AF2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4D3AF2" w:rsidRPr="00D70C49" w:rsidRDefault="004D3AF2" w:rsidP="004D3AF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4D3AF2" w:rsidRPr="00D70C49" w:rsidRDefault="004D3AF2" w:rsidP="004D3AF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4D3AF2" w:rsidRPr="00D70C49" w:rsidRDefault="004D3AF2" w:rsidP="004D3AF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4D3AF2" w:rsidRPr="00D70C49" w:rsidRDefault="004D3AF2" w:rsidP="004D3AF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4D3AF2" w:rsidRPr="00D70C49" w:rsidRDefault="004D3AF2" w:rsidP="004D3AF2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4D3AF2" w:rsidRPr="00D70C49" w:rsidRDefault="004D3AF2" w:rsidP="004D3AF2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4D3AF2" w:rsidRPr="00D70C49" w:rsidTr="007604D2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F2" w:rsidRPr="00D70C49" w:rsidRDefault="004D3AF2" w:rsidP="007604D2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4D3AF2" w:rsidRPr="00D70C49" w:rsidRDefault="004D3AF2" w:rsidP="004D3AF2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4D3AF2" w:rsidRDefault="004D3AF2" w:rsidP="004D3AF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4D3AF2" w:rsidRPr="00D70C49" w:rsidRDefault="004D3AF2" w:rsidP="004D3AF2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  <w:bookmarkStart w:id="0" w:name="_GoBack"/>
      <w:bookmarkEnd w:id="0"/>
    </w:p>
    <w:p w:rsidR="004D3AF2" w:rsidRDefault="004D3AF2" w:rsidP="004D3AF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4D3AF2" w:rsidRPr="00D70C49" w:rsidRDefault="004D3AF2" w:rsidP="004D3AF2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4D3AF2" w:rsidRPr="00D70C49" w:rsidRDefault="004D3AF2" w:rsidP="004D3AF2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4D3AF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4D3AF2" w:rsidRPr="00D70C49" w:rsidRDefault="004D3AF2" w:rsidP="004D3AF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4D3AF2" w:rsidRPr="00D70C49" w:rsidRDefault="004D3AF2" w:rsidP="004D3AF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4D3AF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4D3AF2" w:rsidRPr="00D70C49" w:rsidRDefault="004D3AF2" w:rsidP="004D3AF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4D3AF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4D3AF2" w:rsidRDefault="004D3AF2" w:rsidP="004D3AF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4D3AF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D3AF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D3AF2" w:rsidRPr="009744E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744E2">
        <w:rPr>
          <w:rFonts w:ascii="Arial" w:eastAsia="Times New Roman" w:hAnsi="Arial" w:cs="Arial"/>
          <w:b/>
          <w:lang w:eastAsia="pl-PL"/>
        </w:rPr>
        <w:t>Zgodnie z tabel</w:t>
      </w:r>
      <w:r>
        <w:rPr>
          <w:rFonts w:ascii="Arial" w:eastAsia="Times New Roman" w:hAnsi="Arial" w:cs="Arial"/>
          <w:b/>
          <w:lang w:eastAsia="pl-PL"/>
        </w:rPr>
        <w:t>ą</w:t>
      </w:r>
      <w:r w:rsidRPr="009744E2">
        <w:rPr>
          <w:rFonts w:ascii="Arial" w:eastAsia="Times New Roman" w:hAnsi="Arial" w:cs="Arial"/>
          <w:b/>
          <w:lang w:eastAsia="pl-PL"/>
        </w:rPr>
        <w:t xml:space="preserve"> excel dołączoną do oferty.</w:t>
      </w:r>
    </w:p>
    <w:p w:rsidR="004D3AF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D3AF2" w:rsidRDefault="004D3AF2" w:rsidP="004D3AF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D3AF2" w:rsidRPr="0072784B" w:rsidRDefault="004D3AF2" w:rsidP="004D3AF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4D3AF2" w:rsidRPr="0072784B" w:rsidRDefault="004D3AF2" w:rsidP="004D3AF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4D3AF2" w:rsidRPr="0072784B" w:rsidRDefault="004D3AF2" w:rsidP="004D3AF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4D3AF2" w:rsidRPr="0072784B" w:rsidRDefault="004D3AF2" w:rsidP="004D3AF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4D3AF2" w:rsidRPr="0072784B" w:rsidRDefault="004D3AF2" w:rsidP="004D3AF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4D3AF2" w:rsidRPr="0072784B" w:rsidRDefault="004D3AF2" w:rsidP="004D3AF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4D3AF2" w:rsidRPr="0072784B" w:rsidRDefault="004D3AF2" w:rsidP="004D3AF2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  <w:r w:rsidRPr="009744E2">
        <w:rPr>
          <w:rFonts w:ascii="Arial" w:eastAsia="Times New Roman" w:hAnsi="Arial" w:cs="Arial"/>
          <w:b/>
          <w:lang w:eastAsia="pl-PL"/>
        </w:rPr>
        <w:t>w terminie 14 dni kalendarzowych</w:t>
      </w:r>
      <w:r>
        <w:rPr>
          <w:rFonts w:ascii="Arial" w:eastAsia="Times New Roman" w:hAnsi="Arial" w:cs="Arial"/>
          <w:lang w:eastAsia="pl-PL"/>
        </w:rPr>
        <w:t>.</w:t>
      </w:r>
    </w:p>
    <w:p w:rsidR="004D3AF2" w:rsidRPr="0072784B" w:rsidRDefault="004D3AF2" w:rsidP="004D3AF2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4D3AF2" w:rsidRDefault="004D3AF2" w:rsidP="004D3AF2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4D3AF2" w:rsidRPr="00D70C49" w:rsidRDefault="004D3AF2" w:rsidP="004D3AF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4D3AF2" w:rsidRPr="00D70C49" w:rsidRDefault="004D3AF2" w:rsidP="004D3AF2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4D3AF2" w:rsidRPr="00D70C49" w:rsidRDefault="004D3AF2" w:rsidP="004D3AF2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4D3AF2" w:rsidRPr="00D70C49" w:rsidRDefault="004D3AF2" w:rsidP="004D3AF2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4D3AF2" w:rsidRPr="00D70C49" w:rsidRDefault="004D3AF2" w:rsidP="004D3AF2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4D3AF2" w:rsidRPr="00D70C49" w:rsidRDefault="004D3AF2" w:rsidP="004D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D3AF2" w:rsidRDefault="004D3AF2" w:rsidP="004D3AF2">
      <w:pPr>
        <w:spacing w:after="0" w:line="360" w:lineRule="auto"/>
        <w:jc w:val="both"/>
      </w:pPr>
    </w:p>
    <w:p w:rsidR="004D3AF2" w:rsidRDefault="004D3AF2" w:rsidP="004D3AF2">
      <w:pPr>
        <w:spacing w:after="0" w:line="360" w:lineRule="auto"/>
        <w:jc w:val="both"/>
      </w:pPr>
    </w:p>
    <w:p w:rsidR="004D3AF2" w:rsidRDefault="004D3AF2" w:rsidP="004D3AF2">
      <w:pPr>
        <w:spacing w:after="0" w:line="360" w:lineRule="auto"/>
        <w:jc w:val="both"/>
      </w:pPr>
    </w:p>
    <w:p w:rsidR="003201D8" w:rsidRDefault="003201D8"/>
    <w:sectPr w:rsidR="003201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35" w:rsidRDefault="00C86035" w:rsidP="004D3AF2">
      <w:pPr>
        <w:spacing w:after="0" w:line="240" w:lineRule="auto"/>
      </w:pPr>
      <w:r>
        <w:separator/>
      </w:r>
    </w:p>
  </w:endnote>
  <w:endnote w:type="continuationSeparator" w:id="0">
    <w:p w:rsidR="00C86035" w:rsidRDefault="00C86035" w:rsidP="004D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874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D3AF2" w:rsidRDefault="004D3A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3AF2" w:rsidRDefault="004D3A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35" w:rsidRDefault="00C86035" w:rsidP="004D3AF2">
      <w:pPr>
        <w:spacing w:after="0" w:line="240" w:lineRule="auto"/>
      </w:pPr>
      <w:r>
        <w:separator/>
      </w:r>
    </w:p>
  </w:footnote>
  <w:footnote w:type="continuationSeparator" w:id="0">
    <w:p w:rsidR="00C86035" w:rsidRDefault="00C86035" w:rsidP="004D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AF2" w:rsidRPr="004D3AF2" w:rsidRDefault="004D3AF2" w:rsidP="004D3AF2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R/29/12WOG/2025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F2"/>
    <w:rsid w:val="003201D8"/>
    <w:rsid w:val="004D3AF2"/>
    <w:rsid w:val="00C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155B2"/>
  <w15:chartTrackingRefBased/>
  <w15:docId w15:val="{51FF8F40-CF03-48C8-AEA2-631030A9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AF2"/>
  </w:style>
  <w:style w:type="paragraph" w:styleId="Stopka">
    <w:name w:val="footer"/>
    <w:basedOn w:val="Normalny"/>
    <w:link w:val="StopkaZnak"/>
    <w:uiPriority w:val="99"/>
    <w:unhideWhenUsed/>
    <w:rsid w:val="004D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3AF2"/>
  </w:style>
  <w:style w:type="paragraph" w:styleId="Akapitzlist">
    <w:name w:val="List Paragraph"/>
    <w:basedOn w:val="Normalny"/>
    <w:uiPriority w:val="34"/>
    <w:qFormat/>
    <w:rsid w:val="004D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5887762-BB22-44B7-8DAC-6E290C43C9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2025-03-06T06:53:00Z</dcterms:created>
  <dcterms:modified xsi:type="dcterms:W3CDTF">2025-03-06T06:54:00Z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cba4bdc4-8f91-4a94-b18f-c0a1fd7ac181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