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A79B" w14:textId="77777777"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14:paraId="321D1028" w14:textId="736C68C1" w:rsidR="000C6B2C" w:rsidRDefault="000C6B2C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0C6B2C">
        <w:rPr>
          <w:rFonts w:ascii="Aptos" w:eastAsia="Aptos" w:hAnsi="Aptos" w:cs="Times New Roman"/>
          <w:noProof/>
          <w:lang w:eastAsia="pl-PL"/>
        </w:rPr>
        <w:drawing>
          <wp:inline distT="0" distB="0" distL="0" distR="0" wp14:anchorId="20FB9DD7" wp14:editId="5DA70FB4">
            <wp:extent cx="5760720" cy="710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BD0C" w14:textId="510E714A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B52670">
        <w:rPr>
          <w:rFonts w:ascii="Arial" w:hAnsi="Arial" w:cs="Arial"/>
          <w:b/>
          <w:bCs/>
          <w:spacing w:val="3"/>
          <w:szCs w:val="24"/>
        </w:rPr>
        <w:t>ZP.4.2025</w:t>
      </w:r>
    </w:p>
    <w:p w14:paraId="2ADB6A19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E821AC6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2049E1AB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4D631864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DAB81CD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79F8EA1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F2FABC0" w14:textId="77777777"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14:paraId="12DCC8DB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7F3D40">
        <w:rPr>
          <w:rFonts w:ascii="Arial" w:hAnsi="Arial" w:cs="Arial"/>
          <w:bCs/>
          <w:color w:val="000000"/>
          <w:spacing w:val="3"/>
        </w:rPr>
        <w:t xml:space="preserve"> zamówienia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14:paraId="3B1246CF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7335774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C78A4B6" w14:textId="77777777" w:rsidR="00B52670" w:rsidRPr="00B52670" w:rsidRDefault="00E2334E" w:rsidP="00B52670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eastAsia="Calibri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</w:t>
      </w:r>
      <w:r w:rsidR="00B52670" w:rsidRPr="00B52670">
        <w:rPr>
          <w:rFonts w:ascii="Arial" w:eastAsia="Calibri" w:hAnsi="Arial" w:cs="Arial"/>
          <w:b/>
          <w:color w:val="000000"/>
          <w:spacing w:val="3"/>
        </w:rPr>
        <w:t>pojazdów wielozadaniowych typu ATV oraz UTV z wyposażeniem dla jednostek OSP województwa kujawsko – pomorskiego – 6 sztuk z podziałem na 2 części w ramach projektu „Bezpieczne Kujawy i Pomorze – zakup sprzętu i pojazdów dla jednostek Ochotniczych Straży Pożarnych”</w:t>
      </w:r>
      <w:r w:rsidR="00B52670" w:rsidRPr="00B52670">
        <w:rPr>
          <w:rFonts w:ascii="Arial" w:eastAsia="Calibri" w:hAnsi="Arial" w:cs="Arial"/>
          <w:bCs/>
          <w:color w:val="000000"/>
          <w:spacing w:val="3"/>
        </w:rPr>
        <w:t xml:space="preserve">  prowadzonego przez Oddział Wojewódzki OSP RP Województwa Kujawsko - Pomorskiego, dotyczące:</w:t>
      </w:r>
    </w:p>
    <w:p w14:paraId="29ADEA87" w14:textId="6B53C5DD" w:rsidR="00F27F65" w:rsidRPr="00EF243F" w:rsidRDefault="00F27F65" w:rsidP="00B52670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/>
        </w:rPr>
      </w:pPr>
    </w:p>
    <w:p w14:paraId="100B18FC" w14:textId="77777777"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CA2A28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14:paraId="2ABFF342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14:paraId="20E403B2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14:paraId="666E7989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14:paraId="37396D9D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14:paraId="312EE8A4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14:paraId="6F9FB5C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D0DFAE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C5F0E6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5B8CF9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E0016EF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47CDB8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4FF1BC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9D917DA" w14:textId="77777777"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14:paraId="4874E461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476A4371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52AA1699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6231CF89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BF3A07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C5F21E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8A4C21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3B682AF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BC0525C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C2464A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B35E3E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D743C0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F30AE98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14:paraId="79A6B7F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lastRenderedPageBreak/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14:paraId="0BEC41CB" w14:textId="77777777" w:rsidR="002B305D" w:rsidRDefault="002B305D"/>
    <w:sectPr w:rsidR="002B3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E0AB" w14:textId="77777777" w:rsidR="00E2334E" w:rsidRDefault="00E2334E" w:rsidP="00E2334E">
      <w:pPr>
        <w:spacing w:after="0" w:line="240" w:lineRule="auto"/>
      </w:pPr>
      <w:r>
        <w:separator/>
      </w:r>
    </w:p>
  </w:endnote>
  <w:endnote w:type="continuationSeparator" w:id="0">
    <w:p w14:paraId="275A25D6" w14:textId="77777777" w:rsidR="00E2334E" w:rsidRDefault="00E2334E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029E" w14:textId="77777777" w:rsidR="00E2334E" w:rsidRDefault="00E2334E" w:rsidP="00E2334E">
      <w:pPr>
        <w:spacing w:after="0" w:line="240" w:lineRule="auto"/>
      </w:pPr>
      <w:r>
        <w:separator/>
      </w:r>
    </w:p>
  </w:footnote>
  <w:footnote w:type="continuationSeparator" w:id="0">
    <w:p w14:paraId="2377F76D" w14:textId="77777777" w:rsidR="00E2334E" w:rsidRDefault="00E2334E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6A70" w14:textId="77777777"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158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9"/>
    <w:rsid w:val="000C6B2C"/>
    <w:rsid w:val="002B305D"/>
    <w:rsid w:val="002F318D"/>
    <w:rsid w:val="00486F6C"/>
    <w:rsid w:val="004C5AE6"/>
    <w:rsid w:val="006D4DA9"/>
    <w:rsid w:val="007F3D40"/>
    <w:rsid w:val="00911C5B"/>
    <w:rsid w:val="00AF32ED"/>
    <w:rsid w:val="00B52670"/>
    <w:rsid w:val="00B81C1B"/>
    <w:rsid w:val="00E2334E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BD7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11</cp:revision>
  <dcterms:created xsi:type="dcterms:W3CDTF">2024-07-26T12:57:00Z</dcterms:created>
  <dcterms:modified xsi:type="dcterms:W3CDTF">2025-03-05T13:29:00Z</dcterms:modified>
</cp:coreProperties>
</file>