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7727" w14:textId="5DBA1221" w:rsidR="009E59C6" w:rsidRPr="000F511B" w:rsidRDefault="009E59C6" w:rsidP="009E59C6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>
        <w:rPr>
          <w:rFonts w:ascii="Cambria" w:hAnsi="Cambria" w:cs="Times New Roman"/>
        </w:rPr>
        <w:t xml:space="preserve"> </w:t>
      </w:r>
      <w:r w:rsidR="00270E69">
        <w:rPr>
          <w:rFonts w:ascii="Cambria" w:hAnsi="Cambria" w:cs="Times New Roman"/>
        </w:rPr>
        <w:t>20 marca 2025</w:t>
      </w:r>
      <w:r>
        <w:rPr>
          <w:rFonts w:ascii="Cambria" w:hAnsi="Cambria" w:cs="Times New Roman"/>
        </w:rPr>
        <w:t xml:space="preserve"> roku</w:t>
      </w:r>
    </w:p>
    <w:p w14:paraId="61F5EF07" w14:textId="77777777" w:rsidR="009E59C6" w:rsidRPr="000F511B" w:rsidRDefault="009E59C6" w:rsidP="009E59C6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2DFD3E8" w14:textId="49DE6B24" w:rsidR="009E59C6" w:rsidRPr="000F511B" w:rsidRDefault="009E59C6" w:rsidP="009E59C6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Znak sprawy: </w:t>
      </w:r>
      <w:r w:rsidR="004D6F85">
        <w:rPr>
          <w:rFonts w:ascii="Cambria" w:hAnsi="Cambria" w:cs="Times New Roman"/>
          <w:b/>
          <w:bCs/>
        </w:rPr>
        <w:t>6</w:t>
      </w:r>
      <w:r>
        <w:rPr>
          <w:rFonts w:ascii="Cambria" w:hAnsi="Cambria" w:cs="Times New Roman"/>
          <w:b/>
          <w:bCs/>
        </w:rPr>
        <w:t>/ZP</w:t>
      </w:r>
      <w:r w:rsidRPr="000F511B">
        <w:rPr>
          <w:rFonts w:ascii="Cambria" w:hAnsi="Cambria" w:cs="Times New Roman"/>
          <w:b/>
          <w:bCs/>
        </w:rPr>
        <w:t>/2024</w:t>
      </w:r>
    </w:p>
    <w:p w14:paraId="2AD6E21E" w14:textId="1F51F85C" w:rsidR="009E59C6" w:rsidRDefault="009E59C6" w:rsidP="009E59C6">
      <w:pPr>
        <w:jc w:val="both"/>
        <w:rPr>
          <w:rFonts w:cs="Times New Roman"/>
          <w:b/>
          <w:bCs/>
          <w:i/>
          <w:iCs/>
        </w:rPr>
      </w:pPr>
      <w:r>
        <w:t xml:space="preserve">Dotyczy: </w:t>
      </w:r>
      <w:r w:rsidR="004D6F85" w:rsidRPr="004D6F85">
        <w:rPr>
          <w:b/>
          <w:bCs/>
          <w:i/>
          <w:iCs/>
        </w:rPr>
        <w:t>„Sprzedaż i dostawa artykułów opatrunkowych i pielęgnacyjnych, obłożeń pola operacyjnego, fartuchów chirurgicznych, siatki przepuklinowej, opatrunków specjalistycznych na potrzeby SPZOZ_ZZ w Makowie Mazowieckim – 14 pakietów”</w:t>
      </w:r>
    </w:p>
    <w:p w14:paraId="6FB37710" w14:textId="77777777" w:rsidR="009E59C6" w:rsidRDefault="009E59C6" w:rsidP="009E59C6">
      <w:pPr>
        <w:jc w:val="center"/>
        <w:rPr>
          <w:rFonts w:cs="Times New Roman"/>
          <w:b/>
          <w:bCs/>
        </w:rPr>
      </w:pPr>
    </w:p>
    <w:p w14:paraId="10AD524C" w14:textId="02EA405A" w:rsidR="009E59C6" w:rsidRDefault="009E59C6" w:rsidP="009E59C6">
      <w:pPr>
        <w:jc w:val="center"/>
        <w:rPr>
          <w:rFonts w:cs="Times New Roman"/>
          <w:b/>
          <w:bCs/>
        </w:rPr>
      </w:pPr>
      <w:r w:rsidRPr="00637183">
        <w:rPr>
          <w:rFonts w:cs="Times New Roman"/>
          <w:b/>
          <w:bCs/>
        </w:rPr>
        <w:t>Informacja o wyborze najkorzystniejszej oferty</w:t>
      </w:r>
    </w:p>
    <w:p w14:paraId="643AE654" w14:textId="22A62DEA" w:rsidR="009E59C6" w:rsidRDefault="009E59C6" w:rsidP="009E59C6">
      <w:pPr>
        <w:jc w:val="both"/>
      </w:pPr>
      <w:r w:rsidRPr="00324F1D">
        <w:t xml:space="preserve">Zamawiający – Samodzielny Publiczny Zakład Opieki Zdrowotnej – Zespół Zakładów w Makowie Mazowieckim przy ul. Witosa 2 </w:t>
      </w:r>
      <w:r w:rsidR="00FB0676">
        <w:t xml:space="preserve">informuje </w:t>
      </w:r>
      <w:r w:rsidRPr="00324F1D">
        <w:t>o wyborze oferty dot. Pakiet</w:t>
      </w:r>
      <w:r>
        <w:t>ów</w:t>
      </w:r>
      <w:r w:rsidRPr="00324F1D">
        <w:t xml:space="preserve"> </w:t>
      </w:r>
      <w:r>
        <w:t>n</w:t>
      </w:r>
      <w:r w:rsidRPr="00324F1D">
        <w:t xml:space="preserve">r </w:t>
      </w:r>
      <w:r>
        <w:t>1</w:t>
      </w:r>
      <w:r w:rsidR="004D6F85">
        <w:t xml:space="preserve">-14 </w:t>
      </w:r>
      <w:r w:rsidRPr="00324F1D">
        <w:t>podając uzasadnienie faktyczne oraz prawne i udostępnia w/w informację na stronie internetowej prowadzonego postępowania.</w:t>
      </w:r>
    </w:p>
    <w:p w14:paraId="42A3119D" w14:textId="77777777" w:rsidR="009E59C6" w:rsidRPr="00637183" w:rsidRDefault="009E59C6" w:rsidP="009E59C6">
      <w:pPr>
        <w:jc w:val="both"/>
        <w:rPr>
          <w:b/>
          <w:bCs/>
        </w:rPr>
      </w:pPr>
    </w:p>
    <w:p w14:paraId="6E31B6BC" w14:textId="1B41733E" w:rsidR="00EB2638" w:rsidRDefault="009E59C6">
      <w:pPr>
        <w:rPr>
          <w:b/>
          <w:bCs/>
        </w:rPr>
      </w:pPr>
      <w:r w:rsidRPr="009E59C6">
        <w:rPr>
          <w:b/>
          <w:bCs/>
        </w:rPr>
        <w:t xml:space="preserve">Pakiet nr 1 – </w:t>
      </w:r>
      <w:r w:rsidR="004D6F85" w:rsidRPr="004D6F85">
        <w:t>Produkty medyczne opatrunkowe</w:t>
      </w:r>
      <w:r w:rsidR="004D6F85" w:rsidRPr="004D6F85">
        <w:rPr>
          <w:b/>
          <w:bCs/>
        </w:rPr>
        <w:t xml:space="preserve"> – 464.664,00 zł brutto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518"/>
        <w:gridCol w:w="4297"/>
        <w:gridCol w:w="2551"/>
        <w:gridCol w:w="1839"/>
      </w:tblGrid>
      <w:tr w:rsidR="00FB0676" w14:paraId="4FFF5446" w14:textId="5A393C39" w:rsidTr="00FB0676">
        <w:trPr>
          <w:trHeight w:val="246"/>
        </w:trPr>
        <w:tc>
          <w:tcPr>
            <w:tcW w:w="518" w:type="dxa"/>
          </w:tcPr>
          <w:p w14:paraId="0FF1BEA9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97" w:type="dxa"/>
          </w:tcPr>
          <w:p w14:paraId="482C0BF9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5CD41A3C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39" w:type="dxa"/>
          </w:tcPr>
          <w:p w14:paraId="60C83E42" w14:textId="459D96C5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7F49F19F" w14:textId="7D0944DC" w:rsidTr="00FB0676">
        <w:trPr>
          <w:trHeight w:val="738"/>
        </w:trPr>
        <w:tc>
          <w:tcPr>
            <w:tcW w:w="518" w:type="dxa"/>
          </w:tcPr>
          <w:p w14:paraId="1150F187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4297" w:type="dxa"/>
          </w:tcPr>
          <w:p w14:paraId="61B77D19" w14:textId="77777777" w:rsidR="004D6F85" w:rsidRDefault="004D6F85" w:rsidP="004D6F85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694E7154" w14:textId="5747030B" w:rsidR="00FB0676" w:rsidRDefault="004D6F85" w:rsidP="004D6F85">
            <w:pPr>
              <w:jc w:val="both"/>
            </w:pPr>
            <w:r>
              <w:t>NIP 6481997718, REGON 273295877</w:t>
            </w:r>
          </w:p>
        </w:tc>
        <w:tc>
          <w:tcPr>
            <w:tcW w:w="2551" w:type="dxa"/>
          </w:tcPr>
          <w:p w14:paraId="015E8095" w14:textId="77777777" w:rsidR="00FB0676" w:rsidRDefault="00FB0676" w:rsidP="00307072">
            <w:pPr>
              <w:jc w:val="both"/>
            </w:pPr>
          </w:p>
          <w:p w14:paraId="2177782C" w14:textId="39830585" w:rsidR="00FB0676" w:rsidRDefault="004D6F85" w:rsidP="00307072">
            <w:pPr>
              <w:jc w:val="center"/>
            </w:pPr>
            <w:r>
              <w:t>344.590,74 zł</w:t>
            </w:r>
          </w:p>
        </w:tc>
        <w:tc>
          <w:tcPr>
            <w:tcW w:w="1839" w:type="dxa"/>
          </w:tcPr>
          <w:p w14:paraId="2C4D84E3" w14:textId="77777777" w:rsidR="00FB0676" w:rsidRDefault="00FB0676" w:rsidP="00307072">
            <w:pPr>
              <w:jc w:val="both"/>
            </w:pPr>
          </w:p>
          <w:p w14:paraId="67A3B8C9" w14:textId="4515FC4E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FB0676" w14:paraId="5F3A1052" w14:textId="0EF4E372" w:rsidTr="00FB0676">
        <w:trPr>
          <w:trHeight w:val="246"/>
        </w:trPr>
        <w:tc>
          <w:tcPr>
            <w:tcW w:w="518" w:type="dxa"/>
          </w:tcPr>
          <w:p w14:paraId="4C7B3029" w14:textId="4BE00379" w:rsidR="00FB0676" w:rsidRDefault="00FB0676" w:rsidP="00307072">
            <w:pPr>
              <w:jc w:val="both"/>
            </w:pPr>
            <w:r>
              <w:t xml:space="preserve">2. </w:t>
            </w:r>
          </w:p>
        </w:tc>
        <w:tc>
          <w:tcPr>
            <w:tcW w:w="4297" w:type="dxa"/>
          </w:tcPr>
          <w:p w14:paraId="2CF367FE" w14:textId="29FF72E8" w:rsidR="00FB0676" w:rsidRPr="009F5030" w:rsidRDefault="004D6F85" w:rsidP="00307072">
            <w:pPr>
              <w:jc w:val="both"/>
              <w:rPr>
                <w:b/>
                <w:bCs/>
              </w:rPr>
            </w:pPr>
            <w:r>
              <w:t xml:space="preserve">Konsorcjum: </w:t>
            </w:r>
            <w:r w:rsidRPr="00973126">
              <w:rPr>
                <w:b/>
                <w:bCs/>
              </w:rPr>
              <w:t>Citonet-Warszawa Sp. z o.o.</w:t>
            </w:r>
            <w:r>
              <w:t xml:space="preserve"> – Lider, </w:t>
            </w:r>
            <w:r w:rsidRPr="00973126">
              <w:rPr>
                <w:b/>
                <w:bCs/>
              </w:rPr>
              <w:t>Toruńskie Zakłady Materiałów Opatrunkowych S.A</w:t>
            </w:r>
            <w:r>
              <w:t>. – Członek, ul. Żółkiewskiego 20/26, 87-100</w:t>
            </w:r>
          </w:p>
        </w:tc>
        <w:tc>
          <w:tcPr>
            <w:tcW w:w="2551" w:type="dxa"/>
          </w:tcPr>
          <w:p w14:paraId="04798506" w14:textId="77777777" w:rsidR="00FB0676" w:rsidRDefault="00FB0676" w:rsidP="00FB0676">
            <w:pPr>
              <w:jc w:val="center"/>
            </w:pPr>
          </w:p>
          <w:p w14:paraId="10E93F9C" w14:textId="6D9D6AB0" w:rsidR="00FB0676" w:rsidRDefault="004D6F85" w:rsidP="00FB0676">
            <w:pPr>
              <w:jc w:val="center"/>
            </w:pPr>
            <w:r>
              <w:t>490.312,44 zł</w:t>
            </w:r>
          </w:p>
        </w:tc>
        <w:tc>
          <w:tcPr>
            <w:tcW w:w="1839" w:type="dxa"/>
          </w:tcPr>
          <w:p w14:paraId="6EDF1202" w14:textId="77777777" w:rsidR="00FB0676" w:rsidRDefault="00FB0676" w:rsidP="00FB0676">
            <w:pPr>
              <w:jc w:val="center"/>
            </w:pPr>
          </w:p>
          <w:p w14:paraId="63C63985" w14:textId="3A67FB92" w:rsidR="00FB0676" w:rsidRDefault="004D6F85" w:rsidP="00FB0676">
            <w:pPr>
              <w:jc w:val="center"/>
            </w:pPr>
            <w:r>
              <w:t>70,28</w:t>
            </w:r>
          </w:p>
        </w:tc>
      </w:tr>
    </w:tbl>
    <w:p w14:paraId="58A06831" w14:textId="77777777" w:rsidR="009E59C6" w:rsidRDefault="009E59C6"/>
    <w:p w14:paraId="761D25D8" w14:textId="39C43858" w:rsidR="00B26B4A" w:rsidRDefault="00B26B4A" w:rsidP="00B26B4A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dwie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5741D3B7" w14:textId="6B284EF1" w:rsidR="00B26B4A" w:rsidRDefault="00B26B4A" w:rsidP="00B26B4A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</w:t>
      </w:r>
      <w:r w:rsidR="004D6F85">
        <w:rPr>
          <w:rFonts w:ascii="Cambria" w:hAnsi="Cambria" w:cs="Arial"/>
        </w:rPr>
        <w:t>Zarys International Group Sp. z o.o. S.K.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6FE06A55" w14:textId="737DA7BB" w:rsidR="00FB0676" w:rsidRDefault="00FB0676" w:rsidP="00FB0676">
      <w:r>
        <w:tab/>
      </w:r>
    </w:p>
    <w:p w14:paraId="7B29E67D" w14:textId="76817BC4" w:rsidR="00FB0676" w:rsidRPr="00FB0676" w:rsidRDefault="00FB0676" w:rsidP="00FB0676">
      <w:pPr>
        <w:pStyle w:val="Bezodstpw"/>
        <w:rPr>
          <w:rFonts w:ascii="Cambria" w:hAnsi="Cambria" w:cs="Times New Roman"/>
        </w:rPr>
      </w:pPr>
      <w:r w:rsidRPr="00FB0676">
        <w:rPr>
          <w:rFonts w:ascii="Cambria" w:hAnsi="Cambria" w:cs="Times New Roman"/>
          <w:b/>
          <w:bCs/>
        </w:rPr>
        <w:t>Pakiet nr 2</w:t>
      </w:r>
      <w:r w:rsidRPr="00FB0676">
        <w:rPr>
          <w:rFonts w:ascii="Cambria" w:hAnsi="Cambria" w:cs="Times New Roman"/>
        </w:rPr>
        <w:t xml:space="preserve"> – </w:t>
      </w:r>
      <w:r w:rsidR="004D6F85" w:rsidRPr="004D6F85">
        <w:rPr>
          <w:rFonts w:ascii="Cambria" w:hAnsi="Cambria" w:cs="Times New Roman"/>
        </w:rPr>
        <w:t>Produkty medyczne opatrunkowe – 161.853,00 zł brutto</w:t>
      </w:r>
    </w:p>
    <w:p w14:paraId="117C4160" w14:textId="38D4375A" w:rsidR="00FB0676" w:rsidRPr="00FB0676" w:rsidRDefault="00FB0676" w:rsidP="00FB0676">
      <w:pPr>
        <w:pStyle w:val="Bezodstpw"/>
        <w:rPr>
          <w:rFonts w:ascii="Cambria" w:hAnsi="Cambria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1843"/>
      </w:tblGrid>
      <w:tr w:rsidR="00FB0676" w14:paraId="4CBA5890" w14:textId="2BA707C4" w:rsidTr="00FB0676">
        <w:tc>
          <w:tcPr>
            <w:tcW w:w="562" w:type="dxa"/>
          </w:tcPr>
          <w:p w14:paraId="66E4AC01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6DA7A20A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53004741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43" w:type="dxa"/>
          </w:tcPr>
          <w:p w14:paraId="41E1AA91" w14:textId="56E0163F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5053CABF" w14:textId="095957A4" w:rsidTr="00FB0676">
        <w:tc>
          <w:tcPr>
            <w:tcW w:w="562" w:type="dxa"/>
          </w:tcPr>
          <w:p w14:paraId="23E45EE3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4253" w:type="dxa"/>
          </w:tcPr>
          <w:p w14:paraId="5CE92DC9" w14:textId="77777777" w:rsidR="004D6F85" w:rsidRDefault="004D6F85" w:rsidP="004D6F85">
            <w:pPr>
              <w:jc w:val="both"/>
            </w:pPr>
            <w:r w:rsidRPr="00FF41EF">
              <w:rPr>
                <w:b/>
                <w:bCs/>
              </w:rPr>
              <w:t>Paul Hartmann Polska Sp. z o.o.,</w:t>
            </w:r>
            <w:r>
              <w:t xml:space="preserve"> ul. Żeromskiego 17, 95-200 Pabianice, </w:t>
            </w:r>
          </w:p>
          <w:p w14:paraId="0B18E463" w14:textId="788E7034" w:rsidR="00FB0676" w:rsidRDefault="004D6F85" w:rsidP="004D6F85">
            <w:pPr>
              <w:jc w:val="both"/>
            </w:pPr>
            <w:r>
              <w:t>NIP 7310004993, REGON 471042226</w:t>
            </w:r>
          </w:p>
        </w:tc>
        <w:tc>
          <w:tcPr>
            <w:tcW w:w="2551" w:type="dxa"/>
          </w:tcPr>
          <w:p w14:paraId="54FE6D1A" w14:textId="77777777" w:rsidR="00FB0676" w:rsidRDefault="00FB0676" w:rsidP="00307072">
            <w:pPr>
              <w:jc w:val="both"/>
            </w:pPr>
          </w:p>
          <w:p w14:paraId="3FAC4EB2" w14:textId="16400495" w:rsidR="00FB0676" w:rsidRDefault="004D6F85" w:rsidP="00307072">
            <w:pPr>
              <w:jc w:val="center"/>
            </w:pPr>
            <w:r>
              <w:t>149.521,46 zł</w:t>
            </w:r>
          </w:p>
        </w:tc>
        <w:tc>
          <w:tcPr>
            <w:tcW w:w="1843" w:type="dxa"/>
          </w:tcPr>
          <w:p w14:paraId="53C59E36" w14:textId="77777777" w:rsidR="00FB0676" w:rsidRDefault="00FB0676" w:rsidP="00307072">
            <w:pPr>
              <w:jc w:val="both"/>
            </w:pPr>
          </w:p>
          <w:p w14:paraId="4383F5AF" w14:textId="1030AD2D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FB0676" w14:paraId="6AEFE39A" w14:textId="387522E0" w:rsidTr="00FB0676">
        <w:tc>
          <w:tcPr>
            <w:tcW w:w="562" w:type="dxa"/>
          </w:tcPr>
          <w:p w14:paraId="3995D130" w14:textId="77777777" w:rsidR="00FB0676" w:rsidRDefault="00FB0676" w:rsidP="00307072">
            <w:pPr>
              <w:jc w:val="both"/>
            </w:pPr>
            <w:r>
              <w:t>2.</w:t>
            </w:r>
          </w:p>
        </w:tc>
        <w:tc>
          <w:tcPr>
            <w:tcW w:w="4253" w:type="dxa"/>
          </w:tcPr>
          <w:p w14:paraId="09D776FE" w14:textId="77777777" w:rsidR="004D6F85" w:rsidRDefault="004D6F85" w:rsidP="004D6F85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4386E312" w14:textId="29FC9CA8" w:rsidR="00FB0676" w:rsidRDefault="004D6F85" w:rsidP="004D6F85">
            <w:pPr>
              <w:jc w:val="both"/>
            </w:pPr>
            <w:r>
              <w:t>NIP 6481997718, REGON 273295877</w:t>
            </w:r>
          </w:p>
        </w:tc>
        <w:tc>
          <w:tcPr>
            <w:tcW w:w="2551" w:type="dxa"/>
          </w:tcPr>
          <w:p w14:paraId="28C21211" w14:textId="77777777" w:rsidR="00FB0676" w:rsidRDefault="00FB0676" w:rsidP="00307072">
            <w:pPr>
              <w:jc w:val="center"/>
            </w:pPr>
          </w:p>
          <w:p w14:paraId="383BD890" w14:textId="61679290" w:rsidR="00FB0676" w:rsidRDefault="004D6F85" w:rsidP="00307072">
            <w:pPr>
              <w:jc w:val="center"/>
            </w:pPr>
            <w:r>
              <w:t>163.202,15 zł</w:t>
            </w:r>
          </w:p>
        </w:tc>
        <w:tc>
          <w:tcPr>
            <w:tcW w:w="1843" w:type="dxa"/>
          </w:tcPr>
          <w:p w14:paraId="5BC193CE" w14:textId="77777777" w:rsidR="00FB0676" w:rsidRDefault="00FB0676" w:rsidP="00307072">
            <w:pPr>
              <w:jc w:val="center"/>
            </w:pPr>
          </w:p>
          <w:p w14:paraId="00C7BF39" w14:textId="65C13CF6" w:rsidR="00FB0676" w:rsidRDefault="004D6F85" w:rsidP="00307072">
            <w:pPr>
              <w:jc w:val="center"/>
            </w:pPr>
            <w:r>
              <w:t>91,62</w:t>
            </w:r>
          </w:p>
        </w:tc>
      </w:tr>
    </w:tbl>
    <w:p w14:paraId="760E8DBF" w14:textId="572BD323" w:rsidR="00FB0676" w:rsidRDefault="00FB0676" w:rsidP="00FB0676"/>
    <w:p w14:paraId="76A4EA37" w14:textId="70AE35F2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2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 w:rsidR="006D37FF">
        <w:rPr>
          <w:rFonts w:ascii="Cambria" w:hAnsi="Cambria" w:cs="Arial"/>
        </w:rPr>
        <w:t>dwie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2FBA2DAD" w14:textId="67500645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</w:t>
      </w:r>
      <w:r w:rsidR="004D6F85">
        <w:rPr>
          <w:rFonts w:ascii="Cambria" w:hAnsi="Cambria" w:cs="Arial"/>
        </w:rPr>
        <w:t>Paul Hartmann Polska Sp. z o.o.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 xml:space="preserve">Ustalono, że Wykonawca nie podlega wykluczeniu oraz spełnia </w:t>
      </w:r>
      <w:r w:rsidRPr="00CE12BB">
        <w:rPr>
          <w:rFonts w:ascii="Cambria" w:hAnsi="Cambria" w:cs="Arial"/>
        </w:rPr>
        <w:lastRenderedPageBreak/>
        <w:t>warunki udziału w postępowaniu. Mając na uwadze powyższe, Zamawiający wybrał ofertę wyżej wymienionego Wykonawcy jako najkorzystniejszą.</w:t>
      </w:r>
    </w:p>
    <w:p w14:paraId="4E496683" w14:textId="77777777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5EDF792" w14:textId="6EEFE83D" w:rsidR="00EB5263" w:rsidRP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FB0676">
        <w:rPr>
          <w:rFonts w:ascii="Cambria" w:hAnsi="Cambria" w:cs="Arial"/>
          <w:b/>
          <w:bCs/>
        </w:rPr>
        <w:t>Pakiet nr 3</w:t>
      </w:r>
      <w:r w:rsidRPr="00FB0676">
        <w:rPr>
          <w:rFonts w:ascii="Cambria" w:hAnsi="Cambria" w:cs="Arial"/>
        </w:rPr>
        <w:t xml:space="preserve"> – </w:t>
      </w:r>
      <w:r w:rsidR="004D6F85" w:rsidRPr="004D6F85">
        <w:rPr>
          <w:rFonts w:ascii="Cambria" w:hAnsi="Cambria" w:cs="Arial"/>
        </w:rPr>
        <w:t>Produkty medyczne opatrunkowe – 65.454,00 zł brutto</w:t>
      </w: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FB0676" w14:paraId="3A2B9729" w14:textId="0F4DF59D" w:rsidTr="00FB0676">
        <w:tc>
          <w:tcPr>
            <w:tcW w:w="562" w:type="dxa"/>
          </w:tcPr>
          <w:p w14:paraId="5DC0E883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4CA4C00F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6768CA73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3CD44447" w14:textId="16EAE348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1F01C1E4" w14:textId="364C3322" w:rsidTr="00FB0676">
        <w:tc>
          <w:tcPr>
            <w:tcW w:w="562" w:type="dxa"/>
          </w:tcPr>
          <w:p w14:paraId="3552E3A0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47F341E6" w14:textId="444FC01E" w:rsidR="00FB0676" w:rsidRPr="004C6AF5" w:rsidRDefault="004D6F85" w:rsidP="00307072">
            <w:pPr>
              <w:jc w:val="both"/>
              <w:rPr>
                <w:bCs/>
              </w:rPr>
            </w:pPr>
            <w:r>
              <w:t xml:space="preserve">Konsorcjum: </w:t>
            </w:r>
            <w:r w:rsidRPr="00973126">
              <w:rPr>
                <w:b/>
                <w:bCs/>
              </w:rPr>
              <w:t>Citonet</w:t>
            </w:r>
            <w:r w:rsidR="006D37FF">
              <w:rPr>
                <w:b/>
                <w:bCs/>
              </w:rPr>
              <w:t xml:space="preserve"> </w:t>
            </w:r>
            <w:r w:rsidRPr="00973126">
              <w:rPr>
                <w:b/>
                <w:bCs/>
              </w:rPr>
              <w:t>-Warszawa Sp. z o.o.</w:t>
            </w:r>
            <w:r>
              <w:t xml:space="preserve"> – Lider, </w:t>
            </w:r>
            <w:r w:rsidRPr="00973126">
              <w:rPr>
                <w:b/>
                <w:bCs/>
              </w:rPr>
              <w:t>Toruńskie Zakłady Materiałów Opatrunkowych S.A</w:t>
            </w:r>
            <w:r>
              <w:t>. – Członek, ul. Żółkiewskiego 20/26, 87-100</w:t>
            </w:r>
          </w:p>
        </w:tc>
        <w:tc>
          <w:tcPr>
            <w:tcW w:w="2127" w:type="dxa"/>
          </w:tcPr>
          <w:p w14:paraId="5A33E70D" w14:textId="77777777" w:rsidR="00FB0676" w:rsidRDefault="00FB0676" w:rsidP="00307072">
            <w:pPr>
              <w:jc w:val="both"/>
            </w:pPr>
          </w:p>
          <w:p w14:paraId="1433B70A" w14:textId="242DCD04" w:rsidR="00FB0676" w:rsidRDefault="004D6F85" w:rsidP="00307072">
            <w:pPr>
              <w:jc w:val="center"/>
            </w:pPr>
            <w:r>
              <w:t>38.077,56 zł</w:t>
            </w:r>
          </w:p>
        </w:tc>
        <w:tc>
          <w:tcPr>
            <w:tcW w:w="2127" w:type="dxa"/>
          </w:tcPr>
          <w:p w14:paraId="36528499" w14:textId="77777777" w:rsidR="00FB0676" w:rsidRDefault="00FB0676" w:rsidP="00307072">
            <w:pPr>
              <w:jc w:val="both"/>
            </w:pPr>
          </w:p>
          <w:p w14:paraId="245262F0" w14:textId="31B1D839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4D6F85" w14:paraId="274C996F" w14:textId="77777777" w:rsidTr="00FB0676">
        <w:tc>
          <w:tcPr>
            <w:tcW w:w="562" w:type="dxa"/>
          </w:tcPr>
          <w:p w14:paraId="1FE25247" w14:textId="65AFE0F0" w:rsidR="004D6F85" w:rsidRDefault="004D6F85" w:rsidP="00307072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1DBAF537" w14:textId="77777777" w:rsidR="004D6F85" w:rsidRDefault="004D6F85" w:rsidP="004D6F85">
            <w:pPr>
              <w:jc w:val="both"/>
              <w:rPr>
                <w:bCs/>
              </w:rPr>
            </w:pPr>
            <w:r w:rsidRPr="00FF41EF">
              <w:rPr>
                <w:b/>
              </w:rPr>
              <w:t>INTRA-MED. Sp. z o.o.,</w:t>
            </w:r>
            <w:r>
              <w:rPr>
                <w:bCs/>
              </w:rPr>
              <w:t xml:space="preserve"> ul. Sielecka 61C, 42-500 Będzin</w:t>
            </w:r>
          </w:p>
          <w:p w14:paraId="487B3EA4" w14:textId="285DFBE6" w:rsidR="004D6F85" w:rsidRPr="006D4503" w:rsidRDefault="004D6F85" w:rsidP="004D6F85">
            <w:pPr>
              <w:jc w:val="both"/>
              <w:rPr>
                <w:b/>
                <w:bCs/>
              </w:rPr>
            </w:pPr>
            <w:r>
              <w:rPr>
                <w:bCs/>
              </w:rPr>
              <w:t>NIP 6252478997, REGON 389687283</w:t>
            </w:r>
          </w:p>
        </w:tc>
        <w:tc>
          <w:tcPr>
            <w:tcW w:w="2127" w:type="dxa"/>
          </w:tcPr>
          <w:p w14:paraId="11E4857F" w14:textId="77777777" w:rsidR="004D6F85" w:rsidRDefault="004D6F85" w:rsidP="004D6F85">
            <w:pPr>
              <w:jc w:val="center"/>
            </w:pPr>
          </w:p>
          <w:p w14:paraId="3B1EF30B" w14:textId="142606EE" w:rsidR="004D6F85" w:rsidRDefault="004D6F85" w:rsidP="004D6F85">
            <w:pPr>
              <w:jc w:val="center"/>
            </w:pPr>
            <w:r>
              <w:t>38.591,64 zł</w:t>
            </w:r>
          </w:p>
        </w:tc>
        <w:tc>
          <w:tcPr>
            <w:tcW w:w="2127" w:type="dxa"/>
          </w:tcPr>
          <w:p w14:paraId="5FDE8A96" w14:textId="77777777" w:rsidR="006D37FF" w:rsidRDefault="006D37FF" w:rsidP="006D37FF">
            <w:pPr>
              <w:jc w:val="center"/>
            </w:pPr>
          </w:p>
          <w:p w14:paraId="2D5EC231" w14:textId="2AECF778" w:rsidR="004D6F85" w:rsidRDefault="004D6F85" w:rsidP="006D37FF">
            <w:pPr>
              <w:jc w:val="center"/>
            </w:pPr>
            <w:r>
              <w:t>98,68</w:t>
            </w:r>
          </w:p>
        </w:tc>
      </w:tr>
      <w:tr w:rsidR="004D6F85" w14:paraId="7D2CBC6E" w14:textId="77777777" w:rsidTr="00FB0676">
        <w:tc>
          <w:tcPr>
            <w:tcW w:w="562" w:type="dxa"/>
          </w:tcPr>
          <w:p w14:paraId="21C9C992" w14:textId="0C6BB284" w:rsidR="004D6F85" w:rsidRDefault="004D6F85" w:rsidP="00307072">
            <w:pPr>
              <w:jc w:val="both"/>
            </w:pPr>
            <w:r>
              <w:t>3.</w:t>
            </w:r>
          </w:p>
        </w:tc>
        <w:tc>
          <w:tcPr>
            <w:tcW w:w="3969" w:type="dxa"/>
          </w:tcPr>
          <w:p w14:paraId="6021DAC5" w14:textId="77777777" w:rsidR="004D6F85" w:rsidRDefault="004D6F85" w:rsidP="004D6F85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5546A5CD" w14:textId="0DD29D9F" w:rsidR="004D6F85" w:rsidRPr="006D4503" w:rsidRDefault="004D6F85" w:rsidP="004D6F85">
            <w:pPr>
              <w:jc w:val="both"/>
              <w:rPr>
                <w:b/>
                <w:bCs/>
              </w:rPr>
            </w:pPr>
            <w:r>
              <w:t>NIP 6481997718, REGON 273295877</w:t>
            </w:r>
          </w:p>
        </w:tc>
        <w:tc>
          <w:tcPr>
            <w:tcW w:w="2127" w:type="dxa"/>
          </w:tcPr>
          <w:p w14:paraId="29FF09B7" w14:textId="77777777" w:rsidR="004D6F85" w:rsidRDefault="004D6F85" w:rsidP="004D6F85">
            <w:pPr>
              <w:jc w:val="center"/>
            </w:pPr>
          </w:p>
          <w:p w14:paraId="1253996B" w14:textId="06E212FC" w:rsidR="004D6F85" w:rsidRDefault="004D6F85" w:rsidP="004D6F85">
            <w:pPr>
              <w:jc w:val="center"/>
            </w:pPr>
            <w:r>
              <w:t>38.750,40 zł</w:t>
            </w:r>
          </w:p>
        </w:tc>
        <w:tc>
          <w:tcPr>
            <w:tcW w:w="2127" w:type="dxa"/>
          </w:tcPr>
          <w:p w14:paraId="4092A38E" w14:textId="77777777" w:rsidR="006D37FF" w:rsidRDefault="006D37FF" w:rsidP="006D37FF">
            <w:pPr>
              <w:jc w:val="center"/>
            </w:pPr>
          </w:p>
          <w:p w14:paraId="2C315F96" w14:textId="77778E15" w:rsidR="004D6F85" w:rsidRDefault="006D37FF" w:rsidP="006D37FF">
            <w:pPr>
              <w:jc w:val="center"/>
            </w:pPr>
            <w:r>
              <w:t>98,24</w:t>
            </w:r>
          </w:p>
        </w:tc>
      </w:tr>
    </w:tbl>
    <w:p w14:paraId="5D3EC7F9" w14:textId="77777777" w:rsidR="00FB0676" w:rsidRDefault="00FB0676"/>
    <w:p w14:paraId="48635AFF" w14:textId="44125CCB" w:rsidR="00E67DA9" w:rsidRDefault="00E67DA9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niniejszym postępowaniu dot. Pakietu nr 3 wpłynęł</w:t>
      </w:r>
      <w:r w:rsidR="006D37FF">
        <w:rPr>
          <w:rFonts w:ascii="Cambria" w:hAnsi="Cambria" w:cs="Arial"/>
        </w:rPr>
        <w:t>y</w:t>
      </w:r>
      <w:r>
        <w:rPr>
          <w:rFonts w:ascii="Cambria" w:hAnsi="Cambria" w:cs="Arial"/>
        </w:rPr>
        <w:t xml:space="preserve"> </w:t>
      </w:r>
      <w:r w:rsidR="006D37FF">
        <w:rPr>
          <w:rFonts w:ascii="Cambria" w:hAnsi="Cambria" w:cs="Arial"/>
        </w:rPr>
        <w:t>trzy</w:t>
      </w:r>
      <w:r>
        <w:rPr>
          <w:rFonts w:ascii="Cambria" w:hAnsi="Cambria" w:cs="Arial"/>
        </w:rPr>
        <w:t xml:space="preserve"> ofert</w:t>
      </w:r>
      <w:r w:rsidR="006D37FF">
        <w:rPr>
          <w:rFonts w:ascii="Cambria" w:hAnsi="Cambria" w:cs="Arial"/>
        </w:rPr>
        <w:t>y</w:t>
      </w:r>
      <w:r>
        <w:rPr>
          <w:rFonts w:ascii="Cambria" w:hAnsi="Cambria" w:cs="Arial"/>
        </w:rPr>
        <w:t>.</w:t>
      </w:r>
    </w:p>
    <w:p w14:paraId="58BE5EE7" w14:textId="25F50865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</w:t>
      </w:r>
      <w:r w:rsidR="006D37FF">
        <w:rPr>
          <w:rFonts w:ascii="Cambria" w:hAnsi="Cambria" w:cs="Arial"/>
        </w:rPr>
        <w:t>Konsorcjum: Citonet -Warszawa Sp. z o.o. – Lider, Toruńskie Zakłady Materiałów Opatrunkowych S.A. – Członek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0A27BC67" w14:textId="77777777" w:rsidR="006D37FF" w:rsidRPr="006D37FF" w:rsidRDefault="006D37FF" w:rsidP="00FB0676">
      <w:pPr>
        <w:pStyle w:val="Bezodstpw"/>
        <w:spacing w:line="276" w:lineRule="auto"/>
        <w:jc w:val="both"/>
        <w:rPr>
          <w:rFonts w:ascii="Cambria" w:hAnsi="Cambria" w:cs="Arial"/>
          <w:b/>
          <w:bCs/>
        </w:rPr>
      </w:pPr>
    </w:p>
    <w:p w14:paraId="13AC68A5" w14:textId="465B0CDE" w:rsidR="00FB0676" w:rsidRP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  <w:r w:rsidRPr="006D37FF">
        <w:rPr>
          <w:rFonts w:ascii="Cambria" w:hAnsi="Cambria" w:cs="Arial"/>
          <w:b/>
          <w:bCs/>
        </w:rPr>
        <w:t>Pakiet nr 4</w:t>
      </w:r>
      <w:r w:rsidRPr="006D37FF">
        <w:rPr>
          <w:rFonts w:ascii="Cambria" w:hAnsi="Cambria" w:cs="Arial"/>
        </w:rPr>
        <w:t xml:space="preserve"> – Produkty medyczne opatrunkowe – </w:t>
      </w:r>
      <w:r w:rsidRPr="006D37FF">
        <w:rPr>
          <w:rFonts w:ascii="Cambria" w:hAnsi="Cambria" w:cs="Arial"/>
          <w:b/>
          <w:bCs/>
        </w:rPr>
        <w:t>103.980,00 zł brutto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518"/>
        <w:gridCol w:w="4297"/>
        <w:gridCol w:w="2551"/>
        <w:gridCol w:w="1839"/>
      </w:tblGrid>
      <w:tr w:rsidR="006D37FF" w14:paraId="0E01A22E" w14:textId="77777777" w:rsidTr="00E04666">
        <w:trPr>
          <w:trHeight w:val="246"/>
        </w:trPr>
        <w:tc>
          <w:tcPr>
            <w:tcW w:w="518" w:type="dxa"/>
          </w:tcPr>
          <w:p w14:paraId="272A0F16" w14:textId="77777777" w:rsidR="006D37FF" w:rsidRPr="00200C90" w:rsidRDefault="006D37FF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97" w:type="dxa"/>
          </w:tcPr>
          <w:p w14:paraId="139193D0" w14:textId="77777777" w:rsidR="006D37FF" w:rsidRPr="00200C90" w:rsidRDefault="006D37FF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52E05DB7" w14:textId="77777777" w:rsidR="006D37FF" w:rsidRPr="00200C90" w:rsidRDefault="006D37FF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39" w:type="dxa"/>
          </w:tcPr>
          <w:p w14:paraId="04781671" w14:textId="77777777" w:rsidR="006D37FF" w:rsidRPr="00200C90" w:rsidRDefault="006D37FF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6D37FF" w14:paraId="24D3A3DD" w14:textId="77777777" w:rsidTr="00E04666">
        <w:trPr>
          <w:trHeight w:val="738"/>
        </w:trPr>
        <w:tc>
          <w:tcPr>
            <w:tcW w:w="518" w:type="dxa"/>
          </w:tcPr>
          <w:p w14:paraId="6FB769DE" w14:textId="77777777" w:rsidR="006D37FF" w:rsidRDefault="006D37FF" w:rsidP="00E04666">
            <w:pPr>
              <w:jc w:val="both"/>
            </w:pPr>
            <w:r>
              <w:t>1.</w:t>
            </w:r>
          </w:p>
        </w:tc>
        <w:tc>
          <w:tcPr>
            <w:tcW w:w="4297" w:type="dxa"/>
          </w:tcPr>
          <w:p w14:paraId="6A655B76" w14:textId="77777777" w:rsidR="006D37FF" w:rsidRDefault="006D37FF" w:rsidP="00E04666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4D72BAC6" w14:textId="77777777" w:rsidR="006D37FF" w:rsidRDefault="006D37FF" w:rsidP="00E04666">
            <w:pPr>
              <w:jc w:val="both"/>
            </w:pPr>
            <w:r>
              <w:t>NIP 6481997718, REGON 273295877</w:t>
            </w:r>
          </w:p>
        </w:tc>
        <w:tc>
          <w:tcPr>
            <w:tcW w:w="2551" w:type="dxa"/>
          </w:tcPr>
          <w:p w14:paraId="45740FE7" w14:textId="77777777" w:rsidR="006D37FF" w:rsidRDefault="006D37FF" w:rsidP="00E04666">
            <w:pPr>
              <w:jc w:val="both"/>
            </w:pPr>
          </w:p>
          <w:p w14:paraId="1092DFD2" w14:textId="64D72A49" w:rsidR="006D37FF" w:rsidRDefault="006D37FF" w:rsidP="00E04666">
            <w:pPr>
              <w:jc w:val="center"/>
            </w:pPr>
            <w:r>
              <w:t>90.469,98 zł</w:t>
            </w:r>
          </w:p>
        </w:tc>
        <w:tc>
          <w:tcPr>
            <w:tcW w:w="1839" w:type="dxa"/>
          </w:tcPr>
          <w:p w14:paraId="6DA13907" w14:textId="77777777" w:rsidR="006D37FF" w:rsidRDefault="006D37FF" w:rsidP="00E04666">
            <w:pPr>
              <w:jc w:val="both"/>
            </w:pPr>
          </w:p>
          <w:p w14:paraId="5D15B528" w14:textId="77777777" w:rsidR="006D37FF" w:rsidRPr="00FB0676" w:rsidRDefault="006D37FF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6D37FF" w14:paraId="1EB2A470" w14:textId="77777777" w:rsidTr="00E04666">
        <w:trPr>
          <w:trHeight w:val="246"/>
        </w:trPr>
        <w:tc>
          <w:tcPr>
            <w:tcW w:w="518" w:type="dxa"/>
          </w:tcPr>
          <w:p w14:paraId="66421113" w14:textId="77777777" w:rsidR="006D37FF" w:rsidRDefault="006D37FF" w:rsidP="00E04666">
            <w:pPr>
              <w:jc w:val="both"/>
            </w:pPr>
            <w:r>
              <w:t xml:space="preserve">2. </w:t>
            </w:r>
          </w:p>
        </w:tc>
        <w:tc>
          <w:tcPr>
            <w:tcW w:w="4297" w:type="dxa"/>
          </w:tcPr>
          <w:p w14:paraId="552FB294" w14:textId="77777777" w:rsidR="006D37FF" w:rsidRDefault="006D37FF" w:rsidP="006D37FF">
            <w:pPr>
              <w:jc w:val="both"/>
            </w:pPr>
            <w:r w:rsidRPr="00FF41EF">
              <w:rPr>
                <w:b/>
                <w:bCs/>
              </w:rPr>
              <w:t>Paul Hartmann Polska Sp. z o.o.,</w:t>
            </w:r>
            <w:r>
              <w:t xml:space="preserve"> ul. Żeromskiego 17, 95-200 Pabianice, </w:t>
            </w:r>
          </w:p>
          <w:p w14:paraId="0F960429" w14:textId="21E2A7DE" w:rsidR="006D37FF" w:rsidRPr="009F5030" w:rsidRDefault="006D37FF" w:rsidP="006D37FF">
            <w:pPr>
              <w:jc w:val="both"/>
              <w:rPr>
                <w:b/>
                <w:bCs/>
              </w:rPr>
            </w:pPr>
            <w:r>
              <w:t>NIP 7310004993, REGON 471042226</w:t>
            </w:r>
          </w:p>
        </w:tc>
        <w:tc>
          <w:tcPr>
            <w:tcW w:w="2551" w:type="dxa"/>
          </w:tcPr>
          <w:p w14:paraId="092A4ED9" w14:textId="77777777" w:rsidR="006D37FF" w:rsidRDefault="006D37FF" w:rsidP="00E04666">
            <w:pPr>
              <w:jc w:val="center"/>
            </w:pPr>
          </w:p>
          <w:p w14:paraId="371F85EB" w14:textId="59D08D1E" w:rsidR="006D37FF" w:rsidRDefault="006D37FF" w:rsidP="00E04666">
            <w:pPr>
              <w:jc w:val="center"/>
            </w:pPr>
            <w:r>
              <w:t>91.156,32 zł</w:t>
            </w:r>
          </w:p>
        </w:tc>
        <w:tc>
          <w:tcPr>
            <w:tcW w:w="1839" w:type="dxa"/>
          </w:tcPr>
          <w:p w14:paraId="4F614CDB" w14:textId="77777777" w:rsidR="006D37FF" w:rsidRDefault="006D37FF" w:rsidP="00E04666">
            <w:pPr>
              <w:jc w:val="center"/>
            </w:pPr>
          </w:p>
          <w:p w14:paraId="62CE4825" w14:textId="7F6CB1DF" w:rsidR="006D37FF" w:rsidRDefault="006D37FF" w:rsidP="00E04666">
            <w:pPr>
              <w:jc w:val="center"/>
            </w:pPr>
            <w:r>
              <w:t>99,25</w:t>
            </w:r>
          </w:p>
        </w:tc>
      </w:tr>
    </w:tbl>
    <w:p w14:paraId="2117A1ED" w14:textId="77777777" w:rsidR="006D37FF" w:rsidRDefault="006D37FF"/>
    <w:p w14:paraId="3F3258D3" w14:textId="29151B64" w:rsid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4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dwie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09865EF6" w14:textId="77777777" w:rsid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Zarys International Group Sp. z o.o. S.K.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0E14123A" w14:textId="77777777" w:rsid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6C49BCD7" w14:textId="4EFC36F0" w:rsid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  <w:r w:rsidRPr="006D37FF">
        <w:rPr>
          <w:rFonts w:ascii="Cambria" w:hAnsi="Cambria" w:cs="Arial"/>
          <w:b/>
          <w:bCs/>
        </w:rPr>
        <w:t>Pakiet nr 5</w:t>
      </w:r>
      <w:r w:rsidRPr="006D37FF">
        <w:rPr>
          <w:rFonts w:ascii="Cambria" w:hAnsi="Cambria" w:cs="Arial"/>
        </w:rPr>
        <w:t xml:space="preserve"> – Produkty medyczne opatrunkowe – </w:t>
      </w:r>
      <w:r w:rsidRPr="006D37FF">
        <w:rPr>
          <w:rFonts w:ascii="Cambria" w:hAnsi="Cambria" w:cs="Arial"/>
          <w:b/>
          <w:bCs/>
        </w:rPr>
        <w:t>29.711,00 zł brutto</w:t>
      </w:r>
    </w:p>
    <w:p w14:paraId="3B24A331" w14:textId="77777777" w:rsid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6D37FF" w14:paraId="7A6CD72A" w14:textId="77777777" w:rsidTr="00E04666">
        <w:tc>
          <w:tcPr>
            <w:tcW w:w="562" w:type="dxa"/>
          </w:tcPr>
          <w:p w14:paraId="0E07664B" w14:textId="77777777" w:rsidR="006D37FF" w:rsidRPr="00200C90" w:rsidRDefault="006D37FF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4CEC0850" w14:textId="77777777" w:rsidR="006D37FF" w:rsidRPr="00200C90" w:rsidRDefault="006D37FF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1607C054" w14:textId="77777777" w:rsidR="006D37FF" w:rsidRPr="00200C90" w:rsidRDefault="006D37FF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426A1322" w14:textId="77777777" w:rsidR="006D37FF" w:rsidRPr="00200C90" w:rsidRDefault="006D37FF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6D37FF" w14:paraId="4B232368" w14:textId="77777777" w:rsidTr="00E04666">
        <w:tc>
          <w:tcPr>
            <w:tcW w:w="562" w:type="dxa"/>
          </w:tcPr>
          <w:p w14:paraId="3C8761F7" w14:textId="77777777" w:rsidR="006D37FF" w:rsidRDefault="006D37FF" w:rsidP="00E04666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58BCD70E" w14:textId="77777777" w:rsidR="006D37FF" w:rsidRDefault="006D37FF" w:rsidP="006D37FF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30C61660" w14:textId="5F93272D" w:rsidR="006D37FF" w:rsidRPr="004C6AF5" w:rsidRDefault="006D37FF" w:rsidP="006D37FF">
            <w:pPr>
              <w:jc w:val="both"/>
              <w:rPr>
                <w:bCs/>
              </w:rPr>
            </w:pPr>
            <w:r>
              <w:t>NIP 6481997718, REGON 273295877</w:t>
            </w:r>
          </w:p>
        </w:tc>
        <w:tc>
          <w:tcPr>
            <w:tcW w:w="2127" w:type="dxa"/>
          </w:tcPr>
          <w:p w14:paraId="3A552BF4" w14:textId="77777777" w:rsidR="006D37FF" w:rsidRDefault="006D37FF" w:rsidP="00E04666">
            <w:pPr>
              <w:jc w:val="both"/>
            </w:pPr>
          </w:p>
          <w:p w14:paraId="708409A0" w14:textId="6C8CE9B1" w:rsidR="006D37FF" w:rsidRDefault="006D37FF" w:rsidP="00E04666">
            <w:pPr>
              <w:jc w:val="center"/>
            </w:pPr>
            <w:r>
              <w:t>31.516,71 zł</w:t>
            </w:r>
          </w:p>
        </w:tc>
        <w:tc>
          <w:tcPr>
            <w:tcW w:w="2127" w:type="dxa"/>
          </w:tcPr>
          <w:p w14:paraId="1472451A" w14:textId="77777777" w:rsidR="006D37FF" w:rsidRDefault="006D37FF" w:rsidP="00E04666">
            <w:pPr>
              <w:jc w:val="both"/>
            </w:pPr>
          </w:p>
          <w:p w14:paraId="7ED1A13A" w14:textId="77777777" w:rsidR="006D37FF" w:rsidRPr="00FB0676" w:rsidRDefault="006D37FF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6D37FF" w14:paraId="380D1F9C" w14:textId="77777777" w:rsidTr="00E04666">
        <w:tc>
          <w:tcPr>
            <w:tcW w:w="562" w:type="dxa"/>
          </w:tcPr>
          <w:p w14:paraId="1E123802" w14:textId="77777777" w:rsidR="006D37FF" w:rsidRDefault="006D37FF" w:rsidP="00E04666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3BFB556E" w14:textId="77777777" w:rsidR="006D37FF" w:rsidRDefault="006D37FF" w:rsidP="00E04666">
            <w:pPr>
              <w:jc w:val="both"/>
              <w:rPr>
                <w:bCs/>
              </w:rPr>
            </w:pPr>
            <w:r w:rsidRPr="00FF41EF">
              <w:rPr>
                <w:b/>
              </w:rPr>
              <w:t>INTRA-MED. Sp. z o.o.,</w:t>
            </w:r>
            <w:r>
              <w:rPr>
                <w:bCs/>
              </w:rPr>
              <w:t xml:space="preserve"> ul. Sielecka 61C, 42-500 Będzin</w:t>
            </w:r>
          </w:p>
          <w:p w14:paraId="34093959" w14:textId="77777777" w:rsidR="006D37FF" w:rsidRPr="006D4503" w:rsidRDefault="006D37FF" w:rsidP="00E04666">
            <w:pPr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NIP 6252478997, REGON 389687283</w:t>
            </w:r>
          </w:p>
        </w:tc>
        <w:tc>
          <w:tcPr>
            <w:tcW w:w="2127" w:type="dxa"/>
          </w:tcPr>
          <w:p w14:paraId="60E9E3BF" w14:textId="77777777" w:rsidR="006D37FF" w:rsidRDefault="006D37FF" w:rsidP="00E04666">
            <w:pPr>
              <w:jc w:val="center"/>
            </w:pPr>
          </w:p>
          <w:p w14:paraId="07D2FD1E" w14:textId="774DC377" w:rsidR="006D37FF" w:rsidRDefault="006D37FF" w:rsidP="00E04666">
            <w:pPr>
              <w:jc w:val="center"/>
            </w:pPr>
            <w:r>
              <w:t>34.356,44 zł</w:t>
            </w:r>
          </w:p>
        </w:tc>
        <w:tc>
          <w:tcPr>
            <w:tcW w:w="2127" w:type="dxa"/>
          </w:tcPr>
          <w:p w14:paraId="44451C80" w14:textId="77777777" w:rsidR="006D37FF" w:rsidRDefault="006D37FF" w:rsidP="00E04666">
            <w:pPr>
              <w:jc w:val="center"/>
            </w:pPr>
          </w:p>
          <w:p w14:paraId="3E76E47C" w14:textId="57B1B457" w:rsidR="006D37FF" w:rsidRDefault="006D37FF" w:rsidP="00E04666">
            <w:pPr>
              <w:jc w:val="center"/>
            </w:pPr>
            <w:r>
              <w:t>91,73</w:t>
            </w:r>
          </w:p>
          <w:p w14:paraId="2A63219C" w14:textId="7D50AF47" w:rsidR="006D37FF" w:rsidRDefault="006D37FF" w:rsidP="00E04666">
            <w:pPr>
              <w:jc w:val="center"/>
            </w:pPr>
          </w:p>
        </w:tc>
      </w:tr>
      <w:tr w:rsidR="006D37FF" w14:paraId="11404633" w14:textId="77777777" w:rsidTr="00E04666">
        <w:tc>
          <w:tcPr>
            <w:tcW w:w="562" w:type="dxa"/>
          </w:tcPr>
          <w:p w14:paraId="6A827784" w14:textId="77777777" w:rsidR="006D37FF" w:rsidRDefault="006D37FF" w:rsidP="00E04666">
            <w:pPr>
              <w:jc w:val="both"/>
            </w:pPr>
            <w:r>
              <w:lastRenderedPageBreak/>
              <w:t>3.</w:t>
            </w:r>
          </w:p>
        </w:tc>
        <w:tc>
          <w:tcPr>
            <w:tcW w:w="3969" w:type="dxa"/>
          </w:tcPr>
          <w:p w14:paraId="4B3A31C8" w14:textId="77777777" w:rsidR="006D37FF" w:rsidRDefault="006D37FF" w:rsidP="006D37FF">
            <w:pPr>
              <w:jc w:val="both"/>
            </w:pPr>
            <w:r w:rsidRPr="00FF41EF">
              <w:rPr>
                <w:b/>
                <w:bCs/>
              </w:rPr>
              <w:t>Paul Hartmann Polska Sp. z o.o.,</w:t>
            </w:r>
            <w:r>
              <w:t xml:space="preserve"> ul. Żeromskiego 17, 95-200 Pabianice, </w:t>
            </w:r>
          </w:p>
          <w:p w14:paraId="0AAEB87B" w14:textId="1294AF62" w:rsidR="006D37FF" w:rsidRPr="006D4503" w:rsidRDefault="006D37FF" w:rsidP="006D37FF">
            <w:pPr>
              <w:jc w:val="both"/>
              <w:rPr>
                <w:b/>
                <w:bCs/>
              </w:rPr>
            </w:pPr>
            <w:r>
              <w:t>NIP 7310004993, REGON 471042226</w:t>
            </w:r>
          </w:p>
        </w:tc>
        <w:tc>
          <w:tcPr>
            <w:tcW w:w="2127" w:type="dxa"/>
          </w:tcPr>
          <w:p w14:paraId="6BE7F6EF" w14:textId="77777777" w:rsidR="006D37FF" w:rsidRDefault="006D37FF" w:rsidP="00E04666">
            <w:pPr>
              <w:jc w:val="center"/>
            </w:pPr>
          </w:p>
          <w:p w14:paraId="3CF92E21" w14:textId="107C67F5" w:rsidR="006D37FF" w:rsidRDefault="006D37FF" w:rsidP="00E04666">
            <w:pPr>
              <w:jc w:val="center"/>
            </w:pPr>
            <w:r>
              <w:t>35.761,79 zł</w:t>
            </w:r>
          </w:p>
        </w:tc>
        <w:tc>
          <w:tcPr>
            <w:tcW w:w="2127" w:type="dxa"/>
          </w:tcPr>
          <w:p w14:paraId="248D677C" w14:textId="77777777" w:rsidR="006D37FF" w:rsidRDefault="006D37FF" w:rsidP="00E04666">
            <w:pPr>
              <w:jc w:val="center"/>
            </w:pPr>
          </w:p>
          <w:p w14:paraId="3B218D8E" w14:textId="51262F0B" w:rsidR="006D37FF" w:rsidRDefault="006D37FF" w:rsidP="00E04666">
            <w:pPr>
              <w:jc w:val="center"/>
            </w:pPr>
            <w:r>
              <w:t>88,13</w:t>
            </w:r>
          </w:p>
        </w:tc>
      </w:tr>
    </w:tbl>
    <w:p w14:paraId="77597D8C" w14:textId="77777777" w:rsidR="006D37FF" w:rsidRDefault="006D37FF"/>
    <w:p w14:paraId="2CF81B5D" w14:textId="15DD7F74" w:rsid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5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trzy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453E90E8" w14:textId="77777777" w:rsidR="006D37FF" w:rsidRDefault="006D37FF" w:rsidP="006D37FF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Zarys International Group Sp. z o.o. S.K.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66AB7EE5" w14:textId="77777777" w:rsidR="00672640" w:rsidRDefault="00672640" w:rsidP="006D37FF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39DC27F0" w14:textId="5A67BAB6" w:rsidR="00672640" w:rsidRDefault="00672640" w:rsidP="006D37FF">
      <w:pPr>
        <w:pStyle w:val="Bezodstpw"/>
        <w:spacing w:line="276" w:lineRule="auto"/>
        <w:jc w:val="both"/>
        <w:rPr>
          <w:rFonts w:ascii="Cambria" w:hAnsi="Cambria" w:cs="Arial"/>
        </w:rPr>
      </w:pPr>
      <w:r w:rsidRPr="00672640">
        <w:rPr>
          <w:rFonts w:ascii="Cambria" w:hAnsi="Cambria" w:cs="Arial"/>
          <w:b/>
          <w:bCs/>
        </w:rPr>
        <w:t>Pakiet nr 6</w:t>
      </w:r>
      <w:r w:rsidRPr="00672640">
        <w:rPr>
          <w:rFonts w:ascii="Cambria" w:hAnsi="Cambria" w:cs="Arial"/>
        </w:rPr>
        <w:t xml:space="preserve"> – Produkty medyczne opatrunkowe – </w:t>
      </w:r>
      <w:r w:rsidRPr="00672640">
        <w:rPr>
          <w:rFonts w:ascii="Cambria" w:hAnsi="Cambria" w:cs="Arial"/>
          <w:b/>
          <w:bCs/>
        </w:rPr>
        <w:t>35.804,00 zł brutto</w:t>
      </w: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672640" w:rsidRPr="00200C90" w14:paraId="1AF86F71" w14:textId="77777777" w:rsidTr="00E04666">
        <w:tc>
          <w:tcPr>
            <w:tcW w:w="562" w:type="dxa"/>
          </w:tcPr>
          <w:p w14:paraId="12C23B6E" w14:textId="77777777" w:rsidR="00672640" w:rsidRPr="00200C90" w:rsidRDefault="00672640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406EA8A1" w14:textId="77777777" w:rsidR="00672640" w:rsidRPr="00200C90" w:rsidRDefault="00672640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7047EEC5" w14:textId="77777777" w:rsidR="00672640" w:rsidRPr="00200C90" w:rsidRDefault="00672640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129FE3F2" w14:textId="77777777" w:rsidR="00672640" w:rsidRPr="00200C90" w:rsidRDefault="00672640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672640" w:rsidRPr="00FB0676" w14:paraId="534522A2" w14:textId="77777777" w:rsidTr="00E04666">
        <w:tc>
          <w:tcPr>
            <w:tcW w:w="562" w:type="dxa"/>
          </w:tcPr>
          <w:p w14:paraId="47D80230" w14:textId="77777777" w:rsidR="00672640" w:rsidRDefault="00672640" w:rsidP="00E04666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44D8D7DC" w14:textId="77777777" w:rsidR="00672640" w:rsidRDefault="00672640" w:rsidP="00E04666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4DDDE664" w14:textId="77777777" w:rsidR="00672640" w:rsidRPr="004C6AF5" w:rsidRDefault="00672640" w:rsidP="00E04666">
            <w:pPr>
              <w:jc w:val="both"/>
              <w:rPr>
                <w:bCs/>
              </w:rPr>
            </w:pPr>
            <w:r>
              <w:t>NIP 6481997718, REGON 273295877</w:t>
            </w:r>
          </w:p>
        </w:tc>
        <w:tc>
          <w:tcPr>
            <w:tcW w:w="2127" w:type="dxa"/>
          </w:tcPr>
          <w:p w14:paraId="54DC7181" w14:textId="77777777" w:rsidR="00672640" w:rsidRDefault="00672640" w:rsidP="00E04666">
            <w:pPr>
              <w:jc w:val="both"/>
            </w:pPr>
          </w:p>
          <w:p w14:paraId="27FB4046" w14:textId="37327B94" w:rsidR="00672640" w:rsidRDefault="00672640" w:rsidP="00E04666">
            <w:pPr>
              <w:jc w:val="center"/>
            </w:pPr>
            <w:r>
              <w:t>20.049,66 zł</w:t>
            </w:r>
          </w:p>
        </w:tc>
        <w:tc>
          <w:tcPr>
            <w:tcW w:w="2127" w:type="dxa"/>
          </w:tcPr>
          <w:p w14:paraId="6CDD922C" w14:textId="77777777" w:rsidR="00672640" w:rsidRDefault="00672640" w:rsidP="00E04666">
            <w:pPr>
              <w:jc w:val="both"/>
            </w:pPr>
          </w:p>
          <w:p w14:paraId="0B3D8C89" w14:textId="77777777" w:rsidR="00672640" w:rsidRPr="00FB0676" w:rsidRDefault="00672640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</w:tbl>
    <w:p w14:paraId="3355EDC1" w14:textId="77777777" w:rsidR="00672640" w:rsidRDefault="00672640" w:rsidP="00672640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288512F" w14:textId="20B74EC7" w:rsidR="00672640" w:rsidRDefault="00672640" w:rsidP="00672640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6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jedna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. </w:t>
      </w:r>
    </w:p>
    <w:p w14:paraId="5CE94518" w14:textId="28F495E1" w:rsidR="00672640" w:rsidRDefault="00672640" w:rsidP="00672640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Zarys International Group Sp. z o.o. S.K.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4881163E" w14:textId="77777777" w:rsidR="00672640" w:rsidRPr="00672640" w:rsidRDefault="00672640" w:rsidP="00672640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09D21010" w14:textId="26736E9E" w:rsidR="00672640" w:rsidRDefault="00672640">
      <w:r w:rsidRPr="004C6AF5">
        <w:rPr>
          <w:b/>
          <w:bCs/>
        </w:rPr>
        <w:t xml:space="preserve">Pakiet nr </w:t>
      </w:r>
      <w:r>
        <w:rPr>
          <w:b/>
          <w:bCs/>
        </w:rPr>
        <w:t>7</w:t>
      </w:r>
      <w:r>
        <w:t xml:space="preserve"> – </w:t>
      </w:r>
      <w:r>
        <w:rPr>
          <w:rFonts w:cs="Times New Roman"/>
        </w:rPr>
        <w:t xml:space="preserve">Produkty medyczne opatrunkowe – </w:t>
      </w:r>
      <w:r>
        <w:rPr>
          <w:rFonts w:cs="Times New Roman"/>
          <w:b/>
          <w:bCs/>
        </w:rPr>
        <w:t xml:space="preserve">6.804,00 </w:t>
      </w:r>
      <w:r w:rsidRPr="002574D7">
        <w:rPr>
          <w:rFonts w:cs="Times New Roman"/>
          <w:b/>
          <w:bCs/>
        </w:rPr>
        <w:t>zł brutto</w:t>
      </w: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672640" w:rsidRPr="00200C90" w14:paraId="74003367" w14:textId="77777777" w:rsidTr="00E04666">
        <w:tc>
          <w:tcPr>
            <w:tcW w:w="562" w:type="dxa"/>
          </w:tcPr>
          <w:p w14:paraId="376535E6" w14:textId="77777777" w:rsidR="00672640" w:rsidRPr="00200C90" w:rsidRDefault="00672640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40D18DE6" w14:textId="77777777" w:rsidR="00672640" w:rsidRPr="00200C90" w:rsidRDefault="00672640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423D861F" w14:textId="77777777" w:rsidR="00672640" w:rsidRPr="00200C90" w:rsidRDefault="00672640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4D4F3DBC" w14:textId="77777777" w:rsidR="00672640" w:rsidRPr="00200C90" w:rsidRDefault="00672640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672640" w:rsidRPr="00FB0676" w14:paraId="22709AC0" w14:textId="77777777" w:rsidTr="00E04666">
        <w:tc>
          <w:tcPr>
            <w:tcW w:w="562" w:type="dxa"/>
          </w:tcPr>
          <w:p w14:paraId="46C0FC04" w14:textId="77777777" w:rsidR="00672640" w:rsidRDefault="00672640" w:rsidP="00E04666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7490FA32" w14:textId="77777777" w:rsidR="00672640" w:rsidRDefault="00672640" w:rsidP="00E04666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78DB3AB5" w14:textId="77777777" w:rsidR="00672640" w:rsidRPr="004C6AF5" w:rsidRDefault="00672640" w:rsidP="00E04666">
            <w:pPr>
              <w:jc w:val="both"/>
              <w:rPr>
                <w:bCs/>
              </w:rPr>
            </w:pPr>
            <w:r>
              <w:t>NIP 6481997718, REGON 273295877</w:t>
            </w:r>
          </w:p>
        </w:tc>
        <w:tc>
          <w:tcPr>
            <w:tcW w:w="2127" w:type="dxa"/>
          </w:tcPr>
          <w:p w14:paraId="0D683D59" w14:textId="77777777" w:rsidR="00672640" w:rsidRDefault="00672640" w:rsidP="00E04666">
            <w:pPr>
              <w:jc w:val="both"/>
            </w:pPr>
          </w:p>
          <w:p w14:paraId="73064217" w14:textId="4E2F79E4" w:rsidR="00672640" w:rsidRDefault="00672640" w:rsidP="00E04666">
            <w:pPr>
              <w:jc w:val="center"/>
            </w:pPr>
            <w:r>
              <w:t>5.53</w:t>
            </w:r>
            <w:r w:rsidR="00D47808">
              <w:t>5</w:t>
            </w:r>
            <w:r>
              <w:t>,00 zł</w:t>
            </w:r>
          </w:p>
        </w:tc>
        <w:tc>
          <w:tcPr>
            <w:tcW w:w="2127" w:type="dxa"/>
          </w:tcPr>
          <w:p w14:paraId="5222667D" w14:textId="77777777" w:rsidR="00672640" w:rsidRDefault="00672640" w:rsidP="00E04666">
            <w:pPr>
              <w:jc w:val="both"/>
            </w:pPr>
          </w:p>
          <w:p w14:paraId="0CC2A640" w14:textId="77777777" w:rsidR="00672640" w:rsidRPr="00FB0676" w:rsidRDefault="00672640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</w:tbl>
    <w:p w14:paraId="693F2B18" w14:textId="77777777" w:rsidR="00672640" w:rsidRDefault="00672640"/>
    <w:p w14:paraId="78906968" w14:textId="1B5003D3" w:rsidR="00672640" w:rsidRDefault="00672640" w:rsidP="00672640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7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jedna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. </w:t>
      </w:r>
    </w:p>
    <w:p w14:paraId="5728A028" w14:textId="77777777" w:rsidR="00672640" w:rsidRDefault="00672640" w:rsidP="00672640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Zarys International Group Sp. z o.o. S.K.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63601848" w14:textId="77777777" w:rsidR="00672640" w:rsidRDefault="00672640"/>
    <w:p w14:paraId="61769F1D" w14:textId="43093D3A" w:rsidR="00672640" w:rsidRDefault="00672640">
      <w:pPr>
        <w:rPr>
          <w:b/>
          <w:bCs/>
        </w:rPr>
      </w:pPr>
      <w:r w:rsidRPr="00672640">
        <w:rPr>
          <w:b/>
          <w:bCs/>
        </w:rPr>
        <w:t>Pakiet nr 8</w:t>
      </w:r>
      <w:r w:rsidRPr="00672640">
        <w:t xml:space="preserve"> – Produkty obłożenia pola operacyjnego, fartuchy chirurgiczne – </w:t>
      </w:r>
      <w:r w:rsidRPr="00672640">
        <w:rPr>
          <w:b/>
          <w:bCs/>
        </w:rPr>
        <w:t>932.786,00 zł brutto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1843"/>
      </w:tblGrid>
      <w:tr w:rsidR="00672640" w14:paraId="481CC9AB" w14:textId="77777777" w:rsidTr="00E04666">
        <w:tc>
          <w:tcPr>
            <w:tcW w:w="562" w:type="dxa"/>
          </w:tcPr>
          <w:p w14:paraId="0D892562" w14:textId="77777777" w:rsidR="00672640" w:rsidRPr="00200C90" w:rsidRDefault="00672640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616BC5EA" w14:textId="77777777" w:rsidR="00672640" w:rsidRPr="00200C90" w:rsidRDefault="00672640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7E948D60" w14:textId="77777777" w:rsidR="00672640" w:rsidRPr="00200C90" w:rsidRDefault="00672640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43" w:type="dxa"/>
          </w:tcPr>
          <w:p w14:paraId="2400A73E" w14:textId="77777777" w:rsidR="00672640" w:rsidRPr="00200C90" w:rsidRDefault="00672640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672640" w14:paraId="126D4136" w14:textId="77777777" w:rsidTr="00E04666">
        <w:tc>
          <w:tcPr>
            <w:tcW w:w="562" w:type="dxa"/>
          </w:tcPr>
          <w:p w14:paraId="13717E4A" w14:textId="77777777" w:rsidR="00672640" w:rsidRDefault="00672640" w:rsidP="00E04666">
            <w:pPr>
              <w:jc w:val="both"/>
            </w:pPr>
            <w:r>
              <w:t>1.</w:t>
            </w:r>
          </w:p>
        </w:tc>
        <w:tc>
          <w:tcPr>
            <w:tcW w:w="4253" w:type="dxa"/>
          </w:tcPr>
          <w:p w14:paraId="04069635" w14:textId="77777777" w:rsidR="00672640" w:rsidRDefault="00672640" w:rsidP="00E04666">
            <w:pPr>
              <w:jc w:val="both"/>
            </w:pPr>
            <w:r w:rsidRPr="00FF41EF">
              <w:rPr>
                <w:b/>
                <w:bCs/>
              </w:rPr>
              <w:t>Paul Hartmann Polska Sp. z o.o.,</w:t>
            </w:r>
            <w:r>
              <w:t xml:space="preserve"> ul. Żeromskiego 17, 95-200 Pabianice, </w:t>
            </w:r>
          </w:p>
          <w:p w14:paraId="0BBD2103" w14:textId="77777777" w:rsidR="00672640" w:rsidRDefault="00672640" w:rsidP="00E04666">
            <w:pPr>
              <w:jc w:val="both"/>
            </w:pPr>
            <w:r>
              <w:t>NIP 7310004993, REGON 471042226</w:t>
            </w:r>
          </w:p>
        </w:tc>
        <w:tc>
          <w:tcPr>
            <w:tcW w:w="2551" w:type="dxa"/>
          </w:tcPr>
          <w:p w14:paraId="71A81494" w14:textId="77777777" w:rsidR="00672640" w:rsidRDefault="00672640" w:rsidP="00E04666">
            <w:pPr>
              <w:jc w:val="both"/>
            </w:pPr>
          </w:p>
          <w:p w14:paraId="582A5D36" w14:textId="4807AB3D" w:rsidR="00672640" w:rsidRDefault="00672640" w:rsidP="00E04666">
            <w:pPr>
              <w:jc w:val="center"/>
            </w:pPr>
            <w:r>
              <w:t>537.906,42 zł</w:t>
            </w:r>
          </w:p>
        </w:tc>
        <w:tc>
          <w:tcPr>
            <w:tcW w:w="1843" w:type="dxa"/>
          </w:tcPr>
          <w:p w14:paraId="6C46CCBD" w14:textId="77777777" w:rsidR="00672640" w:rsidRDefault="00672640" w:rsidP="00E04666">
            <w:pPr>
              <w:jc w:val="both"/>
            </w:pPr>
          </w:p>
          <w:p w14:paraId="73294C9E" w14:textId="77777777" w:rsidR="00672640" w:rsidRPr="00FB0676" w:rsidRDefault="00672640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672640" w14:paraId="19D521D8" w14:textId="77777777" w:rsidTr="00E04666">
        <w:tc>
          <w:tcPr>
            <w:tcW w:w="562" w:type="dxa"/>
          </w:tcPr>
          <w:p w14:paraId="046B792E" w14:textId="77777777" w:rsidR="00672640" w:rsidRDefault="00672640" w:rsidP="00E04666">
            <w:pPr>
              <w:jc w:val="both"/>
            </w:pPr>
            <w:r>
              <w:t>2.</w:t>
            </w:r>
          </w:p>
        </w:tc>
        <w:tc>
          <w:tcPr>
            <w:tcW w:w="4253" w:type="dxa"/>
          </w:tcPr>
          <w:p w14:paraId="72A14EC9" w14:textId="2B131552" w:rsidR="00672640" w:rsidRDefault="00672640" w:rsidP="00672640">
            <w:pPr>
              <w:jc w:val="both"/>
            </w:pPr>
            <w:r>
              <w:rPr>
                <w:b/>
                <w:bCs/>
              </w:rPr>
              <w:t xml:space="preserve">May Global Medical and Pharma Sp. z o.o., </w:t>
            </w:r>
            <w:r w:rsidRPr="002F5F34">
              <w:t xml:space="preserve">ul. Grzybowska 80/82/306, 00-844 </w:t>
            </w:r>
            <w:r w:rsidRPr="002F5F34">
              <w:lastRenderedPageBreak/>
              <w:t>Warszawa, NIP 7011094126, REGON 522385579</w:t>
            </w:r>
          </w:p>
        </w:tc>
        <w:tc>
          <w:tcPr>
            <w:tcW w:w="2551" w:type="dxa"/>
          </w:tcPr>
          <w:p w14:paraId="3158724D" w14:textId="77777777" w:rsidR="00672640" w:rsidRDefault="00672640" w:rsidP="00E04666">
            <w:pPr>
              <w:jc w:val="center"/>
            </w:pPr>
          </w:p>
          <w:p w14:paraId="2925C26D" w14:textId="61FBB88D" w:rsidR="00672640" w:rsidRDefault="00672640" w:rsidP="00E04666">
            <w:pPr>
              <w:jc w:val="center"/>
            </w:pPr>
            <w:r>
              <w:t>854.442,41 zł</w:t>
            </w:r>
          </w:p>
        </w:tc>
        <w:tc>
          <w:tcPr>
            <w:tcW w:w="1843" w:type="dxa"/>
          </w:tcPr>
          <w:p w14:paraId="28A089E5" w14:textId="77777777" w:rsidR="00672640" w:rsidRDefault="00672640" w:rsidP="00E04666">
            <w:pPr>
              <w:jc w:val="center"/>
            </w:pPr>
          </w:p>
          <w:p w14:paraId="31D6D5CF" w14:textId="59E39C77" w:rsidR="00672640" w:rsidRDefault="00A668F5" w:rsidP="00E04666">
            <w:pPr>
              <w:jc w:val="center"/>
            </w:pPr>
            <w:r>
              <w:t>62,95</w:t>
            </w:r>
          </w:p>
        </w:tc>
      </w:tr>
    </w:tbl>
    <w:p w14:paraId="1CAEB8F9" w14:textId="77777777" w:rsidR="00672640" w:rsidRDefault="00672640"/>
    <w:p w14:paraId="3E552B58" w14:textId="496155ED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8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dwie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01FC1242" w14:textId="68A1B8EC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Paul Hartmann Polska Sp. z o.o.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  <w:r>
        <w:rPr>
          <w:rFonts w:ascii="Cambria" w:hAnsi="Cambria" w:cs="Arial"/>
        </w:rPr>
        <w:t xml:space="preserve"> </w:t>
      </w:r>
    </w:p>
    <w:p w14:paraId="7D060DFF" w14:textId="77777777" w:rsidR="00A668F5" w:rsidRP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05724ED1" w14:textId="53BCC5F4" w:rsidR="00A668F5" w:rsidRDefault="00A668F5">
      <w:pPr>
        <w:rPr>
          <w:b/>
          <w:bCs/>
        </w:rPr>
      </w:pPr>
      <w:r w:rsidRPr="00A668F5">
        <w:rPr>
          <w:b/>
          <w:bCs/>
        </w:rPr>
        <w:t>Pakiet nr 9</w:t>
      </w:r>
      <w:r w:rsidRPr="00A668F5">
        <w:t xml:space="preserve"> – Produkty medyczne pielęgnacyjne – pieluchomajtki – </w:t>
      </w:r>
      <w:r w:rsidRPr="00A668F5">
        <w:rPr>
          <w:b/>
          <w:bCs/>
        </w:rPr>
        <w:t>529,00 zł brutto</w:t>
      </w: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A668F5" w:rsidRPr="00200C90" w14:paraId="144D5273" w14:textId="77777777" w:rsidTr="00E04666">
        <w:tc>
          <w:tcPr>
            <w:tcW w:w="562" w:type="dxa"/>
          </w:tcPr>
          <w:p w14:paraId="5C0CF359" w14:textId="77777777" w:rsidR="00A668F5" w:rsidRPr="00200C90" w:rsidRDefault="00A668F5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77E08FE5" w14:textId="77777777" w:rsidR="00A668F5" w:rsidRPr="00200C90" w:rsidRDefault="00A668F5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7CFD39FA" w14:textId="77777777" w:rsidR="00A668F5" w:rsidRPr="00200C90" w:rsidRDefault="00A668F5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19A61A58" w14:textId="77777777" w:rsidR="00A668F5" w:rsidRPr="00200C90" w:rsidRDefault="00A668F5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A668F5" w:rsidRPr="00FB0676" w14:paraId="28D43034" w14:textId="77777777" w:rsidTr="00E04666">
        <w:tc>
          <w:tcPr>
            <w:tcW w:w="562" w:type="dxa"/>
          </w:tcPr>
          <w:p w14:paraId="7560CD42" w14:textId="77777777" w:rsidR="00A668F5" w:rsidRDefault="00A668F5" w:rsidP="00E04666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1DAF41C2" w14:textId="77777777" w:rsidR="00A668F5" w:rsidRPr="004C6AF5" w:rsidRDefault="00A668F5" w:rsidP="00E04666">
            <w:pPr>
              <w:jc w:val="both"/>
              <w:rPr>
                <w:bCs/>
              </w:rPr>
            </w:pPr>
            <w:r>
              <w:t xml:space="preserve">Konsorcjum: </w:t>
            </w:r>
            <w:r w:rsidRPr="00973126">
              <w:rPr>
                <w:b/>
                <w:bCs/>
              </w:rPr>
              <w:t>Citonet</w:t>
            </w:r>
            <w:r>
              <w:rPr>
                <w:b/>
                <w:bCs/>
              </w:rPr>
              <w:t xml:space="preserve"> </w:t>
            </w:r>
            <w:r w:rsidRPr="00973126">
              <w:rPr>
                <w:b/>
                <w:bCs/>
              </w:rPr>
              <w:t>-Warszawa Sp. z o.o.</w:t>
            </w:r>
            <w:r>
              <w:t xml:space="preserve"> – Lider, </w:t>
            </w:r>
            <w:r w:rsidRPr="00973126">
              <w:rPr>
                <w:b/>
                <w:bCs/>
              </w:rPr>
              <w:t>Toruńskie Zakłady Materiałów Opatrunkowych S.A</w:t>
            </w:r>
            <w:r>
              <w:t>. – Członek, ul. Żółkiewskiego 20/26, 87-100</w:t>
            </w:r>
          </w:p>
        </w:tc>
        <w:tc>
          <w:tcPr>
            <w:tcW w:w="2127" w:type="dxa"/>
          </w:tcPr>
          <w:p w14:paraId="677A6ECA" w14:textId="77777777" w:rsidR="00A668F5" w:rsidRDefault="00A668F5" w:rsidP="00E04666">
            <w:pPr>
              <w:jc w:val="both"/>
            </w:pPr>
          </w:p>
          <w:p w14:paraId="5EF927E1" w14:textId="563D747A" w:rsidR="00A668F5" w:rsidRDefault="00A668F5" w:rsidP="00E04666">
            <w:pPr>
              <w:jc w:val="center"/>
            </w:pPr>
            <w:r>
              <w:t>385,35 zł</w:t>
            </w:r>
          </w:p>
        </w:tc>
        <w:tc>
          <w:tcPr>
            <w:tcW w:w="2127" w:type="dxa"/>
          </w:tcPr>
          <w:p w14:paraId="177BBD2E" w14:textId="77777777" w:rsidR="00A668F5" w:rsidRDefault="00A668F5" w:rsidP="00E04666">
            <w:pPr>
              <w:jc w:val="both"/>
            </w:pPr>
          </w:p>
          <w:p w14:paraId="01154A68" w14:textId="77777777" w:rsidR="00A668F5" w:rsidRPr="00FB0676" w:rsidRDefault="00A668F5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</w:tbl>
    <w:p w14:paraId="67D7C2DF" w14:textId="77777777" w:rsidR="00A668F5" w:rsidRDefault="00A668F5"/>
    <w:p w14:paraId="55E2F0AD" w14:textId="36A92BBA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niniejszym postępowaniu dot. Pakietu nr 9 wpłynęła jedna oferta.</w:t>
      </w:r>
    </w:p>
    <w:p w14:paraId="7E381062" w14:textId="77777777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Konsorcjum: Citonet -Warszawa Sp. z o.o. – Lider, Toruńskie Zakłady Materiałów Opatrunkowych S.A. – Członek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660CC70D" w14:textId="77777777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351EA6E5" w14:textId="0B97DB2D" w:rsidR="00A668F5" w:rsidRP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668F5">
        <w:rPr>
          <w:rFonts w:ascii="Cambria" w:hAnsi="Cambria" w:cs="Arial"/>
          <w:b/>
          <w:bCs/>
        </w:rPr>
        <w:t>Pakiet nr 10</w:t>
      </w:r>
      <w:r w:rsidRPr="00A668F5">
        <w:rPr>
          <w:rFonts w:ascii="Cambria" w:hAnsi="Cambria" w:cs="Arial"/>
        </w:rPr>
        <w:t xml:space="preserve"> – Siatka chirurgiczna przepuklinowa – </w:t>
      </w:r>
      <w:r w:rsidRPr="00A668F5">
        <w:rPr>
          <w:rFonts w:ascii="Cambria" w:hAnsi="Cambria" w:cs="Arial"/>
          <w:b/>
          <w:bCs/>
        </w:rPr>
        <w:t>22.302,00 zł brutto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1843"/>
      </w:tblGrid>
      <w:tr w:rsidR="00A668F5" w14:paraId="1462C6A0" w14:textId="77777777" w:rsidTr="00E04666">
        <w:tc>
          <w:tcPr>
            <w:tcW w:w="562" w:type="dxa"/>
          </w:tcPr>
          <w:p w14:paraId="26900974" w14:textId="77777777" w:rsidR="00A668F5" w:rsidRPr="00200C90" w:rsidRDefault="00A668F5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7EC76E8B" w14:textId="77777777" w:rsidR="00A668F5" w:rsidRPr="00200C90" w:rsidRDefault="00A668F5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43E8CEAB" w14:textId="77777777" w:rsidR="00A668F5" w:rsidRPr="00200C90" w:rsidRDefault="00A668F5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43" w:type="dxa"/>
          </w:tcPr>
          <w:p w14:paraId="554D5FD8" w14:textId="77777777" w:rsidR="00A668F5" w:rsidRPr="00200C90" w:rsidRDefault="00A668F5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A668F5" w14:paraId="1C6FC495" w14:textId="77777777" w:rsidTr="00E04666">
        <w:tc>
          <w:tcPr>
            <w:tcW w:w="562" w:type="dxa"/>
          </w:tcPr>
          <w:p w14:paraId="2C6AA3D8" w14:textId="77777777" w:rsidR="00A668F5" w:rsidRDefault="00A668F5" w:rsidP="00E04666">
            <w:pPr>
              <w:jc w:val="both"/>
            </w:pPr>
            <w:r>
              <w:t>1.</w:t>
            </w:r>
          </w:p>
        </w:tc>
        <w:tc>
          <w:tcPr>
            <w:tcW w:w="4253" w:type="dxa"/>
          </w:tcPr>
          <w:p w14:paraId="0FFF1624" w14:textId="77777777" w:rsidR="00A668F5" w:rsidRPr="005D02A5" w:rsidRDefault="00A668F5" w:rsidP="00A668F5">
            <w:pPr>
              <w:jc w:val="both"/>
            </w:pPr>
            <w:r>
              <w:rPr>
                <w:b/>
                <w:bCs/>
              </w:rPr>
              <w:t xml:space="preserve">MDD Sp. z o.o., </w:t>
            </w:r>
            <w:r w:rsidRPr="005D02A5">
              <w:t>ul. Grudziądzka 159A, 87-100 Toruń</w:t>
            </w:r>
          </w:p>
          <w:p w14:paraId="6690EAC2" w14:textId="48011894" w:rsidR="00A668F5" w:rsidRDefault="00A668F5" w:rsidP="00A668F5">
            <w:pPr>
              <w:jc w:val="both"/>
            </w:pPr>
            <w:r w:rsidRPr="005D02A5">
              <w:t>NIP 9562270560, REGON 340749447</w:t>
            </w:r>
          </w:p>
        </w:tc>
        <w:tc>
          <w:tcPr>
            <w:tcW w:w="2551" w:type="dxa"/>
          </w:tcPr>
          <w:p w14:paraId="608B0BE9" w14:textId="77777777" w:rsidR="00A668F5" w:rsidRDefault="00A668F5" w:rsidP="00E04666">
            <w:pPr>
              <w:jc w:val="both"/>
            </w:pPr>
          </w:p>
          <w:p w14:paraId="5154D803" w14:textId="24156E25" w:rsidR="00A668F5" w:rsidRDefault="00A668F5" w:rsidP="00E04666">
            <w:pPr>
              <w:jc w:val="center"/>
            </w:pPr>
            <w:r>
              <w:t>11.804,40 zł</w:t>
            </w:r>
          </w:p>
        </w:tc>
        <w:tc>
          <w:tcPr>
            <w:tcW w:w="1843" w:type="dxa"/>
          </w:tcPr>
          <w:p w14:paraId="3EEFDA49" w14:textId="77777777" w:rsidR="00A668F5" w:rsidRDefault="00A668F5" w:rsidP="00E04666">
            <w:pPr>
              <w:jc w:val="both"/>
            </w:pPr>
          </w:p>
          <w:p w14:paraId="1295EB47" w14:textId="77777777" w:rsidR="00A668F5" w:rsidRPr="00FB0676" w:rsidRDefault="00A668F5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A668F5" w14:paraId="78631133" w14:textId="77777777" w:rsidTr="00E04666">
        <w:tc>
          <w:tcPr>
            <w:tcW w:w="562" w:type="dxa"/>
          </w:tcPr>
          <w:p w14:paraId="06D54E0A" w14:textId="77777777" w:rsidR="00A668F5" w:rsidRDefault="00A668F5" w:rsidP="00E04666">
            <w:pPr>
              <w:jc w:val="both"/>
            </w:pPr>
            <w:r>
              <w:t>2.</w:t>
            </w:r>
          </w:p>
        </w:tc>
        <w:tc>
          <w:tcPr>
            <w:tcW w:w="4253" w:type="dxa"/>
          </w:tcPr>
          <w:p w14:paraId="179089AE" w14:textId="741CFE37" w:rsidR="00A668F5" w:rsidRDefault="00A668F5" w:rsidP="00E04666">
            <w:pPr>
              <w:jc w:val="both"/>
            </w:pPr>
            <w:r>
              <w:rPr>
                <w:b/>
                <w:bCs/>
              </w:rPr>
              <w:t xml:space="preserve">Medicus Sp. z o.o. S.K.A., </w:t>
            </w:r>
            <w:r w:rsidRPr="001C33DC">
              <w:t>ul. Browarowa 21, 43-100 Tychy, NIP 6462875090, REGON 241421284</w:t>
            </w:r>
          </w:p>
        </w:tc>
        <w:tc>
          <w:tcPr>
            <w:tcW w:w="2551" w:type="dxa"/>
          </w:tcPr>
          <w:p w14:paraId="1EFE8F83" w14:textId="77777777" w:rsidR="00A668F5" w:rsidRDefault="00A668F5" w:rsidP="00E04666">
            <w:pPr>
              <w:jc w:val="center"/>
            </w:pPr>
          </w:p>
          <w:p w14:paraId="26D44A04" w14:textId="52C0D86C" w:rsidR="00A668F5" w:rsidRDefault="00A668F5" w:rsidP="00E04666">
            <w:pPr>
              <w:jc w:val="center"/>
            </w:pPr>
            <w:r>
              <w:t>15.510,96 zł</w:t>
            </w:r>
          </w:p>
        </w:tc>
        <w:tc>
          <w:tcPr>
            <w:tcW w:w="1843" w:type="dxa"/>
          </w:tcPr>
          <w:p w14:paraId="3928427C" w14:textId="77777777" w:rsidR="00A668F5" w:rsidRDefault="00A668F5" w:rsidP="00E04666">
            <w:pPr>
              <w:jc w:val="center"/>
            </w:pPr>
          </w:p>
          <w:p w14:paraId="588B7061" w14:textId="6D8C5A5C" w:rsidR="00A668F5" w:rsidRDefault="00A668F5" w:rsidP="00E04666">
            <w:pPr>
              <w:jc w:val="center"/>
            </w:pPr>
            <w:r>
              <w:t>76,10</w:t>
            </w:r>
          </w:p>
        </w:tc>
      </w:tr>
      <w:tr w:rsidR="00A668F5" w14:paraId="01D67ED8" w14:textId="77777777" w:rsidTr="00E04666">
        <w:tc>
          <w:tcPr>
            <w:tcW w:w="562" w:type="dxa"/>
          </w:tcPr>
          <w:p w14:paraId="579AB56D" w14:textId="74E9D1A7" w:rsidR="00A668F5" w:rsidRDefault="00A668F5" w:rsidP="00E04666">
            <w:pPr>
              <w:jc w:val="both"/>
            </w:pPr>
            <w:r>
              <w:t>3.</w:t>
            </w:r>
          </w:p>
        </w:tc>
        <w:tc>
          <w:tcPr>
            <w:tcW w:w="4253" w:type="dxa"/>
          </w:tcPr>
          <w:p w14:paraId="1ECBDC56" w14:textId="77777777" w:rsidR="00A668F5" w:rsidRDefault="00A668F5" w:rsidP="00A668F5">
            <w:pPr>
              <w:jc w:val="both"/>
            </w:pPr>
            <w:r w:rsidRPr="00C36DAC">
              <w:rPr>
                <w:b/>
                <w:bCs/>
              </w:rPr>
              <w:t>Albis Mazur Sp. z o.o.,</w:t>
            </w:r>
            <w:r>
              <w:t xml:space="preserve"> ul. Stawiszyńska 10 lok. 2, 62-800 Kalisz</w:t>
            </w:r>
          </w:p>
          <w:p w14:paraId="652EFCA6" w14:textId="0DD0A377" w:rsidR="00A668F5" w:rsidRDefault="00A668F5" w:rsidP="00A668F5">
            <w:pPr>
              <w:jc w:val="both"/>
              <w:rPr>
                <w:b/>
                <w:bCs/>
              </w:rPr>
            </w:pPr>
            <w:r>
              <w:t>NIP 6182139326, REGON 301944633</w:t>
            </w:r>
          </w:p>
        </w:tc>
        <w:tc>
          <w:tcPr>
            <w:tcW w:w="2551" w:type="dxa"/>
          </w:tcPr>
          <w:p w14:paraId="4F975D52" w14:textId="77777777" w:rsidR="00A668F5" w:rsidRDefault="00A668F5" w:rsidP="00E04666">
            <w:pPr>
              <w:jc w:val="center"/>
            </w:pPr>
          </w:p>
          <w:p w14:paraId="569F5547" w14:textId="280A5909" w:rsidR="00A668F5" w:rsidRDefault="00A668F5" w:rsidP="00E04666">
            <w:pPr>
              <w:jc w:val="center"/>
            </w:pPr>
            <w:r>
              <w:t>21.350,52 zł</w:t>
            </w:r>
          </w:p>
        </w:tc>
        <w:tc>
          <w:tcPr>
            <w:tcW w:w="1843" w:type="dxa"/>
          </w:tcPr>
          <w:p w14:paraId="3158491E" w14:textId="77777777" w:rsidR="00A668F5" w:rsidRDefault="00A668F5" w:rsidP="00E04666">
            <w:pPr>
              <w:jc w:val="center"/>
            </w:pPr>
          </w:p>
          <w:p w14:paraId="399770FD" w14:textId="31173097" w:rsidR="00A668F5" w:rsidRDefault="00A668F5" w:rsidP="00E04666">
            <w:pPr>
              <w:jc w:val="center"/>
            </w:pPr>
            <w:r>
              <w:t>55,29</w:t>
            </w:r>
          </w:p>
        </w:tc>
      </w:tr>
      <w:tr w:rsidR="00A668F5" w14:paraId="0F29C21D" w14:textId="77777777" w:rsidTr="00E04666">
        <w:tc>
          <w:tcPr>
            <w:tcW w:w="562" w:type="dxa"/>
          </w:tcPr>
          <w:p w14:paraId="13F8A837" w14:textId="73D365A4" w:rsidR="00A668F5" w:rsidRDefault="00A668F5" w:rsidP="00E04666">
            <w:pPr>
              <w:jc w:val="both"/>
            </w:pPr>
            <w:r>
              <w:t>4.</w:t>
            </w:r>
          </w:p>
        </w:tc>
        <w:tc>
          <w:tcPr>
            <w:tcW w:w="4253" w:type="dxa"/>
          </w:tcPr>
          <w:p w14:paraId="0FB6B33F" w14:textId="77777777" w:rsidR="00A668F5" w:rsidRPr="005D36C7" w:rsidRDefault="00A668F5" w:rsidP="00A668F5">
            <w:pPr>
              <w:jc w:val="both"/>
            </w:pPr>
            <w:r>
              <w:rPr>
                <w:b/>
                <w:bCs/>
              </w:rPr>
              <w:t xml:space="preserve">Yavo Sp. z o.o., </w:t>
            </w:r>
            <w:r w:rsidRPr="005D36C7">
              <w:t>ul. Bawełniana 17, 97-400 Bełchatów</w:t>
            </w:r>
          </w:p>
          <w:p w14:paraId="455A04FF" w14:textId="6F072F55" w:rsidR="00A668F5" w:rsidRDefault="00A668F5" w:rsidP="00A668F5">
            <w:pPr>
              <w:jc w:val="both"/>
              <w:rPr>
                <w:b/>
                <w:bCs/>
              </w:rPr>
            </w:pPr>
            <w:r w:rsidRPr="005D36C7">
              <w:t>NIP 7691925826, REGON 590772889</w:t>
            </w:r>
          </w:p>
        </w:tc>
        <w:tc>
          <w:tcPr>
            <w:tcW w:w="2551" w:type="dxa"/>
          </w:tcPr>
          <w:p w14:paraId="05BD2A8E" w14:textId="77777777" w:rsidR="00A668F5" w:rsidRDefault="00A668F5" w:rsidP="00E04666">
            <w:pPr>
              <w:jc w:val="center"/>
            </w:pPr>
          </w:p>
          <w:p w14:paraId="297E7B43" w14:textId="50F8589E" w:rsidR="00A668F5" w:rsidRDefault="00A668F5" w:rsidP="00E04666">
            <w:pPr>
              <w:jc w:val="center"/>
            </w:pPr>
            <w:r>
              <w:t>23.332,32</w:t>
            </w:r>
            <w:r w:rsidR="00270E69">
              <w:t xml:space="preserve"> zł</w:t>
            </w:r>
          </w:p>
        </w:tc>
        <w:tc>
          <w:tcPr>
            <w:tcW w:w="1843" w:type="dxa"/>
          </w:tcPr>
          <w:p w14:paraId="33363292" w14:textId="77777777" w:rsidR="00A668F5" w:rsidRDefault="00A668F5" w:rsidP="00E04666">
            <w:pPr>
              <w:jc w:val="center"/>
            </w:pPr>
          </w:p>
          <w:p w14:paraId="744B7DE5" w14:textId="20BDBDDA" w:rsidR="00A668F5" w:rsidRDefault="00A668F5" w:rsidP="00E04666">
            <w:pPr>
              <w:jc w:val="center"/>
            </w:pPr>
            <w:r>
              <w:t>50,59</w:t>
            </w:r>
          </w:p>
        </w:tc>
      </w:tr>
    </w:tbl>
    <w:p w14:paraId="43D18540" w14:textId="77777777" w:rsidR="00A668F5" w:rsidRDefault="00A668F5"/>
    <w:p w14:paraId="201FBB8C" w14:textId="3730E763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10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cztery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2362CB58" w14:textId="0753A394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MDD Sp. z o.o.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  <w:r>
        <w:rPr>
          <w:rFonts w:ascii="Cambria" w:hAnsi="Cambria" w:cs="Arial"/>
        </w:rPr>
        <w:t xml:space="preserve"> </w:t>
      </w:r>
    </w:p>
    <w:p w14:paraId="40D957D1" w14:textId="586AF03B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  <w:b/>
          <w:bCs/>
        </w:rPr>
      </w:pPr>
      <w:r w:rsidRPr="00A668F5">
        <w:rPr>
          <w:rFonts w:ascii="Cambria" w:hAnsi="Cambria" w:cs="Arial"/>
          <w:b/>
          <w:bCs/>
        </w:rPr>
        <w:lastRenderedPageBreak/>
        <w:t>Pakiet nr 11</w:t>
      </w:r>
      <w:r w:rsidRPr="00A668F5">
        <w:rPr>
          <w:rFonts w:ascii="Cambria" w:hAnsi="Cambria" w:cs="Arial"/>
        </w:rPr>
        <w:t xml:space="preserve"> – Opatrunki specjalistyczne – </w:t>
      </w:r>
      <w:r w:rsidRPr="00A668F5">
        <w:rPr>
          <w:rFonts w:ascii="Cambria" w:hAnsi="Cambria" w:cs="Arial"/>
          <w:b/>
          <w:bCs/>
        </w:rPr>
        <w:t>10.723,00 zł brutto</w:t>
      </w:r>
    </w:p>
    <w:p w14:paraId="1AD4FB8D" w14:textId="77777777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  <w:b/>
          <w:bCs/>
        </w:rPr>
      </w:pP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A668F5" w14:paraId="689330CD" w14:textId="77777777" w:rsidTr="00E04666">
        <w:tc>
          <w:tcPr>
            <w:tcW w:w="562" w:type="dxa"/>
          </w:tcPr>
          <w:p w14:paraId="53E5D57C" w14:textId="77777777" w:rsidR="00A668F5" w:rsidRPr="00200C90" w:rsidRDefault="00A668F5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333BCF10" w14:textId="77777777" w:rsidR="00A668F5" w:rsidRPr="00200C90" w:rsidRDefault="00A668F5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18836A90" w14:textId="77777777" w:rsidR="00A668F5" w:rsidRPr="00200C90" w:rsidRDefault="00A668F5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049BD050" w14:textId="77777777" w:rsidR="00A668F5" w:rsidRPr="00200C90" w:rsidRDefault="00A668F5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A668F5" w14:paraId="63468C93" w14:textId="77777777" w:rsidTr="00E04666">
        <w:tc>
          <w:tcPr>
            <w:tcW w:w="562" w:type="dxa"/>
          </w:tcPr>
          <w:p w14:paraId="71C41AF6" w14:textId="77777777" w:rsidR="00A668F5" w:rsidRDefault="00A668F5" w:rsidP="00E04666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02643089" w14:textId="77777777" w:rsidR="00A668F5" w:rsidRPr="0067465E" w:rsidRDefault="00A668F5" w:rsidP="00A668F5">
            <w:pPr>
              <w:jc w:val="both"/>
            </w:pPr>
            <w:r>
              <w:rPr>
                <w:b/>
                <w:bCs/>
              </w:rPr>
              <w:t xml:space="preserve">Skamex S.A., </w:t>
            </w:r>
            <w:r w:rsidRPr="0067465E">
              <w:t>ul. Częstochowska 38/52, 93-121 Łódź</w:t>
            </w:r>
          </w:p>
          <w:p w14:paraId="609D83CA" w14:textId="58A6A014" w:rsidR="00A668F5" w:rsidRPr="004C6AF5" w:rsidRDefault="00A668F5" w:rsidP="00A668F5">
            <w:pPr>
              <w:jc w:val="both"/>
              <w:rPr>
                <w:bCs/>
              </w:rPr>
            </w:pPr>
            <w:r w:rsidRPr="0067465E">
              <w:t>NIP 554-298-08-36, REGON 384767215</w:t>
            </w:r>
          </w:p>
        </w:tc>
        <w:tc>
          <w:tcPr>
            <w:tcW w:w="2127" w:type="dxa"/>
          </w:tcPr>
          <w:p w14:paraId="15D5B9BF" w14:textId="77777777" w:rsidR="00A668F5" w:rsidRDefault="00A668F5" w:rsidP="00E04666">
            <w:pPr>
              <w:jc w:val="both"/>
            </w:pPr>
          </w:p>
          <w:p w14:paraId="4343944D" w14:textId="6AA18E5C" w:rsidR="00A668F5" w:rsidRDefault="00A668F5" w:rsidP="00E04666">
            <w:pPr>
              <w:jc w:val="center"/>
            </w:pPr>
            <w:r>
              <w:t>5.278,39 zł</w:t>
            </w:r>
          </w:p>
        </w:tc>
        <w:tc>
          <w:tcPr>
            <w:tcW w:w="2127" w:type="dxa"/>
          </w:tcPr>
          <w:p w14:paraId="129D257E" w14:textId="77777777" w:rsidR="00A668F5" w:rsidRDefault="00A668F5" w:rsidP="00E04666">
            <w:pPr>
              <w:jc w:val="both"/>
            </w:pPr>
          </w:p>
          <w:p w14:paraId="31B40C3F" w14:textId="77777777" w:rsidR="00A668F5" w:rsidRPr="00FB0676" w:rsidRDefault="00A668F5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A668F5" w14:paraId="592C37CA" w14:textId="77777777" w:rsidTr="00E04666">
        <w:tc>
          <w:tcPr>
            <w:tcW w:w="562" w:type="dxa"/>
          </w:tcPr>
          <w:p w14:paraId="248BCC61" w14:textId="77777777" w:rsidR="00A668F5" w:rsidRDefault="00A668F5" w:rsidP="00E04666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3934095C" w14:textId="77777777" w:rsidR="00A668F5" w:rsidRDefault="00A668F5" w:rsidP="00A668F5">
            <w:pPr>
              <w:jc w:val="both"/>
            </w:pPr>
            <w:r w:rsidRPr="000261FC">
              <w:rPr>
                <w:b/>
                <w:bCs/>
              </w:rPr>
              <w:t>Lohmann &amp; Rauscher Polska Sp. z o.o.,</w:t>
            </w:r>
            <w:r>
              <w:t xml:space="preserve"> ul. Moniuszki 14, 95-200 Pabianice</w:t>
            </w:r>
          </w:p>
          <w:p w14:paraId="1D147678" w14:textId="1C57EDA9" w:rsidR="00A668F5" w:rsidRPr="006D4503" w:rsidRDefault="00A668F5" w:rsidP="00A668F5">
            <w:pPr>
              <w:jc w:val="both"/>
              <w:rPr>
                <w:b/>
                <w:bCs/>
              </w:rPr>
            </w:pPr>
            <w:r>
              <w:t>NIP 5252517202, REGON 145818685</w:t>
            </w:r>
          </w:p>
        </w:tc>
        <w:tc>
          <w:tcPr>
            <w:tcW w:w="2127" w:type="dxa"/>
          </w:tcPr>
          <w:p w14:paraId="3511A6C5" w14:textId="77777777" w:rsidR="00A668F5" w:rsidRDefault="00A668F5" w:rsidP="00E04666">
            <w:pPr>
              <w:jc w:val="center"/>
            </w:pPr>
          </w:p>
          <w:p w14:paraId="0137B0DB" w14:textId="634617FA" w:rsidR="00A668F5" w:rsidRDefault="00A668F5" w:rsidP="00E04666">
            <w:pPr>
              <w:jc w:val="center"/>
            </w:pPr>
            <w:r>
              <w:t>6.982,20 zł</w:t>
            </w:r>
          </w:p>
        </w:tc>
        <w:tc>
          <w:tcPr>
            <w:tcW w:w="2127" w:type="dxa"/>
          </w:tcPr>
          <w:p w14:paraId="50887A81" w14:textId="77777777" w:rsidR="00A668F5" w:rsidRDefault="00A668F5" w:rsidP="00E04666">
            <w:pPr>
              <w:jc w:val="center"/>
            </w:pPr>
          </w:p>
          <w:p w14:paraId="402B536C" w14:textId="519222E2" w:rsidR="00A668F5" w:rsidRDefault="00A668F5" w:rsidP="00A668F5">
            <w:pPr>
              <w:jc w:val="center"/>
            </w:pPr>
            <w:r>
              <w:t>75,60</w:t>
            </w:r>
          </w:p>
        </w:tc>
      </w:tr>
      <w:tr w:rsidR="00A668F5" w14:paraId="22FEDDC6" w14:textId="77777777" w:rsidTr="00E04666">
        <w:tc>
          <w:tcPr>
            <w:tcW w:w="562" w:type="dxa"/>
          </w:tcPr>
          <w:p w14:paraId="10652D42" w14:textId="77777777" w:rsidR="00A668F5" w:rsidRDefault="00A668F5" w:rsidP="00E04666">
            <w:pPr>
              <w:jc w:val="both"/>
            </w:pPr>
            <w:r>
              <w:t>3.</w:t>
            </w:r>
          </w:p>
        </w:tc>
        <w:tc>
          <w:tcPr>
            <w:tcW w:w="3969" w:type="dxa"/>
          </w:tcPr>
          <w:p w14:paraId="1485ED88" w14:textId="77777777" w:rsidR="00A668F5" w:rsidRDefault="00A668F5" w:rsidP="00E04666">
            <w:pPr>
              <w:jc w:val="both"/>
            </w:pPr>
            <w:r w:rsidRPr="00FF41EF">
              <w:rPr>
                <w:b/>
                <w:bCs/>
              </w:rPr>
              <w:t>Paul Hartmann Polska Sp. z o.o.,</w:t>
            </w:r>
            <w:r>
              <w:t xml:space="preserve"> ul. Żeromskiego 17, 95-200 Pabianice, </w:t>
            </w:r>
          </w:p>
          <w:p w14:paraId="70F648DA" w14:textId="77777777" w:rsidR="00A668F5" w:rsidRPr="006D4503" w:rsidRDefault="00A668F5" w:rsidP="00E04666">
            <w:pPr>
              <w:jc w:val="both"/>
              <w:rPr>
                <w:b/>
                <w:bCs/>
              </w:rPr>
            </w:pPr>
            <w:r>
              <w:t>NIP 7310004993, REGON 471042226</w:t>
            </w:r>
          </w:p>
        </w:tc>
        <w:tc>
          <w:tcPr>
            <w:tcW w:w="2127" w:type="dxa"/>
          </w:tcPr>
          <w:p w14:paraId="3355DA38" w14:textId="77777777" w:rsidR="00A668F5" w:rsidRDefault="00A668F5" w:rsidP="00E04666">
            <w:pPr>
              <w:jc w:val="center"/>
            </w:pPr>
          </w:p>
          <w:p w14:paraId="7FA1561B" w14:textId="729B5D54" w:rsidR="00A668F5" w:rsidRDefault="00A668F5" w:rsidP="00E04666">
            <w:pPr>
              <w:jc w:val="center"/>
            </w:pPr>
            <w:r>
              <w:t>7.659,36 zł</w:t>
            </w:r>
          </w:p>
        </w:tc>
        <w:tc>
          <w:tcPr>
            <w:tcW w:w="2127" w:type="dxa"/>
          </w:tcPr>
          <w:p w14:paraId="6B7139C0" w14:textId="77777777" w:rsidR="00A668F5" w:rsidRDefault="00A668F5" w:rsidP="00E04666">
            <w:pPr>
              <w:jc w:val="center"/>
            </w:pPr>
          </w:p>
          <w:p w14:paraId="71C162F9" w14:textId="74AE46CE" w:rsidR="00A668F5" w:rsidRDefault="00A668F5" w:rsidP="00E04666">
            <w:pPr>
              <w:jc w:val="center"/>
            </w:pPr>
            <w:r>
              <w:t>68,91</w:t>
            </w:r>
          </w:p>
        </w:tc>
      </w:tr>
    </w:tbl>
    <w:p w14:paraId="268EBD63" w14:textId="77777777" w:rsidR="00A668F5" w:rsidRDefault="00A668F5" w:rsidP="00A668F5"/>
    <w:p w14:paraId="4D044B3E" w14:textId="61A36B16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11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trzy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38C75FEB" w14:textId="0C3398B6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Skamex S.A.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7BA1A3BF" w14:textId="77777777" w:rsidR="00834E70" w:rsidRDefault="00834E70" w:rsidP="00A668F5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7E61597" w14:textId="5A4A71A6" w:rsidR="00834E70" w:rsidRDefault="00834E70" w:rsidP="00A668F5">
      <w:pPr>
        <w:pStyle w:val="Bezodstpw"/>
        <w:spacing w:line="276" w:lineRule="auto"/>
        <w:jc w:val="both"/>
        <w:rPr>
          <w:rFonts w:ascii="Cambria" w:hAnsi="Cambria" w:cs="Arial"/>
        </w:rPr>
      </w:pPr>
      <w:r w:rsidRPr="00834E70">
        <w:rPr>
          <w:rFonts w:ascii="Cambria" w:hAnsi="Cambria" w:cs="Arial"/>
          <w:b/>
          <w:bCs/>
        </w:rPr>
        <w:t>Pakiet nr 12</w:t>
      </w:r>
      <w:r w:rsidRPr="00834E70">
        <w:rPr>
          <w:rFonts w:ascii="Cambria" w:hAnsi="Cambria" w:cs="Arial"/>
        </w:rPr>
        <w:t xml:space="preserve"> – Opatrunki specjalistyczne – </w:t>
      </w:r>
      <w:r w:rsidRPr="00834E70">
        <w:rPr>
          <w:rFonts w:ascii="Cambria" w:hAnsi="Cambria" w:cs="Arial"/>
          <w:b/>
          <w:bCs/>
        </w:rPr>
        <w:t>1.512,00 zł brutto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1843"/>
      </w:tblGrid>
      <w:tr w:rsidR="00834E70" w14:paraId="71D47B86" w14:textId="77777777" w:rsidTr="00E04666">
        <w:tc>
          <w:tcPr>
            <w:tcW w:w="562" w:type="dxa"/>
          </w:tcPr>
          <w:p w14:paraId="673F1C00" w14:textId="77777777" w:rsidR="00834E70" w:rsidRPr="00200C90" w:rsidRDefault="00834E70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7B2215B8" w14:textId="77777777" w:rsidR="00834E70" w:rsidRPr="00200C90" w:rsidRDefault="00834E70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65A83F5C" w14:textId="77777777" w:rsidR="00834E70" w:rsidRPr="00200C90" w:rsidRDefault="00834E70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43" w:type="dxa"/>
          </w:tcPr>
          <w:p w14:paraId="02938EA8" w14:textId="77777777" w:rsidR="00834E70" w:rsidRPr="00200C90" w:rsidRDefault="00834E70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834E70" w14:paraId="7C71D2F5" w14:textId="77777777" w:rsidTr="00E04666">
        <w:tc>
          <w:tcPr>
            <w:tcW w:w="562" w:type="dxa"/>
          </w:tcPr>
          <w:p w14:paraId="7F93C23B" w14:textId="77777777" w:rsidR="00834E70" w:rsidRDefault="00834E70" w:rsidP="00E04666">
            <w:pPr>
              <w:jc w:val="both"/>
            </w:pPr>
            <w:r>
              <w:t>1.</w:t>
            </w:r>
          </w:p>
        </w:tc>
        <w:tc>
          <w:tcPr>
            <w:tcW w:w="4253" w:type="dxa"/>
          </w:tcPr>
          <w:p w14:paraId="628F609F" w14:textId="77777777" w:rsidR="00834E70" w:rsidRDefault="00834E70" w:rsidP="00E04666">
            <w:pPr>
              <w:jc w:val="both"/>
            </w:pPr>
            <w:r w:rsidRPr="00FF41EF">
              <w:rPr>
                <w:b/>
                <w:bCs/>
              </w:rPr>
              <w:t>Paul Hartmann Polska Sp. z o.o.,</w:t>
            </w:r>
            <w:r>
              <w:t xml:space="preserve"> ul. Żeromskiego 17, 95-200 Pabianice, </w:t>
            </w:r>
          </w:p>
          <w:p w14:paraId="317A9219" w14:textId="77777777" w:rsidR="00834E70" w:rsidRDefault="00834E70" w:rsidP="00E04666">
            <w:pPr>
              <w:jc w:val="both"/>
            </w:pPr>
            <w:r>
              <w:t>NIP 7310004993, REGON 471042226</w:t>
            </w:r>
          </w:p>
        </w:tc>
        <w:tc>
          <w:tcPr>
            <w:tcW w:w="2551" w:type="dxa"/>
          </w:tcPr>
          <w:p w14:paraId="464396DC" w14:textId="77777777" w:rsidR="00834E70" w:rsidRDefault="00834E70" w:rsidP="00E04666">
            <w:pPr>
              <w:jc w:val="both"/>
            </w:pPr>
          </w:p>
          <w:p w14:paraId="29FF3E3B" w14:textId="549FCBF5" w:rsidR="00834E70" w:rsidRDefault="00834E70" w:rsidP="00E04666">
            <w:pPr>
              <w:jc w:val="center"/>
            </w:pPr>
            <w:r>
              <w:t>1.080,00 zł</w:t>
            </w:r>
          </w:p>
        </w:tc>
        <w:tc>
          <w:tcPr>
            <w:tcW w:w="1843" w:type="dxa"/>
          </w:tcPr>
          <w:p w14:paraId="40031BC6" w14:textId="77777777" w:rsidR="00834E70" w:rsidRDefault="00834E70" w:rsidP="00E04666">
            <w:pPr>
              <w:jc w:val="both"/>
            </w:pPr>
          </w:p>
          <w:p w14:paraId="524D5990" w14:textId="77777777" w:rsidR="00834E70" w:rsidRPr="00FB0676" w:rsidRDefault="00834E70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834E70" w14:paraId="4F748F73" w14:textId="77777777" w:rsidTr="00E04666">
        <w:tc>
          <w:tcPr>
            <w:tcW w:w="562" w:type="dxa"/>
          </w:tcPr>
          <w:p w14:paraId="35B7058E" w14:textId="77777777" w:rsidR="00834E70" w:rsidRDefault="00834E70" w:rsidP="00E04666">
            <w:pPr>
              <w:jc w:val="both"/>
            </w:pPr>
            <w:r>
              <w:t>2.</w:t>
            </w:r>
          </w:p>
        </w:tc>
        <w:tc>
          <w:tcPr>
            <w:tcW w:w="4253" w:type="dxa"/>
          </w:tcPr>
          <w:p w14:paraId="495CD880" w14:textId="77777777" w:rsidR="00834E70" w:rsidRDefault="00834E70" w:rsidP="00E04666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09EA7E05" w14:textId="77777777" w:rsidR="00834E70" w:rsidRDefault="00834E70" w:rsidP="00E04666">
            <w:pPr>
              <w:jc w:val="both"/>
            </w:pPr>
            <w:r>
              <w:t>NIP 6481997718, REGON 273295877</w:t>
            </w:r>
          </w:p>
        </w:tc>
        <w:tc>
          <w:tcPr>
            <w:tcW w:w="2551" w:type="dxa"/>
          </w:tcPr>
          <w:p w14:paraId="03F13F4A" w14:textId="77777777" w:rsidR="00834E70" w:rsidRDefault="00834E70" w:rsidP="00E04666">
            <w:pPr>
              <w:jc w:val="center"/>
            </w:pPr>
          </w:p>
          <w:p w14:paraId="5915B992" w14:textId="686539D9" w:rsidR="00834E70" w:rsidRDefault="00834E70" w:rsidP="00E04666">
            <w:pPr>
              <w:jc w:val="center"/>
            </w:pPr>
            <w:r>
              <w:t>1.782,00 zł</w:t>
            </w:r>
          </w:p>
        </w:tc>
        <w:tc>
          <w:tcPr>
            <w:tcW w:w="1843" w:type="dxa"/>
          </w:tcPr>
          <w:p w14:paraId="317CFF04" w14:textId="77777777" w:rsidR="00834E70" w:rsidRDefault="00834E70" w:rsidP="00E04666">
            <w:pPr>
              <w:jc w:val="center"/>
            </w:pPr>
          </w:p>
          <w:p w14:paraId="2350024A" w14:textId="3A85843E" w:rsidR="00834E70" w:rsidRDefault="00834E70" w:rsidP="00E04666">
            <w:pPr>
              <w:jc w:val="center"/>
            </w:pPr>
            <w:r>
              <w:t>60,61</w:t>
            </w:r>
          </w:p>
        </w:tc>
      </w:tr>
    </w:tbl>
    <w:p w14:paraId="10D06BED" w14:textId="77777777" w:rsidR="00A668F5" w:rsidRDefault="00A668F5" w:rsidP="00A668F5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44C2BF5" w14:textId="45CDFDA7" w:rsidR="00834E70" w:rsidRDefault="00834E70" w:rsidP="00834E70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12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dwie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393F207C" w14:textId="77777777" w:rsidR="00834E70" w:rsidRDefault="00834E70" w:rsidP="00834E70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Paul Hartmann Polska Sp. z o.o.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3CB5B141" w14:textId="77777777" w:rsidR="00834E70" w:rsidRDefault="00834E70" w:rsidP="00834E70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6EA4C28" w14:textId="66A98719" w:rsidR="00834E70" w:rsidRDefault="00834E70" w:rsidP="00834E70">
      <w:pPr>
        <w:pStyle w:val="Bezodstpw"/>
        <w:spacing w:line="276" w:lineRule="auto"/>
        <w:jc w:val="both"/>
        <w:rPr>
          <w:rFonts w:ascii="Cambria" w:hAnsi="Cambria" w:cs="Arial"/>
        </w:rPr>
      </w:pPr>
      <w:r w:rsidRPr="00834E70">
        <w:rPr>
          <w:rFonts w:ascii="Cambria" w:hAnsi="Cambria" w:cs="Arial"/>
          <w:b/>
          <w:bCs/>
        </w:rPr>
        <w:t>Pakiet nr 13</w:t>
      </w:r>
      <w:r w:rsidRPr="00834E70">
        <w:rPr>
          <w:rFonts w:ascii="Cambria" w:hAnsi="Cambria" w:cs="Arial"/>
        </w:rPr>
        <w:t xml:space="preserve"> – Opatrunki specjalistyczne – </w:t>
      </w:r>
      <w:r w:rsidRPr="00834E70">
        <w:rPr>
          <w:rFonts w:ascii="Cambria" w:hAnsi="Cambria" w:cs="Arial"/>
          <w:b/>
          <w:bCs/>
        </w:rPr>
        <w:t>522,00 zł brutto</w:t>
      </w: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E67583" w14:paraId="4E2E4390" w14:textId="77777777" w:rsidTr="00E04666">
        <w:tc>
          <w:tcPr>
            <w:tcW w:w="562" w:type="dxa"/>
          </w:tcPr>
          <w:p w14:paraId="67104AD1" w14:textId="77777777" w:rsidR="00E67583" w:rsidRPr="00200C90" w:rsidRDefault="00E67583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771314E1" w14:textId="77777777" w:rsidR="00E67583" w:rsidRPr="00200C90" w:rsidRDefault="00E67583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3214FD97" w14:textId="77777777" w:rsidR="00E67583" w:rsidRPr="00200C90" w:rsidRDefault="00E67583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6A515B73" w14:textId="77777777" w:rsidR="00E67583" w:rsidRPr="00200C90" w:rsidRDefault="00E67583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E67583" w14:paraId="32C7960A" w14:textId="77777777" w:rsidTr="00E04666">
        <w:tc>
          <w:tcPr>
            <w:tcW w:w="562" w:type="dxa"/>
          </w:tcPr>
          <w:p w14:paraId="5FE2BDA8" w14:textId="77777777" w:rsidR="00E67583" w:rsidRDefault="00E67583" w:rsidP="00E04666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1892C7C6" w14:textId="77777777" w:rsidR="00E67583" w:rsidRPr="0067465E" w:rsidRDefault="00E67583" w:rsidP="00E04666">
            <w:pPr>
              <w:jc w:val="both"/>
            </w:pPr>
            <w:r>
              <w:rPr>
                <w:b/>
                <w:bCs/>
              </w:rPr>
              <w:t xml:space="preserve">Skamex S.A., </w:t>
            </w:r>
            <w:r w:rsidRPr="0067465E">
              <w:t>ul. Częstochowska 38/52, 93-121 Łódź</w:t>
            </w:r>
          </w:p>
          <w:p w14:paraId="5206C66E" w14:textId="77777777" w:rsidR="00E67583" w:rsidRPr="004C6AF5" w:rsidRDefault="00E67583" w:rsidP="00E04666">
            <w:pPr>
              <w:jc w:val="both"/>
              <w:rPr>
                <w:bCs/>
              </w:rPr>
            </w:pPr>
            <w:r w:rsidRPr="0067465E">
              <w:t>NIP 554-298-08-36, REGON 384767215</w:t>
            </w:r>
          </w:p>
        </w:tc>
        <w:tc>
          <w:tcPr>
            <w:tcW w:w="2127" w:type="dxa"/>
          </w:tcPr>
          <w:p w14:paraId="68F73915" w14:textId="77777777" w:rsidR="00E67583" w:rsidRDefault="00E67583" w:rsidP="00E04666">
            <w:pPr>
              <w:jc w:val="both"/>
            </w:pPr>
          </w:p>
          <w:p w14:paraId="6F55D3A3" w14:textId="3CEB9DB6" w:rsidR="00E67583" w:rsidRDefault="00E67583" w:rsidP="00E04666">
            <w:pPr>
              <w:jc w:val="center"/>
            </w:pPr>
            <w:r>
              <w:t>207,90 zł</w:t>
            </w:r>
          </w:p>
        </w:tc>
        <w:tc>
          <w:tcPr>
            <w:tcW w:w="2127" w:type="dxa"/>
          </w:tcPr>
          <w:p w14:paraId="4AA4FB77" w14:textId="77777777" w:rsidR="00E67583" w:rsidRDefault="00E67583" w:rsidP="00E04666">
            <w:pPr>
              <w:jc w:val="both"/>
            </w:pPr>
          </w:p>
          <w:p w14:paraId="364FE9C2" w14:textId="77777777" w:rsidR="00E67583" w:rsidRPr="00FB0676" w:rsidRDefault="00E67583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E67583" w14:paraId="01757786" w14:textId="77777777" w:rsidTr="00E04666">
        <w:tc>
          <w:tcPr>
            <w:tcW w:w="562" w:type="dxa"/>
          </w:tcPr>
          <w:p w14:paraId="2DD3B9F4" w14:textId="77777777" w:rsidR="00E67583" w:rsidRDefault="00E67583" w:rsidP="00E04666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2E918196" w14:textId="77777777" w:rsidR="00E67583" w:rsidRDefault="00E67583" w:rsidP="00E04666">
            <w:pPr>
              <w:jc w:val="both"/>
            </w:pPr>
            <w:r w:rsidRPr="000261FC">
              <w:rPr>
                <w:b/>
                <w:bCs/>
              </w:rPr>
              <w:t>Lohmann &amp; Rauscher Polska Sp. z o.o.,</w:t>
            </w:r>
            <w:r>
              <w:t xml:space="preserve"> ul. Moniuszki 14, 95-200 Pabianice</w:t>
            </w:r>
          </w:p>
          <w:p w14:paraId="1F2516F5" w14:textId="77777777" w:rsidR="00E67583" w:rsidRPr="006D4503" w:rsidRDefault="00E67583" w:rsidP="00E04666">
            <w:pPr>
              <w:jc w:val="both"/>
              <w:rPr>
                <w:b/>
                <w:bCs/>
              </w:rPr>
            </w:pPr>
            <w:r>
              <w:t>NIP 5252517202, REGON 145818685</w:t>
            </w:r>
          </w:p>
        </w:tc>
        <w:tc>
          <w:tcPr>
            <w:tcW w:w="2127" w:type="dxa"/>
          </w:tcPr>
          <w:p w14:paraId="6CEE8912" w14:textId="77777777" w:rsidR="00E67583" w:rsidRDefault="00E67583" w:rsidP="00E04666">
            <w:pPr>
              <w:jc w:val="center"/>
            </w:pPr>
          </w:p>
          <w:p w14:paraId="160D701A" w14:textId="1F1F16F0" w:rsidR="00E67583" w:rsidRDefault="00E67583" w:rsidP="00E04666">
            <w:pPr>
              <w:jc w:val="center"/>
            </w:pPr>
            <w:r>
              <w:t>321,30 zł</w:t>
            </w:r>
          </w:p>
        </w:tc>
        <w:tc>
          <w:tcPr>
            <w:tcW w:w="2127" w:type="dxa"/>
          </w:tcPr>
          <w:p w14:paraId="1C9252F7" w14:textId="77777777" w:rsidR="00E67583" w:rsidRDefault="00E67583" w:rsidP="00E04666">
            <w:pPr>
              <w:jc w:val="center"/>
            </w:pPr>
          </w:p>
          <w:p w14:paraId="34858614" w14:textId="31646D19" w:rsidR="00E67583" w:rsidRDefault="00E67583" w:rsidP="00E04666">
            <w:pPr>
              <w:jc w:val="center"/>
            </w:pPr>
            <w:r>
              <w:t>64,71</w:t>
            </w:r>
          </w:p>
        </w:tc>
      </w:tr>
      <w:tr w:rsidR="00E67583" w14:paraId="617D6F5B" w14:textId="77777777" w:rsidTr="00E04666">
        <w:tc>
          <w:tcPr>
            <w:tcW w:w="562" w:type="dxa"/>
          </w:tcPr>
          <w:p w14:paraId="12770362" w14:textId="77777777" w:rsidR="00E67583" w:rsidRDefault="00E67583" w:rsidP="00E04666">
            <w:pPr>
              <w:jc w:val="both"/>
            </w:pPr>
            <w:r>
              <w:t>3.</w:t>
            </w:r>
          </w:p>
        </w:tc>
        <w:tc>
          <w:tcPr>
            <w:tcW w:w="3969" w:type="dxa"/>
          </w:tcPr>
          <w:p w14:paraId="7AC986D0" w14:textId="77777777" w:rsidR="00E67583" w:rsidRDefault="00E67583" w:rsidP="00E04666">
            <w:pPr>
              <w:jc w:val="both"/>
            </w:pPr>
            <w:r w:rsidRPr="00FF41EF">
              <w:rPr>
                <w:b/>
                <w:bCs/>
              </w:rPr>
              <w:t>Paul Hartmann Polska Sp. z o.o.,</w:t>
            </w:r>
            <w:r>
              <w:t xml:space="preserve"> ul. Żeromskiego 17, 95-200 Pabianice, </w:t>
            </w:r>
          </w:p>
          <w:p w14:paraId="2045D875" w14:textId="77777777" w:rsidR="00E67583" w:rsidRPr="006D4503" w:rsidRDefault="00E67583" w:rsidP="00E04666">
            <w:pPr>
              <w:jc w:val="both"/>
              <w:rPr>
                <w:b/>
                <w:bCs/>
              </w:rPr>
            </w:pPr>
            <w:r>
              <w:t>NIP 7310004993, REGON 471042226</w:t>
            </w:r>
          </w:p>
        </w:tc>
        <w:tc>
          <w:tcPr>
            <w:tcW w:w="2127" w:type="dxa"/>
          </w:tcPr>
          <w:p w14:paraId="328DB82D" w14:textId="77777777" w:rsidR="00E67583" w:rsidRDefault="00E67583" w:rsidP="00E04666">
            <w:pPr>
              <w:jc w:val="center"/>
            </w:pPr>
          </w:p>
          <w:p w14:paraId="01DF6E9E" w14:textId="67078B03" w:rsidR="00E67583" w:rsidRDefault="00E67583" w:rsidP="00E04666">
            <w:pPr>
              <w:jc w:val="center"/>
            </w:pPr>
            <w:r>
              <w:t>372,60 zł</w:t>
            </w:r>
          </w:p>
        </w:tc>
        <w:tc>
          <w:tcPr>
            <w:tcW w:w="2127" w:type="dxa"/>
          </w:tcPr>
          <w:p w14:paraId="73A355D3" w14:textId="77777777" w:rsidR="00E67583" w:rsidRDefault="00E67583" w:rsidP="00E04666">
            <w:pPr>
              <w:jc w:val="center"/>
            </w:pPr>
          </w:p>
          <w:p w14:paraId="5C2062DC" w14:textId="3F6EC337" w:rsidR="00E67583" w:rsidRDefault="00E67583" w:rsidP="00E04666">
            <w:pPr>
              <w:jc w:val="center"/>
            </w:pPr>
            <w:r>
              <w:t>55,80</w:t>
            </w:r>
          </w:p>
        </w:tc>
      </w:tr>
      <w:tr w:rsidR="00E67583" w14:paraId="0B119A42" w14:textId="77777777" w:rsidTr="00E04666">
        <w:tc>
          <w:tcPr>
            <w:tcW w:w="562" w:type="dxa"/>
          </w:tcPr>
          <w:p w14:paraId="6A98DB4E" w14:textId="61D97D77" w:rsidR="00E67583" w:rsidRDefault="00E67583" w:rsidP="00E04666">
            <w:pPr>
              <w:jc w:val="both"/>
            </w:pPr>
            <w:r>
              <w:t>4.</w:t>
            </w:r>
          </w:p>
        </w:tc>
        <w:tc>
          <w:tcPr>
            <w:tcW w:w="3969" w:type="dxa"/>
          </w:tcPr>
          <w:p w14:paraId="46FAE91E" w14:textId="77777777" w:rsidR="00E67583" w:rsidRDefault="00E67583" w:rsidP="00E67583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05222E29" w14:textId="22CDFCC4" w:rsidR="00E67583" w:rsidRPr="00FF41EF" w:rsidRDefault="00E67583" w:rsidP="00E67583">
            <w:pPr>
              <w:jc w:val="both"/>
              <w:rPr>
                <w:b/>
                <w:bCs/>
              </w:rPr>
            </w:pPr>
            <w:r>
              <w:t>NIP 6481997718, REGON 273295877</w:t>
            </w:r>
          </w:p>
        </w:tc>
        <w:tc>
          <w:tcPr>
            <w:tcW w:w="2127" w:type="dxa"/>
          </w:tcPr>
          <w:p w14:paraId="2554EEB1" w14:textId="77777777" w:rsidR="00E67583" w:rsidRDefault="00E67583" w:rsidP="00E04666">
            <w:pPr>
              <w:jc w:val="center"/>
            </w:pPr>
          </w:p>
          <w:p w14:paraId="0B5180D0" w14:textId="7566357C" w:rsidR="00E67583" w:rsidRDefault="00E67583" w:rsidP="00E04666">
            <w:pPr>
              <w:jc w:val="center"/>
            </w:pPr>
            <w:r>
              <w:t>685,80 zł</w:t>
            </w:r>
          </w:p>
        </w:tc>
        <w:tc>
          <w:tcPr>
            <w:tcW w:w="2127" w:type="dxa"/>
          </w:tcPr>
          <w:p w14:paraId="22BAF0A5" w14:textId="77777777" w:rsidR="00E67583" w:rsidRDefault="00E67583" w:rsidP="00E04666">
            <w:pPr>
              <w:jc w:val="center"/>
            </w:pPr>
          </w:p>
          <w:p w14:paraId="50C75B97" w14:textId="776B90B7" w:rsidR="00E67583" w:rsidRDefault="00E67583" w:rsidP="00E04666">
            <w:pPr>
              <w:jc w:val="center"/>
            </w:pPr>
            <w:r>
              <w:t>30,31</w:t>
            </w:r>
          </w:p>
        </w:tc>
      </w:tr>
    </w:tbl>
    <w:p w14:paraId="79AC154B" w14:textId="6EDE18E0" w:rsidR="00E67583" w:rsidRDefault="00E67583" w:rsidP="00E6758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lastRenderedPageBreak/>
        <w:t xml:space="preserve">W niniejszym postępowaniu </w:t>
      </w:r>
      <w:r>
        <w:rPr>
          <w:rFonts w:ascii="Cambria" w:hAnsi="Cambria" w:cs="Arial"/>
        </w:rPr>
        <w:t xml:space="preserve">dot. Pakietu nr 14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 xml:space="preserve">y cztery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59B9D229" w14:textId="77777777" w:rsidR="00E67583" w:rsidRDefault="00E67583" w:rsidP="00E6758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Skamex S.A.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4FA41069" w14:textId="77777777" w:rsidR="00E67583" w:rsidRDefault="00E67583" w:rsidP="00E67583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AA0E2BA" w14:textId="1A70D638" w:rsidR="00E67583" w:rsidRDefault="00E67583" w:rsidP="00E6758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67583">
        <w:rPr>
          <w:rFonts w:ascii="Cambria" w:hAnsi="Cambria" w:cs="Arial"/>
          <w:b/>
          <w:bCs/>
        </w:rPr>
        <w:t>Pakiet nr 14</w:t>
      </w:r>
      <w:r w:rsidRPr="00E67583">
        <w:rPr>
          <w:rFonts w:ascii="Cambria" w:hAnsi="Cambria" w:cs="Arial"/>
        </w:rPr>
        <w:t xml:space="preserve"> – Jałowy zestaw dla noworodka – </w:t>
      </w:r>
      <w:r w:rsidRPr="00E67583">
        <w:rPr>
          <w:rFonts w:ascii="Cambria" w:hAnsi="Cambria" w:cs="Arial"/>
          <w:b/>
          <w:bCs/>
        </w:rPr>
        <w:t>19.033,00 zł brutto</w:t>
      </w: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E67583" w14:paraId="2942B9B0" w14:textId="77777777" w:rsidTr="00E04666">
        <w:tc>
          <w:tcPr>
            <w:tcW w:w="562" w:type="dxa"/>
          </w:tcPr>
          <w:p w14:paraId="4391ADE6" w14:textId="77777777" w:rsidR="00E67583" w:rsidRPr="00200C90" w:rsidRDefault="00E67583" w:rsidP="00E04666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46C92C7E" w14:textId="77777777" w:rsidR="00E67583" w:rsidRPr="00200C90" w:rsidRDefault="00E67583" w:rsidP="00E04666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2EBCC9BF" w14:textId="77777777" w:rsidR="00E67583" w:rsidRPr="00200C90" w:rsidRDefault="00E67583" w:rsidP="00E0466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1B94746A" w14:textId="77777777" w:rsidR="00E67583" w:rsidRPr="00200C90" w:rsidRDefault="00E67583" w:rsidP="00E04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E67583" w14:paraId="481DDEFE" w14:textId="77777777" w:rsidTr="00E04666">
        <w:tc>
          <w:tcPr>
            <w:tcW w:w="562" w:type="dxa"/>
          </w:tcPr>
          <w:p w14:paraId="7FDA4ABC" w14:textId="77777777" w:rsidR="00E67583" w:rsidRDefault="00E67583" w:rsidP="00E04666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0C0C01C7" w14:textId="77777777" w:rsidR="00E67583" w:rsidRDefault="00E67583" w:rsidP="00E67583">
            <w:pPr>
              <w:jc w:val="both"/>
            </w:pPr>
            <w:r w:rsidRPr="00F76E39">
              <w:rPr>
                <w:b/>
                <w:bCs/>
              </w:rPr>
              <w:t>Dina – Hitex Polska Sp. z o.o.,</w:t>
            </w:r>
            <w:r>
              <w:t xml:space="preserve"> ul. Boruty Spiechowicza 27, 43-300 Bielsko-Biała</w:t>
            </w:r>
          </w:p>
          <w:p w14:paraId="534A7CC9" w14:textId="43ACEF82" w:rsidR="00E67583" w:rsidRPr="004C6AF5" w:rsidRDefault="00E67583" w:rsidP="00E67583">
            <w:pPr>
              <w:jc w:val="both"/>
              <w:rPr>
                <w:bCs/>
              </w:rPr>
            </w:pPr>
            <w:r>
              <w:t>NIP 937-248-43-58, REGON 240334726</w:t>
            </w:r>
          </w:p>
        </w:tc>
        <w:tc>
          <w:tcPr>
            <w:tcW w:w="2127" w:type="dxa"/>
          </w:tcPr>
          <w:p w14:paraId="6BA20BE6" w14:textId="77777777" w:rsidR="00E67583" w:rsidRDefault="00E67583" w:rsidP="00E04666">
            <w:pPr>
              <w:jc w:val="both"/>
            </w:pPr>
          </w:p>
          <w:p w14:paraId="42AF7170" w14:textId="39DE67AF" w:rsidR="00E67583" w:rsidRDefault="00E67583" w:rsidP="00E04666">
            <w:pPr>
              <w:jc w:val="center"/>
            </w:pPr>
            <w:r>
              <w:t>10.411,20 zł</w:t>
            </w:r>
          </w:p>
        </w:tc>
        <w:tc>
          <w:tcPr>
            <w:tcW w:w="2127" w:type="dxa"/>
          </w:tcPr>
          <w:p w14:paraId="5F9FAB54" w14:textId="77777777" w:rsidR="00E67583" w:rsidRDefault="00E67583" w:rsidP="00E04666">
            <w:pPr>
              <w:jc w:val="both"/>
            </w:pPr>
          </w:p>
          <w:p w14:paraId="0B7CA6F6" w14:textId="77777777" w:rsidR="00E67583" w:rsidRPr="00FB0676" w:rsidRDefault="00E67583" w:rsidP="00E0466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E67583" w14:paraId="4EAED5BC" w14:textId="77777777" w:rsidTr="00E04666">
        <w:tc>
          <w:tcPr>
            <w:tcW w:w="562" w:type="dxa"/>
          </w:tcPr>
          <w:p w14:paraId="3D0095E2" w14:textId="77777777" w:rsidR="00E67583" w:rsidRDefault="00E67583" w:rsidP="00E04666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0341079A" w14:textId="77777777" w:rsidR="00E67583" w:rsidRDefault="00E67583" w:rsidP="00E67583">
            <w:pPr>
              <w:jc w:val="both"/>
            </w:pPr>
            <w:r w:rsidRPr="00CE6286">
              <w:rPr>
                <w:b/>
                <w:bCs/>
              </w:rPr>
              <w:t>Zarys International Group Sp. z o.o. S.K.,</w:t>
            </w:r>
            <w:r>
              <w:t xml:space="preserve"> ul. Pod Borem 18, 41-808 Zabrze</w:t>
            </w:r>
          </w:p>
          <w:p w14:paraId="677BF639" w14:textId="70CD4D2C" w:rsidR="00E67583" w:rsidRPr="006D4503" w:rsidRDefault="00E67583" w:rsidP="00E67583">
            <w:pPr>
              <w:jc w:val="both"/>
              <w:rPr>
                <w:b/>
                <w:bCs/>
              </w:rPr>
            </w:pPr>
            <w:r>
              <w:t>NIP 6481997718, REGON 273295877</w:t>
            </w:r>
          </w:p>
        </w:tc>
        <w:tc>
          <w:tcPr>
            <w:tcW w:w="2127" w:type="dxa"/>
          </w:tcPr>
          <w:p w14:paraId="19A1D3C8" w14:textId="77777777" w:rsidR="00E67583" w:rsidRDefault="00E67583" w:rsidP="00E04666">
            <w:pPr>
              <w:jc w:val="center"/>
            </w:pPr>
          </w:p>
          <w:p w14:paraId="704668C9" w14:textId="381A40BF" w:rsidR="00E67583" w:rsidRDefault="00E67583" w:rsidP="00E04666">
            <w:pPr>
              <w:jc w:val="center"/>
            </w:pPr>
            <w:r>
              <w:t>10.432,80 zł</w:t>
            </w:r>
          </w:p>
        </w:tc>
        <w:tc>
          <w:tcPr>
            <w:tcW w:w="2127" w:type="dxa"/>
          </w:tcPr>
          <w:p w14:paraId="582ECBA6" w14:textId="77777777" w:rsidR="00E67583" w:rsidRDefault="00E67583" w:rsidP="00E04666">
            <w:pPr>
              <w:jc w:val="center"/>
            </w:pPr>
          </w:p>
          <w:p w14:paraId="1647770C" w14:textId="773A1918" w:rsidR="00E67583" w:rsidRDefault="00E67583" w:rsidP="00E04666">
            <w:pPr>
              <w:jc w:val="center"/>
            </w:pPr>
            <w:r>
              <w:t>99,79</w:t>
            </w:r>
          </w:p>
        </w:tc>
      </w:tr>
      <w:tr w:rsidR="00E67583" w14:paraId="603F166E" w14:textId="77777777" w:rsidTr="00E04666">
        <w:tc>
          <w:tcPr>
            <w:tcW w:w="562" w:type="dxa"/>
          </w:tcPr>
          <w:p w14:paraId="244A66FD" w14:textId="77777777" w:rsidR="00E67583" w:rsidRDefault="00E67583" w:rsidP="00E04666">
            <w:pPr>
              <w:jc w:val="both"/>
            </w:pPr>
            <w:r>
              <w:t>3.</w:t>
            </w:r>
          </w:p>
        </w:tc>
        <w:tc>
          <w:tcPr>
            <w:tcW w:w="3969" w:type="dxa"/>
          </w:tcPr>
          <w:p w14:paraId="07F48A94" w14:textId="0D4E845C" w:rsidR="00E67583" w:rsidRPr="006D4503" w:rsidRDefault="00E67583" w:rsidP="00E04666">
            <w:pPr>
              <w:jc w:val="both"/>
              <w:rPr>
                <w:b/>
                <w:bCs/>
              </w:rPr>
            </w:pPr>
            <w:r>
              <w:t xml:space="preserve">Konsorcjum: </w:t>
            </w:r>
            <w:r w:rsidRPr="00973126">
              <w:rPr>
                <w:b/>
                <w:bCs/>
              </w:rPr>
              <w:t>Citonet-Warszawa Sp. z o.o.</w:t>
            </w:r>
            <w:r>
              <w:t xml:space="preserve"> – Lider, </w:t>
            </w:r>
            <w:r w:rsidRPr="00973126">
              <w:rPr>
                <w:b/>
                <w:bCs/>
              </w:rPr>
              <w:t>Toruńskie Zakłady Materiałów Opatrunkowych S.A</w:t>
            </w:r>
            <w:r>
              <w:t>. – Członek, ul. Żółkiewskiego 20/26, 87-100</w:t>
            </w:r>
          </w:p>
        </w:tc>
        <w:tc>
          <w:tcPr>
            <w:tcW w:w="2127" w:type="dxa"/>
          </w:tcPr>
          <w:p w14:paraId="4B74F6E1" w14:textId="77777777" w:rsidR="00E67583" w:rsidRDefault="00E67583" w:rsidP="00E04666">
            <w:pPr>
              <w:jc w:val="center"/>
            </w:pPr>
          </w:p>
          <w:p w14:paraId="612FE888" w14:textId="1B5AC31D" w:rsidR="00E67583" w:rsidRDefault="00E67583" w:rsidP="00E04666">
            <w:pPr>
              <w:jc w:val="center"/>
            </w:pPr>
            <w:r>
              <w:t>14.463,36 zł</w:t>
            </w:r>
          </w:p>
        </w:tc>
        <w:tc>
          <w:tcPr>
            <w:tcW w:w="2127" w:type="dxa"/>
          </w:tcPr>
          <w:p w14:paraId="05F89E99" w14:textId="77777777" w:rsidR="00E67583" w:rsidRDefault="00E67583" w:rsidP="00E04666">
            <w:pPr>
              <w:jc w:val="center"/>
            </w:pPr>
          </w:p>
          <w:p w14:paraId="2DE90A5B" w14:textId="1F55CCD5" w:rsidR="00E67583" w:rsidRDefault="00E67583" w:rsidP="00E04666">
            <w:pPr>
              <w:jc w:val="center"/>
            </w:pPr>
            <w:r>
              <w:t>71,98</w:t>
            </w:r>
          </w:p>
        </w:tc>
      </w:tr>
    </w:tbl>
    <w:p w14:paraId="5A212318" w14:textId="77777777" w:rsidR="00834E70" w:rsidRDefault="00834E70" w:rsidP="00A668F5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5730452B" w14:textId="38AD5F9C" w:rsidR="00E67583" w:rsidRDefault="00E67583" w:rsidP="00E6758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14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trzy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71DA59C3" w14:textId="6423C6D8" w:rsidR="00E67583" w:rsidRDefault="00E67583" w:rsidP="00E6758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Dina-Hitex Polska Sp. z o.o.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73030DAB" w14:textId="77777777" w:rsidR="00E67583" w:rsidRPr="00A668F5" w:rsidRDefault="00E67583" w:rsidP="00A668F5">
      <w:pPr>
        <w:pStyle w:val="Bezodstpw"/>
        <w:spacing w:line="276" w:lineRule="auto"/>
        <w:jc w:val="both"/>
        <w:rPr>
          <w:rFonts w:ascii="Cambria" w:hAnsi="Cambria" w:cs="Arial"/>
        </w:rPr>
      </w:pPr>
    </w:p>
    <w:sectPr w:rsidR="00E67583" w:rsidRPr="00A6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B9"/>
    <w:rsid w:val="00270E69"/>
    <w:rsid w:val="004D6F85"/>
    <w:rsid w:val="00672640"/>
    <w:rsid w:val="006D118B"/>
    <w:rsid w:val="006D37FF"/>
    <w:rsid w:val="007645B9"/>
    <w:rsid w:val="00834E70"/>
    <w:rsid w:val="009E59C6"/>
    <w:rsid w:val="00A668F5"/>
    <w:rsid w:val="00A93719"/>
    <w:rsid w:val="00B156F8"/>
    <w:rsid w:val="00B26B4A"/>
    <w:rsid w:val="00B8301C"/>
    <w:rsid w:val="00BA2F62"/>
    <w:rsid w:val="00BC5F5C"/>
    <w:rsid w:val="00BF04E6"/>
    <w:rsid w:val="00C55A47"/>
    <w:rsid w:val="00C77D4B"/>
    <w:rsid w:val="00D47808"/>
    <w:rsid w:val="00E67583"/>
    <w:rsid w:val="00E67DA9"/>
    <w:rsid w:val="00EB22E5"/>
    <w:rsid w:val="00EB2638"/>
    <w:rsid w:val="00EB5263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DFDC"/>
  <w15:chartTrackingRefBased/>
  <w15:docId w15:val="{BEEFB524-4066-433E-B903-0401DF8F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9C6"/>
  </w:style>
  <w:style w:type="paragraph" w:styleId="Nagwek1">
    <w:name w:val="heading 1"/>
    <w:basedOn w:val="Normalny"/>
    <w:next w:val="Normalny"/>
    <w:link w:val="Nagwek1Znak"/>
    <w:uiPriority w:val="9"/>
    <w:qFormat/>
    <w:rsid w:val="007645B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5B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5B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5B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5B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5B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5B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5B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5B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5B9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5B9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5B9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5B9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5B9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5B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5B9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5B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5B9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5B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5B9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5B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5B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5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5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5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5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5B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E59C6"/>
    <w:pPr>
      <w:spacing w:after="0" w:line="240" w:lineRule="auto"/>
    </w:pPr>
    <w:rPr>
      <w:rFonts w:asciiTheme="minorHAnsi" w:hAnsiTheme="minorHAnsi" w:cstheme="minorBidi"/>
      <w:szCs w:val="22"/>
    </w:rPr>
  </w:style>
  <w:style w:type="table" w:styleId="Tabela-Siatka">
    <w:name w:val="Table Grid"/>
    <w:basedOn w:val="Standardowy"/>
    <w:uiPriority w:val="39"/>
    <w:rsid w:val="009E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2025-03-18T07:38:00Z</dcterms:created>
  <dcterms:modified xsi:type="dcterms:W3CDTF">2025-03-19T13:00:00Z</dcterms:modified>
</cp:coreProperties>
</file>