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51D3" w14:textId="77777777" w:rsidR="005535DA" w:rsidRPr="005D376D" w:rsidRDefault="005535DA" w:rsidP="00A51662">
      <w:pPr>
        <w:spacing w:after="0"/>
        <w:rPr>
          <w:rFonts w:ascii="Times New Roman" w:hAnsi="Times New Roman"/>
          <w:vanish/>
        </w:rPr>
      </w:pPr>
    </w:p>
    <w:p w14:paraId="5E17CBDD" w14:textId="77777777" w:rsidR="004A12DB" w:rsidRPr="005D376D" w:rsidRDefault="004A12DB" w:rsidP="004A12DB">
      <w:pPr>
        <w:spacing w:after="0"/>
        <w:rPr>
          <w:rFonts w:ascii="Times New Roman" w:hAnsi="Times New Roman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E13241" w:rsidRPr="005D376D" w14:paraId="20482905" w14:textId="77777777" w:rsidTr="00E13241">
        <w:tc>
          <w:tcPr>
            <w:tcW w:w="93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52D2" w14:textId="77777777" w:rsidR="00E13241" w:rsidRPr="005D376D" w:rsidRDefault="00E13241" w:rsidP="00E27873">
            <w:pPr>
              <w:pStyle w:val="Nagwek"/>
              <w:rPr>
                <w:rFonts w:ascii="Times New Roman" w:hAnsi="Times New Roman"/>
                <w:b/>
              </w:rPr>
            </w:pPr>
          </w:p>
        </w:tc>
      </w:tr>
      <w:bookmarkEnd w:id="3"/>
      <w:tr w:rsidR="004A12DB" w:rsidRPr="005D376D" w14:paraId="37F64C33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D0AD" w14:textId="31135969" w:rsidR="004A12DB" w:rsidRPr="005D376D" w:rsidRDefault="004A12DB" w:rsidP="004A12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4A12DB" w:rsidRPr="005D376D" w14:paraId="061028CE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1B6" w14:textId="77777777" w:rsidR="004A12DB" w:rsidRPr="005D376D" w:rsidRDefault="004A12DB" w:rsidP="004A12DB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5D376D">
              <w:rPr>
                <w:rFonts w:ascii="Times New Roman" w:hAnsi="Times New Roman"/>
                <w:b/>
                <w:i/>
              </w:rPr>
              <w:t>Zamawiający:</w:t>
            </w:r>
          </w:p>
          <w:p w14:paraId="730CA45E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376D">
              <w:rPr>
                <w:rFonts w:ascii="Times New Roman" w:hAnsi="Times New Roman"/>
                <w:b/>
                <w:bCs/>
              </w:rPr>
              <w:t>Wojewódzki Szpital Specjalistyczny we Wrocławiu</w:t>
            </w:r>
          </w:p>
          <w:p w14:paraId="470A90BA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376D">
              <w:rPr>
                <w:rFonts w:ascii="Times New Roman" w:hAnsi="Times New Roman"/>
                <w:b/>
                <w:bCs/>
              </w:rPr>
              <w:t>ul. H. Kamieńskiego 73a</w:t>
            </w:r>
          </w:p>
          <w:p w14:paraId="7B5EFCAB" w14:textId="77777777" w:rsidR="004A12DB" w:rsidRPr="005D376D" w:rsidRDefault="004A12DB" w:rsidP="004A12DB">
            <w:pPr>
              <w:keepLines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376D">
              <w:rPr>
                <w:rFonts w:ascii="Times New Roman" w:hAnsi="Times New Roman"/>
                <w:b/>
                <w:bCs/>
              </w:rPr>
              <w:t>51-124 Wrocław</w:t>
            </w:r>
          </w:p>
        </w:tc>
      </w:tr>
      <w:tr w:rsidR="004A12DB" w:rsidRPr="005D376D" w14:paraId="7B40302D" w14:textId="77777777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23E7" w14:textId="77777777" w:rsidR="004A12DB" w:rsidRPr="005D376D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DANE WYKONAWCY</w:t>
            </w:r>
          </w:p>
        </w:tc>
      </w:tr>
      <w:tr w:rsidR="004A12DB" w:rsidRPr="005D376D" w14:paraId="48B51F52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37B0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14:paraId="59B65931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Nazwa i siedziba Wykonawcy*)</w:t>
            </w:r>
          </w:p>
          <w:p w14:paraId="4388891D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6800EEFB" w14:textId="77777777" w:rsidR="004A12DB" w:rsidRPr="005D376D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FE09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670A537E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ul.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14:paraId="1231F9C5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kod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14:paraId="2247AABF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 …………………………………….</w:t>
            </w:r>
          </w:p>
          <w:p w14:paraId="326E335C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województwo ……………………………………..</w:t>
            </w:r>
          </w:p>
        </w:tc>
      </w:tr>
      <w:tr w:rsidR="004A12DB" w:rsidRPr="005D376D" w14:paraId="3A7221FB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70E4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CE72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Mikroprzedsiębiorstwem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5D376D">
              <w:rPr>
                <w:rFonts w:ascii="Segoe UI Symbol" w:eastAsia="MS Gothic" w:hAnsi="Segoe UI Symbol" w:cs="Segoe UI Symbol"/>
                <w:bCs/>
                <w:lang w:eastAsia="ar-SA"/>
              </w:rPr>
              <w:t>☐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 </w:t>
            </w:r>
          </w:p>
          <w:p w14:paraId="626EA94E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Małym przedsiębiorstwem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5D376D">
              <w:rPr>
                <w:rFonts w:ascii="Segoe UI Symbol" w:eastAsia="MS Gothic" w:hAnsi="Segoe UI Symbol" w:cs="Segoe UI Symbol"/>
                <w:bCs/>
                <w:lang w:eastAsia="ar-SA"/>
              </w:rPr>
              <w:t>☐</w:t>
            </w:r>
          </w:p>
          <w:p w14:paraId="4A61F086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Średnim przedsiębiorstwem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5D376D">
              <w:rPr>
                <w:rFonts w:ascii="Segoe UI Symbol" w:eastAsia="MS Gothic" w:hAnsi="Segoe UI Symbol" w:cs="Segoe UI Symbol"/>
                <w:bCs/>
                <w:lang w:eastAsia="ar-SA"/>
              </w:rPr>
              <w:t>☐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</w:p>
          <w:p w14:paraId="2A5520B1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MS Gothic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Dużym przedsiębiorstwem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  <w:r w:rsidRPr="005D376D">
              <w:rPr>
                <w:rFonts w:ascii="Segoe UI Symbol" w:eastAsia="MS Gothic" w:hAnsi="Segoe UI Symbol" w:cs="Segoe UI Symbol"/>
                <w:bCs/>
                <w:lang w:eastAsia="ar-SA"/>
              </w:rPr>
              <w:t>☐</w:t>
            </w:r>
          </w:p>
          <w:p w14:paraId="1ED4023D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Jednoosobowa działalność gospodarcza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  <w:t xml:space="preserve">        </w:t>
            </w:r>
            <w:r w:rsidRPr="005D376D">
              <w:rPr>
                <w:rFonts w:ascii="Segoe UI Symbol" w:eastAsia="Times New Roman" w:hAnsi="Segoe UI Symbol" w:cs="Segoe UI Symbol"/>
                <w:bCs/>
                <w:lang w:eastAsia="ar-SA"/>
              </w:rPr>
              <w:t>☐</w:t>
            </w:r>
          </w:p>
          <w:p w14:paraId="4666B321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Osoba fizyczna nieprowadząca działalności gospodarczej       </w:t>
            </w:r>
            <w:r w:rsidRPr="005D376D">
              <w:rPr>
                <w:rFonts w:ascii="Segoe UI Symbol" w:eastAsia="Times New Roman" w:hAnsi="Segoe UI Symbol" w:cs="Segoe UI Symbol"/>
                <w:bCs/>
                <w:lang w:eastAsia="ar-SA"/>
              </w:rPr>
              <w:t>☐</w:t>
            </w:r>
          </w:p>
          <w:p w14:paraId="6CF2D213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*</w:t>
            </w: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5D376D" w14:paraId="58B741C6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766C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*) </w:t>
            </w: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3F61D7B7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5016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59163634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ul: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ab/>
            </w:r>
          </w:p>
          <w:p w14:paraId="442A5D67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kod: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..................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……………………………</w:t>
            </w:r>
          </w:p>
          <w:p w14:paraId="284E2391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5D376D" w14:paraId="022DB380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2971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Forma prowadzonej działalności/ nr KRS</w:t>
            </w:r>
          </w:p>
          <w:p w14:paraId="3C3985BB" w14:textId="77777777" w:rsidR="004A12DB" w:rsidRPr="005D376D" w:rsidRDefault="004A12DB" w:rsidP="004A12D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1AD3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</w:tr>
      <w:tr w:rsidR="004A12DB" w:rsidRPr="005D376D" w14:paraId="2E1F140F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D45F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  <w:i/>
                <w:lang w:eastAsia="en-GB"/>
              </w:rPr>
            </w:pPr>
            <w:r w:rsidRPr="005D376D">
              <w:rPr>
                <w:rFonts w:ascii="Times New Roman" w:hAnsi="Times New Roman"/>
                <w:i/>
                <w:lang w:eastAsia="en-GB"/>
              </w:rPr>
              <w:t>Jeżeli odnośna dokumentacja jest dostępna w formie elektronicznej, proszę wskazać: (adres internetowy, wydający urząd lub organ, dokładne dane referencyjne dokumentacji) ………………………………………………………………..</w:t>
            </w:r>
          </w:p>
        </w:tc>
      </w:tr>
      <w:tr w:rsidR="004A12DB" w:rsidRPr="005D376D" w14:paraId="22F3BAC3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623B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6905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5D376D" w14:paraId="4ADAEA6A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8B6D" w14:textId="77777777" w:rsidR="004A12DB" w:rsidRPr="005D376D" w:rsidRDefault="004A12DB" w:rsidP="004A12DB">
            <w:pPr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hAnsi="Times New Roman"/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C477" w14:textId="77777777" w:rsidR="004A12DB" w:rsidRPr="005D376D" w:rsidRDefault="004A12DB" w:rsidP="004A12DB">
            <w:pPr>
              <w:rPr>
                <w:rFonts w:ascii="Times New Roman" w:hAnsi="Times New Roman"/>
              </w:rPr>
            </w:pPr>
            <w:r w:rsidRPr="005D376D">
              <w:rPr>
                <w:rFonts w:ascii="Times New Roman" w:hAnsi="Times New Roman"/>
              </w:rPr>
              <w:t>……………………………..</w:t>
            </w:r>
          </w:p>
        </w:tc>
      </w:tr>
      <w:tr w:rsidR="004A12DB" w:rsidRPr="005D376D" w14:paraId="10E66ED3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AE89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5D376D">
              <w:rPr>
                <w:rFonts w:ascii="Times New Roman" w:hAnsi="Times New Roman"/>
              </w:rPr>
              <w:br w:type="page"/>
            </w: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A94B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A12DB" w:rsidRPr="005D376D" w14:paraId="241CBAEF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608D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Dane teleadresowe na które należy przekazywać korespondencję związaną z niniejszym postępowaniem</w:t>
            </w:r>
          </w:p>
          <w:p w14:paraId="08230181" w14:textId="77777777" w:rsidR="004A12DB" w:rsidRPr="005D376D" w:rsidRDefault="004A12DB" w:rsidP="004A12DB">
            <w:pPr>
              <w:spacing w:after="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6424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e- mail: …………………………………..</w:t>
            </w:r>
          </w:p>
          <w:p w14:paraId="30F78E59" w14:textId="77777777" w:rsidR="004A12DB" w:rsidRPr="005D376D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val="de-DE"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tel.:      …………………………………..</w:t>
            </w:r>
            <w:r w:rsidRPr="005D376D">
              <w:rPr>
                <w:rFonts w:ascii="Times New Roman" w:eastAsia="Times New Roman" w:hAnsi="Times New Roman"/>
                <w:lang w:val="de-DE" w:eastAsia="ar-SA"/>
              </w:rPr>
              <w:t xml:space="preserve"> </w:t>
            </w:r>
          </w:p>
        </w:tc>
      </w:tr>
    </w:tbl>
    <w:p w14:paraId="7D3C2B0D" w14:textId="77777777" w:rsidR="004A12DB" w:rsidRPr="005D376D" w:rsidRDefault="004A12DB" w:rsidP="004A12DB">
      <w:pPr>
        <w:spacing w:after="0"/>
        <w:rPr>
          <w:rFonts w:ascii="Times New Roman" w:hAnsi="Times New Roman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5D376D" w14:paraId="7D1C7C1E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5D3" w14:textId="77777777" w:rsidR="004A12DB" w:rsidRPr="005D376D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hAnsi="Times New Roman"/>
                <w:b/>
              </w:rPr>
              <w:t xml:space="preserve">PRZEDMIOT ZAMÓWIENIA </w:t>
            </w:r>
          </w:p>
        </w:tc>
      </w:tr>
      <w:tr w:rsidR="004A12DB" w:rsidRPr="005D376D" w14:paraId="5C48B79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7B24" w14:textId="77777777" w:rsidR="004A12DB" w:rsidRPr="005D376D" w:rsidRDefault="004A12DB" w:rsidP="00FE6840">
            <w:pPr>
              <w:keepLine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Składam ofertę na zamówienie publiczne prowadzone w trybie podstawowym bez negocjacji pn.:</w:t>
            </w:r>
            <w:r w:rsidRPr="005D376D">
              <w:rPr>
                <w:rFonts w:ascii="Times New Roman" w:eastAsia="Times New Roman" w:hAnsi="Times New Roman"/>
                <w:b/>
                <w:i/>
                <w:lang w:eastAsia="ar-SA"/>
              </w:rPr>
              <w:t xml:space="preserve"> </w:t>
            </w:r>
          </w:p>
          <w:p w14:paraId="4DCAF1D0" w14:textId="77777777" w:rsidR="004A12DB" w:rsidRPr="005306D6" w:rsidRDefault="004A12DB" w:rsidP="00FE6840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  <w:p w14:paraId="3B725BB3" w14:textId="04B4C2C1" w:rsidR="004A12DB" w:rsidRPr="005306D6" w:rsidRDefault="005306D6" w:rsidP="00FE684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6D6">
              <w:rPr>
                <w:rFonts w:ascii="Times New Roman" w:hAnsi="Times New Roman"/>
                <w:b/>
                <w:sz w:val="28"/>
                <w:szCs w:val="28"/>
              </w:rPr>
              <w:t>Dostawa ambulansu sanitarnego typu A2</w:t>
            </w:r>
          </w:p>
          <w:p w14:paraId="0A5E8364" w14:textId="77777777" w:rsidR="005306D6" w:rsidRPr="005D376D" w:rsidRDefault="005306D6" w:rsidP="00FE6840">
            <w:pPr>
              <w:keepLines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D34C3CF" w14:textId="77777777" w:rsidR="004A12DB" w:rsidRPr="005D376D" w:rsidRDefault="004A12DB" w:rsidP="00FE6840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5D376D" w14:paraId="088D8C6F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CC96" w14:textId="4166B373" w:rsidR="004A12DB" w:rsidRPr="005D376D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CENA, </w:t>
            </w:r>
            <w:r w:rsidR="00E27873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OKRES GWARANCJI</w:t>
            </w:r>
          </w:p>
        </w:tc>
      </w:tr>
      <w:tr w:rsidR="004A12DB" w:rsidRPr="005D376D" w14:paraId="7A665D59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2E34" w14:textId="77777777" w:rsidR="004A12DB" w:rsidRPr="005D376D" w:rsidRDefault="004A12DB" w:rsidP="00FE6840">
            <w:pPr>
              <w:keepLines/>
              <w:suppressAutoHyphens/>
              <w:autoSpaceDE w:val="0"/>
              <w:spacing w:after="0"/>
              <w:rPr>
                <w:rFonts w:ascii="Times New Roman" w:hAnsi="Times New Roman"/>
              </w:rPr>
            </w:pPr>
            <w:r w:rsidRPr="005D376D">
              <w:rPr>
                <w:rFonts w:ascii="Times New Roman" w:hAnsi="Times New Roman"/>
              </w:rPr>
              <w:t>Cena oferty zgodnie z formularzem asortymentowo - cenowym do formularza ofertowego wynosi dla:</w:t>
            </w:r>
          </w:p>
        </w:tc>
      </w:tr>
      <w:tr w:rsidR="004A12DB" w:rsidRPr="005D376D" w14:paraId="7F5D4B8B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9E44" w14:textId="77777777" w:rsidR="00E13241" w:rsidRDefault="00E13241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6D5352F2" w14:textId="34E45368" w:rsidR="004A12DB" w:rsidRPr="005D376D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Cena brutto  ………………………….. zł</w:t>
            </w:r>
          </w:p>
          <w:p w14:paraId="162C19BE" w14:textId="77777777" w:rsidR="00E13241" w:rsidRDefault="00E13241" w:rsidP="005306D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6BCFE5AA" w14:textId="573B39FA" w:rsidR="00BE1DC9" w:rsidRDefault="00E13241" w:rsidP="005306D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w tym:</w:t>
            </w:r>
          </w:p>
          <w:p w14:paraId="7BE23B6F" w14:textId="6B6602C0" w:rsidR="00E13241" w:rsidRPr="005D376D" w:rsidRDefault="00E13241" w:rsidP="00E13241">
            <w:pPr>
              <w:keepNext/>
              <w:keepLines/>
              <w:tabs>
                <w:tab w:val="left" w:pos="180"/>
              </w:tabs>
              <w:spacing w:before="120" w:after="120"/>
              <w:ind w:left="851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Nosze - c</w:t>
            </w: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ena brutto  ………………………….. zł</w:t>
            </w:r>
          </w:p>
          <w:p w14:paraId="310EF92D" w14:textId="584BAFC3" w:rsidR="00E13241" w:rsidRPr="005D376D" w:rsidRDefault="00E13241" w:rsidP="00E13241">
            <w:pPr>
              <w:keepNext/>
              <w:keepLines/>
              <w:tabs>
                <w:tab w:val="left" w:pos="180"/>
              </w:tabs>
              <w:spacing w:before="120" w:after="120"/>
              <w:ind w:left="851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Transporter noszy głównych - c</w:t>
            </w: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ena brutto  ………………………….. zł</w:t>
            </w:r>
          </w:p>
          <w:p w14:paraId="041A0D20" w14:textId="7B93268F" w:rsidR="00E13241" w:rsidRPr="005D376D" w:rsidRDefault="00E13241" w:rsidP="00E13241">
            <w:pPr>
              <w:keepNext/>
              <w:keepLines/>
              <w:tabs>
                <w:tab w:val="left" w:pos="180"/>
              </w:tabs>
              <w:spacing w:before="120" w:after="120"/>
              <w:ind w:left="851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Krzesło kardiologiczne składane - c</w:t>
            </w: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ena brutto  ………………………….. zł</w:t>
            </w:r>
          </w:p>
          <w:p w14:paraId="31F44C26" w14:textId="77777777" w:rsidR="00E13241" w:rsidRDefault="00E13241" w:rsidP="005306D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7C55A8E3" w14:textId="558509A5" w:rsidR="005306D6" w:rsidRPr="004931A4" w:rsidRDefault="005306D6" w:rsidP="005306D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4931A4">
              <w:rPr>
                <w:rFonts w:ascii="Times New Roman" w:eastAsia="Times New Roman" w:hAnsi="Times New Roman"/>
                <w:b/>
                <w:lang w:eastAsia="ar-SA"/>
              </w:rPr>
              <w:t xml:space="preserve">Okres gwarancji i rękojmi dotyczący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przedmiotu umowy wynosi </w:t>
            </w:r>
            <w:r w:rsidRPr="004931A4">
              <w:rPr>
                <w:rFonts w:ascii="Times New Roman" w:eastAsia="Times New Roman" w:hAnsi="Times New Roman"/>
                <w:b/>
                <w:lang w:eastAsia="ar-SA"/>
              </w:rPr>
              <w:t>……….. miesięcy.</w:t>
            </w:r>
          </w:p>
          <w:p w14:paraId="7D3D09AB" w14:textId="77777777" w:rsidR="005306D6" w:rsidRPr="004931A4" w:rsidRDefault="005306D6" w:rsidP="005306D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  <w:r w:rsidRPr="004931A4">
              <w:rPr>
                <w:rFonts w:ascii="Times New Roman" w:eastAsia="Times New Roman" w:hAnsi="Times New Roman"/>
                <w:b/>
                <w:lang w:eastAsia="ar-SA"/>
              </w:rPr>
              <w:t>UWAGA:</w:t>
            </w:r>
          </w:p>
          <w:p w14:paraId="29A8D30B" w14:textId="77777777" w:rsidR="005306D6" w:rsidRPr="004931A4" w:rsidRDefault="005306D6" w:rsidP="005306D6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</w:pPr>
            <w:r w:rsidRPr="004931A4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 xml:space="preserve">Okres gwarancji i rękojmi nie może być krótszy niż 24 miesiące i nie dłuższy niż 48 miesięcy.  </w:t>
            </w:r>
          </w:p>
          <w:p w14:paraId="44C2C71C" w14:textId="2B988F40" w:rsidR="004A12DB" w:rsidRPr="00BE1DC9" w:rsidRDefault="005306D6" w:rsidP="00BE1DC9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</w:pPr>
            <w:r w:rsidRPr="004931A4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 xml:space="preserve">W przypadku braku podania w ofercie terminu dostawy lub kiedy termin dostawy zostanie podany w innej jednostce czasu niż miesiące, lub zaoferowany okres gwarancji i rękojmi  będzie krótszy niż 24 miesiące lub dłuższy niż 48 miesięcy, oferta zostanie uznana za niezgodną z warunkami zamówienia i zostanie odrzucona na podstawie art. 226 ust. 1 pkt. 5) </w:t>
            </w:r>
            <w:proofErr w:type="spellStart"/>
            <w:r w:rsidRPr="004931A4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uPzp</w:t>
            </w:r>
            <w:proofErr w:type="spellEnd"/>
            <w:r w:rsidRPr="004931A4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.</w:t>
            </w:r>
          </w:p>
        </w:tc>
      </w:tr>
      <w:tr w:rsidR="004A12DB" w:rsidRPr="005D376D" w14:paraId="4B903F95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138D" w14:textId="77777777" w:rsidR="004A12DB" w:rsidRPr="005D376D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5182CC08" w14:textId="77777777" w:rsidR="004A12DB" w:rsidRPr="005D376D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D376D">
              <w:rPr>
                <w:rFonts w:ascii="Times New Roman" w:eastAsia="Times New Roman" w:hAnsi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21DA3782" w14:textId="77777777" w:rsidR="004A12DB" w:rsidRPr="005D376D" w:rsidRDefault="004A12DB" w:rsidP="00FE68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</w:tr>
      <w:tr w:rsidR="004A12DB" w:rsidRPr="005D376D" w14:paraId="026BF74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0A4C" w14:textId="77777777" w:rsidR="004A12DB" w:rsidRPr="005D376D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OŚWIADCZENIA WYKONAWCY</w:t>
            </w:r>
            <w:r w:rsidRPr="005D376D">
              <w:rPr>
                <w:rFonts w:ascii="Times New Roman" w:hAnsi="Times New Roman"/>
                <w:b/>
              </w:rPr>
              <w:t>:</w:t>
            </w:r>
          </w:p>
        </w:tc>
      </w:tr>
      <w:tr w:rsidR="004A12DB" w:rsidRPr="005D376D" w14:paraId="4CAA93AB" w14:textId="77777777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2767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Oświadczam, że:</w:t>
            </w:r>
          </w:p>
          <w:p w14:paraId="51C64E45" w14:textId="77777777" w:rsidR="004A12DB" w:rsidRPr="005D376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>zamówienie zostanie zrealizowane w terminach określonych w SWZ oraz projekcie umowy;</w:t>
            </w:r>
          </w:p>
          <w:p w14:paraId="3FB59237" w14:textId="77777777" w:rsidR="004A12DB" w:rsidRPr="005D376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33B7226C" w14:textId="77777777" w:rsidR="004A12DB" w:rsidRPr="005D376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 xml:space="preserve">uważam się za związanego, niniejszą ofertą na okres wskazany w SWZ; </w:t>
            </w:r>
          </w:p>
          <w:p w14:paraId="13B045EE" w14:textId="77777777" w:rsidR="004A12DB" w:rsidRPr="005D376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6C7773E1" w14:textId="77777777" w:rsidR="004A12DB" w:rsidRPr="005D376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Wybór mojej oferty </w:t>
            </w: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będzie/nie będzie*)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 prowadzić do powstania u Zamawiającego obowiązku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podatkowego (w przypadku zaistnienia okoliczności, o której mowa należy wskazać nazwę rodzaj towaru, którego dostawa będzie prowadzić do jego powstania, wskazując jego wartość bez kwoty podatku. </w:t>
            </w:r>
          </w:p>
          <w:p w14:paraId="3DA57653" w14:textId="77777777" w:rsidR="004A12DB" w:rsidRPr="005D376D" w:rsidRDefault="004A12DB" w:rsidP="00FE6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      *) wybrać odpowiednio  </w:t>
            </w:r>
          </w:p>
          <w:p w14:paraId="0FB92419" w14:textId="77777777" w:rsidR="004A12DB" w:rsidRPr="005D376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color w:val="000000"/>
                <w:lang w:eastAsia="ar-SA"/>
              </w:rPr>
              <w:t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</w:t>
            </w:r>
            <w:r w:rsidR="002328C9" w:rsidRPr="005D376D">
              <w:rPr>
                <w:rFonts w:ascii="Times New Roman" w:eastAsia="Times New Roman" w:hAnsi="Times New Roman"/>
                <w:color w:val="000000"/>
                <w:lang w:eastAsia="ar-SA"/>
              </w:rPr>
              <w:t>IV</w:t>
            </w:r>
            <w:r w:rsidRPr="005D376D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SWZ.</w:t>
            </w:r>
          </w:p>
        </w:tc>
      </w:tr>
      <w:tr w:rsidR="004A12DB" w:rsidRPr="005D376D" w14:paraId="7EE3290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F6FD" w14:textId="77777777" w:rsidR="004A12DB" w:rsidRPr="005D376D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hAnsi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A12DB" w:rsidRPr="005D376D" w14:paraId="333D47C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67E0" w14:textId="77777777" w:rsidR="004A12DB" w:rsidRPr="005D376D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W przypadku przyznania zamówienia  zobowiązuję się do:</w:t>
            </w:r>
          </w:p>
          <w:p w14:paraId="5D02EC17" w14:textId="77777777" w:rsidR="004A12DB" w:rsidRPr="005D376D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76D">
              <w:rPr>
                <w:rFonts w:ascii="Times New Roman" w:hAnsi="Times New Roman" w:cs="Times New Roman"/>
                <w:sz w:val="22"/>
                <w:szCs w:val="22"/>
              </w:rPr>
              <w:t>Zawarcia umowy w terminie wyznaczonym przez Zamawiającego.</w:t>
            </w:r>
          </w:p>
          <w:p w14:paraId="542827F7" w14:textId="77777777" w:rsidR="004A12DB" w:rsidRPr="005D376D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76D">
              <w:rPr>
                <w:rFonts w:ascii="Times New Roman" w:hAnsi="Times New Roman" w:cs="Times New Roman"/>
                <w:sz w:val="22"/>
                <w:szCs w:val="22"/>
              </w:rPr>
              <w:t>Zrealizowania przedmiotu zamówienia w terminie określonym w ofercie.</w:t>
            </w:r>
          </w:p>
          <w:p w14:paraId="52DA493A" w14:textId="77777777" w:rsidR="004A12DB" w:rsidRPr="00BE1DC9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76D">
              <w:rPr>
                <w:rFonts w:ascii="Times New Roman" w:hAnsi="Times New Roman" w:cs="Times New Roman"/>
                <w:sz w:val="22"/>
                <w:szCs w:val="22"/>
              </w:rPr>
              <w:t xml:space="preserve">Wyznaczenia osoby do kontaktów z Zamawiającym w sprawach dotyczących realizacji przedmiotu zamówienia .............................................  </w:t>
            </w:r>
            <w:r w:rsidRPr="005D37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  ……….................…. tel. .............................</w:t>
            </w:r>
          </w:p>
          <w:p w14:paraId="23920101" w14:textId="024D59E0" w:rsidR="00BE1DC9" w:rsidRPr="00BE1DC9" w:rsidRDefault="00BE1DC9" w:rsidP="00BE1DC9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Serwis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gwarancyjny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znajduje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…………….. </w:t>
            </w:r>
            <w:r w:rsidRPr="005D37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  ……….................…. tel. .............................</w:t>
            </w:r>
          </w:p>
        </w:tc>
      </w:tr>
      <w:tr w:rsidR="004A12DB" w:rsidRPr="005D376D" w14:paraId="39F3D1F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4A8D" w14:textId="77777777" w:rsidR="004A12DB" w:rsidRPr="005D376D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POTWIERDZENIE WNIESIENIA WADIUM</w:t>
            </w:r>
          </w:p>
        </w:tc>
      </w:tr>
      <w:tr w:rsidR="004A12DB" w:rsidRPr="005D376D" w14:paraId="699187F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13A0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5EBCB69E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8B6AEE8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6360B626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(wypełnić jeżeli dotyczy)</w:t>
            </w:r>
          </w:p>
          <w:p w14:paraId="1038AEAB" w14:textId="77777777" w:rsidR="004A12DB" w:rsidRPr="005D376D" w:rsidRDefault="004A12DB" w:rsidP="00FE6840">
            <w:pPr>
              <w:tabs>
                <w:tab w:val="left" w:pos="180"/>
              </w:tabs>
              <w:spacing w:before="120" w:after="12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5D376D" w14:paraId="57C97168" w14:textId="77777777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471A" w14:textId="77777777" w:rsidR="004A12DB" w:rsidRPr="005D376D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lang w:eastAsia="ar-SA"/>
              </w:rPr>
              <w:t>OFERTA WSPÓLNA (wypełnić, jeżeli dotyczy)</w:t>
            </w:r>
          </w:p>
        </w:tc>
      </w:tr>
      <w:tr w:rsidR="004A12DB" w:rsidRPr="005D376D" w14:paraId="467DD1A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8F20" w14:textId="77777777" w:rsidR="004A12DB" w:rsidRPr="005D376D" w:rsidRDefault="004A12DB" w:rsidP="00FE68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Usługę objętą przedmiotowym zamówieniem zamierzam wykonać </w:t>
            </w:r>
            <w:r w:rsidRPr="005D376D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:</w:t>
            </w:r>
          </w:p>
          <w:p w14:paraId="244FB17E" w14:textId="77777777" w:rsidR="004A12DB" w:rsidRPr="005D376D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2058F3B6" w14:textId="77777777" w:rsidR="004A12DB" w:rsidRPr="005D376D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0F8A44CB" w14:textId="77777777" w:rsidR="004A12DB" w:rsidRPr="005D376D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*) wypełnić w przypadku </w:t>
            </w:r>
            <w:r w:rsidRPr="005D376D">
              <w:rPr>
                <w:rFonts w:ascii="Times New Roman" w:eastAsia="Times New Roman" w:hAnsi="Times New Roman"/>
                <w:b/>
                <w:i/>
                <w:lang w:eastAsia="ar-SA"/>
              </w:rPr>
              <w:t>gdy wykonawcy wspólnie ubiegają się realizację zamówienia</w:t>
            </w:r>
          </w:p>
        </w:tc>
      </w:tr>
      <w:tr w:rsidR="004A12DB" w:rsidRPr="005D376D" w14:paraId="3C50C9ED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A618" w14:textId="77777777" w:rsidR="004A12DB" w:rsidRPr="005D376D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5D376D" w14:paraId="01A7B7C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4F76" w14:textId="77777777" w:rsidR="004A12DB" w:rsidRPr="005D376D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Przy realizacji niniejszego zamówienia będę/nie będę*) polegał na zasobach innych podmiotów</w:t>
            </w:r>
          </w:p>
          <w:p w14:paraId="1D78047D" w14:textId="77777777" w:rsidR="004A12DB" w:rsidRPr="005D376D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**) Informacje dotyczące podmiotu, na którego zasoby powołuje się Wykonawca:</w:t>
            </w:r>
          </w:p>
          <w:p w14:paraId="2050DFBE" w14:textId="77777777" w:rsidR="004A12DB" w:rsidRPr="005D376D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59A44C92" w14:textId="77777777" w:rsidR="004A12DB" w:rsidRPr="005D376D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0F1A60FF" w14:textId="77777777" w:rsidR="004A12DB" w:rsidRPr="005D376D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*) wybrać odpowiednio  </w:t>
            </w:r>
          </w:p>
          <w:p w14:paraId="0207D5F5" w14:textId="77777777" w:rsidR="004A12DB" w:rsidRPr="005D376D" w:rsidRDefault="004A12DB" w:rsidP="00FE6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>**) wypełnić w przypadku powołania się na zasoby wraz z określeniem ich zakresu</w:t>
            </w:r>
          </w:p>
        </w:tc>
      </w:tr>
      <w:tr w:rsidR="004A12DB" w:rsidRPr="005D376D" w14:paraId="713B6D33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0160" w14:textId="77777777" w:rsidR="004A12DB" w:rsidRPr="005D376D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5D376D" w14:paraId="46A30F65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267D" w14:textId="77777777" w:rsidR="004A12DB" w:rsidRPr="005D376D" w:rsidRDefault="004A12DB" w:rsidP="00FE684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Dostawy objęte przedmiotowym zamówieniem zamierzam wykonać </w:t>
            </w:r>
            <w:r w:rsidRPr="005D376D">
              <w:rPr>
                <w:rFonts w:ascii="Times New Roman" w:eastAsia="Times New Roman" w:hAnsi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.</w:t>
            </w:r>
          </w:p>
          <w:p w14:paraId="18A630C0" w14:textId="77777777" w:rsidR="004A12DB" w:rsidRPr="005D376D" w:rsidRDefault="004A12DB" w:rsidP="00FE6840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color w:val="333333"/>
                <w:lang w:eastAsia="ar-SA"/>
              </w:rPr>
              <w:t xml:space="preserve">**)Przy realizacji przedmiotu zamówienia </w:t>
            </w: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zobowiązuję się do zawarcia umowy z podwykonawcami:</w:t>
            </w:r>
          </w:p>
          <w:p w14:paraId="3AA8F717" w14:textId="77777777" w:rsidR="004A12DB" w:rsidRPr="005D376D" w:rsidRDefault="004A12DB" w:rsidP="004A12DB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F1BEFD0" w14:textId="77777777" w:rsidR="004A12DB" w:rsidRPr="005D376D" w:rsidRDefault="004A12DB" w:rsidP="00FE6840">
            <w:pPr>
              <w:spacing w:after="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6DCC032F" w14:textId="77777777" w:rsidR="004A12DB" w:rsidRPr="005D376D" w:rsidRDefault="004A12DB" w:rsidP="00FE6840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5D376D">
              <w:rPr>
                <w:rFonts w:ascii="Times New Roman" w:eastAsia="Times New Roman" w:hAnsi="Times New Roman"/>
                <w:b/>
                <w:i/>
                <w:color w:val="000000"/>
                <w:lang w:eastAsia="ar-SA"/>
              </w:rPr>
              <w:t>powierzenia</w:t>
            </w:r>
            <w:r w:rsidRPr="005D376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5D376D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4A12DB" w:rsidRPr="005D376D" w14:paraId="24E4850C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7020" w14:textId="77777777" w:rsidR="004A12DB" w:rsidRPr="005D376D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X.   </w:t>
            </w:r>
            <w:r w:rsidR="004A12DB"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5D376D" w14:paraId="1B38F775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D5EE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FABEA9E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Korzystając</w:t>
            </w:r>
            <w:r w:rsidRPr="005D376D">
              <w:rPr>
                <w:rFonts w:ascii="Times New Roman" w:eastAsia="Times New Roman" w:hAnsi="Times New Roman"/>
                <w:u w:val="single"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z uprawnienia nadanego treścią art. 18 ust. 3 ustawy Prawo zamówień publicznych z dnia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11 września  2019 r. Prawo Zamówień Publicznych (Dz. U. z 2024 r. poz. 1320 </w:t>
            </w:r>
            <w:proofErr w:type="spellStart"/>
            <w:r w:rsidRPr="005D376D">
              <w:rPr>
                <w:rFonts w:ascii="Times New Roman" w:eastAsia="Times New Roman" w:hAnsi="Times New Roman"/>
                <w:lang w:eastAsia="ar-SA"/>
              </w:rPr>
              <w:t>t.j</w:t>
            </w:r>
            <w:proofErr w:type="spellEnd"/>
            <w:r w:rsidRPr="005D376D">
              <w:rPr>
                <w:rFonts w:ascii="Times New Roman" w:eastAsia="Times New Roman" w:hAnsi="Times New Roman"/>
                <w:lang w:eastAsia="ar-SA"/>
              </w:rPr>
              <w:t>.) zastrzegam, że informacje:</w:t>
            </w:r>
          </w:p>
          <w:p w14:paraId="0154A39E" w14:textId="77777777" w:rsidR="004A12DB" w:rsidRPr="005D376D" w:rsidRDefault="004A12DB" w:rsidP="00FE6840">
            <w:pPr>
              <w:keepLines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5D376D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b/>
                <w:i/>
                <w:lang w:eastAsia="ar-SA"/>
              </w:rPr>
              <w:t>(wymienić czego dotyczy)</w:t>
            </w:r>
          </w:p>
          <w:p w14:paraId="27158D63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lang w:eastAsia="ar-SA"/>
              </w:rPr>
              <w:t>zawarte są w następujących dokumentach:</w:t>
            </w:r>
          </w:p>
          <w:p w14:paraId="00DDD028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eastAsia="Arial" w:hAnsi="Times New Roman"/>
                <w:lang w:eastAsia="ar-SA"/>
              </w:rPr>
            </w:pPr>
            <w:r w:rsidRPr="005D376D">
              <w:rPr>
                <w:rFonts w:ascii="Times New Roman" w:eastAsia="Arial" w:hAnsi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br/>
              <w:t>z 16.04.1993 r. o zwalczaniu nieuczciwej konkurencji</w:t>
            </w:r>
            <w:r w:rsidRPr="005D376D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(</w:t>
            </w:r>
            <w:proofErr w:type="spellStart"/>
            <w:r w:rsidRPr="005D376D">
              <w:rPr>
                <w:rFonts w:ascii="Times New Roman" w:eastAsia="Times New Roman" w:hAnsi="Times New Roman"/>
                <w:lang w:eastAsia="ar-SA"/>
              </w:rPr>
              <w:t>t.j</w:t>
            </w:r>
            <w:proofErr w:type="spellEnd"/>
            <w:r w:rsidRPr="005D376D">
              <w:rPr>
                <w:rFonts w:ascii="Times New Roman" w:eastAsia="Times New Roman" w:hAnsi="Times New Roman"/>
                <w:lang w:eastAsia="ar-SA"/>
              </w:rPr>
              <w:t>. Dz. U. z 2022 r. poz. 1233</w:t>
            </w:r>
            <w:r w:rsidRPr="005D376D">
              <w:rPr>
                <w:rFonts w:ascii="Times New Roman" w:eastAsia="Times New Roman" w:hAnsi="Times New Roman"/>
                <w:i/>
                <w:lang w:eastAsia="ar-SA"/>
              </w:rPr>
              <w:t xml:space="preserve">) </w:t>
            </w:r>
            <w:r w:rsidRPr="005D376D">
              <w:rPr>
                <w:rFonts w:ascii="Times New Roman" w:eastAsia="Times New Roman" w:hAnsi="Times New Roman"/>
                <w:lang w:eastAsia="ar-SA"/>
              </w:rPr>
              <w:t>i nie mogą być udostępniane innym uczestnikom postępowania.</w:t>
            </w:r>
          </w:p>
          <w:p w14:paraId="58874E8E" w14:textId="77777777" w:rsidR="004A12DB" w:rsidRPr="005D376D" w:rsidRDefault="004A12DB" w:rsidP="00FE6840">
            <w:pPr>
              <w:widowControl w:val="0"/>
              <w:spacing w:after="0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5D376D">
              <w:rPr>
                <w:rFonts w:ascii="Times New Roman" w:hAnsi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59DD92BC" w14:textId="77777777" w:rsidR="004A12DB" w:rsidRPr="005D376D" w:rsidRDefault="004A12DB" w:rsidP="00FE684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5D376D">
              <w:rPr>
                <w:rFonts w:ascii="Times New Roman" w:hAnsi="Times New Roman"/>
                <w:b/>
                <w:u w:val="single"/>
                <w:lang w:eastAsia="ar-SA"/>
              </w:rPr>
              <w:t>UZASADNIENIE</w:t>
            </w:r>
          </w:p>
          <w:p w14:paraId="24532EA2" w14:textId="77777777" w:rsidR="004A12DB" w:rsidRPr="005D376D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5D376D">
              <w:rPr>
                <w:rFonts w:ascii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2630CBC1" w14:textId="77777777" w:rsidR="004A12DB" w:rsidRPr="005D376D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5D376D">
              <w:rPr>
                <w:rFonts w:ascii="Times New Roman" w:hAnsi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90568DB" w14:textId="77777777" w:rsidR="004A12DB" w:rsidRPr="005D376D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  <w:b/>
                <w:i/>
                <w:lang w:eastAsia="ar-SA"/>
              </w:rPr>
            </w:pPr>
            <w:r w:rsidRPr="005D376D">
              <w:rPr>
                <w:rFonts w:ascii="Times New Roman" w:hAnsi="Times New Roman"/>
                <w:b/>
                <w:i/>
                <w:lang w:eastAsia="ar-SA"/>
              </w:rPr>
              <w:t xml:space="preserve">Uwaga: </w:t>
            </w:r>
          </w:p>
          <w:p w14:paraId="1F9466D0" w14:textId="77777777" w:rsidR="004A12DB" w:rsidRPr="005D376D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hAnsi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5D376D">
              <w:rPr>
                <w:rFonts w:ascii="Times New Roman" w:hAnsi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5D376D">
              <w:rPr>
                <w:rFonts w:ascii="Times New Roman" w:hAnsi="Times New Roman"/>
                <w:b/>
                <w:i/>
                <w:lang w:eastAsia="ar-SA"/>
              </w:rPr>
              <w:t xml:space="preserve"> </w:t>
            </w:r>
            <w:r w:rsidRPr="005D376D">
              <w:rPr>
                <w:rFonts w:ascii="Times New Roman" w:hAnsi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5D376D" w14:paraId="29388A8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853" w14:textId="77777777" w:rsidR="004A12DB" w:rsidRPr="005D376D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 xml:space="preserve">XI.  </w:t>
            </w:r>
            <w:r w:rsidR="004A12DB" w:rsidRPr="005D376D">
              <w:rPr>
                <w:rFonts w:ascii="Times New Roman" w:eastAsia="Times New Roman" w:hAnsi="Times New Roman"/>
                <w:b/>
                <w:bCs/>
                <w:lang w:eastAsia="ar-SA"/>
              </w:rPr>
              <w:t>SPIS TREŚCI</w:t>
            </w:r>
          </w:p>
        </w:tc>
      </w:tr>
      <w:tr w:rsidR="004A12DB" w:rsidRPr="005D376D" w14:paraId="543BB2F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38FA" w14:textId="77777777" w:rsidR="004A12DB" w:rsidRPr="005D376D" w:rsidRDefault="004A12DB" w:rsidP="00FE684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70C1CA26" w14:textId="77777777" w:rsidR="004A12DB" w:rsidRPr="005D376D" w:rsidRDefault="004A12DB" w:rsidP="00FE684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 xml:space="preserve">Integralną część oferty stanowią: </w:t>
            </w:r>
          </w:p>
          <w:p w14:paraId="55751368" w14:textId="77777777" w:rsidR="004A12DB" w:rsidRPr="005D376D" w:rsidRDefault="004A12DB" w:rsidP="00FE684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7766383" w14:textId="77777777" w:rsidR="004A12DB" w:rsidRPr="005D376D" w:rsidRDefault="004A12DB" w:rsidP="00FE6840">
            <w:pPr>
              <w:autoSpaceDE w:val="0"/>
              <w:spacing w:after="0"/>
              <w:rPr>
                <w:rFonts w:ascii="Times New Roman" w:hAnsi="Times New Roman"/>
                <w:color w:val="000000"/>
              </w:rPr>
            </w:pPr>
            <w:r w:rsidRPr="005D376D">
              <w:rPr>
                <w:rFonts w:ascii="Times New Roman" w:hAnsi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63D44D30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</w:p>
          <w:p w14:paraId="62A217E8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5D376D">
              <w:rPr>
                <w:rFonts w:ascii="Times New Roman" w:hAnsi="Times New Roman"/>
              </w:rPr>
              <w:t>Oferta została złożona na .............. kolejno ponumerowanych stronach</w:t>
            </w:r>
          </w:p>
          <w:p w14:paraId="7F7C0794" w14:textId="77777777" w:rsidR="004A12DB" w:rsidRPr="005D376D" w:rsidRDefault="004A12DB" w:rsidP="00FE6840">
            <w:pPr>
              <w:keepLines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4DDE31" w14:textId="77777777" w:rsidR="004A12DB" w:rsidRPr="005D376D" w:rsidRDefault="004A12DB" w:rsidP="004A12DB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</w:p>
    <w:p w14:paraId="7351A835" w14:textId="77777777" w:rsidR="004A12DB" w:rsidRPr="005D376D" w:rsidRDefault="004A12DB" w:rsidP="004A12DB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</w:p>
    <w:p w14:paraId="1EAEF21E" w14:textId="77777777" w:rsidR="004A12DB" w:rsidRPr="005D376D" w:rsidRDefault="004A12DB" w:rsidP="004A12DB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  <w:r w:rsidRPr="005D376D">
        <w:rPr>
          <w:rFonts w:ascii="Times New Roman" w:eastAsia="Arial" w:hAnsi="Times New Roman"/>
          <w:lang w:eastAsia="ar-SA"/>
        </w:rPr>
        <w:t>………...................................................................</w:t>
      </w:r>
    </w:p>
    <w:p w14:paraId="388B1BED" w14:textId="77777777" w:rsidR="004A12DB" w:rsidRPr="005D376D" w:rsidRDefault="004A12DB" w:rsidP="004A12DB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  <w:r w:rsidRPr="005D376D">
        <w:rPr>
          <w:rFonts w:ascii="Times New Roman" w:eastAsia="Arial" w:hAnsi="Times New Roman"/>
          <w:lang w:eastAsia="ar-SA"/>
        </w:rPr>
        <w:t>(Imię i nazwisko osoby uprawnionej do reprezentowania</w:t>
      </w:r>
    </w:p>
    <w:p w14:paraId="4BBB2153" w14:textId="77777777" w:rsidR="004A12DB" w:rsidRPr="005D376D" w:rsidRDefault="004A12DB" w:rsidP="004A12DB">
      <w:pPr>
        <w:keepLines/>
        <w:spacing w:after="0"/>
        <w:jc w:val="right"/>
        <w:rPr>
          <w:rFonts w:ascii="Times New Roman" w:eastAsia="Arial" w:hAnsi="Times New Roman"/>
          <w:lang w:eastAsia="ar-SA"/>
        </w:rPr>
      </w:pPr>
      <w:r w:rsidRPr="005D376D">
        <w:rPr>
          <w:rFonts w:ascii="Times New Roman" w:eastAsia="Arial" w:hAnsi="Times New Roman"/>
          <w:lang w:eastAsia="ar-SA"/>
        </w:rPr>
        <w:t>Wykonawcy)</w:t>
      </w:r>
    </w:p>
    <w:p w14:paraId="64FA38E7" w14:textId="77777777" w:rsidR="004A12DB" w:rsidRPr="005D376D" w:rsidRDefault="004A12DB" w:rsidP="004A12DB">
      <w:pPr>
        <w:tabs>
          <w:tab w:val="left" w:pos="7576"/>
        </w:tabs>
        <w:rPr>
          <w:rFonts w:ascii="Times New Roman" w:hAnsi="Times New Roman"/>
        </w:rPr>
      </w:pPr>
    </w:p>
    <w:p w14:paraId="6E65E842" w14:textId="77777777" w:rsidR="004A12DB" w:rsidRPr="005D376D" w:rsidRDefault="004A12DB" w:rsidP="004A12DB">
      <w:pPr>
        <w:tabs>
          <w:tab w:val="left" w:pos="7576"/>
        </w:tabs>
        <w:rPr>
          <w:rFonts w:ascii="Times New Roman" w:hAnsi="Times New Roman"/>
        </w:rPr>
      </w:pPr>
    </w:p>
    <w:p w14:paraId="568C0CDC" w14:textId="77777777" w:rsidR="004A12DB" w:rsidRPr="005D376D" w:rsidRDefault="004A12DB" w:rsidP="004A12DB">
      <w:pPr>
        <w:jc w:val="both"/>
        <w:rPr>
          <w:rFonts w:ascii="Times New Roman" w:hAnsi="Times New Roman"/>
        </w:rPr>
      </w:pPr>
      <w:r w:rsidRPr="005D376D">
        <w:rPr>
          <w:rFonts w:ascii="Times New Roman" w:eastAsia="Times New Roman" w:hAnsi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D376D">
        <w:rPr>
          <w:rFonts w:ascii="Times New Roman" w:eastAsia="Times New Roman" w:hAnsi="Times New Roman"/>
          <w:b/>
          <w:color w:val="FF0000"/>
          <w:u w:val="single"/>
        </w:rPr>
        <w:t>w.w</w:t>
      </w:r>
      <w:proofErr w:type="spellEnd"/>
      <w:r w:rsidRPr="005D376D">
        <w:rPr>
          <w:rFonts w:ascii="Times New Roman" w:eastAsia="Times New Roman" w:hAnsi="Times New Roman"/>
          <w:b/>
          <w:color w:val="FF0000"/>
          <w:u w:val="single"/>
        </w:rPr>
        <w:t>. podpisem może skutkować naruszeniem integralności podpisu, a w konsekwencji skutkować odrzuceniem oferty.</w:t>
      </w:r>
    </w:p>
    <w:p w14:paraId="55D62884" w14:textId="77777777" w:rsidR="001B15F4" w:rsidRDefault="001B15F4">
      <w:pPr>
        <w:rPr>
          <w:rFonts w:ascii="Times New Roman" w:hAnsi="Times New Roman"/>
        </w:rPr>
      </w:pPr>
    </w:p>
    <w:p w14:paraId="6411A910" w14:textId="77777777" w:rsidR="00E13241" w:rsidRDefault="00E13241">
      <w:pPr>
        <w:rPr>
          <w:rFonts w:ascii="Times New Roman" w:hAnsi="Times New Roman"/>
        </w:rPr>
        <w:sectPr w:rsidR="00E13241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tbl>
      <w:tblPr>
        <w:tblpPr w:leftFromText="141" w:rightFromText="141" w:vertAnchor="page" w:horzAnchor="margin" w:tblpXSpec="center" w:tblpY="1599"/>
        <w:tblW w:w="15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1"/>
        <w:gridCol w:w="712"/>
        <w:gridCol w:w="627"/>
        <w:gridCol w:w="19"/>
        <w:gridCol w:w="741"/>
        <w:gridCol w:w="660"/>
        <w:gridCol w:w="1500"/>
        <w:gridCol w:w="1632"/>
        <w:gridCol w:w="7"/>
        <w:gridCol w:w="625"/>
        <w:gridCol w:w="1324"/>
        <w:gridCol w:w="1515"/>
      </w:tblGrid>
      <w:tr w:rsidR="00E13241" w:rsidRPr="00143A84" w14:paraId="2ECC797D" w14:textId="77777777" w:rsidTr="00B611E8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7BBA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lang w:eastAsia="ar-SA"/>
              </w:rPr>
              <w:lastRenderedPageBreak/>
              <w:t>……………………………………………………………….</w:t>
            </w:r>
          </w:p>
        </w:tc>
        <w:tc>
          <w:tcPr>
            <w:tcW w:w="80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E6CC2" w14:textId="77777777" w:rsidR="00E13241" w:rsidRPr="00143A84" w:rsidRDefault="00E13241" w:rsidP="00B611E8">
            <w:pPr>
              <w:keepLines/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Załącznik nr 1.1 do Formularza ofertowego</w:t>
            </w:r>
          </w:p>
          <w:p w14:paraId="71DF0E50" w14:textId="16F96649" w:rsidR="00E13241" w:rsidRPr="00143A84" w:rsidRDefault="00E13241" w:rsidP="00B611E8">
            <w:pPr>
              <w:keepLines/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Szp-241/ZP-0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46</w:t>
            </w:r>
            <w:r w:rsidRPr="00143A84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/2024</w:t>
            </w:r>
          </w:p>
          <w:p w14:paraId="153509FA" w14:textId="77777777" w:rsidR="00E13241" w:rsidRPr="00143A84" w:rsidRDefault="00E13241" w:rsidP="00B611E8">
            <w:pPr>
              <w:suppressAutoHyphens/>
              <w:spacing w:after="0" w:line="240" w:lineRule="auto"/>
              <w:ind w:right="345"/>
              <w:jc w:val="right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i/>
                <w:lang w:eastAsia="ar-SA"/>
              </w:rPr>
              <w:tab/>
              <w:t xml:space="preserve"> </w:t>
            </w:r>
          </w:p>
        </w:tc>
      </w:tr>
      <w:tr w:rsidR="00E13241" w:rsidRPr="00143A84" w14:paraId="4AF809CC" w14:textId="77777777" w:rsidTr="00B611E8">
        <w:trPr>
          <w:trHeight w:val="439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6B1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Nazwa Wykonawcy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F4CAE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80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63BD" w14:textId="77777777" w:rsidR="00E13241" w:rsidRPr="00143A84" w:rsidRDefault="00E13241" w:rsidP="00B611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E13241" w:rsidRPr="00143A84" w14:paraId="210622E2" w14:textId="77777777" w:rsidTr="00B611E8">
        <w:trPr>
          <w:trHeight w:val="37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CC389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Formularz asortymentowo – cenowy do Oferty </w:t>
            </w:r>
          </w:p>
        </w:tc>
      </w:tr>
      <w:tr w:rsidR="00E13241" w:rsidRPr="00143A84" w14:paraId="0861C30B" w14:textId="77777777" w:rsidTr="00B611E8">
        <w:trPr>
          <w:trHeight w:val="315"/>
        </w:trPr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4EFDA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23711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75BD9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510D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12290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7A2B0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91281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AD29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AF6FC" w14:textId="77777777" w:rsidR="00E13241" w:rsidRPr="00143A84" w:rsidRDefault="00E13241" w:rsidP="00B611E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E13241" w:rsidRPr="00143A84" w14:paraId="14320BF5" w14:textId="77777777" w:rsidTr="00B611E8">
        <w:trPr>
          <w:trHeight w:val="94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437E5" w14:textId="77777777" w:rsidR="00E13241" w:rsidRPr="00143A84" w:rsidRDefault="00E13241" w:rsidP="00B611E8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Nazwa przedmiotu zamówienia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10254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Typ/ producent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2034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73837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48134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cena jednostkowa netto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D7F08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wartość netto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F3942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93A2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cena jednostkowa brutto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9508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wartość brutto</w:t>
            </w:r>
          </w:p>
        </w:tc>
      </w:tr>
      <w:tr w:rsidR="00E13241" w:rsidRPr="00143A84" w14:paraId="702F2DCF" w14:textId="77777777" w:rsidTr="00B611E8">
        <w:trPr>
          <w:trHeight w:val="22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16462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4EE26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0CE2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81537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2B405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5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12A3E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3AE8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69A78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i/>
                <w:iCs/>
                <w:lang w:eastAsia="ar-SA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AC4F" w14:textId="77777777" w:rsidR="00E13241" w:rsidRPr="00143A84" w:rsidRDefault="00E13241" w:rsidP="00B611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9</w:t>
            </w:r>
          </w:p>
        </w:tc>
      </w:tr>
      <w:tr w:rsidR="00E13241" w:rsidRPr="00143A84" w14:paraId="6B6F2CDA" w14:textId="77777777" w:rsidTr="00B611E8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D599B" w14:textId="77F7FE95" w:rsidR="00E13241" w:rsidRPr="00E13241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E13241">
              <w:rPr>
                <w:rFonts w:ascii="Times New Roman" w:eastAsia="Arial Unicode MS" w:hAnsi="Times New Roman"/>
                <w:lang w:eastAsia="ar-SA"/>
              </w:rPr>
              <w:t>Ambulans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6F70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71D9D" w14:textId="4523D601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7E8AD" w14:textId="7E014398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ar-SA"/>
              </w:rPr>
              <w:t>1</w:t>
            </w: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0A1D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EEF80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C9CE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C88B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234C5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</w:tr>
      <w:tr w:rsidR="00E13241" w:rsidRPr="00143A84" w14:paraId="68FEE771" w14:textId="77777777" w:rsidTr="00174BD5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88562" w14:textId="7FEE98AE" w:rsidR="00E13241" w:rsidRPr="00E13241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E13241">
              <w:rPr>
                <w:rFonts w:ascii="Times New Roman" w:eastAsia="Times New Roman" w:hAnsi="Times New Roman"/>
                <w:lang w:eastAsia="ar-SA"/>
              </w:rPr>
              <w:t>Nosze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C083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35F78" w14:textId="605A137D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4C4A4A">
              <w:rPr>
                <w:rFonts w:ascii="Times New Roman" w:eastAsia="Arial Unicode MS" w:hAnsi="Times New Roman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5E6E" w14:textId="1FF5CB1A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ar-SA"/>
              </w:rPr>
              <w:t>1</w:t>
            </w: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D61A7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0647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5BDFD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677D7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04047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</w:tr>
      <w:tr w:rsidR="00E13241" w:rsidRPr="00143A84" w14:paraId="0D7FABFD" w14:textId="77777777" w:rsidTr="00174BD5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1B970" w14:textId="21F5DC82" w:rsidR="00E13241" w:rsidRPr="00E13241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E13241">
              <w:rPr>
                <w:rFonts w:ascii="Times New Roman" w:eastAsia="Times New Roman" w:hAnsi="Times New Roman"/>
                <w:lang w:eastAsia="ar-SA"/>
              </w:rPr>
              <w:t xml:space="preserve">Transporter noszy głównych 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B9EE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0BACC" w14:textId="7AAA8BFB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4C4A4A">
              <w:rPr>
                <w:rFonts w:ascii="Times New Roman" w:eastAsia="Arial Unicode MS" w:hAnsi="Times New Roman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B0E10" w14:textId="6EB63B75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ar-SA"/>
              </w:rPr>
              <w:t>1</w:t>
            </w: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72926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2462A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A7BF0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18861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9DFE9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</w:tr>
      <w:tr w:rsidR="00E13241" w:rsidRPr="00143A84" w14:paraId="6D049459" w14:textId="77777777" w:rsidTr="00174BD5">
        <w:trPr>
          <w:trHeight w:val="315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5C12E" w14:textId="70191CB9" w:rsidR="00E13241" w:rsidRPr="00E13241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E13241">
              <w:rPr>
                <w:rFonts w:ascii="Times New Roman" w:eastAsia="Times New Roman" w:hAnsi="Times New Roman"/>
                <w:lang w:eastAsia="ar-SA"/>
              </w:rPr>
              <w:t xml:space="preserve">Krzesło kardiologiczne składane 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EB5B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206C1" w14:textId="7BC919C3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4C4A4A">
              <w:rPr>
                <w:rFonts w:ascii="Times New Roman" w:eastAsia="Arial Unicode MS" w:hAnsi="Times New Roman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0E53" w14:textId="790A0CD0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ar-SA"/>
              </w:rPr>
              <w:t>1</w:t>
            </w: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47BDD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0B4D6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50A1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016FD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ED455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</w:tr>
      <w:tr w:rsidR="00E13241" w:rsidRPr="00143A84" w14:paraId="6BF3C094" w14:textId="77777777" w:rsidTr="00B611E8">
        <w:trPr>
          <w:trHeight w:val="330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C0182" w14:textId="3333941B" w:rsidR="00E13241" w:rsidRPr="00143A84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  <w:r w:rsidRPr="00143A84">
              <w:rPr>
                <w:rFonts w:ascii="Times New Roman" w:eastAsia="Times New Roman" w:hAnsi="Times New Roman"/>
                <w:b/>
                <w:i/>
                <w:iCs/>
                <w:lang w:eastAsia="ar-SA"/>
              </w:rPr>
              <w:t>*)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2B6B6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83FD5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8E72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66A82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AE75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17EF1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FC57B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7E909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i/>
                <w:iCs/>
                <w:lang w:eastAsia="ar-SA"/>
              </w:rPr>
              <w:t> </w:t>
            </w:r>
          </w:p>
        </w:tc>
      </w:tr>
      <w:tr w:rsidR="00E13241" w:rsidRPr="00143A84" w14:paraId="1422C27E" w14:textId="77777777" w:rsidTr="00B611E8">
        <w:trPr>
          <w:trHeight w:val="33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FE475" w14:textId="77777777" w:rsidR="00E13241" w:rsidRPr="00143A84" w:rsidRDefault="00E13241" w:rsidP="00E13241">
            <w:pPr>
              <w:suppressAutoHyphens/>
              <w:spacing w:after="0" w:line="240" w:lineRule="auto"/>
              <w:ind w:right="138"/>
              <w:jc w:val="right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Cs/>
                <w:lang w:eastAsia="ar-SA"/>
              </w:rPr>
              <w:t>RAZEM NETTO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5C0531" w14:textId="77777777" w:rsidR="00E13241" w:rsidRPr="00143A84" w:rsidRDefault="00E13241" w:rsidP="00E13241">
            <w:pPr>
              <w:suppressAutoHyphens/>
              <w:spacing w:after="0" w:line="240" w:lineRule="auto"/>
              <w:ind w:right="138"/>
              <w:rPr>
                <w:rFonts w:ascii="Times New Roman" w:eastAsia="Arial Unicode MS" w:hAnsi="Times New Roman"/>
                <w:bCs/>
                <w:lang w:eastAsia="ar-S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63FF47A" w14:textId="77777777" w:rsidR="00E13241" w:rsidRPr="00143A84" w:rsidRDefault="00E13241" w:rsidP="00E13241">
            <w:pPr>
              <w:suppressAutoHyphens/>
              <w:spacing w:after="0" w:line="240" w:lineRule="auto"/>
              <w:ind w:right="138"/>
              <w:jc w:val="right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Arial Unicode MS" w:hAnsi="Times New Roman"/>
                <w:bCs/>
                <w:lang w:eastAsia="ar-SA"/>
              </w:rPr>
              <w:t>RAZEM BRUTTO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E331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lang w:eastAsia="ar-SA"/>
              </w:rPr>
              <w:t> </w:t>
            </w:r>
          </w:p>
        </w:tc>
      </w:tr>
      <w:tr w:rsidR="00E13241" w:rsidRPr="00143A84" w14:paraId="5ECCBDEB" w14:textId="77777777" w:rsidTr="00B611E8">
        <w:trPr>
          <w:trHeight w:val="31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C20A3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E13241" w:rsidRPr="00143A84" w14:paraId="7865B58C" w14:textId="77777777" w:rsidTr="00B611E8">
        <w:trPr>
          <w:trHeight w:val="55"/>
        </w:trPr>
        <w:tc>
          <w:tcPr>
            <w:tcW w:w="6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EBCC1" w14:textId="77777777" w:rsidR="00E13241" w:rsidRPr="00143A84" w:rsidRDefault="00E13241" w:rsidP="00E132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 xml:space="preserve">  </w:t>
            </w:r>
          </w:p>
          <w:p w14:paraId="37BC36E5" w14:textId="77777777" w:rsidR="00E13241" w:rsidRPr="00143A84" w:rsidRDefault="00E13241" w:rsidP="00E13241">
            <w:pPr>
              <w:suppressAutoHyphens/>
              <w:spacing w:after="0" w:line="240" w:lineRule="auto"/>
              <w:ind w:left="360" w:hanging="360"/>
              <w:rPr>
                <w:rFonts w:ascii="Times New Roman" w:eastAsia="Arial Unicode MS" w:hAnsi="Times New Roman"/>
                <w:bCs/>
                <w:lang w:eastAsia="ar-SA"/>
              </w:rPr>
            </w:pPr>
            <w:r w:rsidRPr="00143A84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*) na potrzeby ewidencji księgowości inwentarzowej Zamawiającego proszę wyszczególnić i wycenić elementy składowe przedmiotu zamówienia.</w:t>
            </w:r>
          </w:p>
        </w:tc>
        <w:tc>
          <w:tcPr>
            <w:tcW w:w="865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2AF8E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</w:p>
        </w:tc>
      </w:tr>
      <w:tr w:rsidR="00E13241" w:rsidRPr="00143A84" w14:paraId="28717CB8" w14:textId="77777777" w:rsidTr="00B611E8">
        <w:trPr>
          <w:trHeight w:val="255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2A954" w14:textId="77777777" w:rsidR="00E13241" w:rsidRPr="00143A84" w:rsidRDefault="00E13241" w:rsidP="00E13241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80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6E3E4" w14:textId="77777777" w:rsidR="00E13241" w:rsidRPr="00143A84" w:rsidRDefault="00E13241" w:rsidP="00E13241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</w:p>
        </w:tc>
      </w:tr>
      <w:tr w:rsidR="00E13241" w:rsidRPr="00143A84" w14:paraId="7D67D978" w14:textId="77777777" w:rsidTr="00B611E8">
        <w:trPr>
          <w:trHeight w:val="522"/>
        </w:trPr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A5EFC" w14:textId="77777777" w:rsidR="00E13241" w:rsidRPr="00143A84" w:rsidRDefault="00E13241" w:rsidP="00E1324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ar-SA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AAF9C" w14:textId="77777777" w:rsidR="00E13241" w:rsidRPr="00143A84" w:rsidRDefault="00E13241" w:rsidP="00E13241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  <w:tc>
          <w:tcPr>
            <w:tcW w:w="80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FA0C7" w14:textId="77777777" w:rsidR="00E13241" w:rsidRPr="00143A84" w:rsidRDefault="00E13241" w:rsidP="00E13241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21D1AEC3" w14:textId="77777777" w:rsidR="00E13241" w:rsidRPr="005D376D" w:rsidRDefault="00E13241">
      <w:pPr>
        <w:rPr>
          <w:rFonts w:ascii="Times New Roman" w:hAnsi="Times New Roman"/>
        </w:rPr>
      </w:pPr>
    </w:p>
    <w:sectPr w:rsidR="00E13241" w:rsidRPr="005D376D" w:rsidSect="00E13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657B" w14:textId="77777777"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14:paraId="7CC11E15" w14:textId="77777777"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7DA2" w14:textId="77777777"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14:paraId="727E3C11" w14:textId="77777777"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73FB" w14:textId="77777777" w:rsidR="00E27873" w:rsidRDefault="00E27873" w:rsidP="00E27873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14:paraId="11D79412" w14:textId="54A3FC2B" w:rsidR="00E27873" w:rsidRPr="0092287B" w:rsidRDefault="00E27873" w:rsidP="00E27873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 xml:space="preserve">Załącznik nr 1 do </w:t>
    </w:r>
    <w:r>
      <w:rPr>
        <w:rFonts w:eastAsia="Times New Roman" w:cs="Calibri"/>
        <w:b/>
        <w:i/>
        <w:lang w:eastAsia="ar-SA"/>
      </w:rPr>
      <w:t>Umowy</w:t>
    </w:r>
  </w:p>
  <w:p w14:paraId="7D0D58D8" w14:textId="77777777" w:rsidR="00E27873" w:rsidRPr="004A12DB" w:rsidRDefault="00E27873" w:rsidP="00E27873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Szp-241/FZ-046/2025</w:t>
    </w:r>
  </w:p>
  <w:p w14:paraId="4DEC8D8E" w14:textId="77777777" w:rsidR="00E27873" w:rsidRDefault="00E27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lang w:eastAsia="ar-SA"/>
      </w:rPr>
    </w:lvl>
  </w:abstractNum>
  <w:abstractNum w:abstractNumId="1" w15:restartNumberingAfterBreak="0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 w15:restartNumberingAfterBreak="0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12923">
    <w:abstractNumId w:val="6"/>
  </w:num>
  <w:num w:numId="2" w16cid:durableId="1561014727">
    <w:abstractNumId w:val="2"/>
  </w:num>
  <w:num w:numId="3" w16cid:durableId="677082773">
    <w:abstractNumId w:val="7"/>
  </w:num>
  <w:num w:numId="4" w16cid:durableId="2126578228">
    <w:abstractNumId w:val="8"/>
  </w:num>
  <w:num w:numId="5" w16cid:durableId="167837904">
    <w:abstractNumId w:val="11"/>
  </w:num>
  <w:num w:numId="6" w16cid:durableId="506094624">
    <w:abstractNumId w:val="9"/>
  </w:num>
  <w:num w:numId="7" w16cid:durableId="529798500">
    <w:abstractNumId w:val="3"/>
  </w:num>
  <w:num w:numId="8" w16cid:durableId="734664394">
    <w:abstractNumId w:val="4"/>
  </w:num>
  <w:num w:numId="9" w16cid:durableId="1205370634">
    <w:abstractNumId w:val="5"/>
  </w:num>
  <w:num w:numId="10" w16cid:durableId="248782687">
    <w:abstractNumId w:val="10"/>
  </w:num>
  <w:num w:numId="11" w16cid:durableId="584916646">
    <w:abstractNumId w:val="0"/>
  </w:num>
  <w:num w:numId="12" w16cid:durableId="140687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A64F59BA-9ED9-43B8-BE04-1026F5102B49}"/>
  </w:docVars>
  <w:rsids>
    <w:rsidRoot w:val="00A51662"/>
    <w:rsid w:val="00007279"/>
    <w:rsid w:val="00086AF2"/>
    <w:rsid w:val="000D33F4"/>
    <w:rsid w:val="001B15F4"/>
    <w:rsid w:val="001B6792"/>
    <w:rsid w:val="001C70BE"/>
    <w:rsid w:val="002300BE"/>
    <w:rsid w:val="002328C9"/>
    <w:rsid w:val="00261561"/>
    <w:rsid w:val="002749DE"/>
    <w:rsid w:val="00444A10"/>
    <w:rsid w:val="00454823"/>
    <w:rsid w:val="0045576C"/>
    <w:rsid w:val="00481262"/>
    <w:rsid w:val="004A12DB"/>
    <w:rsid w:val="0051796A"/>
    <w:rsid w:val="005306D6"/>
    <w:rsid w:val="00546906"/>
    <w:rsid w:val="005535DA"/>
    <w:rsid w:val="005C3C87"/>
    <w:rsid w:val="005D102C"/>
    <w:rsid w:val="005D376D"/>
    <w:rsid w:val="006205DD"/>
    <w:rsid w:val="00782BD4"/>
    <w:rsid w:val="008018F7"/>
    <w:rsid w:val="008A6EB0"/>
    <w:rsid w:val="008D0409"/>
    <w:rsid w:val="008D2E45"/>
    <w:rsid w:val="00997894"/>
    <w:rsid w:val="009F48CD"/>
    <w:rsid w:val="00A3701F"/>
    <w:rsid w:val="00A51662"/>
    <w:rsid w:val="00AD25E9"/>
    <w:rsid w:val="00AE2B2A"/>
    <w:rsid w:val="00B36B94"/>
    <w:rsid w:val="00B52672"/>
    <w:rsid w:val="00BB31E8"/>
    <w:rsid w:val="00BE1DC9"/>
    <w:rsid w:val="00C157F1"/>
    <w:rsid w:val="00CA05A7"/>
    <w:rsid w:val="00CC0567"/>
    <w:rsid w:val="00D90511"/>
    <w:rsid w:val="00DA477E"/>
    <w:rsid w:val="00DB1DF2"/>
    <w:rsid w:val="00DB1E99"/>
    <w:rsid w:val="00DE6973"/>
    <w:rsid w:val="00E03952"/>
    <w:rsid w:val="00E13241"/>
    <w:rsid w:val="00E133B9"/>
    <w:rsid w:val="00E27873"/>
    <w:rsid w:val="00EE354F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31A8D"/>
  <w15:docId w15:val="{4A53B69E-8371-43FB-9034-FAF0BDF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F6C22A4-2994-4008-B975-CA7D78647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F59BA-9ED9-43B8-BE04-1026F5102B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Szkwarek Aleksander</cp:lastModifiedBy>
  <cp:revision>10</cp:revision>
  <cp:lastPrinted>2024-11-14T08:49:00Z</cp:lastPrinted>
  <dcterms:created xsi:type="dcterms:W3CDTF">2025-02-26T12:37:00Z</dcterms:created>
  <dcterms:modified xsi:type="dcterms:W3CDTF">2025-06-02T10:06:00Z</dcterms:modified>
</cp:coreProperties>
</file>