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2430B41E" w14:textId="7F53ED25" w:rsidR="003E6029" w:rsidRPr="003E6029" w:rsidRDefault="003E6029" w:rsidP="003E6029">
      <w:pPr>
        <w:spacing w:before="24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511649652"/>
      <w:r w:rsidRPr="003E6029">
        <w:rPr>
          <w:rFonts w:asciiTheme="minorHAnsi" w:hAnsiTheme="minorHAnsi" w:cstheme="minorHAnsi"/>
          <w:b/>
          <w:sz w:val="28"/>
          <w:szCs w:val="28"/>
        </w:rPr>
        <w:t xml:space="preserve">„Dostawę materiałów </w:t>
      </w:r>
      <w:bookmarkEnd w:id="0"/>
      <w:r w:rsidR="00147194" w:rsidRPr="00147194">
        <w:rPr>
          <w:rFonts w:asciiTheme="minorHAnsi" w:hAnsiTheme="minorHAnsi" w:cstheme="minorHAnsi"/>
          <w:b/>
          <w:sz w:val="28"/>
          <w:szCs w:val="28"/>
        </w:rPr>
        <w:t>eksploatacyjnych do wykonywania prac remontowych w latach 2025 - 2026.”</w:t>
      </w:r>
    </w:p>
    <w:p w14:paraId="08A164FA" w14:textId="69E70B98" w:rsidR="005376A2" w:rsidRPr="005376A2" w:rsidRDefault="005376A2" w:rsidP="005376A2">
      <w:pPr>
        <w:spacing w:before="240" w:line="259" w:lineRule="auto"/>
        <w:jc w:val="right"/>
        <w:rPr>
          <w:rFonts w:ascii="Calibri" w:hAnsi="Calibri" w:cs="Calibri"/>
          <w:b/>
          <w:bCs/>
        </w:rPr>
      </w:pPr>
      <w:r w:rsidRPr="005376A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bookmarkStart w:id="1" w:name="_Hlk83289825"/>
      <w:r w:rsidRPr="005376A2">
        <w:rPr>
          <w:rFonts w:ascii="Calibri" w:hAnsi="Calibri" w:cs="Calibri"/>
          <w:b/>
          <w:bCs/>
        </w:rPr>
        <w:t>TZ.262.</w:t>
      </w:r>
      <w:r w:rsidR="00F92F44">
        <w:rPr>
          <w:rFonts w:ascii="Calibri" w:hAnsi="Calibri" w:cs="Calibri"/>
          <w:b/>
          <w:bCs/>
        </w:rPr>
        <w:t>3</w:t>
      </w:r>
      <w:r w:rsidRPr="005376A2">
        <w:rPr>
          <w:rFonts w:ascii="Calibri" w:hAnsi="Calibri" w:cs="Calibri"/>
          <w:b/>
          <w:bCs/>
        </w:rPr>
        <w:t>.202</w:t>
      </w:r>
      <w:bookmarkEnd w:id="1"/>
      <w:r w:rsidR="00445948">
        <w:rPr>
          <w:rFonts w:ascii="Calibri" w:hAnsi="Calibri" w:cs="Calibri"/>
          <w:b/>
          <w:bCs/>
        </w:rPr>
        <w:t>5</w:t>
      </w:r>
    </w:p>
    <w:p w14:paraId="32AB8929" w14:textId="77777777" w:rsidR="005376A2" w:rsidRPr="005376A2" w:rsidRDefault="005376A2" w:rsidP="005376A2">
      <w:pPr>
        <w:jc w:val="right"/>
        <w:rPr>
          <w:rFonts w:ascii="Calibri" w:hAnsi="Calibri" w:cs="Calibri"/>
        </w:rPr>
      </w:pPr>
      <w:r w:rsidRPr="005376A2">
        <w:rPr>
          <w:rFonts w:ascii="Calibri" w:hAnsi="Calibri" w:cs="Calibri"/>
          <w:b/>
          <w:bCs/>
        </w:rPr>
        <w:t>PD</w:t>
      </w:r>
    </w:p>
    <w:p w14:paraId="28900198" w14:textId="69729AEA" w:rsidR="00AC23E6" w:rsidRPr="004C747D" w:rsidRDefault="00AC23E6" w:rsidP="00F92F44">
      <w:pPr>
        <w:spacing w:before="60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 w:rsidR="00F92F44" w:rsidRPr="00F92F44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równowartość kwoty </w:t>
      </w:r>
      <w:bookmarkStart w:id="2" w:name="_Hlk62567341"/>
      <w:r w:rsidR="00F92F44" w:rsidRPr="00F92F44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443 000 EURO</w:t>
      </w:r>
      <w:bookmarkStart w:id="3" w:name="_GoBack"/>
      <w:bookmarkEnd w:id="2"/>
      <w:bookmarkEnd w:id="3"/>
    </w:p>
    <w:p w14:paraId="3799EC13" w14:textId="77777777" w:rsidR="00AC23E6" w:rsidRPr="00FC58A7" w:rsidRDefault="00AC23E6" w:rsidP="00AC23E6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94D2B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B21D2F">
        <w:rPr>
          <w:rFonts w:ascii="Calibri" w:hAnsi="Calibri" w:cs="Calibri"/>
          <w:b w:val="0"/>
          <w:sz w:val="24"/>
          <w:szCs w:val="24"/>
        </w:rPr>
        <w:t>Numer t</w:t>
      </w:r>
      <w:r w:rsidRPr="00276202">
        <w:rPr>
          <w:rFonts w:ascii="Calibri" w:hAnsi="Calibri" w:cs="Calibri"/>
          <w:b w:val="0"/>
          <w:sz w:val="24"/>
          <w:szCs w:val="24"/>
        </w:rPr>
        <w:t>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23643E80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21D2F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21D2F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21D2F">
        <w:rPr>
          <w:rFonts w:ascii="Calibri" w:hAnsi="Calibri" w:cs="Calibri"/>
          <w:b w:val="0"/>
          <w:sz w:val="24"/>
          <w:szCs w:val="24"/>
          <w:lang w:val="de-DE"/>
        </w:rPr>
        <w:t>e-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>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4090066C" w:rsidR="00891156" w:rsidRPr="00891156" w:rsidRDefault="0060192F" w:rsidP="00936DCC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FA5674" w:rsidRPr="00922307">
        <w:rPr>
          <w:rFonts w:asciiTheme="minorHAnsi" w:hAnsiTheme="minorHAnsi" w:cstheme="minorHAnsi"/>
          <w:sz w:val="24"/>
          <w:szCs w:val="24"/>
        </w:rPr>
        <w:t xml:space="preserve">SWZ </w:t>
      </w:r>
      <w:r w:rsidR="00C00387" w:rsidRPr="00C00387">
        <w:rPr>
          <w:sz w:val="24"/>
          <w:szCs w:val="24"/>
        </w:rPr>
        <w:t>za</w:t>
      </w:r>
      <w:r w:rsidR="00936DCC">
        <w:rPr>
          <w:sz w:val="24"/>
          <w:szCs w:val="24"/>
        </w:rPr>
        <w:t xml:space="preserve"> łączną</w:t>
      </w:r>
      <w:r w:rsidR="00C00387" w:rsidRPr="00C00387">
        <w:rPr>
          <w:sz w:val="24"/>
          <w:szCs w:val="24"/>
        </w:rPr>
        <w:t xml:space="preserve"> </w:t>
      </w:r>
      <w:r w:rsidR="00891156">
        <w:rPr>
          <w:sz w:val="24"/>
          <w:szCs w:val="24"/>
        </w:rPr>
        <w:t>cenę</w:t>
      </w:r>
      <w:r w:rsidR="00BE5639" w:rsidRPr="00936DCC">
        <w:rPr>
          <w:bCs/>
          <w:sz w:val="24"/>
          <w:szCs w:val="24"/>
        </w:rPr>
        <w:t>:</w:t>
      </w:r>
    </w:p>
    <w:p w14:paraId="2A58DBF8" w14:textId="320CC026" w:rsidR="00891156" w:rsidRPr="00891156" w:rsidRDefault="00891156" w:rsidP="00936DCC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79127800"/>
      <w:r w:rsidRPr="00891156">
        <w:rPr>
          <w:rFonts w:asciiTheme="minorHAnsi" w:hAnsiTheme="minorHAnsi" w:cstheme="minorHAnsi"/>
          <w:b/>
          <w:sz w:val="24"/>
          <w:szCs w:val="24"/>
        </w:rPr>
        <w:t>netto:</w:t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 xml:space="preserve">VAT:            </w:t>
      </w:r>
      <w:r w:rsidRPr="00936DCC">
        <w:rPr>
          <w:rFonts w:asciiTheme="minorHAnsi" w:hAnsiTheme="minorHAnsi" w:cstheme="minorHAnsi"/>
          <w:bCs/>
          <w:sz w:val="24"/>
          <w:szCs w:val="24"/>
        </w:rPr>
        <w:t xml:space="preserve">zł </w:t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A46470">
        <w:rPr>
          <w:rFonts w:asciiTheme="minorHAnsi" w:hAnsiTheme="minorHAnsi" w:cstheme="minorHAnsi"/>
          <w:b/>
          <w:sz w:val="24"/>
          <w:szCs w:val="24"/>
        </w:rPr>
        <w:tab/>
      </w:r>
      <w:r w:rsidRPr="00891156">
        <w:rPr>
          <w:rFonts w:asciiTheme="minorHAnsi" w:hAnsiTheme="minorHAnsi" w:cstheme="minorHAnsi"/>
          <w:b/>
          <w:sz w:val="24"/>
          <w:szCs w:val="24"/>
        </w:rPr>
        <w:t>brutto: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>zł</w:t>
      </w:r>
    </w:p>
    <w:bookmarkEnd w:id="4"/>
    <w:p w14:paraId="786A31B3" w14:textId="5F83E7EF" w:rsidR="00A60CEA" w:rsidRDefault="00A60CEA" w:rsidP="00A46470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  <w:r w:rsidR="00B86026">
        <w:rPr>
          <w:rFonts w:asciiTheme="minorHAnsi" w:hAnsiTheme="minorHAnsi" w:cstheme="minorHAnsi"/>
        </w:rPr>
        <w:t>.</w:t>
      </w:r>
    </w:p>
    <w:p w14:paraId="6265A40C" w14:textId="519FAA84" w:rsidR="00B86026" w:rsidRPr="00B86026" w:rsidRDefault="00B86026" w:rsidP="00B86026">
      <w:pPr>
        <w:spacing w:before="240"/>
        <w:ind w:left="357"/>
        <w:jc w:val="both"/>
        <w:rPr>
          <w:rFonts w:asciiTheme="minorHAnsi" w:hAnsiTheme="minorHAnsi" w:cstheme="minorHAnsi"/>
          <w:b/>
        </w:rPr>
      </w:pPr>
      <w:bookmarkStart w:id="5" w:name="_Hlk25750291"/>
      <w:r w:rsidRPr="00B86026">
        <w:rPr>
          <w:rFonts w:asciiTheme="minorHAnsi" w:hAnsiTheme="minorHAnsi" w:cstheme="minorHAnsi"/>
          <w:b/>
        </w:rPr>
        <w:t>Cena łączna oferty</w:t>
      </w:r>
      <w:r w:rsidRPr="00B86026">
        <w:rPr>
          <w:rFonts w:asciiTheme="minorHAnsi" w:hAnsiTheme="minorHAnsi" w:cstheme="minorHAnsi"/>
        </w:rPr>
        <w:t xml:space="preserve"> uwzględnia ceny przedstawione w Formularzu cenowym (Załącznik nr </w:t>
      </w:r>
      <w:r w:rsidR="00E26C25">
        <w:rPr>
          <w:rFonts w:asciiTheme="minorHAnsi" w:hAnsiTheme="minorHAnsi" w:cstheme="minorHAnsi"/>
        </w:rPr>
        <w:t>1</w:t>
      </w:r>
      <w:r w:rsidRPr="00B86026">
        <w:rPr>
          <w:rFonts w:asciiTheme="minorHAnsi" w:hAnsiTheme="minorHAnsi" w:cstheme="minorHAnsi"/>
        </w:rPr>
        <w:t> A do</w:t>
      </w:r>
      <w:r w:rsidR="00B21D2F">
        <w:rPr>
          <w:rFonts w:asciiTheme="minorHAnsi" w:hAnsiTheme="minorHAnsi" w:cstheme="minorHAnsi"/>
        </w:rPr>
        <w:t xml:space="preserve"> SWZ</w:t>
      </w:r>
      <w:r w:rsidRPr="00B86026">
        <w:rPr>
          <w:rFonts w:asciiTheme="minorHAnsi" w:hAnsiTheme="minorHAnsi" w:cstheme="minorHAnsi"/>
        </w:rPr>
        <w:t xml:space="preserve">) </w:t>
      </w:r>
      <w:r w:rsidRPr="00B86026">
        <w:rPr>
          <w:rFonts w:asciiTheme="minorHAnsi" w:hAnsiTheme="minorHAnsi" w:cstheme="minorHAnsi"/>
          <w:b/>
        </w:rPr>
        <w:t>dla całej przewidzianej ilości.</w:t>
      </w:r>
      <w:bookmarkEnd w:id="5"/>
    </w:p>
    <w:p w14:paraId="3B1E203E" w14:textId="77777777" w:rsidR="00C56B74" w:rsidRPr="008B78EB" w:rsidRDefault="00C56B74" w:rsidP="00C56B74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6" w:name="_Hlk536171881"/>
      <w:r w:rsidRPr="000D1AA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Pr="00742108">
        <w:rPr>
          <w:rFonts w:asciiTheme="minorHAnsi" w:hAnsiTheme="minorHAnsi" w:cstheme="minorHAnsi"/>
          <w:b/>
          <w:bCs/>
          <w:sz w:val="24"/>
          <w:szCs w:val="24"/>
        </w:rPr>
        <w:t xml:space="preserve">sukcesywnie w miarę potrzeb </w:t>
      </w:r>
      <w:r w:rsidRPr="00742108">
        <w:rPr>
          <w:rFonts w:asciiTheme="minorHAnsi" w:hAnsiTheme="minorHAnsi" w:cstheme="minorHAnsi"/>
          <w:b/>
          <w:sz w:val="24"/>
          <w:szCs w:val="24"/>
        </w:rPr>
        <w:t xml:space="preserve">w okresie od dnia </w:t>
      </w:r>
      <w:r w:rsidRPr="00742108">
        <w:rPr>
          <w:rFonts w:asciiTheme="minorHAnsi" w:hAnsiTheme="minorHAnsi" w:cstheme="minorHAnsi"/>
          <w:b/>
          <w:bCs/>
          <w:sz w:val="24"/>
          <w:szCs w:val="24"/>
        </w:rPr>
        <w:t>podpisania umowy do dnia 31.12.202</w:t>
      </w: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742108">
        <w:rPr>
          <w:rFonts w:asciiTheme="minorHAnsi" w:hAnsiTheme="minorHAnsi" w:cstheme="minorHAnsi"/>
          <w:b/>
          <w:bCs/>
          <w:sz w:val="24"/>
          <w:szCs w:val="24"/>
        </w:rPr>
        <w:t xml:space="preserve"> r. zgodnie z udzielonym każdorazowo zleceniem.</w:t>
      </w:r>
    </w:p>
    <w:p w14:paraId="0DC7C5B7" w14:textId="77777777" w:rsidR="00C56B74" w:rsidRDefault="00C56B74" w:rsidP="00C56B74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zrealizowany przedmiot zmówienia udzielę/udzielimy </w:t>
      </w:r>
      <w:r w:rsidRPr="000B0ACF">
        <w:rPr>
          <w:rFonts w:asciiTheme="minorHAnsi" w:hAnsiTheme="minorHAnsi" w:cstheme="minorHAnsi"/>
          <w:b/>
        </w:rPr>
        <w:t>…….. lat</w:t>
      </w:r>
      <w:r w:rsidRPr="000B0ACF">
        <w:rPr>
          <w:rFonts w:asciiTheme="minorHAnsi" w:hAnsiTheme="minorHAnsi" w:cstheme="minorHAnsi"/>
        </w:rPr>
        <w:t xml:space="preserve"> gwarancji i rękojmi licząc od daty </w:t>
      </w:r>
      <w:r w:rsidRPr="00155E7F">
        <w:rPr>
          <w:rFonts w:asciiTheme="minorHAnsi" w:hAnsiTheme="minorHAnsi" w:cstheme="minorHAnsi"/>
        </w:rPr>
        <w:t>dostawy, potwierdzonej protokołem odbioru.</w:t>
      </w:r>
    </w:p>
    <w:p w14:paraId="43F8B321" w14:textId="77777777" w:rsidR="00C56B74" w:rsidRPr="009C3C27" w:rsidRDefault="00C56B74" w:rsidP="00C56B74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bookmarkStart w:id="7" w:name="_Hlk85536788"/>
      <w:r w:rsidRPr="009C3C27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9C3C27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9C3C27">
        <w:rPr>
          <w:rFonts w:asciiTheme="minorHAnsi" w:hAnsiTheme="minorHAnsi" w:cstheme="minorHAnsi"/>
          <w:bCs/>
          <w:lang w:eastAsia="x-none"/>
        </w:rPr>
        <w:t xml:space="preserve">do </w:t>
      </w:r>
      <w:r>
        <w:rPr>
          <w:rFonts w:asciiTheme="minorHAnsi" w:hAnsiTheme="minorHAnsi" w:cstheme="minorHAnsi"/>
          <w:bCs/>
          <w:lang w:eastAsia="x-none"/>
        </w:rPr>
        <w:t>30</w:t>
      </w:r>
      <w:r w:rsidRPr="009C3C27">
        <w:rPr>
          <w:rFonts w:asciiTheme="minorHAnsi" w:hAnsiTheme="minorHAnsi" w:cstheme="minorHAnsi"/>
          <w:bCs/>
          <w:lang w:eastAsia="x-none"/>
        </w:rPr>
        <w:t xml:space="preserve"> dni </w:t>
      </w:r>
      <w:r w:rsidRPr="009C3C27">
        <w:rPr>
          <w:rFonts w:asciiTheme="minorHAnsi" w:hAnsiTheme="minorHAnsi" w:cstheme="minorHAnsi"/>
          <w:bCs/>
          <w:lang w:val="x-none" w:eastAsia="x-none"/>
        </w:rPr>
        <w:t>od daty dostarczenia faktur</w:t>
      </w:r>
      <w:r>
        <w:rPr>
          <w:rFonts w:asciiTheme="minorHAnsi" w:hAnsiTheme="minorHAnsi" w:cstheme="minorHAnsi"/>
          <w:bCs/>
          <w:lang w:val="x-none" w:eastAsia="x-none"/>
        </w:rPr>
        <w:t>y VAT do siedziby Zamawiającego.</w:t>
      </w:r>
    </w:p>
    <w:bookmarkEnd w:id="7"/>
    <w:p w14:paraId="36FCD4ED" w14:textId="77777777" w:rsidR="00C56B74" w:rsidRPr="0002663A" w:rsidRDefault="00C56B74" w:rsidP="00C56B74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02663A">
        <w:rPr>
          <w:rFonts w:asciiTheme="minorHAnsi" w:hAnsiTheme="minorHAnsi" w:cstheme="minorHAnsi"/>
        </w:rPr>
        <w:lastRenderedPageBreak/>
        <w:t>Oświadczam/y*, że:</w:t>
      </w:r>
    </w:p>
    <w:p w14:paraId="1C815D12" w14:textId="77777777" w:rsidR="00C56B74" w:rsidRPr="008F56CE" w:rsidRDefault="00C56B74" w:rsidP="00C56B74">
      <w:pPr>
        <w:pStyle w:val="Akapitzlist"/>
        <w:numPr>
          <w:ilvl w:val="1"/>
          <w:numId w:val="2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8F56CE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29DC2E44" w14:textId="77777777" w:rsidR="00C56B74" w:rsidRPr="008F56CE" w:rsidRDefault="00C56B74" w:rsidP="00C56B7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F56CE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7EE7BF6A" w14:textId="77777777" w:rsidR="00C56B74" w:rsidRPr="008F56CE" w:rsidRDefault="00C56B74" w:rsidP="00C56B7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8F56C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zapoznałem/zapoznaliśmy* się z funkcjonującym w MPEC Sp. z o.o. System Zarządzania Środowiskowego i Bhp PN-EN ISO 9001, PN-EN </w:t>
      </w:r>
      <w:r w:rsidRPr="008F56CE">
        <w:rPr>
          <w:rFonts w:asciiTheme="minorHAnsi" w:hAnsiTheme="minorHAnsi" w:cstheme="minorHAnsi"/>
          <w:sz w:val="24"/>
          <w:szCs w:val="24"/>
        </w:rPr>
        <w:t>ISO 14001, PN-ISO-45001 i w okresie realizacji zamówienia będę/będziemy* przestrzegać wymagań wynikających z wyżej wymienionych norm,</w:t>
      </w:r>
    </w:p>
    <w:p w14:paraId="1BA7481C" w14:textId="77777777" w:rsidR="00C56B74" w:rsidRPr="00623554" w:rsidRDefault="00C56B74" w:rsidP="00C56B7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8F56CE">
        <w:rPr>
          <w:rFonts w:asciiTheme="minorHAnsi" w:hAnsiTheme="minorHAnsi" w:cstheme="minorHAnsi"/>
          <w:sz w:val="24"/>
          <w:szCs w:val="24"/>
        </w:rPr>
        <w:t>informuję/informujemy*, że integralną częścią oferty są wszystkie załączniki do oferty wymagane w SWZ jako niezbędne dla realizacji przedmiotu</w:t>
      </w:r>
      <w:r w:rsidRPr="00623554">
        <w:rPr>
          <w:rFonts w:asciiTheme="minorHAnsi" w:hAnsiTheme="minorHAnsi" w:cstheme="minorHAnsi"/>
          <w:sz w:val="24"/>
          <w:szCs w:val="24"/>
        </w:rPr>
        <w:t xml:space="preserve"> zamówienia.</w:t>
      </w:r>
    </w:p>
    <w:p w14:paraId="7B8624B9" w14:textId="77777777" w:rsidR="00C56B74" w:rsidRPr="00D01429" w:rsidRDefault="00C56B74" w:rsidP="00C56B74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C81E80">
        <w:rPr>
          <w:rFonts w:asciiTheme="minorHAnsi" w:hAnsiTheme="minorHAnsi" w:cstheme="minorHAnsi"/>
        </w:rPr>
        <w:t xml:space="preserve">Zobowiązuję/zobowiązujemy* </w:t>
      </w:r>
      <w:r>
        <w:rPr>
          <w:rFonts w:asciiTheme="minorHAnsi" w:hAnsiTheme="minorHAnsi" w:cstheme="minorHAnsi"/>
        </w:rPr>
        <w:t xml:space="preserve">się do </w:t>
      </w:r>
      <w:r w:rsidRPr="00D01429">
        <w:rPr>
          <w:rFonts w:asciiTheme="minorHAnsi" w:hAnsiTheme="minorHAnsi" w:cstheme="minorHAnsi"/>
        </w:rPr>
        <w:t>podpisania umowy w miejscu i terminie wskazanym przez Zamawiającego,</w:t>
      </w:r>
    </w:p>
    <w:p w14:paraId="643BC324" w14:textId="77777777" w:rsidR="00C56B74" w:rsidRDefault="00C56B74" w:rsidP="00C56B74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C81E80">
        <w:rPr>
          <w:rFonts w:asciiTheme="minorHAnsi" w:hAnsiTheme="minorHAnsi" w:cstheme="minorHAnsi"/>
        </w:rPr>
        <w:t>Pod groźbą odpowiedzialności karnej oświadczam/oświadczamy*, że załączone do oferty dokumenty opisują stan prawny i faktyczny, aktualny na dzień otwarcia ofert.</w:t>
      </w:r>
    </w:p>
    <w:p w14:paraId="2D0A9A51" w14:textId="70BC34E8" w:rsidR="00C56B74" w:rsidRPr="00382EE9" w:rsidRDefault="00C56B74" w:rsidP="00C56B74">
      <w:pPr>
        <w:pStyle w:val="Akapitzlist"/>
        <w:tabs>
          <w:tab w:val="left" w:pos="3316"/>
        </w:tabs>
        <w:spacing w:before="840"/>
        <w:ind w:left="360"/>
        <w:rPr>
          <w:rFonts w:asciiTheme="minorHAnsi" w:hAnsiTheme="minorHAnsi" w:cstheme="minorHAnsi"/>
          <w:sz w:val="24"/>
          <w:szCs w:val="24"/>
        </w:rPr>
      </w:pPr>
      <w:r w:rsidRPr="00C56B74">
        <w:rPr>
          <w:rFonts w:asciiTheme="minorHAnsi" w:hAnsiTheme="minorHAnsi" w:cstheme="minorHAnsi"/>
          <w:sz w:val="24"/>
          <w:szCs w:val="24"/>
        </w:rPr>
        <w:t>…………….. dnia ……………….</w:t>
      </w:r>
    </w:p>
    <w:p w14:paraId="0E16AB5F" w14:textId="77777777" w:rsidR="00772C6C" w:rsidRPr="00772C6C" w:rsidRDefault="00772C6C" w:rsidP="00C56B74">
      <w:pPr>
        <w:tabs>
          <w:tab w:val="left" w:pos="3316"/>
        </w:tabs>
        <w:spacing w:before="960" w:line="259" w:lineRule="auto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772C6C">
        <w:rPr>
          <w:rFonts w:ascii="Calibri" w:eastAsiaTheme="minorHAnsi" w:hAnsi="Calibri" w:cs="Calibri"/>
          <w:sz w:val="22"/>
          <w:szCs w:val="22"/>
          <w:lang w:eastAsia="en-US"/>
        </w:rPr>
        <w:t>….………………......................................................</w:t>
      </w:r>
    </w:p>
    <w:bookmarkEnd w:id="6"/>
    <w:p w14:paraId="16B90B79" w14:textId="77777777" w:rsidR="00772C6C" w:rsidRPr="00772C6C" w:rsidRDefault="00772C6C" w:rsidP="00772C6C">
      <w:pPr>
        <w:spacing w:after="160" w:line="259" w:lineRule="auto"/>
        <w:ind w:left="500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2C6C">
        <w:rPr>
          <w:rFonts w:ascii="Arial Narrow" w:eastAsiaTheme="minorHAnsi" w:hAnsi="Arial Narrow" w:cs="Arial"/>
          <w:kern w:val="3"/>
          <w:sz w:val="18"/>
          <w:szCs w:val="18"/>
          <w:shd w:val="clear" w:color="auto" w:fill="FFFFFF"/>
          <w:lang w:eastAsia="en-US"/>
        </w:rPr>
        <w:t xml:space="preserve">podpis kwalifikowany elektroniczny,  </w:t>
      </w:r>
      <w:r w:rsidRPr="00772C6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elektroniczny osobisty </w:t>
      </w:r>
      <w:r w:rsidRPr="00772C6C">
        <w:rPr>
          <w:rFonts w:ascii="Arial Narrow" w:eastAsiaTheme="minorHAnsi" w:hAnsi="Arial Narrow" w:cstheme="minorBidi"/>
          <w:sz w:val="18"/>
          <w:szCs w:val="18"/>
          <w:lang w:eastAsia="en-US"/>
        </w:rPr>
        <w:t>osoby /osób  upoważnionej/</w:t>
      </w:r>
      <w:proofErr w:type="spellStart"/>
      <w:r w:rsidRPr="00772C6C">
        <w:rPr>
          <w:rFonts w:ascii="Arial Narrow" w:eastAsiaTheme="minorHAnsi" w:hAnsi="Arial Narrow" w:cstheme="minorBidi"/>
          <w:sz w:val="18"/>
          <w:szCs w:val="18"/>
          <w:lang w:eastAsia="en-US"/>
        </w:rPr>
        <w:t>nych</w:t>
      </w:r>
      <w:proofErr w:type="spellEnd"/>
      <w:r w:rsidRPr="00772C6C">
        <w:rPr>
          <w:rFonts w:ascii="Arial Narrow" w:eastAsiaTheme="minorHAnsi" w:hAnsi="Arial Narrow" w:cstheme="minorBidi"/>
          <w:sz w:val="18"/>
          <w:szCs w:val="18"/>
          <w:lang w:eastAsia="en-US"/>
        </w:rPr>
        <w:t xml:space="preserve">  do reprezentowania Wykonawcy</w:t>
      </w:r>
    </w:p>
    <w:p w14:paraId="77FFEBC5" w14:textId="65244DB9" w:rsidR="00FF4AC1" w:rsidRPr="001F57F0" w:rsidRDefault="007168EB" w:rsidP="00C56B74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3E4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0DDFD" w14:textId="77777777" w:rsidR="003A25AC" w:rsidRDefault="003A25AC">
      <w:r>
        <w:separator/>
      </w:r>
    </w:p>
  </w:endnote>
  <w:endnote w:type="continuationSeparator" w:id="0">
    <w:p w14:paraId="575C878A" w14:textId="77777777" w:rsidR="003A25AC" w:rsidRDefault="003A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2E5B" w14:textId="77777777" w:rsidR="00147194" w:rsidRDefault="001471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E58E903" w:rsidR="00C740AC" w:rsidRPr="00147194" w:rsidRDefault="00147194" w:rsidP="00147194">
    <w:pPr>
      <w:pStyle w:val="Stopka"/>
      <w:jc w:val="center"/>
      <w:rPr>
        <w:sz w:val="16"/>
        <w:szCs w:val="16"/>
      </w:rPr>
    </w:pPr>
    <w:r w:rsidRPr="00FE0AC8">
      <w:rPr>
        <w:rFonts w:asciiTheme="minorHAnsi" w:hAnsiTheme="minorHAnsi" w:cstheme="minorHAnsi"/>
        <w:sz w:val="16"/>
        <w:szCs w:val="16"/>
      </w:rPr>
      <w:t>„Dostawa materiałów eksploatacyjnych do wykonywania prac remontowych w latach 2025 - 2026.”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36DCA69F" w:rsidR="00DA0727" w:rsidRPr="00147194" w:rsidRDefault="00147194" w:rsidP="00147194">
    <w:pPr>
      <w:pStyle w:val="Stopka"/>
      <w:jc w:val="center"/>
      <w:rPr>
        <w:sz w:val="16"/>
        <w:szCs w:val="16"/>
      </w:rPr>
    </w:pPr>
    <w:r w:rsidRPr="00FE0AC8">
      <w:rPr>
        <w:rFonts w:asciiTheme="minorHAnsi" w:hAnsiTheme="minorHAnsi" w:cstheme="minorHAnsi"/>
        <w:sz w:val="16"/>
        <w:szCs w:val="16"/>
      </w:rPr>
      <w:t>„Dostawa materiałów eksploatacyjnych do wykonywania prac remontowych w latach 2025 - 2026.”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98BB9" w14:textId="77777777" w:rsidR="003A25AC" w:rsidRDefault="003A25AC">
      <w:r>
        <w:separator/>
      </w:r>
    </w:p>
  </w:footnote>
  <w:footnote w:type="continuationSeparator" w:id="0">
    <w:p w14:paraId="28BA082B" w14:textId="77777777" w:rsidR="003A25AC" w:rsidRDefault="003A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4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0929E135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A77CC9">
      <w:rPr>
        <w:rFonts w:ascii="Calibri" w:hAnsi="Calibri" w:cs="Calibri"/>
        <w:i/>
      </w:rPr>
      <w:t>1</w:t>
    </w:r>
    <w:r w:rsidR="005F6F34">
      <w:rPr>
        <w:rFonts w:ascii="Calibri" w:hAnsi="Calibri" w:cs="Calibri"/>
        <w:i/>
      </w:rPr>
      <w:t xml:space="preserve"> do </w:t>
    </w:r>
    <w:r w:rsidR="007A5897">
      <w:rPr>
        <w:rFonts w:ascii="Calibri" w:hAnsi="Calibri" w:cs="Calibri"/>
        <w:i/>
      </w:rPr>
      <w:t>SWZ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234A6"/>
    <w:multiLevelType w:val="hybridMultilevel"/>
    <w:tmpl w:val="433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780384"/>
    <w:multiLevelType w:val="multilevel"/>
    <w:tmpl w:val="571AF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05F25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47194"/>
    <w:rsid w:val="00150114"/>
    <w:rsid w:val="0015193E"/>
    <w:rsid w:val="00151C19"/>
    <w:rsid w:val="00152BE6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3E41"/>
    <w:rsid w:val="002679AF"/>
    <w:rsid w:val="0027338E"/>
    <w:rsid w:val="00276202"/>
    <w:rsid w:val="00281338"/>
    <w:rsid w:val="00281F54"/>
    <w:rsid w:val="00283158"/>
    <w:rsid w:val="002859C7"/>
    <w:rsid w:val="00286537"/>
    <w:rsid w:val="00287E56"/>
    <w:rsid w:val="002913C7"/>
    <w:rsid w:val="002926EE"/>
    <w:rsid w:val="00294043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A25AC"/>
    <w:rsid w:val="003B14B5"/>
    <w:rsid w:val="003B6ACB"/>
    <w:rsid w:val="003C0BF1"/>
    <w:rsid w:val="003C1491"/>
    <w:rsid w:val="003C1949"/>
    <w:rsid w:val="003C1C89"/>
    <w:rsid w:val="003C1F85"/>
    <w:rsid w:val="003C3ABF"/>
    <w:rsid w:val="003C57A0"/>
    <w:rsid w:val="003C6208"/>
    <w:rsid w:val="003D24A6"/>
    <w:rsid w:val="003D42B6"/>
    <w:rsid w:val="003E0FDA"/>
    <w:rsid w:val="003E2359"/>
    <w:rsid w:val="003E4147"/>
    <w:rsid w:val="003E43C9"/>
    <w:rsid w:val="003E6029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45948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D743A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376A2"/>
    <w:rsid w:val="00540B56"/>
    <w:rsid w:val="005420B8"/>
    <w:rsid w:val="005466BE"/>
    <w:rsid w:val="0055052A"/>
    <w:rsid w:val="005516A4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0FC4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27DC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4657"/>
    <w:rsid w:val="00605272"/>
    <w:rsid w:val="00611BBB"/>
    <w:rsid w:val="00612858"/>
    <w:rsid w:val="00614847"/>
    <w:rsid w:val="00617B16"/>
    <w:rsid w:val="00622C2D"/>
    <w:rsid w:val="00623554"/>
    <w:rsid w:val="00625DD2"/>
    <w:rsid w:val="00626865"/>
    <w:rsid w:val="00626DCA"/>
    <w:rsid w:val="00645319"/>
    <w:rsid w:val="00650813"/>
    <w:rsid w:val="00650C33"/>
    <w:rsid w:val="00653439"/>
    <w:rsid w:val="006568E9"/>
    <w:rsid w:val="006730FA"/>
    <w:rsid w:val="006803FF"/>
    <w:rsid w:val="00683DDC"/>
    <w:rsid w:val="00687C0E"/>
    <w:rsid w:val="00690597"/>
    <w:rsid w:val="006A0C74"/>
    <w:rsid w:val="006A2744"/>
    <w:rsid w:val="006A3019"/>
    <w:rsid w:val="006A4956"/>
    <w:rsid w:val="006A4B12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168EB"/>
    <w:rsid w:val="00723EB5"/>
    <w:rsid w:val="0072527A"/>
    <w:rsid w:val="00732935"/>
    <w:rsid w:val="00740877"/>
    <w:rsid w:val="00741E89"/>
    <w:rsid w:val="00750FE3"/>
    <w:rsid w:val="007530D6"/>
    <w:rsid w:val="00753677"/>
    <w:rsid w:val="00754836"/>
    <w:rsid w:val="007560A7"/>
    <w:rsid w:val="00756300"/>
    <w:rsid w:val="00763441"/>
    <w:rsid w:val="00764746"/>
    <w:rsid w:val="00764C99"/>
    <w:rsid w:val="00770083"/>
    <w:rsid w:val="00770A45"/>
    <w:rsid w:val="00772C6C"/>
    <w:rsid w:val="00776448"/>
    <w:rsid w:val="00781AE1"/>
    <w:rsid w:val="00782932"/>
    <w:rsid w:val="00786587"/>
    <w:rsid w:val="0079063C"/>
    <w:rsid w:val="007A48C5"/>
    <w:rsid w:val="007A5897"/>
    <w:rsid w:val="007A5F2F"/>
    <w:rsid w:val="007A6873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1114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1CC4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836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0706"/>
    <w:rsid w:val="008B3AA5"/>
    <w:rsid w:val="008B40CD"/>
    <w:rsid w:val="008B7626"/>
    <w:rsid w:val="008C309C"/>
    <w:rsid w:val="008D60FC"/>
    <w:rsid w:val="008D7A83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47A"/>
    <w:rsid w:val="00915CEA"/>
    <w:rsid w:val="00920B44"/>
    <w:rsid w:val="0093026C"/>
    <w:rsid w:val="00931411"/>
    <w:rsid w:val="00936B7F"/>
    <w:rsid w:val="00936DCC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5938"/>
    <w:rsid w:val="009963E7"/>
    <w:rsid w:val="00996A2F"/>
    <w:rsid w:val="00996C63"/>
    <w:rsid w:val="009C18C9"/>
    <w:rsid w:val="009C3560"/>
    <w:rsid w:val="009C3C27"/>
    <w:rsid w:val="009C591A"/>
    <w:rsid w:val="009C71F2"/>
    <w:rsid w:val="009D15CE"/>
    <w:rsid w:val="009D1664"/>
    <w:rsid w:val="009D5535"/>
    <w:rsid w:val="009E0E1D"/>
    <w:rsid w:val="009E4994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14"/>
    <w:rsid w:val="00A64115"/>
    <w:rsid w:val="00A721F5"/>
    <w:rsid w:val="00A72270"/>
    <w:rsid w:val="00A72FFB"/>
    <w:rsid w:val="00A77CC9"/>
    <w:rsid w:val="00A862C2"/>
    <w:rsid w:val="00A9420C"/>
    <w:rsid w:val="00A94DA4"/>
    <w:rsid w:val="00AA623B"/>
    <w:rsid w:val="00AA68DC"/>
    <w:rsid w:val="00AA75A2"/>
    <w:rsid w:val="00AA78E7"/>
    <w:rsid w:val="00AB6617"/>
    <w:rsid w:val="00AB7070"/>
    <w:rsid w:val="00AB7E1E"/>
    <w:rsid w:val="00AC23E6"/>
    <w:rsid w:val="00AC4517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E82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1D2F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924B9"/>
    <w:rsid w:val="00B94291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679C"/>
    <w:rsid w:val="00BE7A3C"/>
    <w:rsid w:val="00BE7DF1"/>
    <w:rsid w:val="00BF0019"/>
    <w:rsid w:val="00BF310A"/>
    <w:rsid w:val="00BF4554"/>
    <w:rsid w:val="00BF7984"/>
    <w:rsid w:val="00C00387"/>
    <w:rsid w:val="00C04F00"/>
    <w:rsid w:val="00C10C52"/>
    <w:rsid w:val="00C15F56"/>
    <w:rsid w:val="00C16CF3"/>
    <w:rsid w:val="00C16FA8"/>
    <w:rsid w:val="00C25208"/>
    <w:rsid w:val="00C2528E"/>
    <w:rsid w:val="00C27FDC"/>
    <w:rsid w:val="00C314BC"/>
    <w:rsid w:val="00C33AAF"/>
    <w:rsid w:val="00C37266"/>
    <w:rsid w:val="00C37676"/>
    <w:rsid w:val="00C41ADB"/>
    <w:rsid w:val="00C42B18"/>
    <w:rsid w:val="00C464BF"/>
    <w:rsid w:val="00C478DB"/>
    <w:rsid w:val="00C54CC4"/>
    <w:rsid w:val="00C55E94"/>
    <w:rsid w:val="00C56B74"/>
    <w:rsid w:val="00C602FA"/>
    <w:rsid w:val="00C6407B"/>
    <w:rsid w:val="00C64705"/>
    <w:rsid w:val="00C66A36"/>
    <w:rsid w:val="00C66DAA"/>
    <w:rsid w:val="00C70309"/>
    <w:rsid w:val="00C70DCA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DE291E"/>
    <w:rsid w:val="00DF682C"/>
    <w:rsid w:val="00E06B33"/>
    <w:rsid w:val="00E06D78"/>
    <w:rsid w:val="00E154B5"/>
    <w:rsid w:val="00E15742"/>
    <w:rsid w:val="00E16E73"/>
    <w:rsid w:val="00E2170C"/>
    <w:rsid w:val="00E22E2C"/>
    <w:rsid w:val="00E26C25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7448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75B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070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3D62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2F44"/>
    <w:rsid w:val="00F95227"/>
    <w:rsid w:val="00F96438"/>
    <w:rsid w:val="00FA156F"/>
    <w:rsid w:val="00FA5674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62</cp:revision>
  <cp:lastPrinted>2021-05-25T10:19:00Z</cp:lastPrinted>
  <dcterms:created xsi:type="dcterms:W3CDTF">2021-07-26T07:04:00Z</dcterms:created>
  <dcterms:modified xsi:type="dcterms:W3CDTF">2025-02-27T18:58:00Z</dcterms:modified>
</cp:coreProperties>
</file>