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EB0F5" w14:textId="77777777" w:rsidR="00BF2B7E" w:rsidRPr="00E270E4" w:rsidRDefault="00BF2B7E" w:rsidP="00BF2B7E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E270E4">
              <w:rPr>
                <w:rFonts w:asciiTheme="minorHAnsi" w:hAnsiTheme="minorHAnsi" w:cstheme="minorHAnsi"/>
                <w:b/>
              </w:rPr>
              <w:t>Oświadczenie Podmiotu udostępniającego zasoby</w:t>
            </w:r>
          </w:p>
          <w:p w14:paraId="515F0EC1" w14:textId="24E794A0" w:rsidR="0013104E" w:rsidRPr="00AD7E9D" w:rsidRDefault="00BF2B7E" w:rsidP="00BF2B7E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70E4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125 ust. 1 w związku z art. 125 ust. 5 oraz art. 266 ustawy z dnia 11 września 2019 r. Prawo zamówień publicznych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730C2F86" w:rsidR="00C724F2" w:rsidRPr="00876362" w:rsidRDefault="001E1B7A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bookmarkStart w:id="0" w:name="_Hlk188514849"/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Wykonanie wielobranżowej dokumentacji projektowo-kosztorysowej termomodernizacji </w:t>
            </w:r>
            <w:r w:rsidRPr="003A1F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budynku użyteczności publicznej zlokalizowanego przy ul. Chełmińskiej 9/Słowackiego 6 w Sztumie</w:t>
            </w:r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End w:id="0"/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w ramach zadania pn.: </w:t>
            </w:r>
            <w:r w:rsidRPr="003A1F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„Poprawa efektywności energetycznej budynków użyteczności publicznej na terenie Miasta i Gminy Sztum.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7749323" w14:textId="77777777" w:rsidR="0013104E" w:rsidRPr="00DA3808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</w:t>
            </w:r>
          </w:p>
          <w:p w14:paraId="5EE26D58" w14:textId="61DA0E41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i/>
                <w:sz w:val="16"/>
                <w:szCs w:val="16"/>
              </w:rPr>
              <w:t>pełna nazwa/firma,  w zależności od podmiotu: NIP/PESEL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1DD6C5BE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A22487" w14:textId="474F6299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20CA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6260A363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A606FC4" w14:textId="093DA01E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Udostępniający zasoby na rzecz Wykonawcy: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C7065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6B0CD21" w14:textId="19071941" w:rsidR="00B2003E" w:rsidRPr="003B7E0C" w:rsidRDefault="00130615" w:rsidP="00DA3808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095016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518C201D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</w:t>
            </w:r>
            <w:r w:rsidR="008A3A77">
              <w:rPr>
                <w:rFonts w:asciiTheme="minorHAnsi" w:hAnsiTheme="minorHAnsi" w:cstheme="minorHAnsi"/>
                <w:sz w:val="22"/>
                <w:szCs w:val="22"/>
              </w:rPr>
              <w:t xml:space="preserve">i 8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095016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095016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095016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095016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Pr="00832F11" w:rsidRDefault="00B2003E" w:rsidP="00B200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2F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59364A25" w14:textId="59F9EA06" w:rsidR="00130615" w:rsidRPr="00AD7E9D" w:rsidRDefault="00130615" w:rsidP="00DA3808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7C638" w14:textId="77777777" w:rsidR="0075021D" w:rsidRDefault="0075021D" w:rsidP="0013104E">
      <w:r>
        <w:separator/>
      </w:r>
    </w:p>
  </w:endnote>
  <w:endnote w:type="continuationSeparator" w:id="0">
    <w:p w14:paraId="3F0A10BA" w14:textId="77777777" w:rsidR="0075021D" w:rsidRDefault="0075021D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B208A" w14:textId="77777777" w:rsidR="0075021D" w:rsidRDefault="0075021D" w:rsidP="0013104E">
      <w:r>
        <w:separator/>
      </w:r>
    </w:p>
  </w:footnote>
  <w:footnote w:type="continuationSeparator" w:id="0">
    <w:p w14:paraId="4D7623D1" w14:textId="77777777" w:rsidR="0075021D" w:rsidRDefault="0075021D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45338" w14:textId="596CF579" w:rsidR="00095016" w:rsidRDefault="00095016" w:rsidP="001E1B7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r>
      <w:rPr>
        <w:noProof/>
      </w:rPr>
      <w:drawing>
        <wp:inline distT="0" distB="0" distL="0" distR="0" wp14:anchorId="3B42D436" wp14:editId="3AF774CD">
          <wp:extent cx="5759450" cy="539115"/>
          <wp:effectExtent l="0" t="0" r="0" b="0"/>
          <wp:docPr id="540838198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0838198" name="Obraz 540838198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1BBE97" w14:textId="69824094" w:rsidR="003966EA" w:rsidRPr="001E1B7A" w:rsidRDefault="001E1B7A" w:rsidP="001E1B7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>Nr sprawy: ZP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>
      <w:rPr>
        <w:rFonts w:ascii="Calibri Light" w:hAnsi="Calibri Light" w:cs="Calibri Light"/>
        <w:i/>
        <w:iCs/>
        <w:sz w:val="22"/>
        <w:szCs w:val="22"/>
        <w:lang w:val="pl-PL"/>
      </w:rPr>
      <w:t>1.</w:t>
    </w:r>
    <w:r w:rsidRPr="007400F4">
      <w:rPr>
        <w:rFonts w:ascii="Calibri Light" w:hAnsi="Calibri Light" w:cs="Calibri Light"/>
        <w:i/>
        <w:iCs/>
        <w:sz w:val="22"/>
        <w:szCs w:val="22"/>
      </w:rPr>
      <w:t>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5/IM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095016"/>
    <w:rsid w:val="000A5AD9"/>
    <w:rsid w:val="00130615"/>
    <w:rsid w:val="0013104E"/>
    <w:rsid w:val="00156B10"/>
    <w:rsid w:val="001E1B7A"/>
    <w:rsid w:val="00230C94"/>
    <w:rsid w:val="00234BB8"/>
    <w:rsid w:val="002B4227"/>
    <w:rsid w:val="002E098A"/>
    <w:rsid w:val="00386955"/>
    <w:rsid w:val="003966EA"/>
    <w:rsid w:val="003B7E0C"/>
    <w:rsid w:val="003C0E14"/>
    <w:rsid w:val="00407A52"/>
    <w:rsid w:val="005D48DA"/>
    <w:rsid w:val="00657D43"/>
    <w:rsid w:val="00697F74"/>
    <w:rsid w:val="006C36A0"/>
    <w:rsid w:val="006F2D81"/>
    <w:rsid w:val="00704D4E"/>
    <w:rsid w:val="0075021D"/>
    <w:rsid w:val="007C122A"/>
    <w:rsid w:val="007D20B7"/>
    <w:rsid w:val="00812B68"/>
    <w:rsid w:val="00832F11"/>
    <w:rsid w:val="00840C1C"/>
    <w:rsid w:val="00874EA3"/>
    <w:rsid w:val="00876362"/>
    <w:rsid w:val="00886CCB"/>
    <w:rsid w:val="00892356"/>
    <w:rsid w:val="00896195"/>
    <w:rsid w:val="008A3A77"/>
    <w:rsid w:val="008C6810"/>
    <w:rsid w:val="00922FB0"/>
    <w:rsid w:val="009515E0"/>
    <w:rsid w:val="00957DBB"/>
    <w:rsid w:val="00960395"/>
    <w:rsid w:val="00990BDB"/>
    <w:rsid w:val="009E1649"/>
    <w:rsid w:val="00A40083"/>
    <w:rsid w:val="00A65450"/>
    <w:rsid w:val="00A95DB3"/>
    <w:rsid w:val="00AD7E9D"/>
    <w:rsid w:val="00B2003E"/>
    <w:rsid w:val="00B22ECB"/>
    <w:rsid w:val="00B355D7"/>
    <w:rsid w:val="00BA5B1B"/>
    <w:rsid w:val="00BD190F"/>
    <w:rsid w:val="00BF2B7E"/>
    <w:rsid w:val="00C5559C"/>
    <w:rsid w:val="00C724F2"/>
    <w:rsid w:val="00D0191D"/>
    <w:rsid w:val="00D7256A"/>
    <w:rsid w:val="00DA3808"/>
    <w:rsid w:val="00DD2D20"/>
    <w:rsid w:val="00E061BF"/>
    <w:rsid w:val="00E75C3C"/>
    <w:rsid w:val="00ED693B"/>
    <w:rsid w:val="00F04233"/>
    <w:rsid w:val="00F4619F"/>
    <w:rsid w:val="00FE6DBA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6</cp:revision>
  <cp:lastPrinted>2025-02-06T08:21:00Z</cp:lastPrinted>
  <dcterms:created xsi:type="dcterms:W3CDTF">2024-09-27T07:33:00Z</dcterms:created>
  <dcterms:modified xsi:type="dcterms:W3CDTF">2025-02-06T08:21:00Z</dcterms:modified>
</cp:coreProperties>
</file>