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B0F4" w14:textId="5AFFFAE8" w:rsidR="000E3248" w:rsidRDefault="000E3248" w:rsidP="000E3248">
      <w:pPr>
        <w:rPr>
          <w:b/>
        </w:rPr>
      </w:pPr>
      <w:r>
        <w:rPr>
          <w:b/>
        </w:rPr>
        <w:t>Pytanie nr 1:</w:t>
      </w:r>
    </w:p>
    <w:p w14:paraId="49C19D68" w14:textId="77777777" w:rsidR="000E3248" w:rsidRDefault="000E3248" w:rsidP="000E3248">
      <w:pPr>
        <w:rPr>
          <w:b/>
        </w:rPr>
      </w:pPr>
    </w:p>
    <w:p w14:paraId="686E0B40" w14:textId="7F64669D" w:rsidR="000E3248" w:rsidRPr="000E3248" w:rsidRDefault="000E3248" w:rsidP="000E3248">
      <w:pPr>
        <w:rPr>
          <w:b/>
        </w:rPr>
      </w:pPr>
      <w:r w:rsidRPr="000E3248">
        <w:rPr>
          <w:b/>
        </w:rPr>
        <w:t>Pakiet 6, poz. 1-2</w:t>
      </w:r>
    </w:p>
    <w:p w14:paraId="60B2825F" w14:textId="77777777" w:rsidR="000E3248" w:rsidRPr="000E3248" w:rsidRDefault="000E3248" w:rsidP="000E3248">
      <w:pPr>
        <w:rPr>
          <w:bCs/>
        </w:rPr>
      </w:pPr>
      <w:r w:rsidRPr="000E3248">
        <w:rPr>
          <w:bCs/>
        </w:rPr>
        <w:t xml:space="preserve">Proszę o dopuszczenie RAMPY 3 i RAMPY 5 </w:t>
      </w:r>
      <w:proofErr w:type="spellStart"/>
      <w:r w:rsidRPr="000E3248">
        <w:rPr>
          <w:bCs/>
        </w:rPr>
        <w:t>droznej</w:t>
      </w:r>
      <w:proofErr w:type="spellEnd"/>
      <w:r w:rsidRPr="000E3248">
        <w:rPr>
          <w:bCs/>
        </w:rPr>
        <w:t xml:space="preserve"> </w:t>
      </w:r>
      <w:proofErr w:type="spellStart"/>
      <w:r w:rsidRPr="000E3248">
        <w:rPr>
          <w:bCs/>
        </w:rPr>
        <w:t>psoadajaće</w:t>
      </w:r>
      <w:proofErr w:type="spellEnd"/>
      <w:r w:rsidRPr="000E3248">
        <w:rPr>
          <w:bCs/>
        </w:rPr>
        <w:t xml:space="preserve"> </w:t>
      </w:r>
      <w:proofErr w:type="spellStart"/>
      <w:r w:rsidRPr="000E3248">
        <w:rPr>
          <w:bCs/>
        </w:rPr>
        <w:t>ftalany</w:t>
      </w:r>
      <w:proofErr w:type="spellEnd"/>
      <w:r w:rsidRPr="000E3248">
        <w:rPr>
          <w:bCs/>
        </w:rPr>
        <w:t>?</w:t>
      </w:r>
    </w:p>
    <w:p w14:paraId="4F6AE9CE" w14:textId="77777777" w:rsidR="00EB2638" w:rsidRDefault="00EB2638"/>
    <w:p w14:paraId="04EE5DF1" w14:textId="223F9E38" w:rsidR="000E3248" w:rsidRDefault="000E3248">
      <w:r>
        <w:t>Odp. Zamawiający nie dopuszcza</w:t>
      </w:r>
    </w:p>
    <w:sectPr w:rsidR="000E3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48"/>
    <w:rsid w:val="000E3248"/>
    <w:rsid w:val="00BF04E6"/>
    <w:rsid w:val="00C77D4B"/>
    <w:rsid w:val="00D02194"/>
    <w:rsid w:val="00EB22E5"/>
    <w:rsid w:val="00E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30A9"/>
  <w15:chartTrackingRefBased/>
  <w15:docId w15:val="{059CD495-A886-4839-BCEE-9EA7D143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3248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248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3248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3248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248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248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248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248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248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248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248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3248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3248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3248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3248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3248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248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3248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3248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3248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248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3248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3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32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32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32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32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3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</cp:revision>
  <dcterms:created xsi:type="dcterms:W3CDTF">2025-03-17T09:49:00Z</dcterms:created>
  <dcterms:modified xsi:type="dcterms:W3CDTF">2025-03-17T09:50:00Z</dcterms:modified>
</cp:coreProperties>
</file>