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941"/>
        <w:tblW w:w="0" w:type="auto"/>
        <w:tblLook w:val="04A0" w:firstRow="1" w:lastRow="0" w:firstColumn="1" w:lastColumn="0" w:noHBand="0" w:noVBand="1"/>
      </w:tblPr>
      <w:tblGrid>
        <w:gridCol w:w="1734"/>
        <w:gridCol w:w="949"/>
        <w:gridCol w:w="857"/>
        <w:gridCol w:w="1060"/>
        <w:gridCol w:w="1061"/>
        <w:gridCol w:w="1061"/>
        <w:gridCol w:w="1061"/>
        <w:gridCol w:w="1061"/>
        <w:gridCol w:w="1030"/>
        <w:gridCol w:w="1030"/>
        <w:gridCol w:w="1030"/>
        <w:gridCol w:w="1030"/>
        <w:gridCol w:w="1030"/>
      </w:tblGrid>
      <w:tr w:rsidR="000B64BD" w:rsidRPr="00B9429A" w14:paraId="23C77FBA" w14:textId="77777777" w:rsidTr="00786C45">
        <w:tc>
          <w:tcPr>
            <w:tcW w:w="1734" w:type="dxa"/>
            <w:vMerge w:val="restart"/>
            <w:shd w:val="pct5" w:color="auto" w:fill="auto"/>
          </w:tcPr>
          <w:p w14:paraId="55A18DE3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Nazwa Zabiegu</w:t>
            </w:r>
          </w:p>
        </w:tc>
        <w:tc>
          <w:tcPr>
            <w:tcW w:w="12260" w:type="dxa"/>
            <w:gridSpan w:val="12"/>
            <w:shd w:val="pct5" w:color="auto" w:fill="auto"/>
          </w:tcPr>
          <w:p w14:paraId="31CD15BB" w14:textId="2252826A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ROK 202</w:t>
            </w:r>
            <w:r w:rsidR="00FE2F0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0B64BD" w:rsidRPr="00B9429A" w14:paraId="22B30CA1" w14:textId="77777777" w:rsidTr="00786C45">
        <w:tc>
          <w:tcPr>
            <w:tcW w:w="1734" w:type="dxa"/>
            <w:vMerge/>
            <w:shd w:val="pct5" w:color="auto" w:fill="auto"/>
          </w:tcPr>
          <w:p w14:paraId="377BBF6A" w14:textId="77777777" w:rsidR="000B64BD" w:rsidRPr="00B9429A" w:rsidRDefault="000B64BD" w:rsidP="00786C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60" w:type="dxa"/>
            <w:gridSpan w:val="12"/>
            <w:shd w:val="pct5" w:color="auto" w:fill="auto"/>
          </w:tcPr>
          <w:p w14:paraId="216B0BDE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MIESIĄC</w:t>
            </w:r>
          </w:p>
        </w:tc>
      </w:tr>
      <w:tr w:rsidR="000B64BD" w:rsidRPr="00B9429A" w14:paraId="28DC2264" w14:textId="77777777" w:rsidTr="00786C45">
        <w:tc>
          <w:tcPr>
            <w:tcW w:w="1734" w:type="dxa"/>
            <w:vMerge/>
            <w:tcBorders>
              <w:bottom w:val="single" w:sz="4" w:space="0" w:color="auto"/>
            </w:tcBorders>
            <w:shd w:val="pct5" w:color="auto" w:fill="auto"/>
          </w:tcPr>
          <w:p w14:paraId="49F8532E" w14:textId="77777777" w:rsidR="000B64BD" w:rsidRPr="00B9429A" w:rsidRDefault="000B64BD" w:rsidP="00786C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pct5" w:color="auto" w:fill="auto"/>
          </w:tcPr>
          <w:p w14:paraId="569BEB9E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pct5" w:color="auto" w:fill="auto"/>
          </w:tcPr>
          <w:p w14:paraId="36AAF96C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1060" w:type="dxa"/>
            <w:shd w:val="pct5" w:color="auto" w:fill="auto"/>
          </w:tcPr>
          <w:p w14:paraId="582F62B9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1061" w:type="dxa"/>
            <w:shd w:val="pct5" w:color="auto" w:fill="auto"/>
          </w:tcPr>
          <w:p w14:paraId="2CEB3FC8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1061" w:type="dxa"/>
            <w:shd w:val="pct5" w:color="auto" w:fill="auto"/>
          </w:tcPr>
          <w:p w14:paraId="57FA96B3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1061" w:type="dxa"/>
            <w:shd w:val="pct5" w:color="auto" w:fill="auto"/>
          </w:tcPr>
          <w:p w14:paraId="43742FF6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1061" w:type="dxa"/>
            <w:shd w:val="pct5" w:color="auto" w:fill="auto"/>
          </w:tcPr>
          <w:p w14:paraId="5B60CF86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</w:t>
            </w:r>
          </w:p>
        </w:tc>
        <w:tc>
          <w:tcPr>
            <w:tcW w:w="1030" w:type="dxa"/>
            <w:shd w:val="pct5" w:color="auto" w:fill="auto"/>
          </w:tcPr>
          <w:p w14:paraId="2C063BBF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VIII</w:t>
            </w:r>
          </w:p>
        </w:tc>
        <w:tc>
          <w:tcPr>
            <w:tcW w:w="1030" w:type="dxa"/>
            <w:shd w:val="pct5" w:color="auto" w:fill="auto"/>
          </w:tcPr>
          <w:p w14:paraId="062ECFBA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IX</w:t>
            </w:r>
          </w:p>
        </w:tc>
        <w:tc>
          <w:tcPr>
            <w:tcW w:w="1030" w:type="dxa"/>
            <w:shd w:val="pct5" w:color="auto" w:fill="auto"/>
          </w:tcPr>
          <w:p w14:paraId="4CE3D508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030" w:type="dxa"/>
            <w:shd w:val="pct5" w:color="auto" w:fill="auto"/>
          </w:tcPr>
          <w:p w14:paraId="5B70722A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</w:t>
            </w:r>
          </w:p>
        </w:tc>
        <w:tc>
          <w:tcPr>
            <w:tcW w:w="1030" w:type="dxa"/>
            <w:shd w:val="pct5" w:color="auto" w:fill="auto"/>
          </w:tcPr>
          <w:p w14:paraId="03D8A26F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XII</w:t>
            </w:r>
          </w:p>
        </w:tc>
      </w:tr>
      <w:tr w:rsidR="000B64BD" w:rsidRPr="00B9429A" w14:paraId="096920A5" w14:textId="77777777" w:rsidTr="00786C45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2020144C" w14:textId="77777777" w:rsidR="000B64BD" w:rsidRPr="00B9429A" w:rsidRDefault="000B64BD" w:rsidP="00786C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Utrzymanie ścieżek żwirowych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B76368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B6D3E4F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FC3904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1" w:type="dxa"/>
          </w:tcPr>
          <w:p w14:paraId="4F23F989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3228E79E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664A72FC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512A1E8A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57E26AAD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242340D2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777A872F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32A1208B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6A6A41BF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</w:tr>
      <w:tr w:rsidR="000B64BD" w:rsidRPr="00B9429A" w14:paraId="7D23636D" w14:textId="77777777" w:rsidTr="00786C45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21160EC5" w14:textId="77777777" w:rsidR="000B64BD" w:rsidRPr="00B9429A" w:rsidRDefault="000B64BD" w:rsidP="00786C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Pielęgnacja rabat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6415137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D586EA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A5BA58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1" w:type="dxa"/>
          </w:tcPr>
          <w:p w14:paraId="64EA74D8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11916920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127A9E42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05161535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3B3853D1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7AF4504A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09B91F25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1DEC9673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1854829C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64BD" w:rsidRPr="00B9429A" w14:paraId="06BF9D01" w14:textId="77777777" w:rsidTr="00786C45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51AA34BF" w14:textId="77777777" w:rsidR="000B64BD" w:rsidRPr="00B9429A" w:rsidRDefault="000B64BD" w:rsidP="00786C4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Pielęgnacja drzew i krzewów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B66FD0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EC2BAC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D54264D" w14:textId="77777777" w:rsidR="000B64BD" w:rsidRPr="00B9429A" w:rsidRDefault="000B64BD" w:rsidP="00786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1" w:type="dxa"/>
          </w:tcPr>
          <w:p w14:paraId="404E1005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0DC96490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0223AC80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61" w:type="dxa"/>
          </w:tcPr>
          <w:p w14:paraId="2D9D6937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0ADA3E19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718D0AC3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4AE2D832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</w:tcPr>
          <w:p w14:paraId="7B8CCBA7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Bieżące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636DCF89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64BD" w:rsidRPr="00B9429A" w14:paraId="24EFFABE" w14:textId="77777777" w:rsidTr="00786C45"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7FF6E7DB" w14:textId="77777777" w:rsidR="000B64BD" w:rsidRPr="00B9429A" w:rsidRDefault="000B64BD" w:rsidP="00786C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>Koszenie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(r-zy w miesiącu)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E29BB1D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1FC196E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F687F42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06E6C8D8" w14:textId="0E12E11C" w:rsidR="000B64BD" w:rsidRPr="00B9429A" w:rsidRDefault="00FE2F01" w:rsidP="00786C45">
            <w:pPr>
              <w:tabs>
                <w:tab w:val="center" w:pos="431"/>
                <w:tab w:val="left" w:pos="8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1" w:type="dxa"/>
          </w:tcPr>
          <w:p w14:paraId="5EB3ACFB" w14:textId="4EAC66AC" w:rsidR="000B64BD" w:rsidRPr="00B9429A" w:rsidRDefault="00FE2F01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1" w:type="dxa"/>
          </w:tcPr>
          <w:p w14:paraId="2E0000F6" w14:textId="5DE6F127" w:rsidR="000B64BD" w:rsidRPr="00B9429A" w:rsidRDefault="00FE2F01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1" w:type="dxa"/>
          </w:tcPr>
          <w:p w14:paraId="5131A6CC" w14:textId="3D1E6A7B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78D8BA3F" w14:textId="233432A0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2D6DF06F" w14:textId="69738248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6DAD9B60" w14:textId="458327D9" w:rsidR="000B64BD" w:rsidRPr="00B9429A" w:rsidRDefault="00FE2F01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382EB5E6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7305147D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64BD" w:rsidRPr="00B9429A" w14:paraId="1EFA3657" w14:textId="77777777" w:rsidTr="00786C45">
        <w:trPr>
          <w:trHeight w:val="529"/>
        </w:trPr>
        <w:tc>
          <w:tcPr>
            <w:tcW w:w="1734" w:type="dxa"/>
            <w:tcBorders>
              <w:right w:val="single" w:sz="4" w:space="0" w:color="auto"/>
            </w:tcBorders>
            <w:shd w:val="pct5" w:color="auto" w:fill="auto"/>
          </w:tcPr>
          <w:p w14:paraId="25732444" w14:textId="77777777" w:rsidR="000B64BD" w:rsidRPr="00B9429A" w:rsidRDefault="000B64BD" w:rsidP="00786C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29A">
              <w:rPr>
                <w:rFonts w:ascii="Arial" w:hAnsi="Arial" w:cs="Arial"/>
                <w:b/>
                <w:sz w:val="18"/>
                <w:szCs w:val="18"/>
              </w:rPr>
              <w:t xml:space="preserve">Grabienie </w:t>
            </w:r>
            <w:r w:rsidRPr="00B9429A">
              <w:rPr>
                <w:rFonts w:ascii="Arial" w:hAnsi="Arial" w:cs="Arial"/>
                <w:b/>
                <w:sz w:val="18"/>
                <w:szCs w:val="18"/>
              </w:rPr>
              <w:br/>
              <w:t>(r-zy w miesiącu)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D4304FE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F235845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9FE1A4C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1443972D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1" w:type="dxa"/>
          </w:tcPr>
          <w:p w14:paraId="000B4A5B" w14:textId="49BC89FB" w:rsidR="000B64BD" w:rsidRPr="00B9429A" w:rsidRDefault="00094506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4C303097" w14:textId="19721C83" w:rsidR="000B64BD" w:rsidRPr="00B9429A" w:rsidRDefault="00094506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14:paraId="6FC4FF26" w14:textId="3C1C017E" w:rsidR="000B64BD" w:rsidRPr="00B9429A" w:rsidRDefault="00094506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737D4AAA" w14:textId="54E3A41E" w:rsidR="000B64BD" w:rsidRPr="00B9429A" w:rsidRDefault="00094506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28A65152" w14:textId="19D32949" w:rsidR="000B64BD" w:rsidRPr="00B9429A" w:rsidRDefault="00094506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14:paraId="0F8A907B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14:paraId="51D5826B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42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l2br w:val="single" w:sz="4" w:space="0" w:color="auto"/>
              <w:tr2bl w:val="single" w:sz="4" w:space="0" w:color="auto"/>
            </w:tcBorders>
          </w:tcPr>
          <w:p w14:paraId="06F92482" w14:textId="77777777" w:rsidR="000B64BD" w:rsidRPr="00B9429A" w:rsidRDefault="000B64BD" w:rsidP="00786C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037A68" w14:textId="77777777" w:rsidR="000B64BD" w:rsidRPr="004175D2" w:rsidRDefault="000B64BD" w:rsidP="000B64BD">
      <w:pPr>
        <w:rPr>
          <w:rFonts w:ascii="Arial" w:hAnsi="Arial" w:cs="Arial"/>
          <w:b/>
        </w:rPr>
      </w:pPr>
      <w:r w:rsidRPr="004175D2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br/>
        <w:t>Do opisu przedmiotu zamówienia</w:t>
      </w:r>
    </w:p>
    <w:p w14:paraId="207B903F" w14:textId="77777777" w:rsidR="000B64BD" w:rsidRDefault="000B64BD" w:rsidP="000B64BD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Harmonogram prac w ramach utrzymania zieleni na Bulwarze Zamkowym w Sztumie</w:t>
      </w:r>
    </w:p>
    <w:p w14:paraId="3F5977A9" w14:textId="77777777" w:rsidR="000B64BD" w:rsidRPr="004175D2" w:rsidRDefault="000B64BD" w:rsidP="000B64BD">
      <w:pPr>
        <w:rPr>
          <w:rFonts w:ascii="Arial" w:hAnsi="Arial" w:cs="Arial"/>
        </w:rPr>
      </w:pPr>
    </w:p>
    <w:p w14:paraId="66506D97" w14:textId="77777777" w:rsidR="000B64BD" w:rsidRPr="004175D2" w:rsidRDefault="000B64BD" w:rsidP="000B64BD">
      <w:pPr>
        <w:rPr>
          <w:rFonts w:ascii="Arial" w:hAnsi="Arial" w:cs="Arial"/>
        </w:rPr>
      </w:pPr>
    </w:p>
    <w:p w14:paraId="36891E43" w14:textId="77777777" w:rsidR="000B64BD" w:rsidRDefault="000B64BD" w:rsidP="000B64BD">
      <w:pPr>
        <w:rPr>
          <w:rFonts w:ascii="Arial" w:hAnsi="Arial" w:cs="Arial"/>
          <w:b/>
          <w:sz w:val="24"/>
          <w:szCs w:val="24"/>
        </w:rPr>
      </w:pPr>
      <w:r w:rsidRPr="00706A3C">
        <w:rPr>
          <w:rFonts w:ascii="Arial" w:hAnsi="Arial" w:cs="Arial"/>
          <w:b/>
          <w:sz w:val="24"/>
          <w:szCs w:val="24"/>
        </w:rPr>
        <w:t>OPRACOWAŁ</w:t>
      </w:r>
      <w:r w:rsidRPr="00706A3C">
        <w:rPr>
          <w:rFonts w:ascii="Arial" w:hAnsi="Arial" w:cs="Arial"/>
          <w:b/>
          <w:sz w:val="24"/>
          <w:szCs w:val="24"/>
        </w:rPr>
        <w:tab/>
      </w:r>
      <w:r w:rsidRPr="00706A3C">
        <w:rPr>
          <w:rFonts w:ascii="Arial" w:hAnsi="Arial" w:cs="Arial"/>
          <w:b/>
          <w:sz w:val="24"/>
          <w:szCs w:val="24"/>
        </w:rPr>
        <w:tab/>
        <w:t>SPRAWDZIŁ</w:t>
      </w:r>
    </w:p>
    <w:p w14:paraId="455AB31A" w14:textId="77777777" w:rsidR="000B64BD" w:rsidRDefault="000B64BD" w:rsidP="000B64BD">
      <w:pPr>
        <w:rPr>
          <w:rFonts w:ascii="Arial" w:hAnsi="Arial" w:cs="Arial"/>
          <w:b/>
          <w:sz w:val="24"/>
          <w:szCs w:val="24"/>
        </w:rPr>
      </w:pPr>
    </w:p>
    <w:p w14:paraId="4395C037" w14:textId="77777777" w:rsidR="000B64BD" w:rsidRPr="00665630" w:rsidRDefault="000B64BD" w:rsidP="000B6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  <w:r>
        <w:rPr>
          <w:rFonts w:ascii="Arial" w:hAnsi="Arial" w:cs="Arial"/>
          <w:sz w:val="24"/>
          <w:szCs w:val="24"/>
        </w:rPr>
        <w:tab/>
        <w:t>……………………….</w:t>
      </w:r>
    </w:p>
    <w:p w14:paraId="62D71D00" w14:textId="77777777" w:rsidR="006A0BE0" w:rsidRDefault="006A0BE0"/>
    <w:sectPr w:rsidR="006A0BE0" w:rsidSect="00CE0D29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BD"/>
    <w:rsid w:val="00094506"/>
    <w:rsid w:val="000B64BD"/>
    <w:rsid w:val="006A0BE0"/>
    <w:rsid w:val="00FE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3C25"/>
  <w15:chartTrackingRefBased/>
  <w15:docId w15:val="{E0BF4017-EEE3-48F3-BD0C-1CFDB0ED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4B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4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Anna Kucińska</cp:lastModifiedBy>
  <cp:revision>3</cp:revision>
  <dcterms:created xsi:type="dcterms:W3CDTF">2024-06-26T08:44:00Z</dcterms:created>
  <dcterms:modified xsi:type="dcterms:W3CDTF">2025-02-19T07:16:00Z</dcterms:modified>
</cp:coreProperties>
</file>