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941"/>
        <w:tblW w:w="5043" w:type="pct"/>
        <w:tblLook w:val="04A0" w:firstRow="1" w:lastRow="0" w:firstColumn="1" w:lastColumn="0" w:noHBand="0" w:noVBand="1"/>
      </w:tblPr>
      <w:tblGrid>
        <w:gridCol w:w="1795"/>
        <w:gridCol w:w="878"/>
        <w:gridCol w:w="807"/>
        <w:gridCol w:w="994"/>
        <w:gridCol w:w="1075"/>
        <w:gridCol w:w="1101"/>
        <w:gridCol w:w="1098"/>
        <w:gridCol w:w="1098"/>
        <w:gridCol w:w="1070"/>
        <w:gridCol w:w="1070"/>
        <w:gridCol w:w="1070"/>
        <w:gridCol w:w="1070"/>
        <w:gridCol w:w="988"/>
      </w:tblGrid>
      <w:tr w:rsidR="00CC34DE" w:rsidRPr="00B9429A" w14:paraId="198BBAC5" w14:textId="77777777" w:rsidTr="003D3FA8">
        <w:trPr>
          <w:trHeight w:val="156"/>
        </w:trPr>
        <w:tc>
          <w:tcPr>
            <w:tcW w:w="636" w:type="pct"/>
            <w:vMerge w:val="restart"/>
            <w:shd w:val="pct5" w:color="auto" w:fill="auto"/>
          </w:tcPr>
          <w:p w14:paraId="6EDF7E4B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Hlk190778791"/>
            <w:r w:rsidRPr="00B9429A">
              <w:rPr>
                <w:rFonts w:ascii="Arial" w:hAnsi="Arial" w:cs="Arial"/>
                <w:b/>
                <w:sz w:val="18"/>
                <w:szCs w:val="18"/>
              </w:rPr>
              <w:t>Nazwa Zabiegu</w:t>
            </w:r>
          </w:p>
        </w:tc>
        <w:tc>
          <w:tcPr>
            <w:tcW w:w="4364" w:type="pct"/>
            <w:gridSpan w:val="12"/>
            <w:shd w:val="pct5" w:color="auto" w:fill="auto"/>
          </w:tcPr>
          <w:p w14:paraId="0EFCF690" w14:textId="318CA655" w:rsidR="00CC34DE" w:rsidRPr="00B9429A" w:rsidRDefault="00CC34DE" w:rsidP="008C5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ROK 202</w:t>
            </w:r>
            <w:r w:rsidR="002E75B7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CC34DE" w:rsidRPr="00B9429A" w14:paraId="28630152" w14:textId="77777777" w:rsidTr="003D3FA8">
        <w:trPr>
          <w:trHeight w:val="115"/>
        </w:trPr>
        <w:tc>
          <w:tcPr>
            <w:tcW w:w="636" w:type="pct"/>
            <w:vMerge/>
            <w:shd w:val="pct5" w:color="auto" w:fill="auto"/>
          </w:tcPr>
          <w:p w14:paraId="2088E3D8" w14:textId="77777777" w:rsidR="00CC34DE" w:rsidRPr="00B9429A" w:rsidRDefault="00CC34DE" w:rsidP="008C5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64" w:type="pct"/>
            <w:gridSpan w:val="12"/>
            <w:shd w:val="pct5" w:color="auto" w:fill="auto"/>
          </w:tcPr>
          <w:p w14:paraId="3E99ABDD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MIESIĄC</w:t>
            </w:r>
          </w:p>
        </w:tc>
      </w:tr>
      <w:tr w:rsidR="00CC34DE" w:rsidRPr="00B9429A" w14:paraId="29EEE9A7" w14:textId="77777777" w:rsidTr="003D3FA8">
        <w:trPr>
          <w:trHeight w:val="115"/>
        </w:trPr>
        <w:tc>
          <w:tcPr>
            <w:tcW w:w="636" w:type="pct"/>
            <w:vMerge/>
            <w:tcBorders>
              <w:bottom w:val="single" w:sz="4" w:space="0" w:color="auto"/>
            </w:tcBorders>
            <w:shd w:val="pct5" w:color="auto" w:fill="auto"/>
          </w:tcPr>
          <w:p w14:paraId="79367DED" w14:textId="77777777" w:rsidR="00CC34DE" w:rsidRPr="00B9429A" w:rsidRDefault="00CC34DE" w:rsidP="008C5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  <w:shd w:val="pct5" w:color="auto" w:fill="auto"/>
          </w:tcPr>
          <w:p w14:paraId="3A89F6D1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pct5" w:color="auto" w:fill="auto"/>
          </w:tcPr>
          <w:p w14:paraId="59CE845E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II</w:t>
            </w:r>
          </w:p>
        </w:tc>
        <w:tc>
          <w:tcPr>
            <w:tcW w:w="352" w:type="pct"/>
            <w:shd w:val="pct5" w:color="auto" w:fill="auto"/>
          </w:tcPr>
          <w:p w14:paraId="62B8FF2F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III</w:t>
            </w:r>
          </w:p>
        </w:tc>
        <w:tc>
          <w:tcPr>
            <w:tcW w:w="381" w:type="pct"/>
            <w:shd w:val="pct5" w:color="auto" w:fill="auto"/>
          </w:tcPr>
          <w:p w14:paraId="6E22A3A2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IV</w:t>
            </w:r>
          </w:p>
        </w:tc>
        <w:tc>
          <w:tcPr>
            <w:tcW w:w="390" w:type="pct"/>
            <w:shd w:val="pct5" w:color="auto" w:fill="auto"/>
          </w:tcPr>
          <w:p w14:paraId="41EC7DD4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V</w:t>
            </w:r>
          </w:p>
        </w:tc>
        <w:tc>
          <w:tcPr>
            <w:tcW w:w="389" w:type="pct"/>
            <w:shd w:val="pct5" w:color="auto" w:fill="auto"/>
          </w:tcPr>
          <w:p w14:paraId="28A41126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89" w:type="pct"/>
            <w:shd w:val="pct5" w:color="auto" w:fill="auto"/>
          </w:tcPr>
          <w:p w14:paraId="39329E32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VII</w:t>
            </w:r>
          </w:p>
        </w:tc>
        <w:tc>
          <w:tcPr>
            <w:tcW w:w="379" w:type="pct"/>
            <w:shd w:val="pct5" w:color="auto" w:fill="auto"/>
          </w:tcPr>
          <w:p w14:paraId="65EBB143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VIII</w:t>
            </w:r>
          </w:p>
        </w:tc>
        <w:tc>
          <w:tcPr>
            <w:tcW w:w="379" w:type="pct"/>
            <w:shd w:val="pct5" w:color="auto" w:fill="auto"/>
          </w:tcPr>
          <w:p w14:paraId="1DFC5406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IX</w:t>
            </w:r>
          </w:p>
        </w:tc>
        <w:tc>
          <w:tcPr>
            <w:tcW w:w="379" w:type="pct"/>
            <w:shd w:val="pct5" w:color="auto" w:fill="auto"/>
          </w:tcPr>
          <w:p w14:paraId="7430273E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379" w:type="pct"/>
            <w:shd w:val="pct5" w:color="auto" w:fill="auto"/>
          </w:tcPr>
          <w:p w14:paraId="765E7725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XI</w:t>
            </w:r>
          </w:p>
        </w:tc>
        <w:tc>
          <w:tcPr>
            <w:tcW w:w="350" w:type="pct"/>
            <w:shd w:val="pct5" w:color="auto" w:fill="auto"/>
          </w:tcPr>
          <w:p w14:paraId="210DCFF0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XII</w:t>
            </w:r>
          </w:p>
        </w:tc>
      </w:tr>
      <w:tr w:rsidR="00CC34DE" w:rsidRPr="00B9429A" w14:paraId="50776DC4" w14:textId="77777777" w:rsidTr="003D3FA8">
        <w:trPr>
          <w:trHeight w:val="204"/>
        </w:trPr>
        <w:tc>
          <w:tcPr>
            <w:tcW w:w="636" w:type="pct"/>
            <w:tcBorders>
              <w:right w:val="single" w:sz="4" w:space="0" w:color="auto"/>
            </w:tcBorders>
            <w:shd w:val="pct5" w:color="auto" w:fill="auto"/>
          </w:tcPr>
          <w:p w14:paraId="4D867FBD" w14:textId="77777777" w:rsidR="00CC34DE" w:rsidRPr="00B9429A" w:rsidRDefault="00CC34DE" w:rsidP="008C59D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Pielęgnacja rabat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BDF47DB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FD4805C" w14:textId="77777777" w:rsidR="00CC34DE" w:rsidRPr="00B9429A" w:rsidRDefault="00CC34DE" w:rsidP="008C59D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2" w:type="pct"/>
            <w:tcBorders>
              <w:lef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64D4787" w14:textId="77777777" w:rsidR="00CC34DE" w:rsidRPr="00B9429A" w:rsidRDefault="00CC34DE" w:rsidP="008C59D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</w:tcPr>
          <w:p w14:paraId="2DBDD47F" w14:textId="77777777" w:rsidR="00CC34DE" w:rsidRPr="00273F20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3F20">
              <w:rPr>
                <w:rFonts w:ascii="Arial" w:hAnsi="Arial" w:cs="Arial"/>
                <w:sz w:val="18"/>
                <w:szCs w:val="18"/>
              </w:rPr>
              <w:t>Bieżące</w:t>
            </w:r>
          </w:p>
        </w:tc>
        <w:tc>
          <w:tcPr>
            <w:tcW w:w="390" w:type="pct"/>
          </w:tcPr>
          <w:p w14:paraId="668DC66E" w14:textId="77777777" w:rsidR="00CC34DE" w:rsidRPr="00273F20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3F20">
              <w:rPr>
                <w:rFonts w:ascii="Arial" w:hAnsi="Arial" w:cs="Arial"/>
                <w:sz w:val="18"/>
                <w:szCs w:val="18"/>
              </w:rPr>
              <w:t>Bieżące</w:t>
            </w:r>
          </w:p>
        </w:tc>
        <w:tc>
          <w:tcPr>
            <w:tcW w:w="389" w:type="pct"/>
          </w:tcPr>
          <w:p w14:paraId="68024FF0" w14:textId="77777777" w:rsidR="00CC34DE" w:rsidRPr="00B9429A" w:rsidRDefault="00CC34DE" w:rsidP="008C59DD">
            <w:pPr>
              <w:jc w:val="center"/>
              <w:rPr>
                <w:rFonts w:ascii="Arial" w:hAnsi="Arial" w:cs="Arial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Bieżące</w:t>
            </w:r>
          </w:p>
        </w:tc>
        <w:tc>
          <w:tcPr>
            <w:tcW w:w="389" w:type="pct"/>
          </w:tcPr>
          <w:p w14:paraId="3BC18C32" w14:textId="77777777" w:rsidR="00CC34DE" w:rsidRPr="00B9429A" w:rsidRDefault="00CC34DE" w:rsidP="008C59DD">
            <w:pPr>
              <w:jc w:val="center"/>
              <w:rPr>
                <w:rFonts w:ascii="Arial" w:hAnsi="Arial" w:cs="Arial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Bieżące</w:t>
            </w:r>
          </w:p>
        </w:tc>
        <w:tc>
          <w:tcPr>
            <w:tcW w:w="379" w:type="pct"/>
          </w:tcPr>
          <w:p w14:paraId="0B2C241F" w14:textId="77777777" w:rsidR="00CC34DE" w:rsidRPr="00B9429A" w:rsidRDefault="00CC34DE" w:rsidP="008C59DD">
            <w:pPr>
              <w:jc w:val="center"/>
              <w:rPr>
                <w:rFonts w:ascii="Arial" w:hAnsi="Arial" w:cs="Arial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Bieżące</w:t>
            </w:r>
          </w:p>
        </w:tc>
        <w:tc>
          <w:tcPr>
            <w:tcW w:w="379" w:type="pct"/>
          </w:tcPr>
          <w:p w14:paraId="37727774" w14:textId="77777777" w:rsidR="00CC34DE" w:rsidRPr="00B9429A" w:rsidRDefault="00CC34DE" w:rsidP="008C59DD">
            <w:pPr>
              <w:jc w:val="center"/>
              <w:rPr>
                <w:rFonts w:ascii="Arial" w:hAnsi="Arial" w:cs="Arial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Bieżące</w:t>
            </w:r>
          </w:p>
        </w:tc>
        <w:tc>
          <w:tcPr>
            <w:tcW w:w="379" w:type="pct"/>
          </w:tcPr>
          <w:p w14:paraId="3D5D6DD7" w14:textId="77777777" w:rsidR="00CC34DE" w:rsidRPr="00B9429A" w:rsidRDefault="00CC34DE" w:rsidP="008C59DD">
            <w:pPr>
              <w:jc w:val="center"/>
              <w:rPr>
                <w:rFonts w:ascii="Arial" w:hAnsi="Arial" w:cs="Arial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Bieżące</w:t>
            </w:r>
          </w:p>
        </w:tc>
        <w:tc>
          <w:tcPr>
            <w:tcW w:w="379" w:type="pct"/>
          </w:tcPr>
          <w:p w14:paraId="444B9CA2" w14:textId="77777777" w:rsidR="00CC34DE" w:rsidRPr="00B9429A" w:rsidRDefault="00CC34DE" w:rsidP="008C59DD">
            <w:pPr>
              <w:jc w:val="center"/>
              <w:rPr>
                <w:rFonts w:ascii="Arial" w:hAnsi="Arial" w:cs="Arial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Bieżące</w:t>
            </w:r>
          </w:p>
        </w:tc>
        <w:tc>
          <w:tcPr>
            <w:tcW w:w="350" w:type="pct"/>
            <w:tcBorders>
              <w:tl2br w:val="single" w:sz="4" w:space="0" w:color="auto"/>
              <w:tr2bl w:val="single" w:sz="4" w:space="0" w:color="auto"/>
            </w:tcBorders>
          </w:tcPr>
          <w:p w14:paraId="23C4D04A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34DE" w:rsidRPr="00B9429A" w14:paraId="2F265DA2" w14:textId="77777777" w:rsidTr="003D3FA8">
        <w:trPr>
          <w:trHeight w:val="325"/>
        </w:trPr>
        <w:tc>
          <w:tcPr>
            <w:tcW w:w="636" w:type="pct"/>
            <w:tcBorders>
              <w:right w:val="single" w:sz="4" w:space="0" w:color="auto"/>
            </w:tcBorders>
            <w:shd w:val="pct5" w:color="auto" w:fill="auto"/>
          </w:tcPr>
          <w:p w14:paraId="10BACB9A" w14:textId="77777777" w:rsidR="00CC34DE" w:rsidRPr="00B9429A" w:rsidRDefault="00CC34DE" w:rsidP="008C59D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 xml:space="preserve">Koszenie </w:t>
            </w:r>
            <w:r w:rsidRPr="00B9429A">
              <w:rPr>
                <w:rFonts w:ascii="Arial" w:hAnsi="Arial" w:cs="Arial"/>
                <w:b/>
                <w:sz w:val="18"/>
                <w:szCs w:val="18"/>
              </w:rPr>
              <w:br/>
              <w:t>(r-</w:t>
            </w:r>
            <w:proofErr w:type="spellStart"/>
            <w:r w:rsidRPr="00B9429A">
              <w:rPr>
                <w:rFonts w:ascii="Arial" w:hAnsi="Arial" w:cs="Arial"/>
                <w:b/>
                <w:sz w:val="18"/>
                <w:szCs w:val="18"/>
              </w:rPr>
              <w:t>zy</w:t>
            </w:r>
            <w:proofErr w:type="spellEnd"/>
            <w:r w:rsidRPr="00B9429A">
              <w:rPr>
                <w:rFonts w:ascii="Arial" w:hAnsi="Arial" w:cs="Arial"/>
                <w:b/>
                <w:sz w:val="18"/>
                <w:szCs w:val="18"/>
              </w:rPr>
              <w:t xml:space="preserve"> w miesiącu)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9218CCA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72303EA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" w:type="pct"/>
            <w:tcBorders>
              <w:lef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559FC61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1" w:type="pct"/>
          </w:tcPr>
          <w:p w14:paraId="0833DCF3" w14:textId="68C633D1" w:rsidR="00CC34DE" w:rsidRPr="00B9429A" w:rsidRDefault="002E75B7" w:rsidP="008C59DD">
            <w:pPr>
              <w:tabs>
                <w:tab w:val="center" w:pos="431"/>
                <w:tab w:val="left" w:pos="8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90" w:type="pct"/>
          </w:tcPr>
          <w:p w14:paraId="48B0033C" w14:textId="2FC55962" w:rsidR="00CC34DE" w:rsidRPr="00B9429A" w:rsidRDefault="002E75B7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9" w:type="pct"/>
          </w:tcPr>
          <w:p w14:paraId="2378EE0A" w14:textId="2150FDF2" w:rsidR="00CC34DE" w:rsidRPr="00B9429A" w:rsidRDefault="002E75B7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9" w:type="pct"/>
          </w:tcPr>
          <w:p w14:paraId="7150B5EB" w14:textId="7BDD1539" w:rsidR="00CC34DE" w:rsidRPr="00B9429A" w:rsidRDefault="002E75B7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79" w:type="pct"/>
          </w:tcPr>
          <w:p w14:paraId="405FF2BB" w14:textId="479B4691" w:rsidR="00CC34DE" w:rsidRPr="00B9429A" w:rsidRDefault="002E75B7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79" w:type="pct"/>
          </w:tcPr>
          <w:p w14:paraId="3BEFBB3D" w14:textId="302EBD62" w:rsidR="00CC34DE" w:rsidRPr="00B9429A" w:rsidRDefault="002E75B7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CC34D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79" w:type="pct"/>
          </w:tcPr>
          <w:p w14:paraId="76EEDBB0" w14:textId="60E14B0D" w:rsidR="00CC34DE" w:rsidRPr="00B9429A" w:rsidRDefault="002E75B7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79" w:type="pct"/>
          </w:tcPr>
          <w:p w14:paraId="446EE88C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98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0" w:type="pct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DDC1534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34DE" w:rsidRPr="00B9429A" w14:paraId="0E0A5516" w14:textId="77777777" w:rsidTr="003D3FA8">
        <w:trPr>
          <w:trHeight w:val="494"/>
        </w:trPr>
        <w:tc>
          <w:tcPr>
            <w:tcW w:w="636" w:type="pct"/>
            <w:tcBorders>
              <w:right w:val="single" w:sz="4" w:space="0" w:color="auto"/>
            </w:tcBorders>
            <w:shd w:val="pct5" w:color="auto" w:fill="auto"/>
          </w:tcPr>
          <w:p w14:paraId="6DE2DF7F" w14:textId="1A0D72C0" w:rsidR="00CC34DE" w:rsidRPr="00B9429A" w:rsidRDefault="00CC34DE" w:rsidP="008C59D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 xml:space="preserve">Koszenie </w:t>
            </w:r>
            <w:r w:rsidRPr="00B9429A">
              <w:rPr>
                <w:rFonts w:ascii="Arial" w:hAnsi="Arial" w:cs="Arial"/>
                <w:b/>
                <w:sz w:val="18"/>
                <w:szCs w:val="18"/>
              </w:rPr>
              <w:br/>
              <w:t>(r-</w:t>
            </w:r>
            <w:proofErr w:type="spellStart"/>
            <w:r w:rsidRPr="00B9429A">
              <w:rPr>
                <w:rFonts w:ascii="Arial" w:hAnsi="Arial" w:cs="Arial"/>
                <w:b/>
                <w:sz w:val="18"/>
                <w:szCs w:val="18"/>
              </w:rPr>
              <w:t>zy</w:t>
            </w:r>
            <w:proofErr w:type="spellEnd"/>
            <w:r w:rsidRPr="00B9429A">
              <w:rPr>
                <w:rFonts w:ascii="Arial" w:hAnsi="Arial" w:cs="Arial"/>
                <w:b/>
                <w:sz w:val="18"/>
                <w:szCs w:val="18"/>
              </w:rPr>
              <w:t xml:space="preserve"> w miesiącu)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PARK MIEJSKI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3A50E90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E2C74DD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" w:type="pct"/>
            <w:tcBorders>
              <w:lef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A8C3838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1" w:type="pct"/>
          </w:tcPr>
          <w:p w14:paraId="2055B8CD" w14:textId="77777777" w:rsidR="00CC34DE" w:rsidRPr="00B9429A" w:rsidRDefault="00CC34DE" w:rsidP="008C59DD">
            <w:pPr>
              <w:tabs>
                <w:tab w:val="center" w:pos="431"/>
                <w:tab w:val="left" w:pos="8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90" w:type="pct"/>
          </w:tcPr>
          <w:p w14:paraId="139F5F00" w14:textId="3EAA7673" w:rsidR="00CC34DE" w:rsidRPr="00B9429A" w:rsidRDefault="002E75B7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9" w:type="pct"/>
          </w:tcPr>
          <w:p w14:paraId="640C4443" w14:textId="52C92A21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9" w:type="pct"/>
          </w:tcPr>
          <w:p w14:paraId="45A3A032" w14:textId="75DA4D02" w:rsidR="00CC34DE" w:rsidRPr="00B9429A" w:rsidRDefault="002E75B7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9" w:type="pct"/>
          </w:tcPr>
          <w:p w14:paraId="3145808C" w14:textId="77777777" w:rsidR="00CC34DE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79" w:type="pct"/>
          </w:tcPr>
          <w:p w14:paraId="5261414B" w14:textId="77777777" w:rsidR="00CC34DE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9" w:type="pct"/>
          </w:tcPr>
          <w:p w14:paraId="7812AA31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79" w:type="pct"/>
          </w:tcPr>
          <w:p w14:paraId="7F1812BB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8451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0" w:type="pct"/>
            <w:tcBorders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99396BA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34DE" w:rsidRPr="00B9429A" w14:paraId="09736A69" w14:textId="77777777" w:rsidTr="003D3FA8">
        <w:trPr>
          <w:trHeight w:val="337"/>
        </w:trPr>
        <w:tc>
          <w:tcPr>
            <w:tcW w:w="636" w:type="pct"/>
            <w:tcBorders>
              <w:right w:val="single" w:sz="4" w:space="0" w:color="auto"/>
            </w:tcBorders>
            <w:shd w:val="pct5" w:color="auto" w:fill="auto"/>
          </w:tcPr>
          <w:p w14:paraId="3D6ED59B" w14:textId="77777777" w:rsidR="00CC34DE" w:rsidRPr="00B9429A" w:rsidRDefault="00CC34DE" w:rsidP="008C59D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Koszenie Plaży miejskiej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0056004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94168F2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" w:type="pct"/>
            <w:tcBorders>
              <w:lef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D63F08A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1" w:type="pct"/>
          </w:tcPr>
          <w:p w14:paraId="2E0FDC2A" w14:textId="7103B54D" w:rsidR="00CC34DE" w:rsidRDefault="002E75B7" w:rsidP="008C59DD">
            <w:pPr>
              <w:tabs>
                <w:tab w:val="center" w:pos="431"/>
                <w:tab w:val="left" w:pos="8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90" w:type="pct"/>
          </w:tcPr>
          <w:p w14:paraId="317DFED1" w14:textId="1B710A2F" w:rsidR="00CC34DE" w:rsidRPr="00B9429A" w:rsidRDefault="002E75B7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9" w:type="pct"/>
          </w:tcPr>
          <w:p w14:paraId="49A55D4F" w14:textId="56262D13" w:rsidR="00CC34DE" w:rsidRDefault="002E75B7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9" w:type="pct"/>
          </w:tcPr>
          <w:p w14:paraId="67F9812E" w14:textId="41D5D429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79" w:type="pct"/>
          </w:tcPr>
          <w:p w14:paraId="69DDA79C" w14:textId="7DF9AEA7" w:rsidR="00CC34DE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79" w:type="pct"/>
          </w:tcPr>
          <w:p w14:paraId="77740D12" w14:textId="2ED7B7F3" w:rsidR="00CC34DE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79" w:type="pct"/>
          </w:tcPr>
          <w:p w14:paraId="3A265FFA" w14:textId="028BA17E" w:rsidR="00CC34DE" w:rsidRPr="00B9429A" w:rsidRDefault="008D3A83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79" w:type="pct"/>
          </w:tcPr>
          <w:p w14:paraId="6D3CDE26" w14:textId="77777777" w:rsidR="00CC34DE" w:rsidRPr="0028451D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0" w:type="pct"/>
            <w:tcBorders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32339F6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2C9E" w:rsidRPr="00B9429A" w14:paraId="7D62E079" w14:textId="77777777" w:rsidTr="003D3FA8">
        <w:trPr>
          <w:trHeight w:val="337"/>
        </w:trPr>
        <w:tc>
          <w:tcPr>
            <w:tcW w:w="636" w:type="pct"/>
            <w:tcBorders>
              <w:right w:val="single" w:sz="4" w:space="0" w:color="auto"/>
            </w:tcBorders>
            <w:shd w:val="pct5" w:color="auto" w:fill="auto"/>
          </w:tcPr>
          <w:p w14:paraId="75B0EEE9" w14:textId="3DFC4BF3" w:rsidR="00B92C9E" w:rsidRDefault="00B92C9E" w:rsidP="008C59D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Koszenie terenów zielonych wzdłuż dróg gminnych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FCA4F77" w14:textId="77777777" w:rsidR="00B92C9E" w:rsidRPr="00B9429A" w:rsidRDefault="00B92C9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F575495" w14:textId="77777777" w:rsidR="00B92C9E" w:rsidRPr="00B9429A" w:rsidRDefault="00B92C9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" w:type="pct"/>
            <w:tcBorders>
              <w:lef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454B57D" w14:textId="77777777" w:rsidR="00B92C9E" w:rsidRPr="00B9429A" w:rsidRDefault="00B92C9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1" w:type="pct"/>
          </w:tcPr>
          <w:p w14:paraId="00C362B1" w14:textId="12FA8298" w:rsidR="00B92C9E" w:rsidRDefault="00B92C9E" w:rsidP="008C59DD">
            <w:pPr>
              <w:tabs>
                <w:tab w:val="center" w:pos="431"/>
                <w:tab w:val="left" w:pos="8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90" w:type="pct"/>
          </w:tcPr>
          <w:p w14:paraId="62ADD174" w14:textId="2F907EFC" w:rsidR="00B92C9E" w:rsidRDefault="008131F7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9" w:type="pct"/>
          </w:tcPr>
          <w:p w14:paraId="41492EFA" w14:textId="14C7C032" w:rsidR="00B92C9E" w:rsidRDefault="00B92C9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9" w:type="pct"/>
          </w:tcPr>
          <w:p w14:paraId="2F9BF7FA" w14:textId="0409C3E3" w:rsidR="00B92C9E" w:rsidRDefault="008131F7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9" w:type="pct"/>
          </w:tcPr>
          <w:p w14:paraId="0D84EC6B" w14:textId="7DF4889B" w:rsidR="00B92C9E" w:rsidRDefault="00B92C9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9" w:type="pct"/>
          </w:tcPr>
          <w:p w14:paraId="3F6E79FF" w14:textId="47874A23" w:rsidR="00B92C9E" w:rsidRDefault="008131F7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9" w:type="pct"/>
          </w:tcPr>
          <w:p w14:paraId="0C4AFD2A" w14:textId="39D6F52B" w:rsidR="00B92C9E" w:rsidRDefault="00B92C9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79" w:type="pct"/>
          </w:tcPr>
          <w:p w14:paraId="33DED959" w14:textId="06885648" w:rsidR="00B92C9E" w:rsidRDefault="00B92C9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0" w:type="pct"/>
            <w:tcBorders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74501CE" w14:textId="77777777" w:rsidR="00B92C9E" w:rsidRPr="00B9429A" w:rsidRDefault="00B92C9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34DE" w:rsidRPr="00B9429A" w14:paraId="768F7720" w14:textId="77777777" w:rsidTr="003D3FA8">
        <w:trPr>
          <w:trHeight w:val="819"/>
        </w:trPr>
        <w:tc>
          <w:tcPr>
            <w:tcW w:w="636" w:type="pct"/>
            <w:tcBorders>
              <w:right w:val="single" w:sz="4" w:space="0" w:color="auto"/>
            </w:tcBorders>
            <w:shd w:val="pct5" w:color="auto" w:fill="auto"/>
          </w:tcPr>
          <w:p w14:paraId="2BC60208" w14:textId="77777777" w:rsidR="00CC34DE" w:rsidRPr="00B9429A" w:rsidRDefault="00CC34DE" w:rsidP="008C59D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 xml:space="preserve">Grabienie </w:t>
            </w:r>
            <w:r>
              <w:rPr>
                <w:rFonts w:ascii="Arial" w:hAnsi="Arial" w:cs="Arial"/>
                <w:b/>
                <w:sz w:val="18"/>
                <w:szCs w:val="18"/>
              </w:rPr>
              <w:t>liści z chodników, alejek, ścieżki pieszo-rowerowej</w:t>
            </w:r>
            <w:r w:rsidRPr="00B9429A">
              <w:rPr>
                <w:rFonts w:ascii="Arial" w:hAnsi="Arial" w:cs="Arial"/>
                <w:b/>
                <w:sz w:val="18"/>
                <w:szCs w:val="18"/>
              </w:rPr>
              <w:br/>
              <w:t>(r-</w:t>
            </w:r>
            <w:proofErr w:type="spellStart"/>
            <w:r w:rsidRPr="00B9429A">
              <w:rPr>
                <w:rFonts w:ascii="Arial" w:hAnsi="Arial" w:cs="Arial"/>
                <w:b/>
                <w:sz w:val="18"/>
                <w:szCs w:val="18"/>
              </w:rPr>
              <w:t>zy</w:t>
            </w:r>
            <w:proofErr w:type="spellEnd"/>
            <w:r w:rsidRPr="00B9429A">
              <w:rPr>
                <w:rFonts w:ascii="Arial" w:hAnsi="Arial" w:cs="Arial"/>
                <w:b/>
                <w:sz w:val="18"/>
                <w:szCs w:val="18"/>
              </w:rPr>
              <w:t xml:space="preserve"> w miesiącu)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648B61C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E7F3BC6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" w:type="pct"/>
            <w:tcBorders>
              <w:lef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224C81D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1" w:type="pct"/>
          </w:tcPr>
          <w:p w14:paraId="181DC852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90" w:type="pct"/>
          </w:tcPr>
          <w:p w14:paraId="499AA5B7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89" w:type="pct"/>
          </w:tcPr>
          <w:p w14:paraId="4CD43299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89" w:type="pct"/>
          </w:tcPr>
          <w:p w14:paraId="03A5FE9D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79" w:type="pct"/>
          </w:tcPr>
          <w:p w14:paraId="12257726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79" w:type="pct"/>
          </w:tcPr>
          <w:p w14:paraId="4258A36D" w14:textId="5893C54A" w:rsidR="00CC34DE" w:rsidRPr="00B9429A" w:rsidRDefault="008D3A83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79" w:type="pct"/>
          </w:tcPr>
          <w:p w14:paraId="5D827665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79" w:type="pct"/>
          </w:tcPr>
          <w:p w14:paraId="7104ECCF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0" w:type="pct"/>
            <w:tcBorders>
              <w:tl2br w:val="single" w:sz="4" w:space="0" w:color="auto"/>
              <w:tr2bl w:val="single" w:sz="4" w:space="0" w:color="auto"/>
            </w:tcBorders>
          </w:tcPr>
          <w:p w14:paraId="64FDC585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bookmarkEnd w:id="0"/>
    <w:p w14:paraId="78D9F178" w14:textId="77777777" w:rsidR="00CC34DE" w:rsidRDefault="00CC34DE" w:rsidP="00CC34D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2</w:t>
      </w:r>
      <w:r>
        <w:rPr>
          <w:rFonts w:ascii="Arial" w:hAnsi="Arial" w:cs="Arial"/>
          <w:b/>
        </w:rPr>
        <w:br/>
        <w:t>DO OPISU PRZEDMIOTU ZAMÓWIENIA</w:t>
      </w:r>
    </w:p>
    <w:p w14:paraId="5C1189B2" w14:textId="77777777" w:rsidR="00CC34DE" w:rsidRDefault="00CC34DE" w:rsidP="00CC34DE">
      <w:r>
        <w:rPr>
          <w:rFonts w:ascii="Arial" w:hAnsi="Arial" w:cs="Arial"/>
          <w:sz w:val="24"/>
          <w:szCs w:val="24"/>
        </w:rPr>
        <w:t>Harmonogram prac w ramach utrzymania terenów zielonych należących do Miasta i Gminy Sztum</w:t>
      </w:r>
    </w:p>
    <w:p w14:paraId="27DC4A4E" w14:textId="77777777" w:rsidR="00CC34DE" w:rsidRDefault="00CC34DE" w:rsidP="00CC34DE">
      <w:pPr>
        <w:rPr>
          <w:rFonts w:ascii="Arial" w:hAnsi="Arial" w:cs="Arial"/>
          <w:sz w:val="24"/>
          <w:szCs w:val="24"/>
        </w:rPr>
      </w:pPr>
      <w:r w:rsidRPr="006A5750">
        <w:rPr>
          <w:rFonts w:ascii="Arial" w:hAnsi="Arial" w:cs="Arial"/>
          <w:b/>
          <w:sz w:val="24"/>
          <w:szCs w:val="24"/>
        </w:rPr>
        <w:t>MIASTO</w:t>
      </w:r>
      <w:r w:rsidRPr="006A5750">
        <w:rPr>
          <w:rFonts w:ascii="Arial" w:hAnsi="Arial" w:cs="Arial"/>
          <w:sz w:val="24"/>
          <w:szCs w:val="24"/>
        </w:rPr>
        <w:t xml:space="preserve"> </w:t>
      </w:r>
    </w:p>
    <w:p w14:paraId="2C21641D" w14:textId="3D543F2D" w:rsidR="00CC34DE" w:rsidRDefault="00CC34DE" w:rsidP="00CC34DE">
      <w:pPr>
        <w:rPr>
          <w:rFonts w:ascii="Arial" w:hAnsi="Arial" w:cs="Arial"/>
          <w:b/>
          <w:sz w:val="24"/>
          <w:szCs w:val="24"/>
        </w:rPr>
      </w:pPr>
    </w:p>
    <w:p w14:paraId="64087710" w14:textId="3E298CDB" w:rsidR="003D3FA8" w:rsidRDefault="003D3FA8" w:rsidP="00CC34DE">
      <w:pPr>
        <w:rPr>
          <w:rFonts w:ascii="Arial" w:hAnsi="Arial" w:cs="Arial"/>
          <w:b/>
          <w:sz w:val="24"/>
          <w:szCs w:val="24"/>
        </w:rPr>
      </w:pPr>
    </w:p>
    <w:p w14:paraId="6A0C25A5" w14:textId="5BC5A63B" w:rsidR="00CC34DE" w:rsidRDefault="00CC34DE" w:rsidP="00CC34DE">
      <w:pPr>
        <w:rPr>
          <w:rFonts w:ascii="Arial" w:hAnsi="Arial" w:cs="Arial"/>
          <w:b/>
          <w:sz w:val="24"/>
          <w:szCs w:val="24"/>
        </w:rPr>
      </w:pPr>
    </w:p>
    <w:p w14:paraId="4886FA41" w14:textId="09F7EA89" w:rsidR="008131F7" w:rsidRDefault="008131F7" w:rsidP="00CC34DE">
      <w:pPr>
        <w:rPr>
          <w:rFonts w:ascii="Arial" w:hAnsi="Arial" w:cs="Arial"/>
          <w:b/>
          <w:sz w:val="24"/>
          <w:szCs w:val="24"/>
        </w:rPr>
      </w:pPr>
    </w:p>
    <w:p w14:paraId="06ED42DE" w14:textId="572B01DC" w:rsidR="008131F7" w:rsidRDefault="008131F7" w:rsidP="00CC34DE">
      <w:pPr>
        <w:rPr>
          <w:rFonts w:ascii="Arial" w:hAnsi="Arial" w:cs="Arial"/>
          <w:b/>
          <w:sz w:val="24"/>
          <w:szCs w:val="24"/>
        </w:rPr>
      </w:pPr>
    </w:p>
    <w:p w14:paraId="27F32C24" w14:textId="36F1250A" w:rsidR="008131F7" w:rsidRDefault="008131F7" w:rsidP="00CC34DE">
      <w:pPr>
        <w:rPr>
          <w:rFonts w:ascii="Arial" w:hAnsi="Arial" w:cs="Arial"/>
          <w:b/>
          <w:sz w:val="24"/>
          <w:szCs w:val="24"/>
        </w:rPr>
      </w:pPr>
    </w:p>
    <w:p w14:paraId="5C26C0CE" w14:textId="77777777" w:rsidR="008131F7" w:rsidRDefault="008131F7" w:rsidP="00CC34DE">
      <w:pPr>
        <w:rPr>
          <w:rFonts w:ascii="Arial" w:hAnsi="Arial" w:cs="Arial"/>
          <w:b/>
          <w:sz w:val="24"/>
          <w:szCs w:val="24"/>
        </w:rPr>
      </w:pPr>
    </w:p>
    <w:p w14:paraId="476307CD" w14:textId="77777777" w:rsidR="00A860B6" w:rsidRDefault="00A860B6" w:rsidP="00CC34DE">
      <w:pPr>
        <w:rPr>
          <w:rFonts w:ascii="Arial" w:hAnsi="Arial" w:cs="Arial"/>
          <w:b/>
          <w:sz w:val="24"/>
          <w:szCs w:val="24"/>
        </w:rPr>
      </w:pPr>
    </w:p>
    <w:p w14:paraId="6F0D2AEB" w14:textId="77777777" w:rsidR="00CC34DE" w:rsidRDefault="00CC34DE" w:rsidP="00CC34DE">
      <w:pPr>
        <w:rPr>
          <w:rFonts w:ascii="Arial" w:hAnsi="Arial" w:cs="Arial"/>
          <w:b/>
          <w:sz w:val="24"/>
          <w:szCs w:val="24"/>
        </w:rPr>
      </w:pPr>
    </w:p>
    <w:p w14:paraId="67345C80" w14:textId="77777777" w:rsidR="00CC34DE" w:rsidRDefault="00CC34DE" w:rsidP="00CC34DE">
      <w:pPr>
        <w:rPr>
          <w:rFonts w:ascii="Arial" w:hAnsi="Arial" w:cs="Arial"/>
          <w:b/>
          <w:sz w:val="24"/>
          <w:szCs w:val="24"/>
        </w:rPr>
      </w:pPr>
    </w:p>
    <w:p w14:paraId="5ECD8053" w14:textId="77777777" w:rsidR="00CC34DE" w:rsidRDefault="00CC34DE" w:rsidP="00CC34DE">
      <w:pPr>
        <w:rPr>
          <w:rFonts w:ascii="Arial" w:hAnsi="Arial" w:cs="Arial"/>
          <w:b/>
          <w:sz w:val="24"/>
          <w:szCs w:val="24"/>
        </w:rPr>
      </w:pPr>
    </w:p>
    <w:p w14:paraId="0CC0EA97" w14:textId="3899519A" w:rsidR="00CC34DE" w:rsidRPr="00273F20" w:rsidRDefault="00A860B6" w:rsidP="00CC34D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WSIE</w:t>
      </w:r>
    </w:p>
    <w:p w14:paraId="5FF44EB0" w14:textId="77777777" w:rsidR="00CC34DE" w:rsidRPr="00667B80" w:rsidRDefault="00CC34DE" w:rsidP="00CC34DE">
      <w:pPr>
        <w:jc w:val="both"/>
        <w:rPr>
          <w:rFonts w:ascii="Arial" w:hAnsi="Arial" w:cs="Arial"/>
          <w:sz w:val="24"/>
          <w:szCs w:val="24"/>
        </w:rPr>
      </w:pPr>
      <w:r w:rsidRPr="00667B80">
        <w:rPr>
          <w:rFonts w:ascii="Arial" w:hAnsi="Arial" w:cs="Arial"/>
          <w:sz w:val="24"/>
          <w:szCs w:val="24"/>
        </w:rPr>
        <w:t>Harmonogram prac w ramach utrzymania terenów zielonych należących do Miasta i Gminy Sztum oraz miejsca postojowego w Białej Górze</w:t>
      </w:r>
    </w:p>
    <w:tbl>
      <w:tblPr>
        <w:tblStyle w:val="Tabela-Siatka"/>
        <w:tblpPr w:leftFromText="141" w:rightFromText="141" w:vertAnchor="page" w:horzAnchor="margin" w:tblpY="2581"/>
        <w:tblW w:w="0" w:type="auto"/>
        <w:tblLayout w:type="fixed"/>
        <w:tblLook w:val="04A0" w:firstRow="1" w:lastRow="0" w:firstColumn="1" w:lastColumn="0" w:noHBand="0" w:noVBand="1"/>
      </w:tblPr>
      <w:tblGrid>
        <w:gridCol w:w="1734"/>
        <w:gridCol w:w="949"/>
        <w:gridCol w:w="857"/>
        <w:gridCol w:w="1060"/>
        <w:gridCol w:w="1061"/>
        <w:gridCol w:w="1061"/>
        <w:gridCol w:w="1061"/>
        <w:gridCol w:w="1061"/>
        <w:gridCol w:w="1030"/>
        <w:gridCol w:w="1030"/>
        <w:gridCol w:w="1030"/>
        <w:gridCol w:w="1030"/>
        <w:gridCol w:w="1030"/>
      </w:tblGrid>
      <w:tr w:rsidR="00CC34DE" w:rsidRPr="00B9429A" w14:paraId="6D0C5E93" w14:textId="77777777" w:rsidTr="008C59DD">
        <w:tc>
          <w:tcPr>
            <w:tcW w:w="1734" w:type="dxa"/>
            <w:vMerge w:val="restart"/>
            <w:shd w:val="pct5" w:color="auto" w:fill="auto"/>
          </w:tcPr>
          <w:p w14:paraId="3A7B99BE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Nazwa Zabiegu</w:t>
            </w:r>
          </w:p>
        </w:tc>
        <w:tc>
          <w:tcPr>
            <w:tcW w:w="12260" w:type="dxa"/>
            <w:gridSpan w:val="12"/>
            <w:shd w:val="pct5" w:color="auto" w:fill="auto"/>
          </w:tcPr>
          <w:p w14:paraId="32C5E5C4" w14:textId="5B34F278" w:rsidR="00CC34DE" w:rsidRPr="00B9429A" w:rsidRDefault="00CC34DE" w:rsidP="008C5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ROK 202</w:t>
            </w:r>
            <w:r w:rsidR="00A860B6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CC34DE" w:rsidRPr="00B9429A" w14:paraId="1CBBD6AA" w14:textId="77777777" w:rsidTr="008C59DD">
        <w:tc>
          <w:tcPr>
            <w:tcW w:w="1734" w:type="dxa"/>
            <w:vMerge/>
            <w:shd w:val="pct5" w:color="auto" w:fill="auto"/>
          </w:tcPr>
          <w:p w14:paraId="0E952D75" w14:textId="77777777" w:rsidR="00CC34DE" w:rsidRPr="00B9429A" w:rsidRDefault="00CC34DE" w:rsidP="008C5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60" w:type="dxa"/>
            <w:gridSpan w:val="12"/>
            <w:shd w:val="pct5" w:color="auto" w:fill="auto"/>
          </w:tcPr>
          <w:p w14:paraId="0BFDA551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MIESIĄC</w:t>
            </w:r>
          </w:p>
        </w:tc>
      </w:tr>
      <w:tr w:rsidR="00CC34DE" w:rsidRPr="00B9429A" w14:paraId="3A52A91C" w14:textId="77777777" w:rsidTr="008C59DD">
        <w:tc>
          <w:tcPr>
            <w:tcW w:w="1734" w:type="dxa"/>
            <w:vMerge/>
            <w:tcBorders>
              <w:bottom w:val="single" w:sz="4" w:space="0" w:color="auto"/>
            </w:tcBorders>
            <w:shd w:val="pct5" w:color="auto" w:fill="auto"/>
          </w:tcPr>
          <w:p w14:paraId="6D27011C" w14:textId="77777777" w:rsidR="00CC34DE" w:rsidRPr="00B9429A" w:rsidRDefault="00CC34DE" w:rsidP="008C5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9" w:type="dxa"/>
            <w:tcBorders>
              <w:bottom w:val="single" w:sz="4" w:space="0" w:color="auto"/>
            </w:tcBorders>
            <w:shd w:val="pct5" w:color="auto" w:fill="auto"/>
          </w:tcPr>
          <w:p w14:paraId="0C6288B6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pct5" w:color="auto" w:fill="auto"/>
          </w:tcPr>
          <w:p w14:paraId="3B235335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II</w:t>
            </w:r>
          </w:p>
        </w:tc>
        <w:tc>
          <w:tcPr>
            <w:tcW w:w="1060" w:type="dxa"/>
            <w:shd w:val="pct5" w:color="auto" w:fill="auto"/>
          </w:tcPr>
          <w:p w14:paraId="553BEEB8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III</w:t>
            </w:r>
          </w:p>
        </w:tc>
        <w:tc>
          <w:tcPr>
            <w:tcW w:w="1061" w:type="dxa"/>
            <w:shd w:val="pct5" w:color="auto" w:fill="auto"/>
          </w:tcPr>
          <w:p w14:paraId="7741FA35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IV</w:t>
            </w:r>
          </w:p>
        </w:tc>
        <w:tc>
          <w:tcPr>
            <w:tcW w:w="1061" w:type="dxa"/>
            <w:shd w:val="pct5" w:color="auto" w:fill="auto"/>
          </w:tcPr>
          <w:p w14:paraId="3928BCA3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V</w:t>
            </w:r>
          </w:p>
        </w:tc>
        <w:tc>
          <w:tcPr>
            <w:tcW w:w="1061" w:type="dxa"/>
            <w:shd w:val="pct5" w:color="auto" w:fill="auto"/>
          </w:tcPr>
          <w:p w14:paraId="6AD99CF1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1061" w:type="dxa"/>
            <w:shd w:val="pct5" w:color="auto" w:fill="auto"/>
          </w:tcPr>
          <w:p w14:paraId="3966C0B0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VII</w:t>
            </w:r>
          </w:p>
        </w:tc>
        <w:tc>
          <w:tcPr>
            <w:tcW w:w="1030" w:type="dxa"/>
            <w:shd w:val="pct5" w:color="auto" w:fill="auto"/>
          </w:tcPr>
          <w:p w14:paraId="35FAF296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VIII</w:t>
            </w:r>
          </w:p>
        </w:tc>
        <w:tc>
          <w:tcPr>
            <w:tcW w:w="1030" w:type="dxa"/>
            <w:shd w:val="pct5" w:color="auto" w:fill="auto"/>
          </w:tcPr>
          <w:p w14:paraId="77392561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IX</w:t>
            </w:r>
          </w:p>
        </w:tc>
        <w:tc>
          <w:tcPr>
            <w:tcW w:w="1030" w:type="dxa"/>
            <w:shd w:val="pct5" w:color="auto" w:fill="auto"/>
          </w:tcPr>
          <w:p w14:paraId="665BDF9D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1030" w:type="dxa"/>
            <w:shd w:val="pct5" w:color="auto" w:fill="auto"/>
          </w:tcPr>
          <w:p w14:paraId="6D9E8118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XI</w:t>
            </w:r>
          </w:p>
        </w:tc>
        <w:tc>
          <w:tcPr>
            <w:tcW w:w="1030" w:type="dxa"/>
            <w:shd w:val="pct5" w:color="auto" w:fill="auto"/>
          </w:tcPr>
          <w:p w14:paraId="74CB679B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XII</w:t>
            </w:r>
          </w:p>
        </w:tc>
      </w:tr>
      <w:tr w:rsidR="00CC34DE" w:rsidRPr="00B9429A" w14:paraId="436AB21E" w14:textId="77777777" w:rsidTr="008C59DD">
        <w:tc>
          <w:tcPr>
            <w:tcW w:w="1734" w:type="dxa"/>
            <w:tcBorders>
              <w:right w:val="single" w:sz="4" w:space="0" w:color="auto"/>
            </w:tcBorders>
            <w:shd w:val="pct5" w:color="auto" w:fill="auto"/>
          </w:tcPr>
          <w:p w14:paraId="102E5E22" w14:textId="77777777" w:rsidR="00CC34DE" w:rsidRPr="00B9429A" w:rsidRDefault="00CC34DE" w:rsidP="008C59D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Opryskiwanie terenów zielonych (r-</w:t>
            </w:r>
            <w:proofErr w:type="spellStart"/>
            <w:r w:rsidRPr="00B9429A">
              <w:rPr>
                <w:rFonts w:ascii="Arial" w:hAnsi="Arial" w:cs="Arial"/>
                <w:b/>
                <w:sz w:val="18"/>
                <w:szCs w:val="18"/>
              </w:rPr>
              <w:t>zy</w:t>
            </w:r>
            <w:proofErr w:type="spellEnd"/>
            <w:r w:rsidRPr="00B9429A">
              <w:rPr>
                <w:rFonts w:ascii="Arial" w:hAnsi="Arial" w:cs="Arial"/>
                <w:b/>
                <w:sz w:val="18"/>
                <w:szCs w:val="18"/>
              </w:rPr>
              <w:t xml:space="preserve"> w miesiącu)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dot. Białej Góry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DDDF25A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6A742C9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lef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9B9D58F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1" w:type="dxa"/>
          </w:tcPr>
          <w:p w14:paraId="6942C628" w14:textId="77777777" w:rsidR="00CC34DE" w:rsidRPr="00B9429A" w:rsidRDefault="00CC34DE" w:rsidP="008C59DD">
            <w:pPr>
              <w:tabs>
                <w:tab w:val="center" w:pos="431"/>
                <w:tab w:val="left" w:pos="8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61" w:type="dxa"/>
          </w:tcPr>
          <w:p w14:paraId="41B8EC6F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61" w:type="dxa"/>
          </w:tcPr>
          <w:p w14:paraId="6E533A7C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61" w:type="dxa"/>
          </w:tcPr>
          <w:p w14:paraId="09F790ED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30" w:type="dxa"/>
          </w:tcPr>
          <w:p w14:paraId="797F7A88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0" w:type="dxa"/>
          </w:tcPr>
          <w:p w14:paraId="2A8CBA94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0" w:type="dxa"/>
          </w:tcPr>
          <w:p w14:paraId="73DE8D50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0" w:type="dxa"/>
          </w:tcPr>
          <w:p w14:paraId="3BE03631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75A1E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0" w:type="dxa"/>
            <w:tcBorders>
              <w:tl2br w:val="single" w:sz="4" w:space="0" w:color="auto"/>
              <w:tr2bl w:val="single" w:sz="4" w:space="0" w:color="auto"/>
            </w:tcBorders>
          </w:tcPr>
          <w:p w14:paraId="238BC0A8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34DE" w:rsidRPr="00B9429A" w14:paraId="4479790B" w14:textId="77777777" w:rsidTr="008C59DD">
        <w:tc>
          <w:tcPr>
            <w:tcW w:w="1734" w:type="dxa"/>
            <w:tcBorders>
              <w:right w:val="single" w:sz="4" w:space="0" w:color="auto"/>
            </w:tcBorders>
            <w:shd w:val="pct5" w:color="auto" w:fill="auto"/>
          </w:tcPr>
          <w:p w14:paraId="6F3FEE81" w14:textId="77777777" w:rsidR="00CC34DE" w:rsidRPr="00B9429A" w:rsidRDefault="00CC34DE" w:rsidP="008C59D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Koszenie</w:t>
            </w:r>
            <w:r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Pr="00B9429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9429A">
              <w:rPr>
                <w:rFonts w:ascii="Arial" w:hAnsi="Arial" w:cs="Arial"/>
                <w:b/>
                <w:sz w:val="18"/>
                <w:szCs w:val="18"/>
              </w:rPr>
              <w:br/>
              <w:t>(r-</w:t>
            </w:r>
            <w:proofErr w:type="spellStart"/>
            <w:r w:rsidRPr="00B9429A">
              <w:rPr>
                <w:rFonts w:ascii="Arial" w:hAnsi="Arial" w:cs="Arial"/>
                <w:b/>
                <w:sz w:val="18"/>
                <w:szCs w:val="18"/>
              </w:rPr>
              <w:t>zy</w:t>
            </w:r>
            <w:proofErr w:type="spellEnd"/>
            <w:r w:rsidRPr="00B9429A">
              <w:rPr>
                <w:rFonts w:ascii="Arial" w:hAnsi="Arial" w:cs="Arial"/>
                <w:b/>
                <w:sz w:val="18"/>
                <w:szCs w:val="18"/>
              </w:rPr>
              <w:t xml:space="preserve"> w miesiącu)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2ADC141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EDB8DCA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lef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7DB5A8C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1" w:type="dxa"/>
          </w:tcPr>
          <w:p w14:paraId="252D8760" w14:textId="79F6AB25" w:rsidR="00CC34DE" w:rsidRPr="00B9429A" w:rsidRDefault="00CC34DE" w:rsidP="008C59DD">
            <w:pPr>
              <w:tabs>
                <w:tab w:val="center" w:pos="431"/>
                <w:tab w:val="left" w:pos="8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61" w:type="dxa"/>
          </w:tcPr>
          <w:p w14:paraId="5EAF3189" w14:textId="08ED53B4" w:rsidR="00CC34DE" w:rsidRPr="00B9429A" w:rsidRDefault="00FC4A4B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0E32E8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061" w:type="dxa"/>
          </w:tcPr>
          <w:p w14:paraId="020C2F70" w14:textId="024C76DC" w:rsidR="00CC34DE" w:rsidRPr="00B9429A" w:rsidRDefault="00FC4A4B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0E32E8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061" w:type="dxa"/>
          </w:tcPr>
          <w:p w14:paraId="288486EC" w14:textId="4A787AB6" w:rsidR="00CC34DE" w:rsidRPr="00B9429A" w:rsidRDefault="00FC4A4B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0E32E8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030" w:type="dxa"/>
          </w:tcPr>
          <w:p w14:paraId="7F38DE28" w14:textId="0B087915" w:rsidR="00CC34DE" w:rsidRPr="00B9429A" w:rsidRDefault="00FC4A4B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0E32E8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030" w:type="dxa"/>
          </w:tcPr>
          <w:p w14:paraId="43AF8DE1" w14:textId="5F19C064" w:rsidR="00CC34DE" w:rsidRPr="00B9429A" w:rsidRDefault="008D3A83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0E32E8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030" w:type="dxa"/>
          </w:tcPr>
          <w:p w14:paraId="40E2D990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30" w:type="dxa"/>
          </w:tcPr>
          <w:p w14:paraId="59C14792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5A1E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0" w:type="dxa"/>
            <w:tcBorders>
              <w:tl2br w:val="single" w:sz="4" w:space="0" w:color="auto"/>
              <w:tr2bl w:val="single" w:sz="4" w:space="0" w:color="auto"/>
            </w:tcBorders>
          </w:tcPr>
          <w:p w14:paraId="66E39935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60B6" w:rsidRPr="00B9429A" w14:paraId="562F53E2" w14:textId="77777777" w:rsidTr="008C59DD">
        <w:tc>
          <w:tcPr>
            <w:tcW w:w="1734" w:type="dxa"/>
            <w:tcBorders>
              <w:right w:val="single" w:sz="4" w:space="0" w:color="auto"/>
            </w:tcBorders>
            <w:shd w:val="pct5" w:color="auto" w:fill="auto"/>
          </w:tcPr>
          <w:p w14:paraId="3D6A6210" w14:textId="001EFC0F" w:rsidR="00A860B6" w:rsidRPr="00B9429A" w:rsidRDefault="00A860B6" w:rsidP="008C59D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Koszenie terenów zielonych</w:t>
            </w:r>
            <w:r w:rsidR="00B92C9E">
              <w:rPr>
                <w:rFonts w:ascii="Arial" w:hAnsi="Arial" w:cs="Arial"/>
                <w:b/>
                <w:sz w:val="18"/>
                <w:szCs w:val="18"/>
              </w:rPr>
              <w:t xml:space="preserve"> wzdłuż dróg gminnych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540C7E5" w14:textId="77777777" w:rsidR="00A860B6" w:rsidRPr="00B9429A" w:rsidRDefault="00A860B6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1416BFE" w14:textId="77777777" w:rsidR="00A860B6" w:rsidRPr="00B9429A" w:rsidRDefault="00A860B6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lef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5D8B3E9" w14:textId="77777777" w:rsidR="00A860B6" w:rsidRPr="00B9429A" w:rsidRDefault="00A860B6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1" w:type="dxa"/>
          </w:tcPr>
          <w:p w14:paraId="357AB3CF" w14:textId="4FED53A5" w:rsidR="00A860B6" w:rsidRDefault="00B92C9E" w:rsidP="008C59DD">
            <w:pPr>
              <w:tabs>
                <w:tab w:val="center" w:pos="431"/>
                <w:tab w:val="left" w:pos="8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61" w:type="dxa"/>
          </w:tcPr>
          <w:p w14:paraId="3F50CE96" w14:textId="68889336" w:rsidR="00A860B6" w:rsidRDefault="008131F7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61" w:type="dxa"/>
          </w:tcPr>
          <w:p w14:paraId="1A1227C9" w14:textId="7F73545F" w:rsidR="00A860B6" w:rsidRDefault="00A860B6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61" w:type="dxa"/>
          </w:tcPr>
          <w:p w14:paraId="458D14F3" w14:textId="5A847680" w:rsidR="00A860B6" w:rsidRDefault="008131F7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30" w:type="dxa"/>
          </w:tcPr>
          <w:p w14:paraId="50697A54" w14:textId="62F5EDAC" w:rsidR="00A860B6" w:rsidRDefault="00A860B6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30" w:type="dxa"/>
          </w:tcPr>
          <w:p w14:paraId="7986D05D" w14:textId="21A33FE5" w:rsidR="00A860B6" w:rsidRDefault="008131F7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30" w:type="dxa"/>
          </w:tcPr>
          <w:p w14:paraId="43F4768C" w14:textId="2A3AFBC7" w:rsidR="00A860B6" w:rsidRPr="00B9429A" w:rsidRDefault="00B92C9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0" w:type="dxa"/>
          </w:tcPr>
          <w:p w14:paraId="1474AEF4" w14:textId="6C8B4488" w:rsidR="00A860B6" w:rsidRPr="00F75A1E" w:rsidRDefault="00A860B6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0" w:type="dxa"/>
            <w:tcBorders>
              <w:tl2br w:val="single" w:sz="4" w:space="0" w:color="auto"/>
              <w:tr2bl w:val="single" w:sz="4" w:space="0" w:color="auto"/>
            </w:tcBorders>
          </w:tcPr>
          <w:p w14:paraId="5B68952A" w14:textId="77777777" w:rsidR="00A860B6" w:rsidRPr="00B9429A" w:rsidRDefault="00A860B6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34DE" w:rsidRPr="00B9429A" w14:paraId="062AABC0" w14:textId="77777777" w:rsidTr="008C59DD">
        <w:tc>
          <w:tcPr>
            <w:tcW w:w="1734" w:type="dxa"/>
            <w:tcBorders>
              <w:right w:val="single" w:sz="4" w:space="0" w:color="auto"/>
            </w:tcBorders>
            <w:shd w:val="pct5" w:color="auto" w:fill="auto"/>
          </w:tcPr>
          <w:p w14:paraId="03257F54" w14:textId="77777777" w:rsidR="00CC34DE" w:rsidRPr="00B9429A" w:rsidRDefault="00CC34DE" w:rsidP="008C59D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 xml:space="preserve">Grabienie </w:t>
            </w:r>
            <w:r w:rsidRPr="00B9429A">
              <w:rPr>
                <w:rFonts w:ascii="Arial" w:hAnsi="Arial" w:cs="Arial"/>
                <w:b/>
                <w:sz w:val="18"/>
                <w:szCs w:val="18"/>
              </w:rPr>
              <w:br/>
              <w:t>(r-</w:t>
            </w:r>
            <w:proofErr w:type="spellStart"/>
            <w:r w:rsidRPr="00B9429A">
              <w:rPr>
                <w:rFonts w:ascii="Arial" w:hAnsi="Arial" w:cs="Arial"/>
                <w:b/>
                <w:sz w:val="18"/>
                <w:szCs w:val="18"/>
              </w:rPr>
              <w:t>zy</w:t>
            </w:r>
            <w:proofErr w:type="spellEnd"/>
            <w:r w:rsidRPr="00B9429A">
              <w:rPr>
                <w:rFonts w:ascii="Arial" w:hAnsi="Arial" w:cs="Arial"/>
                <w:b/>
                <w:sz w:val="18"/>
                <w:szCs w:val="18"/>
              </w:rPr>
              <w:t xml:space="preserve"> w miesiącu)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092754F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DAB2F98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lef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B4DA72B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1" w:type="dxa"/>
          </w:tcPr>
          <w:p w14:paraId="7D130B5D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61" w:type="dxa"/>
          </w:tcPr>
          <w:p w14:paraId="5EA7DA75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61" w:type="dxa"/>
          </w:tcPr>
          <w:p w14:paraId="68749517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61" w:type="dxa"/>
          </w:tcPr>
          <w:p w14:paraId="5B888459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0" w:type="dxa"/>
          </w:tcPr>
          <w:p w14:paraId="1F4A20E0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0" w:type="dxa"/>
          </w:tcPr>
          <w:p w14:paraId="79DC0358" w14:textId="12A82E46" w:rsidR="00CC34DE" w:rsidRPr="00B9429A" w:rsidRDefault="008D3A83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0" w:type="dxa"/>
          </w:tcPr>
          <w:p w14:paraId="08793C3C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30" w:type="dxa"/>
          </w:tcPr>
          <w:p w14:paraId="2E08879D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30" w:type="dxa"/>
            <w:tcBorders>
              <w:tl2br w:val="single" w:sz="4" w:space="0" w:color="auto"/>
              <w:tr2bl w:val="single" w:sz="4" w:space="0" w:color="auto"/>
            </w:tcBorders>
          </w:tcPr>
          <w:p w14:paraId="18476642" w14:textId="77777777" w:rsidR="00CC34DE" w:rsidRPr="00B9429A" w:rsidRDefault="00CC34DE" w:rsidP="008C5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B99F3" w14:textId="77777777" w:rsidR="00CC34DE" w:rsidRDefault="00CC34DE" w:rsidP="00CC34DE">
      <w:pPr>
        <w:rPr>
          <w:rFonts w:ascii="Arial" w:hAnsi="Arial" w:cs="Arial"/>
          <w:b/>
          <w:sz w:val="24"/>
          <w:szCs w:val="24"/>
        </w:rPr>
      </w:pPr>
    </w:p>
    <w:p w14:paraId="0E1DD7C5" w14:textId="77777777" w:rsidR="00CC34DE" w:rsidRDefault="00CC34DE" w:rsidP="00CC34DE">
      <w:pPr>
        <w:rPr>
          <w:rFonts w:ascii="Arial" w:hAnsi="Arial" w:cs="Arial"/>
          <w:b/>
          <w:sz w:val="24"/>
          <w:szCs w:val="24"/>
        </w:rPr>
      </w:pPr>
    </w:p>
    <w:p w14:paraId="29EB67E6" w14:textId="77777777" w:rsidR="00CC34DE" w:rsidRDefault="00CC34DE" w:rsidP="00CC34DE">
      <w:pPr>
        <w:rPr>
          <w:rFonts w:ascii="Arial" w:hAnsi="Arial" w:cs="Arial"/>
          <w:b/>
          <w:sz w:val="24"/>
          <w:szCs w:val="24"/>
        </w:rPr>
      </w:pPr>
    </w:p>
    <w:p w14:paraId="166FF463" w14:textId="3DA7109F" w:rsidR="000E32E8" w:rsidRDefault="000E32E8" w:rsidP="000E32E8">
      <w:pPr>
        <w:pStyle w:val="Akapitzlist"/>
        <w:tabs>
          <w:tab w:val="left" w:pos="0"/>
        </w:tabs>
        <w:spacing w:after="160"/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*</w:t>
      </w:r>
      <w:r w:rsidRPr="000E32E8">
        <w:rPr>
          <w:rFonts w:ascii="Times New Roman" w:hAnsi="Times New Roman" w:cs="Times New Roman"/>
          <w:sz w:val="24"/>
          <w:szCs w:val="24"/>
        </w:rPr>
        <w:t>Tereny zielone</w:t>
      </w:r>
      <w:r>
        <w:rPr>
          <w:rFonts w:ascii="Times New Roman" w:hAnsi="Times New Roman" w:cs="Times New Roman"/>
          <w:sz w:val="24"/>
          <w:szCs w:val="24"/>
        </w:rPr>
        <w:t xml:space="preserve"> przeznaczone do koszenia</w:t>
      </w:r>
      <w:r w:rsidRPr="000E32E8">
        <w:rPr>
          <w:rFonts w:ascii="Times New Roman" w:hAnsi="Times New Roman" w:cs="Times New Roman"/>
          <w:sz w:val="24"/>
          <w:szCs w:val="24"/>
        </w:rPr>
        <w:t xml:space="preserve"> znajdujące się w centrum wsi Czernin, Gościszewo i Postolin powinny być koszone dwa razy w miesiącu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14:paraId="46FDB965" w14:textId="5FFF3861" w:rsidR="00CC34DE" w:rsidRDefault="00CC34DE" w:rsidP="00CC34DE">
      <w:pPr>
        <w:rPr>
          <w:rFonts w:ascii="Arial" w:hAnsi="Arial" w:cs="Arial"/>
          <w:b/>
          <w:sz w:val="24"/>
          <w:szCs w:val="24"/>
        </w:rPr>
      </w:pPr>
    </w:p>
    <w:p w14:paraId="0EBE458A" w14:textId="77777777" w:rsidR="00CC34DE" w:rsidRDefault="00CC34DE" w:rsidP="00CC34DE">
      <w:pPr>
        <w:rPr>
          <w:rFonts w:ascii="Arial" w:hAnsi="Arial" w:cs="Arial"/>
          <w:b/>
          <w:sz w:val="24"/>
          <w:szCs w:val="24"/>
        </w:rPr>
      </w:pPr>
    </w:p>
    <w:p w14:paraId="347E7D8D" w14:textId="77777777" w:rsidR="00CC34DE" w:rsidRDefault="00CC34DE" w:rsidP="00CC34DE">
      <w:pPr>
        <w:rPr>
          <w:rFonts w:ascii="Arial" w:hAnsi="Arial" w:cs="Arial"/>
          <w:b/>
          <w:sz w:val="24"/>
          <w:szCs w:val="24"/>
        </w:rPr>
      </w:pPr>
    </w:p>
    <w:p w14:paraId="73A34976" w14:textId="77777777" w:rsidR="00CC34DE" w:rsidRDefault="00CC34DE" w:rsidP="00CC34DE">
      <w:pPr>
        <w:rPr>
          <w:rFonts w:ascii="Arial" w:hAnsi="Arial" w:cs="Arial"/>
          <w:b/>
          <w:sz w:val="24"/>
          <w:szCs w:val="24"/>
        </w:rPr>
      </w:pPr>
    </w:p>
    <w:p w14:paraId="5A461965" w14:textId="77777777" w:rsidR="00CC34DE" w:rsidRDefault="00CC34DE" w:rsidP="00CC34DE">
      <w:pPr>
        <w:rPr>
          <w:rFonts w:ascii="Arial" w:hAnsi="Arial" w:cs="Arial"/>
          <w:sz w:val="18"/>
          <w:szCs w:val="18"/>
        </w:rPr>
      </w:pPr>
    </w:p>
    <w:p w14:paraId="4E491653" w14:textId="77777777" w:rsidR="00CC34DE" w:rsidRPr="00D87BCD" w:rsidRDefault="00CC34DE" w:rsidP="00CC34DE">
      <w:pPr>
        <w:rPr>
          <w:rFonts w:ascii="Arial" w:hAnsi="Arial" w:cs="Arial"/>
          <w:sz w:val="18"/>
          <w:szCs w:val="18"/>
        </w:rPr>
      </w:pPr>
    </w:p>
    <w:p w14:paraId="64EA57CD" w14:textId="77777777" w:rsidR="00CC34DE" w:rsidRDefault="00CC34DE" w:rsidP="00CC34DE">
      <w:pPr>
        <w:tabs>
          <w:tab w:val="left" w:pos="4140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14:paraId="0D3731A9" w14:textId="77777777" w:rsidR="00CC34DE" w:rsidRDefault="00CC34DE" w:rsidP="00CC34DE">
      <w:pPr>
        <w:tabs>
          <w:tab w:val="left" w:pos="4140"/>
        </w:tabs>
        <w:rPr>
          <w:rFonts w:ascii="Arial" w:hAnsi="Arial" w:cs="Arial"/>
          <w:b/>
          <w:sz w:val="24"/>
          <w:szCs w:val="24"/>
        </w:rPr>
      </w:pPr>
    </w:p>
    <w:p w14:paraId="1978E03C" w14:textId="77777777" w:rsidR="00CC34DE" w:rsidRDefault="00CC34DE" w:rsidP="00CC34DE">
      <w:pPr>
        <w:tabs>
          <w:tab w:val="left" w:pos="4140"/>
        </w:tabs>
        <w:rPr>
          <w:rFonts w:ascii="Arial" w:hAnsi="Arial" w:cs="Arial"/>
          <w:b/>
          <w:sz w:val="24"/>
          <w:szCs w:val="24"/>
        </w:rPr>
      </w:pPr>
    </w:p>
    <w:sectPr w:rsidR="00CC34DE" w:rsidSect="00273F20">
      <w:pgSz w:w="16838" w:h="11906" w:orient="landscape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966DF"/>
    <w:multiLevelType w:val="hybridMultilevel"/>
    <w:tmpl w:val="816C8D40"/>
    <w:lvl w:ilvl="0" w:tplc="41ACD93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41820"/>
    <w:multiLevelType w:val="hybridMultilevel"/>
    <w:tmpl w:val="1D2A230C"/>
    <w:lvl w:ilvl="0" w:tplc="EF38D48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58110A"/>
    <w:multiLevelType w:val="hybridMultilevel"/>
    <w:tmpl w:val="8AFC55EC"/>
    <w:lvl w:ilvl="0" w:tplc="412248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3C1A58"/>
    <w:multiLevelType w:val="hybridMultilevel"/>
    <w:tmpl w:val="03C4E390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62504974">
    <w:abstractNumId w:val="0"/>
  </w:num>
  <w:num w:numId="2" w16cid:durableId="1879849937">
    <w:abstractNumId w:val="1"/>
  </w:num>
  <w:num w:numId="3" w16cid:durableId="1390107467">
    <w:abstractNumId w:val="2"/>
  </w:num>
  <w:num w:numId="4" w16cid:durableId="14690551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4DE"/>
    <w:rsid w:val="000E32E8"/>
    <w:rsid w:val="001D3A7A"/>
    <w:rsid w:val="002E75B7"/>
    <w:rsid w:val="003247EA"/>
    <w:rsid w:val="003C2CEF"/>
    <w:rsid w:val="003D3FA8"/>
    <w:rsid w:val="006A0BE0"/>
    <w:rsid w:val="008131F7"/>
    <w:rsid w:val="008D3A83"/>
    <w:rsid w:val="00A860B6"/>
    <w:rsid w:val="00B92C9E"/>
    <w:rsid w:val="00CC34DE"/>
    <w:rsid w:val="00F0275D"/>
    <w:rsid w:val="00FC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3BEB1"/>
  <w15:chartTrackingRefBased/>
  <w15:docId w15:val="{FA21F15E-AC09-4E3B-A0D3-8918BDE10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FA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34D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,Kolorowa lista — akcent 11,CW_Lista,normalny tekst,Akapit z listą4,Obiekt,List Paragraph1,Akapit z listą2,Akapit z listą3,Akapit z listą31,Akapit z listą21,Akapit z listą Znak Znak,Akapit z listą1,Eko punkty"/>
    <w:basedOn w:val="Normalny"/>
    <w:link w:val="AkapitzlistZnak"/>
    <w:uiPriority w:val="34"/>
    <w:qFormat/>
    <w:rsid w:val="00CC34DE"/>
    <w:pPr>
      <w:spacing w:after="200" w:line="27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131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1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1F7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31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31F7"/>
    <w:rPr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Numerowanie Znak,Akapit z listą BS Znak,Kolorowa lista — akcent 11 Znak,CW_Lista Znak,normalny tekst Znak,Akapit z listą4 Znak,Obiekt Znak,List Paragraph1 Znak,Akapit z listą2 Znak,Akapit z listą3 Znak,Akapit z listą31 Znak"/>
    <w:link w:val="Akapitzlist"/>
    <w:uiPriority w:val="34"/>
    <w:qFormat/>
    <w:locked/>
    <w:rsid w:val="000E32E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2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Kucińska</dc:creator>
  <cp:keywords/>
  <dc:description/>
  <cp:lastModifiedBy>Anna Kucińska</cp:lastModifiedBy>
  <cp:revision>10</cp:revision>
  <dcterms:created xsi:type="dcterms:W3CDTF">2024-06-26T08:45:00Z</dcterms:created>
  <dcterms:modified xsi:type="dcterms:W3CDTF">2025-02-19T12:39:00Z</dcterms:modified>
</cp:coreProperties>
</file>