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7E148076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DA6242">
        <w:rPr>
          <w:rFonts w:cs="Arial"/>
          <w:b/>
          <w:i w:val="0"/>
          <w:sz w:val="18"/>
          <w:szCs w:val="18"/>
        </w:rPr>
        <w:t>3</w:t>
      </w:r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178BADBB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0D6314">
        <w:rPr>
          <w:rFonts w:cs="Arial"/>
          <w:b/>
          <w:sz w:val="18"/>
          <w:szCs w:val="18"/>
        </w:rPr>
        <w:t>DZ.26.</w:t>
      </w:r>
      <w:bookmarkEnd w:id="0"/>
      <w:r w:rsidR="00C40961">
        <w:rPr>
          <w:rFonts w:cs="Arial"/>
          <w:b/>
          <w:sz w:val="18"/>
          <w:szCs w:val="18"/>
        </w:rPr>
        <w:t>95</w:t>
      </w:r>
      <w:r w:rsidR="001C3F10">
        <w:rPr>
          <w:rFonts w:cs="Arial"/>
          <w:b/>
          <w:sz w:val="18"/>
          <w:szCs w:val="18"/>
        </w:rPr>
        <w:t>.202</w:t>
      </w:r>
      <w:r w:rsidR="003025E4">
        <w:rPr>
          <w:rFonts w:cs="Arial"/>
          <w:b/>
          <w:sz w:val="18"/>
          <w:szCs w:val="18"/>
        </w:rPr>
        <w:t>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3409E24B" w:rsidR="00952456" w:rsidRPr="000D6314" w:rsidRDefault="00952456" w:rsidP="000D6314">
      <w:pPr>
        <w:shd w:val="clear" w:color="auto" w:fill="FFFFFF" w:themeFill="background1"/>
        <w:spacing w:line="276" w:lineRule="auto"/>
        <w:rPr>
          <w:rFonts w:eastAsia="Calibri" w:cs="Arial"/>
          <w:b/>
          <w:sz w:val="20"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r w:rsidR="00C40961" w:rsidRPr="00C40961">
        <w:rPr>
          <w:rFonts w:cs="Arial"/>
          <w:b/>
          <w:bCs/>
          <w:sz w:val="20"/>
        </w:rPr>
        <w:t>„Sukcesywna dostawa olejów, płynów eksploatacyjnych oraz AdBlue”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39EBE750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DZ.26.</w:t>
      </w:r>
      <w:r w:rsidR="00B44637">
        <w:rPr>
          <w:rFonts w:cs="Arial"/>
          <w:sz w:val="20"/>
        </w:rPr>
        <w:t>95</w:t>
      </w:r>
      <w:r w:rsidR="001C3F10">
        <w:rPr>
          <w:rFonts w:cs="Arial"/>
          <w:sz w:val="20"/>
        </w:rPr>
        <w:t>.202</w:t>
      </w:r>
      <w:r w:rsidR="003025E4">
        <w:rPr>
          <w:rFonts w:cs="Arial"/>
          <w:sz w:val="20"/>
        </w:rPr>
        <w:t>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(-ych</w:t>
      </w:r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4561" w14:textId="77777777" w:rsidR="009843F6" w:rsidRDefault="009843F6" w:rsidP="004A668C">
      <w:pPr>
        <w:spacing w:before="0"/>
      </w:pPr>
      <w:r>
        <w:separator/>
      </w:r>
    </w:p>
  </w:endnote>
  <w:endnote w:type="continuationSeparator" w:id="0">
    <w:p w14:paraId="697F927A" w14:textId="77777777" w:rsidR="009843F6" w:rsidRDefault="009843F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A6B8" w14:textId="77777777" w:rsidR="009843F6" w:rsidRDefault="009843F6" w:rsidP="004A668C">
      <w:pPr>
        <w:spacing w:before="0"/>
      </w:pPr>
      <w:r>
        <w:separator/>
      </w:r>
    </w:p>
  </w:footnote>
  <w:footnote w:type="continuationSeparator" w:id="0">
    <w:p w14:paraId="3C624756" w14:textId="77777777" w:rsidR="009843F6" w:rsidRDefault="009843F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604997666">
    <w:abstractNumId w:val="1"/>
    <w:lvlOverride w:ilvl="0">
      <w:startOverride w:val="1"/>
    </w:lvlOverride>
  </w:num>
  <w:num w:numId="2" w16cid:durableId="174923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C3F10"/>
    <w:rsid w:val="001D57CF"/>
    <w:rsid w:val="0026238A"/>
    <w:rsid w:val="00283536"/>
    <w:rsid w:val="002A0009"/>
    <w:rsid w:val="002B0398"/>
    <w:rsid w:val="003025E4"/>
    <w:rsid w:val="00344754"/>
    <w:rsid w:val="003E12A8"/>
    <w:rsid w:val="003E527A"/>
    <w:rsid w:val="00407E47"/>
    <w:rsid w:val="00441C6A"/>
    <w:rsid w:val="004747EC"/>
    <w:rsid w:val="004A668C"/>
    <w:rsid w:val="004D0937"/>
    <w:rsid w:val="00500345"/>
    <w:rsid w:val="00536260"/>
    <w:rsid w:val="0056758D"/>
    <w:rsid w:val="006A2E65"/>
    <w:rsid w:val="006C0693"/>
    <w:rsid w:val="00704945"/>
    <w:rsid w:val="00720D57"/>
    <w:rsid w:val="00784E31"/>
    <w:rsid w:val="0086070A"/>
    <w:rsid w:val="00895757"/>
    <w:rsid w:val="008A2B47"/>
    <w:rsid w:val="0090120D"/>
    <w:rsid w:val="00917D06"/>
    <w:rsid w:val="00952456"/>
    <w:rsid w:val="009843F6"/>
    <w:rsid w:val="009E28B8"/>
    <w:rsid w:val="00B0248C"/>
    <w:rsid w:val="00B134F0"/>
    <w:rsid w:val="00B44637"/>
    <w:rsid w:val="00B847D4"/>
    <w:rsid w:val="00B9118E"/>
    <w:rsid w:val="00BD134E"/>
    <w:rsid w:val="00C30EDC"/>
    <w:rsid w:val="00C40961"/>
    <w:rsid w:val="00D92A4C"/>
    <w:rsid w:val="00DA6242"/>
    <w:rsid w:val="00DC0F7C"/>
    <w:rsid w:val="00DC7A02"/>
    <w:rsid w:val="00E42BE4"/>
    <w:rsid w:val="00E82FD7"/>
    <w:rsid w:val="00EE06AD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10</cp:revision>
  <dcterms:created xsi:type="dcterms:W3CDTF">2023-03-06T15:05:00Z</dcterms:created>
  <dcterms:modified xsi:type="dcterms:W3CDTF">2025-05-16T12:20:00Z</dcterms:modified>
</cp:coreProperties>
</file>