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61C84" w14:textId="77777777" w:rsidR="003E33E2" w:rsidRPr="00AB51CA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  <w:r w:rsidRPr="00AB51CA">
        <w:rPr>
          <w:rFonts w:ascii="Verdana" w:hAnsi="Verdana"/>
          <w:sz w:val="18"/>
          <w:szCs w:val="18"/>
        </w:rPr>
        <w:t>WZÓR ZAŁĄCZNIKA NR 4</w:t>
      </w:r>
    </w:p>
    <w:p w14:paraId="3CB0CC72" w14:textId="77777777" w:rsidR="003E33E2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659FF8BE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45168E3B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0D5B34EB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KRS/CEiDG)</w:t>
      </w:r>
    </w:p>
    <w:p w14:paraId="7F09D9C8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37F4D9A0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74D8E4A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05588B72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0EA50BC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827F83E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206B21FD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FD5ACB">
        <w:rPr>
          <w:rFonts w:ascii="Verdana" w:hAnsi="Verdana" w:cs="Arial"/>
          <w:b/>
          <w:sz w:val="18"/>
          <w:szCs w:val="18"/>
        </w:rPr>
        <w:t>1</w:t>
      </w:r>
      <w:r w:rsidRPr="0013627C">
        <w:rPr>
          <w:rFonts w:ascii="Verdana" w:hAnsi="Verdana" w:cs="Arial"/>
          <w:b/>
          <w:sz w:val="18"/>
          <w:szCs w:val="18"/>
        </w:rPr>
        <w:t xml:space="preserve">25 ust. 1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  <w:r w:rsidR="00FD5ACB" w:rsidRPr="00FD5ACB">
        <w:rPr>
          <w:rFonts w:ascii="Verdana" w:hAnsi="Verdana" w:cs="Arial"/>
          <w:b/>
          <w:sz w:val="18"/>
          <w:szCs w:val="18"/>
        </w:rPr>
        <w:t>dotyczące spełni</w:t>
      </w:r>
      <w:r w:rsidR="00B86883">
        <w:rPr>
          <w:rFonts w:ascii="Verdana" w:hAnsi="Verdana" w:cs="Arial"/>
          <w:b/>
          <w:sz w:val="18"/>
          <w:szCs w:val="18"/>
        </w:rPr>
        <w:t>e</w:t>
      </w:r>
      <w:r w:rsidR="00FD5ACB" w:rsidRPr="00FD5ACB">
        <w:rPr>
          <w:rFonts w:ascii="Verdana" w:hAnsi="Verdana" w:cs="Arial"/>
          <w:b/>
          <w:sz w:val="18"/>
          <w:szCs w:val="18"/>
        </w:rPr>
        <w:t>nia warunków udziału w postępowaniu</w:t>
      </w:r>
      <w:r w:rsidRPr="00FE306C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14:paraId="4903BAFB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2F290162" w14:textId="77777777" w:rsidR="00EC5A45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Na potrzeby postępowania o udzielenie zamówienia publicznego pn.</w:t>
      </w:r>
    </w:p>
    <w:p w14:paraId="3CC0B050" w14:textId="23448A18" w:rsidR="00946C2A" w:rsidRPr="00946C2A" w:rsidRDefault="00BB0C4D" w:rsidP="00946C2A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sz w:val="18"/>
          <w:szCs w:val="18"/>
        </w:rPr>
      </w:pPr>
      <w:bookmarkStart w:id="0" w:name="_Hlk167790342"/>
      <w:r w:rsidRPr="00B666B8">
        <w:rPr>
          <w:rFonts w:ascii="Verdana" w:hAnsi="Verdana" w:cs="Arial"/>
          <w:b/>
          <w:sz w:val="18"/>
          <w:szCs w:val="18"/>
          <w:lang w:eastAsia="en-US"/>
        </w:rPr>
        <w:t>WSPARCIE MERYTORYCZNE, KONTROLA PRAWIDŁOWOŚCI DANYCH ZEBRANYCH W RAMACH IDENTYFIKACJI CECH EKSPLOATACYJNYCH NAWIERZCHNI NA DROGACH WOJEWÓDZKICH BĘDĄCYCH W ADMINISTRACJI ZDW W KATOWICACH NA TERENIE WOJEWÓDZTWA ŚLĄSKIEGO TZW. KONSULTANT</w:t>
      </w:r>
      <w:r w:rsidR="00946C2A" w:rsidRPr="00946C2A">
        <w:rPr>
          <w:rFonts w:ascii="Verdana" w:hAnsi="Verdana" w:cs="Arial"/>
          <w:b/>
          <w:sz w:val="18"/>
          <w:szCs w:val="18"/>
        </w:rPr>
        <w:t>,</w:t>
      </w:r>
    </w:p>
    <w:bookmarkEnd w:id="0"/>
    <w:p w14:paraId="5E8BD1B0" w14:textId="77777777" w:rsidR="00EC5A45" w:rsidRDefault="00EC5A45" w:rsidP="003E33E2">
      <w:pPr>
        <w:jc w:val="both"/>
        <w:rPr>
          <w:rFonts w:ascii="Verdana" w:hAnsi="Verdana" w:cs="Arial"/>
          <w:sz w:val="18"/>
          <w:szCs w:val="18"/>
        </w:rPr>
      </w:pPr>
    </w:p>
    <w:p w14:paraId="34F83E28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prowadzonego przez </w:t>
      </w:r>
      <w:r>
        <w:rPr>
          <w:rFonts w:ascii="Verdana" w:hAnsi="Verdana" w:cs="Arial"/>
          <w:sz w:val="18"/>
          <w:szCs w:val="18"/>
        </w:rPr>
        <w:t>Zarząd Dróg Wojewódzkich w Katowicach</w:t>
      </w:r>
      <w:r w:rsidRPr="00FE306C">
        <w:rPr>
          <w:rFonts w:ascii="Verdana" w:hAnsi="Verdana" w:cs="Arial"/>
          <w:i/>
          <w:sz w:val="18"/>
          <w:szCs w:val="18"/>
        </w:rPr>
        <w:t xml:space="preserve">, </w:t>
      </w:r>
      <w:r w:rsidRPr="00FE306C">
        <w:rPr>
          <w:rFonts w:ascii="Verdana" w:hAnsi="Verdana" w:cs="Arial"/>
          <w:sz w:val="18"/>
          <w:szCs w:val="18"/>
        </w:rPr>
        <w:t>oświadczam, co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następuje:</w:t>
      </w:r>
    </w:p>
    <w:p w14:paraId="3275499E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INFORMACJA DOTYCZĄCA WYKONAWCY:</w:t>
      </w:r>
    </w:p>
    <w:p w14:paraId="5895F801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Verdana" w:hAnsi="Verdana" w:cs="Arial"/>
          <w:sz w:val="18"/>
          <w:szCs w:val="18"/>
        </w:rPr>
        <w:t>Z</w:t>
      </w:r>
      <w:r w:rsidRPr="00FE306C">
        <w:rPr>
          <w:rFonts w:ascii="Verdana" w:hAnsi="Verdana" w:cs="Arial"/>
          <w:sz w:val="18"/>
          <w:szCs w:val="18"/>
        </w:rPr>
        <w:t xml:space="preserve">amawiającego </w:t>
      </w:r>
      <w:r>
        <w:rPr>
          <w:rFonts w:ascii="Verdana" w:hAnsi="Verdana" w:cs="Arial"/>
          <w:sz w:val="18"/>
          <w:szCs w:val="18"/>
        </w:rPr>
        <w:t>w  Specyfikacji Warunków Zamówienia.</w:t>
      </w:r>
    </w:p>
    <w:p w14:paraId="0C5834C1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2758A0B" w14:textId="77777777" w:rsidR="003E33E2" w:rsidRPr="00FE306C" w:rsidRDefault="003E33E2" w:rsidP="003E33E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24FDA02C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30F69160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OŚWIADCZENIE DOTYCZĄCE PODANYCH INFORMACJI:</w:t>
      </w:r>
    </w:p>
    <w:p w14:paraId="7E33DE19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Oświadczam, że wszystkie informacje podane w powyższych oświadczeniach są aktualne i zgodne z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prawdą oraz zostały przedstawione z pełną świadomością konsekwencji wprowadzenia zamawiającego w błąd przy przedstawianiu informacji.</w:t>
      </w:r>
    </w:p>
    <w:p w14:paraId="26DC5733" w14:textId="77777777" w:rsidR="003E33E2" w:rsidRDefault="003E33E2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758381E" w14:textId="77777777" w:rsidR="00637C7E" w:rsidRDefault="00637C7E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1D744DE" w14:textId="77777777" w:rsidR="00EA0376" w:rsidRDefault="00EA0376" w:rsidP="00FD5ACB">
      <w:pPr>
        <w:ind w:left="4248" w:firstLine="708"/>
        <w:jc w:val="center"/>
        <w:rPr>
          <w:rFonts w:ascii="Verdana" w:hAnsi="Verdana"/>
          <w:snapToGrid w:val="0"/>
          <w:sz w:val="12"/>
          <w:szCs w:val="12"/>
        </w:rPr>
      </w:pPr>
    </w:p>
    <w:p w14:paraId="4A79DE53" w14:textId="77777777" w:rsidR="00FD5ACB" w:rsidRDefault="00FD5ACB" w:rsidP="00FD5ACB">
      <w:pPr>
        <w:rPr>
          <w:rFonts w:ascii="Verdana" w:hAnsi="Verdana"/>
          <w:snapToGrid w:val="0"/>
          <w:sz w:val="12"/>
          <w:szCs w:val="12"/>
        </w:rPr>
      </w:pPr>
    </w:p>
    <w:p w14:paraId="17F671DC" w14:textId="77777777" w:rsidR="007169A6" w:rsidRDefault="007169A6" w:rsidP="00FD5ACB">
      <w:pPr>
        <w:rPr>
          <w:rFonts w:ascii="Verdana" w:hAnsi="Verdana"/>
          <w:snapToGrid w:val="0"/>
          <w:sz w:val="12"/>
          <w:szCs w:val="12"/>
        </w:rPr>
      </w:pPr>
    </w:p>
    <w:p w14:paraId="56DDC63D" w14:textId="77777777" w:rsidR="007169A6" w:rsidRDefault="007169A6" w:rsidP="00FD5ACB">
      <w:pPr>
        <w:rPr>
          <w:rFonts w:ascii="Verdana" w:hAnsi="Verdana"/>
          <w:snapToGrid w:val="0"/>
          <w:sz w:val="12"/>
          <w:szCs w:val="12"/>
        </w:rPr>
      </w:pPr>
    </w:p>
    <w:p w14:paraId="405302A6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4B9974BE" w14:textId="77777777" w:rsidR="00FD5ACB" w:rsidRPr="00D45C6B" w:rsidRDefault="00FD5ACB" w:rsidP="00FD5AC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59208014" w14:textId="4BBF0DBC" w:rsidR="00333729" w:rsidRPr="009408E0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 w:cstheme="minorHAnsi"/>
          <w:i/>
          <w:color w:val="000000"/>
          <w:sz w:val="16"/>
          <w:szCs w:val="16"/>
        </w:rPr>
      </w:pPr>
      <w:r w:rsidRPr="009408E0">
        <w:rPr>
          <w:rFonts w:ascii="Verdana" w:hAnsi="Verdana" w:cstheme="minorHAnsi"/>
          <w:i/>
          <w:color w:val="000000"/>
          <w:sz w:val="16"/>
          <w:szCs w:val="16"/>
        </w:rPr>
        <w:t>W przypadku podmiotów występujących wspólnie oświadczenie składa każdy z wykonawców, w zakresie w</w:t>
      </w:r>
      <w:r w:rsidR="008E48BF">
        <w:rPr>
          <w:rFonts w:ascii="Verdana" w:hAnsi="Verdana" w:cstheme="minorHAnsi"/>
          <w:i/>
          <w:color w:val="000000"/>
          <w:sz w:val="16"/>
          <w:szCs w:val="16"/>
        </w:rPr>
        <w:t> </w:t>
      </w:r>
      <w:r w:rsidRPr="009408E0">
        <w:rPr>
          <w:rFonts w:ascii="Verdana" w:hAnsi="Verdana" w:cstheme="minorHAnsi"/>
          <w:i/>
          <w:color w:val="000000"/>
          <w:sz w:val="16"/>
          <w:szCs w:val="16"/>
        </w:rPr>
        <w:t>jakim wykazuje spełnienie warunków udziału w postępowaniu.</w:t>
      </w:r>
    </w:p>
    <w:p w14:paraId="4EDE5E0D" w14:textId="478FE79A" w:rsidR="00FD5ACB" w:rsidRPr="009408E0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/>
          <w:sz w:val="16"/>
          <w:szCs w:val="16"/>
        </w:rPr>
      </w:pPr>
      <w:r w:rsidRPr="009408E0">
        <w:rPr>
          <w:rFonts w:ascii="Verdana" w:hAnsi="Verdana" w:cstheme="minorHAnsi"/>
          <w:i/>
          <w:color w:val="000000"/>
          <w:sz w:val="16"/>
          <w:szCs w:val="16"/>
        </w:rPr>
        <w:t>W przypadku polegania na zdolnościach podmiotów udostępniających zasoby, Wykonawca składa także oświadczenie podmiotu udostępniającego zasoby, potwierdzające spełnianie warunków udziału w</w:t>
      </w:r>
      <w:r w:rsidR="008E48BF">
        <w:rPr>
          <w:rFonts w:ascii="Verdana" w:hAnsi="Verdana" w:cstheme="minorHAnsi"/>
          <w:i/>
          <w:color w:val="000000"/>
          <w:sz w:val="16"/>
          <w:szCs w:val="16"/>
        </w:rPr>
        <w:t> </w:t>
      </w:r>
      <w:r w:rsidRPr="009408E0">
        <w:rPr>
          <w:rFonts w:ascii="Verdana" w:hAnsi="Verdana" w:cstheme="minorHAnsi"/>
          <w:i/>
          <w:color w:val="000000"/>
          <w:sz w:val="16"/>
          <w:szCs w:val="16"/>
        </w:rPr>
        <w:t>postępowaniu, w zakresie, w jakim wykonawca powołuje się na jego zasoby</w:t>
      </w:r>
    </w:p>
    <w:sectPr w:rsidR="00FD5ACB" w:rsidRPr="009408E0" w:rsidSect="00047A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492FAA" w14:textId="77777777" w:rsidR="00484F0F" w:rsidRDefault="00484F0F" w:rsidP="00F47A5C">
      <w:r>
        <w:separator/>
      </w:r>
    </w:p>
  </w:endnote>
  <w:endnote w:type="continuationSeparator" w:id="0">
    <w:p w14:paraId="27BFBB7F" w14:textId="77777777" w:rsidR="00484F0F" w:rsidRDefault="00484F0F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30AC13" w14:textId="77777777" w:rsidR="00D20CE6" w:rsidRDefault="00D20C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F73F3" w14:textId="77777777" w:rsidR="00D20CE6" w:rsidRDefault="00D20C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449D78" w14:textId="77777777" w:rsidR="00D20CE6" w:rsidRDefault="00D20C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1D7DAD" w14:textId="77777777" w:rsidR="00484F0F" w:rsidRDefault="00484F0F" w:rsidP="00F47A5C">
      <w:r>
        <w:separator/>
      </w:r>
    </w:p>
  </w:footnote>
  <w:footnote w:type="continuationSeparator" w:id="0">
    <w:p w14:paraId="3AB87FA4" w14:textId="77777777" w:rsidR="00484F0F" w:rsidRDefault="00484F0F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97017" w14:textId="77777777" w:rsidR="00D20CE6" w:rsidRDefault="00D20C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94EA8" w14:textId="7CC7AB40" w:rsidR="00946C2A" w:rsidRPr="00E252AA" w:rsidRDefault="00BB0C4D" w:rsidP="00946C2A">
    <w:pPr>
      <w:pStyle w:val="Nagwek"/>
      <w:pBdr>
        <w:bottom w:val="single" w:sz="4" w:space="1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bookmarkStart w:id="23" w:name="_Hlk172807635"/>
    <w:bookmarkStart w:id="24" w:name="_Hlk172807636"/>
    <w:bookmarkStart w:id="25" w:name="_Hlk172807838"/>
    <w:bookmarkStart w:id="26" w:name="_Hlk172807839"/>
    <w:bookmarkStart w:id="27" w:name="_Hlk172807874"/>
    <w:bookmarkStart w:id="28" w:name="_Hlk172807875"/>
    <w:bookmarkStart w:id="29" w:name="_Hlk172807878"/>
    <w:bookmarkStart w:id="30" w:name="_Hlk172807879"/>
    <w:bookmarkStart w:id="31" w:name="_Hlk172808220"/>
    <w:bookmarkStart w:id="32" w:name="_Hlk172808221"/>
    <w:bookmarkStart w:id="33" w:name="_Hlk172808310"/>
    <w:bookmarkStart w:id="34" w:name="_Hlk172808311"/>
    <w:bookmarkStart w:id="35" w:name="_Hlk172808330"/>
    <w:bookmarkStart w:id="36" w:name="_Hlk172808331"/>
    <w:bookmarkStart w:id="37" w:name="_Hlk172808393"/>
    <w:bookmarkStart w:id="38" w:name="_Hlk172808394"/>
    <w:bookmarkStart w:id="39" w:name="_Hlk172808639"/>
    <w:bookmarkStart w:id="40" w:name="_Hlk172808640"/>
    <w:bookmarkStart w:id="41" w:name="_Hlk172808729"/>
    <w:bookmarkStart w:id="42" w:name="_Hlk172808730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47</w:t>
    </w:r>
    <w:r w:rsidRPr="00E252AA">
      <w:rPr>
        <w:rFonts w:ascii="Verdana" w:hAnsi="Verdana"/>
        <w:b/>
        <w:bCs/>
        <w:sz w:val="12"/>
        <w:szCs w:val="12"/>
      </w:rPr>
      <w:t>-</w:t>
    </w:r>
    <w:bookmarkEnd w:id="1"/>
    <w:bookmarkEnd w:id="2"/>
    <w:r>
      <w:rPr>
        <w:rFonts w:ascii="Verdana" w:hAnsi="Verdana"/>
        <w:b/>
        <w:bCs/>
        <w:sz w:val="12"/>
        <w:szCs w:val="12"/>
      </w:rPr>
      <w:t>WD/TP/241113/1.</w:t>
    </w:r>
    <w:r w:rsidRPr="00E252AA">
      <w:rPr>
        <w:rFonts w:ascii="Verdana" w:hAnsi="Verdana"/>
        <w:b/>
        <w:bCs/>
        <w:sz w:val="12"/>
        <w:szCs w:val="12"/>
      </w:rPr>
      <w:t>2024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0A7A0" w14:textId="77777777" w:rsidR="00D20CE6" w:rsidRDefault="00D20C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919482288">
    <w:abstractNumId w:val="0"/>
  </w:num>
  <w:num w:numId="2" w16cid:durableId="282678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47A67"/>
    <w:rsid w:val="000568DC"/>
    <w:rsid w:val="0006593B"/>
    <w:rsid w:val="000B09C4"/>
    <w:rsid w:val="000F1CFC"/>
    <w:rsid w:val="00106FD5"/>
    <w:rsid w:val="001138AA"/>
    <w:rsid w:val="001345EA"/>
    <w:rsid w:val="001620DF"/>
    <w:rsid w:val="001A3C38"/>
    <w:rsid w:val="00225E20"/>
    <w:rsid w:val="002A6A1C"/>
    <w:rsid w:val="00333729"/>
    <w:rsid w:val="003657C1"/>
    <w:rsid w:val="00380F92"/>
    <w:rsid w:val="003E33E2"/>
    <w:rsid w:val="00431610"/>
    <w:rsid w:val="00436C31"/>
    <w:rsid w:val="00472E03"/>
    <w:rsid w:val="00484F0F"/>
    <w:rsid w:val="004A2AF2"/>
    <w:rsid w:val="004D2B20"/>
    <w:rsid w:val="004D766C"/>
    <w:rsid w:val="004E45AC"/>
    <w:rsid w:val="00525004"/>
    <w:rsid w:val="0053479D"/>
    <w:rsid w:val="00615B1F"/>
    <w:rsid w:val="00637C7E"/>
    <w:rsid w:val="0064668E"/>
    <w:rsid w:val="00661FF1"/>
    <w:rsid w:val="006948B2"/>
    <w:rsid w:val="007169A6"/>
    <w:rsid w:val="0085330A"/>
    <w:rsid w:val="008E48BF"/>
    <w:rsid w:val="009404F6"/>
    <w:rsid w:val="009408E0"/>
    <w:rsid w:val="00946C2A"/>
    <w:rsid w:val="009726F1"/>
    <w:rsid w:val="009B662A"/>
    <w:rsid w:val="009E4AAC"/>
    <w:rsid w:val="00A75082"/>
    <w:rsid w:val="00A86031"/>
    <w:rsid w:val="00AB51CA"/>
    <w:rsid w:val="00B01EBD"/>
    <w:rsid w:val="00B6194B"/>
    <w:rsid w:val="00B86883"/>
    <w:rsid w:val="00BB0C4D"/>
    <w:rsid w:val="00BC3732"/>
    <w:rsid w:val="00BD183E"/>
    <w:rsid w:val="00C92CC4"/>
    <w:rsid w:val="00D20CE6"/>
    <w:rsid w:val="00D87198"/>
    <w:rsid w:val="00E178FF"/>
    <w:rsid w:val="00E53ECB"/>
    <w:rsid w:val="00E61FC7"/>
    <w:rsid w:val="00EA0376"/>
    <w:rsid w:val="00EC5A45"/>
    <w:rsid w:val="00F47A5C"/>
    <w:rsid w:val="00FD5ACB"/>
    <w:rsid w:val="00FD62D8"/>
    <w:rsid w:val="00FF0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0B7C0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E45A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E45AC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15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30</cp:revision>
  <cp:lastPrinted>2024-07-25T11:58:00Z</cp:lastPrinted>
  <dcterms:created xsi:type="dcterms:W3CDTF">2020-06-22T08:11:00Z</dcterms:created>
  <dcterms:modified xsi:type="dcterms:W3CDTF">2024-12-11T12:10:00Z</dcterms:modified>
</cp:coreProperties>
</file>