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15ACF" w14:textId="6DDE46D4" w:rsidR="00802F56" w:rsidRDefault="00802F56" w:rsidP="00597FF3">
      <w:pPr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Załącznik 2</w:t>
      </w:r>
      <w:r w:rsidR="00553B10">
        <w:rPr>
          <w:b/>
          <w:sz w:val="24"/>
          <w:szCs w:val="24"/>
          <w:u w:val="single"/>
        </w:rPr>
        <w:t>b</w:t>
      </w:r>
      <w:r>
        <w:rPr>
          <w:b/>
          <w:sz w:val="24"/>
          <w:szCs w:val="24"/>
          <w:u w:val="single"/>
        </w:rPr>
        <w:t xml:space="preserve"> do SWZ</w:t>
      </w:r>
    </w:p>
    <w:p w14:paraId="713D09F5" w14:textId="3BBB0D27" w:rsidR="005E10E5" w:rsidRPr="0019613F" w:rsidRDefault="00346798" w:rsidP="0083233C">
      <w:pPr>
        <w:jc w:val="center"/>
        <w:rPr>
          <w:b/>
          <w:sz w:val="24"/>
          <w:szCs w:val="24"/>
          <w:u w:val="single"/>
        </w:rPr>
      </w:pPr>
      <w:r w:rsidRPr="0019613F">
        <w:rPr>
          <w:b/>
          <w:sz w:val="24"/>
          <w:szCs w:val="24"/>
          <w:u w:val="single"/>
        </w:rPr>
        <w:t>Karta oceny jakości</w:t>
      </w:r>
      <w:r w:rsidR="003252E4" w:rsidRPr="0019613F">
        <w:rPr>
          <w:b/>
          <w:sz w:val="24"/>
          <w:szCs w:val="24"/>
          <w:u w:val="single"/>
        </w:rPr>
        <w:t xml:space="preserve"> dostarczonej zrębki drzewnej</w:t>
      </w:r>
    </w:p>
    <w:p w14:paraId="4DB3F3BD" w14:textId="77777777" w:rsidR="00601CA6" w:rsidRDefault="00346798" w:rsidP="0083233C">
      <w:pPr>
        <w:jc w:val="center"/>
      </w:pPr>
      <w:r>
        <w:t>w dniu</w:t>
      </w:r>
      <w:r w:rsidR="00601CA6">
        <w:t xml:space="preserve"> …………………………………………</w:t>
      </w:r>
      <w:r>
        <w:t xml:space="preserve"> </w:t>
      </w:r>
    </w:p>
    <w:p w14:paraId="0B9A7DB1" w14:textId="77777777" w:rsidR="00346798" w:rsidRDefault="00346798" w:rsidP="00346798">
      <w:pPr>
        <w:ind w:firstLine="708"/>
      </w:pPr>
      <w:r>
        <w:t>nr dokumentu WZ …………………………………</w:t>
      </w:r>
    </w:p>
    <w:p w14:paraId="40D4B595" w14:textId="77777777" w:rsidR="00F9559F" w:rsidRDefault="003252E4" w:rsidP="00346798">
      <w:pPr>
        <w:pStyle w:val="Akapitzlist"/>
      </w:pPr>
      <w:r>
        <w:t>Ocenę jakości dostarczonych zrębek dokonuje się poprzez ich ocenę organoleptyczną czyli wzrokową</w:t>
      </w:r>
      <w:r w:rsidR="00F9559F">
        <w:t xml:space="preserve"> oraz węchową</w:t>
      </w:r>
      <w:r w:rsidR="00601CA6">
        <w:t xml:space="preserve"> każdej</w:t>
      </w:r>
      <w:r>
        <w:t xml:space="preserve"> dostarczonej partii</w:t>
      </w:r>
      <w:r w:rsidR="00346798">
        <w:t xml:space="preserve"> towaru</w:t>
      </w:r>
      <w:r>
        <w:t xml:space="preserve"> </w:t>
      </w:r>
      <w:r w:rsidR="00601CA6">
        <w:t>,</w:t>
      </w:r>
      <w:r>
        <w:t>po rozładunku</w:t>
      </w:r>
      <w:r w:rsidR="00346798">
        <w:t xml:space="preserve"> zrębek</w:t>
      </w:r>
      <w:r>
        <w:t xml:space="preserve"> z pojazdu</w:t>
      </w:r>
      <w:r w:rsidR="0083233C">
        <w:t>.</w:t>
      </w:r>
    </w:p>
    <w:p w14:paraId="3B46FD81" w14:textId="77777777" w:rsidR="00346798" w:rsidRDefault="00346798" w:rsidP="00346798">
      <w:pPr>
        <w:pStyle w:val="Akapitzlist"/>
      </w:pPr>
    </w:p>
    <w:tbl>
      <w:tblPr>
        <w:tblStyle w:val="Tabela-Siatka"/>
        <w:tblW w:w="888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3686"/>
        <w:gridCol w:w="567"/>
        <w:gridCol w:w="567"/>
        <w:gridCol w:w="3544"/>
      </w:tblGrid>
      <w:tr w:rsidR="0083233C" w14:paraId="010B3016" w14:textId="77777777" w:rsidTr="005A58BF">
        <w:tc>
          <w:tcPr>
            <w:tcW w:w="522" w:type="dxa"/>
          </w:tcPr>
          <w:p w14:paraId="2D7818AE" w14:textId="77777777" w:rsidR="0083233C" w:rsidRDefault="00601CA6" w:rsidP="005A58BF">
            <w:pPr>
              <w:pStyle w:val="Akapitzlist"/>
              <w:ind w:left="0"/>
              <w:jc w:val="center"/>
            </w:pPr>
            <w:r>
              <w:t>Lp.</w:t>
            </w:r>
          </w:p>
        </w:tc>
        <w:tc>
          <w:tcPr>
            <w:tcW w:w="3686" w:type="dxa"/>
          </w:tcPr>
          <w:p w14:paraId="73578461" w14:textId="77777777" w:rsidR="0083233C" w:rsidRDefault="0083233C" w:rsidP="005A58BF">
            <w:pPr>
              <w:pStyle w:val="Akapitzlist"/>
              <w:ind w:left="0"/>
              <w:jc w:val="center"/>
            </w:pPr>
            <w:r>
              <w:t>Kryterium podlegające ocenie</w:t>
            </w:r>
          </w:p>
        </w:tc>
        <w:tc>
          <w:tcPr>
            <w:tcW w:w="567" w:type="dxa"/>
          </w:tcPr>
          <w:p w14:paraId="7F7E6DC7" w14:textId="77777777" w:rsidR="0083233C" w:rsidRDefault="0083233C" w:rsidP="005A58BF">
            <w:pPr>
              <w:pStyle w:val="Akapitzlist"/>
              <w:ind w:left="0"/>
              <w:jc w:val="center"/>
            </w:pPr>
            <w:r>
              <w:t>Tak</w:t>
            </w:r>
          </w:p>
        </w:tc>
        <w:tc>
          <w:tcPr>
            <w:tcW w:w="567" w:type="dxa"/>
          </w:tcPr>
          <w:p w14:paraId="304664E7" w14:textId="77777777" w:rsidR="0083233C" w:rsidRDefault="0083233C" w:rsidP="005A58BF">
            <w:pPr>
              <w:pStyle w:val="Akapitzlist"/>
              <w:ind w:left="0"/>
              <w:jc w:val="center"/>
            </w:pPr>
            <w:r>
              <w:t>Nie</w:t>
            </w:r>
          </w:p>
        </w:tc>
        <w:tc>
          <w:tcPr>
            <w:tcW w:w="3544" w:type="dxa"/>
          </w:tcPr>
          <w:p w14:paraId="1799C444" w14:textId="77777777" w:rsidR="0083233C" w:rsidRDefault="0083233C" w:rsidP="005A58BF">
            <w:pPr>
              <w:pStyle w:val="Akapitzlist"/>
              <w:ind w:left="0"/>
              <w:jc w:val="center"/>
            </w:pPr>
            <w:r>
              <w:t xml:space="preserve">Uwagi </w:t>
            </w:r>
            <w:r w:rsidR="005A58BF">
              <w:t>(</w:t>
            </w:r>
            <w:r w:rsidR="00F9559F">
              <w:t xml:space="preserve">opisać dokładnie w przypadku </w:t>
            </w:r>
            <w:r w:rsidR="005A58BF">
              <w:t>nieprawidłowości</w:t>
            </w:r>
            <w:r w:rsidR="00601CA6">
              <w:t>)</w:t>
            </w:r>
          </w:p>
        </w:tc>
      </w:tr>
      <w:tr w:rsidR="0083233C" w14:paraId="1B676ED3" w14:textId="77777777" w:rsidTr="005A58BF">
        <w:tc>
          <w:tcPr>
            <w:tcW w:w="522" w:type="dxa"/>
          </w:tcPr>
          <w:p w14:paraId="25406521" w14:textId="77777777" w:rsidR="0083233C" w:rsidRDefault="0083233C" w:rsidP="0083233C">
            <w:pPr>
              <w:pStyle w:val="Akapitzlist"/>
              <w:ind w:left="0"/>
            </w:pPr>
          </w:p>
          <w:p w14:paraId="3274721D" w14:textId="77777777" w:rsidR="00601CA6" w:rsidRDefault="00601CA6" w:rsidP="0083233C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3686" w:type="dxa"/>
          </w:tcPr>
          <w:p w14:paraId="384AA0AF" w14:textId="77777777" w:rsidR="00601CA6" w:rsidRDefault="00601CA6" w:rsidP="00F9559F"/>
          <w:p w14:paraId="2203291D" w14:textId="77777777" w:rsidR="00F9559F" w:rsidRDefault="0083233C" w:rsidP="00F9559F">
            <w:r>
              <w:t xml:space="preserve">Zanieczyszczenia </w:t>
            </w:r>
            <w:r w:rsidR="00F9559F">
              <w:t>m.in.</w:t>
            </w:r>
          </w:p>
          <w:p w14:paraId="6E4CFCEC" w14:textId="77777777" w:rsidR="00346798" w:rsidRDefault="00F9559F" w:rsidP="00F9559F">
            <w:r>
              <w:t>-elementy metalowe, kami</w:t>
            </w:r>
            <w:r w:rsidR="00346798">
              <w:t xml:space="preserve">enie, gruz, korzenie, gałęzie, </w:t>
            </w:r>
            <w:r>
              <w:t>deski, ziemia, piasek,</w:t>
            </w:r>
            <w:r w:rsidR="00346798">
              <w:t xml:space="preserve"> trawa, </w:t>
            </w:r>
            <w:r>
              <w:t xml:space="preserve"> folia, tw</w:t>
            </w:r>
            <w:r w:rsidR="00346798">
              <w:t>orzywa sztuczne, szkło, tkaniny</w:t>
            </w:r>
          </w:p>
          <w:p w14:paraId="1A8FDD34" w14:textId="77777777" w:rsidR="00F9559F" w:rsidRDefault="00F9559F" w:rsidP="00F9559F">
            <w:r>
              <w:t xml:space="preserve"> -odpady pochodzące z płyt typu MDF, HDF, płyt wiórow</w:t>
            </w:r>
            <w:r w:rsidR="00346798">
              <w:t>ych, fornirów, płyt pilśniowych itp.</w:t>
            </w:r>
          </w:p>
          <w:p w14:paraId="1C25C3EC" w14:textId="77777777" w:rsidR="00F9559F" w:rsidRDefault="00F9559F" w:rsidP="00F9559F">
            <w:r>
              <w:t xml:space="preserve">- igliwie, liście, bryły lodu, śniegu </w:t>
            </w:r>
          </w:p>
          <w:p w14:paraId="6FD9F8C4" w14:textId="77777777" w:rsidR="00F9559F" w:rsidRDefault="00F9559F" w:rsidP="00F9559F">
            <w:r>
              <w:t>- odpady drewna pochodzącego z budowy, remontów i rozbiórki obiektów budowlanych oraz infrastruktury drogowej</w:t>
            </w:r>
          </w:p>
          <w:p w14:paraId="182974B6" w14:textId="77777777" w:rsidR="00601CA6" w:rsidRDefault="00601CA6" w:rsidP="00601CA6">
            <w:r>
              <w:t>- dodatki farb , lakie</w:t>
            </w:r>
            <w:r w:rsidR="00346798">
              <w:t>rów, impregnatów, żywic, gum itp</w:t>
            </w:r>
            <w:r>
              <w:t>.</w:t>
            </w:r>
          </w:p>
          <w:p w14:paraId="096F2730" w14:textId="77777777" w:rsidR="00601CA6" w:rsidRDefault="00601CA6" w:rsidP="00F9559F"/>
          <w:p w14:paraId="083F1157" w14:textId="77777777" w:rsidR="00601CA6" w:rsidRDefault="00601CA6" w:rsidP="00F9559F"/>
        </w:tc>
        <w:tc>
          <w:tcPr>
            <w:tcW w:w="567" w:type="dxa"/>
          </w:tcPr>
          <w:p w14:paraId="7688F338" w14:textId="77777777" w:rsidR="0083233C" w:rsidRDefault="0083233C" w:rsidP="0083233C">
            <w:pPr>
              <w:pStyle w:val="Akapitzlist"/>
              <w:ind w:left="0"/>
            </w:pPr>
          </w:p>
        </w:tc>
        <w:tc>
          <w:tcPr>
            <w:tcW w:w="567" w:type="dxa"/>
          </w:tcPr>
          <w:p w14:paraId="7EE7A985" w14:textId="77777777" w:rsidR="0083233C" w:rsidRDefault="0083233C" w:rsidP="0083233C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185F4F07" w14:textId="77777777" w:rsidR="0083233C" w:rsidRDefault="0083233C" w:rsidP="0083233C">
            <w:pPr>
              <w:pStyle w:val="Akapitzlist"/>
              <w:ind w:left="0"/>
            </w:pPr>
          </w:p>
        </w:tc>
      </w:tr>
      <w:tr w:rsidR="0083233C" w14:paraId="2DB1AC06" w14:textId="77777777" w:rsidTr="005A58BF">
        <w:tc>
          <w:tcPr>
            <w:tcW w:w="522" w:type="dxa"/>
          </w:tcPr>
          <w:p w14:paraId="6A135FBA" w14:textId="77777777" w:rsidR="00346798" w:rsidRDefault="00346798" w:rsidP="0083233C">
            <w:pPr>
              <w:pStyle w:val="Akapitzlist"/>
              <w:ind w:left="0"/>
            </w:pPr>
          </w:p>
          <w:p w14:paraId="044C62ED" w14:textId="77777777" w:rsidR="0083233C" w:rsidRDefault="00F9559F" w:rsidP="0083233C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3686" w:type="dxa"/>
          </w:tcPr>
          <w:p w14:paraId="017BD759" w14:textId="77777777" w:rsidR="00601CA6" w:rsidRDefault="00601CA6" w:rsidP="0083233C">
            <w:pPr>
              <w:pStyle w:val="Akapitzlist"/>
              <w:ind w:left="0"/>
            </w:pPr>
          </w:p>
          <w:p w14:paraId="07011C1F" w14:textId="77777777" w:rsidR="0083233C" w:rsidRDefault="00346798" w:rsidP="0083233C">
            <w:pPr>
              <w:pStyle w:val="Akapitzlist"/>
              <w:ind w:left="0"/>
            </w:pPr>
            <w:r>
              <w:t>Obecność</w:t>
            </w:r>
            <w:r w:rsidR="00F9559F">
              <w:t xml:space="preserve"> procesów gnilnych, pleśni i grzybów</w:t>
            </w:r>
            <w:r w:rsidR="00601CA6">
              <w:t xml:space="preserve"> </w:t>
            </w:r>
          </w:p>
          <w:p w14:paraId="50A079E0" w14:textId="77777777" w:rsidR="00F9559F" w:rsidRDefault="00F9559F" w:rsidP="0083233C">
            <w:pPr>
              <w:pStyle w:val="Akapitzlist"/>
              <w:ind w:left="0"/>
            </w:pPr>
          </w:p>
          <w:p w14:paraId="37705696" w14:textId="77777777" w:rsidR="00F9559F" w:rsidRDefault="00F9559F" w:rsidP="0083233C">
            <w:pPr>
              <w:pStyle w:val="Akapitzlist"/>
              <w:ind w:left="0"/>
            </w:pPr>
          </w:p>
          <w:p w14:paraId="6BB6904E" w14:textId="77777777" w:rsidR="00346798" w:rsidRDefault="00346798" w:rsidP="0083233C">
            <w:pPr>
              <w:pStyle w:val="Akapitzlist"/>
              <w:ind w:left="0"/>
            </w:pPr>
          </w:p>
        </w:tc>
        <w:tc>
          <w:tcPr>
            <w:tcW w:w="567" w:type="dxa"/>
          </w:tcPr>
          <w:p w14:paraId="55CAFC0B" w14:textId="77777777" w:rsidR="0083233C" w:rsidRDefault="0083233C" w:rsidP="0083233C">
            <w:pPr>
              <w:pStyle w:val="Akapitzlist"/>
              <w:ind w:left="0"/>
            </w:pPr>
          </w:p>
        </w:tc>
        <w:tc>
          <w:tcPr>
            <w:tcW w:w="567" w:type="dxa"/>
          </w:tcPr>
          <w:p w14:paraId="673407A3" w14:textId="77777777" w:rsidR="0083233C" w:rsidRDefault="0083233C" w:rsidP="0083233C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5215E9A8" w14:textId="77777777" w:rsidR="0083233C" w:rsidRDefault="0083233C" w:rsidP="0083233C">
            <w:pPr>
              <w:pStyle w:val="Akapitzlist"/>
              <w:ind w:left="0"/>
            </w:pPr>
          </w:p>
        </w:tc>
      </w:tr>
      <w:tr w:rsidR="0083233C" w14:paraId="4C341CDA" w14:textId="77777777" w:rsidTr="00346798">
        <w:trPr>
          <w:trHeight w:val="2454"/>
        </w:trPr>
        <w:tc>
          <w:tcPr>
            <w:tcW w:w="522" w:type="dxa"/>
          </w:tcPr>
          <w:p w14:paraId="14211B6E" w14:textId="77777777" w:rsidR="0083233C" w:rsidRDefault="0083233C" w:rsidP="0083233C">
            <w:pPr>
              <w:pStyle w:val="Akapitzlist"/>
              <w:ind w:left="0"/>
            </w:pPr>
          </w:p>
          <w:p w14:paraId="5525F5BE" w14:textId="77777777" w:rsidR="00601CA6" w:rsidRDefault="00601CA6" w:rsidP="0083233C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3686" w:type="dxa"/>
          </w:tcPr>
          <w:p w14:paraId="2C516F5D" w14:textId="77777777" w:rsidR="00601CA6" w:rsidRDefault="00601CA6" w:rsidP="0083233C">
            <w:pPr>
              <w:pStyle w:val="Akapitzlist"/>
              <w:ind w:left="0"/>
            </w:pPr>
          </w:p>
          <w:p w14:paraId="4B2A077E" w14:textId="77777777" w:rsidR="0083233C" w:rsidRDefault="00346798" w:rsidP="0083233C">
            <w:pPr>
              <w:pStyle w:val="Akapitzlist"/>
              <w:ind w:left="0"/>
            </w:pPr>
            <w:r>
              <w:t>Wymiar zrębki zgodny</w:t>
            </w:r>
            <w:r w:rsidR="00601CA6">
              <w:t xml:space="preserve"> z wymaganymi parametrami:</w:t>
            </w:r>
          </w:p>
          <w:p w14:paraId="266E5C45" w14:textId="77777777" w:rsidR="00346798" w:rsidRDefault="00346798" w:rsidP="00601CA6">
            <w:r>
              <w:t>-</w:t>
            </w:r>
            <w:r w:rsidR="00601CA6">
              <w:t xml:space="preserve">długość L: od 10 do 65 mm, </w:t>
            </w:r>
          </w:p>
          <w:p w14:paraId="72D68154" w14:textId="77777777" w:rsidR="00601CA6" w:rsidRDefault="00346798" w:rsidP="00601CA6">
            <w:r>
              <w:t>-</w:t>
            </w:r>
            <w:r w:rsidR="00601CA6">
              <w:t>szerokość W: do 10 mm</w:t>
            </w:r>
          </w:p>
          <w:p w14:paraId="2A2C718C" w14:textId="77777777" w:rsidR="00346798" w:rsidRDefault="00346798" w:rsidP="00601CA6">
            <w:r>
              <w:t xml:space="preserve">- maksymalna zawartość zrębek </w:t>
            </w:r>
            <w:r w:rsidR="00601CA6">
              <w:t xml:space="preserve">ponadwymiarowych </w:t>
            </w:r>
          </w:p>
          <w:p w14:paraId="060CCF6B" w14:textId="77777777" w:rsidR="00601CA6" w:rsidRDefault="00601CA6" w:rsidP="00601CA6">
            <w:r>
              <w:t>(o długości od 65-100 mm) – 10 %</w:t>
            </w:r>
          </w:p>
          <w:p w14:paraId="347E0141" w14:textId="77777777" w:rsidR="00601CA6" w:rsidRDefault="00601CA6" w:rsidP="00601CA6"/>
          <w:p w14:paraId="6102FC18" w14:textId="77777777" w:rsidR="00F9559F" w:rsidRDefault="00F9559F" w:rsidP="0083233C">
            <w:pPr>
              <w:pStyle w:val="Akapitzlist"/>
              <w:ind w:left="0"/>
            </w:pPr>
          </w:p>
          <w:p w14:paraId="4A8E0A9F" w14:textId="77777777" w:rsidR="00F9559F" w:rsidRDefault="00F9559F" w:rsidP="0083233C">
            <w:pPr>
              <w:pStyle w:val="Akapitzlist"/>
              <w:ind w:left="0"/>
            </w:pPr>
          </w:p>
        </w:tc>
        <w:tc>
          <w:tcPr>
            <w:tcW w:w="567" w:type="dxa"/>
          </w:tcPr>
          <w:p w14:paraId="463A50CD" w14:textId="77777777" w:rsidR="0083233C" w:rsidRDefault="0083233C" w:rsidP="0083233C">
            <w:pPr>
              <w:pStyle w:val="Akapitzlist"/>
              <w:ind w:left="0"/>
            </w:pPr>
          </w:p>
        </w:tc>
        <w:tc>
          <w:tcPr>
            <w:tcW w:w="567" w:type="dxa"/>
          </w:tcPr>
          <w:p w14:paraId="463A968C" w14:textId="77777777" w:rsidR="0083233C" w:rsidRDefault="0083233C" w:rsidP="0083233C">
            <w:pPr>
              <w:pStyle w:val="Akapitzlist"/>
              <w:ind w:left="0"/>
            </w:pPr>
          </w:p>
        </w:tc>
        <w:tc>
          <w:tcPr>
            <w:tcW w:w="3544" w:type="dxa"/>
          </w:tcPr>
          <w:p w14:paraId="50AE5D0A" w14:textId="77777777" w:rsidR="0083233C" w:rsidRDefault="0083233C" w:rsidP="0083233C">
            <w:pPr>
              <w:pStyle w:val="Akapitzlist"/>
              <w:ind w:left="0"/>
            </w:pPr>
          </w:p>
        </w:tc>
      </w:tr>
    </w:tbl>
    <w:p w14:paraId="0643B755" w14:textId="77777777" w:rsidR="005A58BF" w:rsidRDefault="005A58BF" w:rsidP="0083233C">
      <w:pPr>
        <w:pStyle w:val="Akapitzlist"/>
      </w:pPr>
    </w:p>
    <w:p w14:paraId="6EDCED13" w14:textId="77777777" w:rsidR="005A58BF" w:rsidRDefault="005A58BF" w:rsidP="0083233C">
      <w:pPr>
        <w:pStyle w:val="Akapitzlist"/>
      </w:pPr>
    </w:p>
    <w:p w14:paraId="2C7FF0C2" w14:textId="77777777" w:rsidR="00346798" w:rsidRDefault="00346798" w:rsidP="0083233C">
      <w:pPr>
        <w:pStyle w:val="Akapitzlist"/>
      </w:pPr>
    </w:p>
    <w:p w14:paraId="434409E2" w14:textId="77777777" w:rsidR="0083233C" w:rsidRDefault="005A58BF" w:rsidP="0083233C">
      <w:pPr>
        <w:pStyle w:val="Akapitzlist"/>
      </w:pPr>
      <w:r>
        <w:lastRenderedPageBreak/>
        <w:t>………………………………………………                             ……………………………………………………………………</w:t>
      </w:r>
    </w:p>
    <w:p w14:paraId="243C00EA" w14:textId="77777777" w:rsidR="005A58BF" w:rsidRPr="005A58BF" w:rsidRDefault="005A58BF" w:rsidP="0083233C">
      <w:pPr>
        <w:pStyle w:val="Akapitzlist"/>
        <w:rPr>
          <w:sz w:val="18"/>
          <w:szCs w:val="18"/>
        </w:rPr>
      </w:pPr>
      <w:r>
        <w:rPr>
          <w:sz w:val="18"/>
          <w:szCs w:val="18"/>
        </w:rPr>
        <w:t>(c</w:t>
      </w:r>
      <w:r w:rsidRPr="005A58BF">
        <w:rPr>
          <w:sz w:val="18"/>
          <w:szCs w:val="18"/>
        </w:rPr>
        <w:t>zytelny podpis przyjmującego</w:t>
      </w:r>
      <w:r>
        <w:rPr>
          <w:sz w:val="18"/>
          <w:szCs w:val="18"/>
        </w:rPr>
        <w:t xml:space="preserve"> zrębki</w:t>
      </w:r>
      <w:r w:rsidRPr="005A58BF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  <w:r w:rsidRPr="005A58BF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</w:t>
      </w:r>
      <w:r w:rsidRPr="005A58BF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5A58BF">
        <w:rPr>
          <w:sz w:val="18"/>
          <w:szCs w:val="18"/>
        </w:rPr>
        <w:t>czytelny podpis kierowcy dostarczającego</w:t>
      </w:r>
      <w:r>
        <w:rPr>
          <w:sz w:val="18"/>
          <w:szCs w:val="18"/>
        </w:rPr>
        <w:t xml:space="preserve"> zrębki</w:t>
      </w:r>
      <w:r w:rsidRPr="005A58BF">
        <w:rPr>
          <w:sz w:val="18"/>
          <w:szCs w:val="18"/>
        </w:rPr>
        <w:t xml:space="preserve"> </w:t>
      </w:r>
      <w:r>
        <w:rPr>
          <w:sz w:val="18"/>
          <w:szCs w:val="18"/>
        </w:rPr>
        <w:t>)</w:t>
      </w:r>
      <w:r w:rsidRPr="005A58BF">
        <w:rPr>
          <w:sz w:val="18"/>
          <w:szCs w:val="18"/>
        </w:rPr>
        <w:t xml:space="preserve">  </w:t>
      </w:r>
    </w:p>
    <w:sectPr w:rsidR="005A58BF" w:rsidRPr="005A58BF" w:rsidSect="005E1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F6829"/>
    <w:multiLevelType w:val="hybridMultilevel"/>
    <w:tmpl w:val="727C9C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A7C5FA9"/>
    <w:multiLevelType w:val="hybridMultilevel"/>
    <w:tmpl w:val="218A2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98385">
    <w:abstractNumId w:val="1"/>
  </w:num>
  <w:num w:numId="2" w16cid:durableId="100258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2E4"/>
    <w:rsid w:val="0019613F"/>
    <w:rsid w:val="0032418D"/>
    <w:rsid w:val="003252E4"/>
    <w:rsid w:val="00346798"/>
    <w:rsid w:val="00553B10"/>
    <w:rsid w:val="00597FF3"/>
    <w:rsid w:val="005A58BF"/>
    <w:rsid w:val="005E10E5"/>
    <w:rsid w:val="00601CA6"/>
    <w:rsid w:val="00802F56"/>
    <w:rsid w:val="0083233C"/>
    <w:rsid w:val="00B31C83"/>
    <w:rsid w:val="00B41EAB"/>
    <w:rsid w:val="00B44080"/>
    <w:rsid w:val="00F9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50F0D"/>
  <w15:docId w15:val="{38FA17BC-18F3-497A-B475-1022FC9C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0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2E4"/>
    <w:pPr>
      <w:ind w:left="720"/>
      <w:contextualSpacing/>
    </w:pPr>
  </w:style>
  <w:style w:type="table" w:styleId="Tabela-Siatka">
    <w:name w:val="Table Grid"/>
    <w:basedOn w:val="Standardowy"/>
    <w:uiPriority w:val="59"/>
    <w:rsid w:val="008323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hanna.banas</dc:creator>
  <cp:lastModifiedBy>Małgorzata Krzycka</cp:lastModifiedBy>
  <cp:revision>7</cp:revision>
  <cp:lastPrinted>2025-03-14T07:55:00Z</cp:lastPrinted>
  <dcterms:created xsi:type="dcterms:W3CDTF">2025-03-13T12:57:00Z</dcterms:created>
  <dcterms:modified xsi:type="dcterms:W3CDTF">2025-03-31T11:58:00Z</dcterms:modified>
</cp:coreProperties>
</file>