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9877F" w14:textId="77777777" w:rsidR="00F6797E" w:rsidRPr="00F6797E" w:rsidRDefault="00F6797E" w:rsidP="00DC0894">
      <w:pPr>
        <w:jc w:val="center"/>
        <w:rPr>
          <w:rFonts w:ascii="Arial" w:hAnsi="Arial" w:cs="Arial"/>
        </w:rPr>
      </w:pPr>
    </w:p>
    <w:p w14:paraId="684FD72B" w14:textId="77777777" w:rsidR="00601572" w:rsidRPr="00F6797E" w:rsidRDefault="00601572" w:rsidP="00DC0894">
      <w:pPr>
        <w:jc w:val="center"/>
        <w:rPr>
          <w:rFonts w:ascii="Arial" w:hAnsi="Arial" w:cs="Arial"/>
        </w:rPr>
      </w:pPr>
      <w:r w:rsidRPr="00F6797E">
        <w:rPr>
          <w:rFonts w:ascii="Arial" w:hAnsi="Arial" w:cs="Arial"/>
        </w:rPr>
        <w:t>Wycena</w:t>
      </w:r>
      <w:r w:rsidR="00DC0894" w:rsidRPr="00F6797E">
        <w:rPr>
          <w:rFonts w:ascii="Arial" w:hAnsi="Arial" w:cs="Arial"/>
        </w:rPr>
        <w:t xml:space="preserve"> poszczególnych</w:t>
      </w:r>
      <w:r w:rsidRPr="00F6797E">
        <w:rPr>
          <w:rFonts w:ascii="Arial" w:hAnsi="Arial" w:cs="Arial"/>
        </w:rPr>
        <w:t xml:space="preserve"> elementów</w:t>
      </w:r>
      <w:r w:rsidR="00F6797E" w:rsidRPr="00F6797E">
        <w:rPr>
          <w:rFonts w:ascii="Arial" w:hAnsi="Arial" w:cs="Arial"/>
        </w:rPr>
        <w:t xml:space="preserve"> </w:t>
      </w:r>
    </w:p>
    <w:p w14:paraId="59FE8A20" w14:textId="77777777" w:rsidR="00F6797E" w:rsidRPr="00F6797E" w:rsidRDefault="00F6797E" w:rsidP="00F6797E">
      <w:pPr>
        <w:pStyle w:val="Nagwek"/>
        <w:spacing w:line="360" w:lineRule="auto"/>
        <w:jc w:val="center"/>
        <w:rPr>
          <w:rFonts w:ascii="Arial" w:hAnsi="Arial" w:cs="Arial"/>
          <w:b/>
        </w:rPr>
      </w:pPr>
      <w:r w:rsidRPr="00F6797E">
        <w:rPr>
          <w:rFonts w:ascii="Arial" w:hAnsi="Arial" w:cs="Arial"/>
          <w:b/>
        </w:rPr>
        <w:t>„Promocja Gminy Miasto Świnoujście  poprzez kompleksową organizację wydarzenia w postaci widowiska „Uznam Air Show – podniebny spektakl lotniczy””</w:t>
      </w:r>
    </w:p>
    <w:p w14:paraId="1505D0FC" w14:textId="77777777" w:rsidR="00DC0894" w:rsidRPr="00F6797E" w:rsidRDefault="00DC0894" w:rsidP="00DC089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6797E">
        <w:rPr>
          <w:rFonts w:ascii="Arial" w:hAnsi="Arial" w:cs="Arial"/>
        </w:rPr>
        <w:t xml:space="preserve">Przy każdym z elementów proszę </w:t>
      </w:r>
      <w:r w:rsidR="00824654" w:rsidRPr="00F6797E">
        <w:rPr>
          <w:rFonts w:ascii="Arial" w:hAnsi="Arial" w:cs="Arial"/>
        </w:rPr>
        <w:t>wypełnić</w:t>
      </w:r>
      <w:r w:rsidRPr="00F6797E">
        <w:rPr>
          <w:rFonts w:ascii="Arial" w:hAnsi="Arial" w:cs="Arial"/>
        </w:rPr>
        <w:t xml:space="preserve"> zarówno cenę netto oraz brutto</w:t>
      </w:r>
      <w:r w:rsidR="00F6797E">
        <w:rPr>
          <w:rFonts w:ascii="Arial" w:hAnsi="Arial" w:cs="Arial"/>
        </w:rPr>
        <w:t>.</w:t>
      </w:r>
    </w:p>
    <w:p w14:paraId="1B2F017B" w14:textId="77777777" w:rsidR="00824654" w:rsidRPr="00F6797E" w:rsidRDefault="00824654" w:rsidP="0082465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6797E">
        <w:rPr>
          <w:rFonts w:ascii="Arial" w:hAnsi="Arial" w:cs="Arial"/>
        </w:rPr>
        <w:t>W</w:t>
      </w:r>
      <w:r w:rsidR="00F65C9D" w:rsidRPr="00F6797E">
        <w:rPr>
          <w:rFonts w:ascii="Arial" w:hAnsi="Arial" w:cs="Arial"/>
        </w:rPr>
        <w:t xml:space="preserve"> przypadku zapewnienia powyżej 6</w:t>
      </w:r>
      <w:r w:rsidRPr="00F6797E">
        <w:rPr>
          <w:rFonts w:ascii="Arial" w:hAnsi="Arial" w:cs="Arial"/>
        </w:rPr>
        <w:t xml:space="preserve"> </w:t>
      </w:r>
      <w:r w:rsidR="00F65C9D" w:rsidRPr="00F6797E">
        <w:rPr>
          <w:rFonts w:ascii="Arial" w:hAnsi="Arial" w:cs="Arial"/>
        </w:rPr>
        <w:t>pokazowych jednostek (w tym grup) lotniczych</w:t>
      </w:r>
      <w:r w:rsidRPr="00F6797E">
        <w:rPr>
          <w:rFonts w:ascii="Arial" w:hAnsi="Arial" w:cs="Arial"/>
        </w:rPr>
        <w:t xml:space="preserve"> </w:t>
      </w:r>
      <w:r w:rsidR="00F6797E">
        <w:rPr>
          <w:rFonts w:ascii="Arial" w:hAnsi="Arial" w:cs="Arial"/>
        </w:rPr>
        <w:t>podczas imprezy, które</w:t>
      </w:r>
      <w:r w:rsidRPr="00F6797E">
        <w:rPr>
          <w:rFonts w:ascii="Arial" w:hAnsi="Arial" w:cs="Arial"/>
        </w:rPr>
        <w:t xml:space="preserve"> nie będą finansowane przez Zamawiającego, proszę wpisać „0 zł” przy cenach netto i brutto (informacja dla Zamawiającego, że na czas imprezy zostanie zapewniona większa liczba jednos</w:t>
      </w:r>
      <w:r w:rsidR="00F6797E">
        <w:rPr>
          <w:rFonts w:ascii="Arial" w:hAnsi="Arial" w:cs="Arial"/>
        </w:rPr>
        <w:t>tek, która będzie finansowana z </w:t>
      </w:r>
      <w:r w:rsidRPr="00F6797E">
        <w:rPr>
          <w:rFonts w:ascii="Arial" w:hAnsi="Arial" w:cs="Arial"/>
        </w:rPr>
        <w:t>dodatkowych wpływów Wykonawcy</w:t>
      </w:r>
      <w:r w:rsidR="009C0E6D" w:rsidRPr="00F6797E">
        <w:rPr>
          <w:rFonts w:ascii="Arial" w:hAnsi="Arial" w:cs="Arial"/>
        </w:rPr>
        <w:t xml:space="preserve"> – wówczas proszę </w:t>
      </w:r>
      <w:r w:rsidR="00F6797E" w:rsidRPr="00F6797E">
        <w:rPr>
          <w:rFonts w:ascii="Arial" w:hAnsi="Arial" w:cs="Arial"/>
        </w:rPr>
        <w:t>wpisać</w:t>
      </w:r>
      <w:r w:rsidR="009C0E6D" w:rsidRPr="00F6797E">
        <w:rPr>
          <w:rFonts w:ascii="Arial" w:hAnsi="Arial" w:cs="Arial"/>
        </w:rPr>
        <w:t xml:space="preserve"> w kolumnie </w:t>
      </w:r>
      <w:r w:rsidR="009C0E6D" w:rsidRPr="00F6797E">
        <w:rPr>
          <w:rFonts w:ascii="Arial" w:hAnsi="Arial" w:cs="Arial"/>
          <w:i/>
        </w:rPr>
        <w:t>Uwagi</w:t>
      </w:r>
      <w:r w:rsidR="009C0E6D" w:rsidRPr="00F6797E">
        <w:rPr>
          <w:rFonts w:ascii="Arial" w:hAnsi="Arial" w:cs="Arial"/>
        </w:rPr>
        <w:t xml:space="preserve"> informację o sposobie finansowanie </w:t>
      </w:r>
      <w:r w:rsidR="00F65C9D" w:rsidRPr="00F6797E">
        <w:rPr>
          <w:rFonts w:ascii="Arial" w:hAnsi="Arial" w:cs="Arial"/>
        </w:rPr>
        <w:t>jednostki</w:t>
      </w:r>
      <w:r w:rsidR="009C0E6D" w:rsidRPr="00F6797E">
        <w:rPr>
          <w:rFonts w:ascii="Arial" w:hAnsi="Arial" w:cs="Arial"/>
        </w:rPr>
        <w:t xml:space="preserve">, np. wpływ </w:t>
      </w:r>
      <w:r w:rsidR="00F65C9D" w:rsidRPr="00F6797E">
        <w:rPr>
          <w:rFonts w:ascii="Arial" w:hAnsi="Arial" w:cs="Arial"/>
        </w:rPr>
        <w:br/>
      </w:r>
      <w:r w:rsidR="009C0E6D" w:rsidRPr="00F6797E">
        <w:rPr>
          <w:rFonts w:ascii="Arial" w:hAnsi="Arial" w:cs="Arial"/>
        </w:rPr>
        <w:t>z biletów, sponsor</w:t>
      </w:r>
      <w:r w:rsidRPr="00F6797E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1916"/>
        <w:gridCol w:w="3388"/>
        <w:gridCol w:w="1041"/>
        <w:gridCol w:w="1100"/>
        <w:gridCol w:w="1089"/>
      </w:tblGrid>
      <w:tr w:rsidR="00437A9C" w:rsidRPr="00F6797E" w14:paraId="650F75F5" w14:textId="77777777" w:rsidTr="00BE26C0">
        <w:tc>
          <w:tcPr>
            <w:tcW w:w="528" w:type="dxa"/>
          </w:tcPr>
          <w:p w14:paraId="75588C6B" w14:textId="77777777" w:rsidR="00437A9C" w:rsidRPr="00F6797E" w:rsidRDefault="00437A9C" w:rsidP="00DC0894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Lp.</w:t>
            </w:r>
          </w:p>
        </w:tc>
        <w:tc>
          <w:tcPr>
            <w:tcW w:w="5304" w:type="dxa"/>
            <w:gridSpan w:val="2"/>
          </w:tcPr>
          <w:p w14:paraId="610FE2AD" w14:textId="77777777" w:rsidR="00437A9C" w:rsidRPr="00F6797E" w:rsidRDefault="00437A9C" w:rsidP="00DC0894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Zakres usługi</w:t>
            </w:r>
          </w:p>
          <w:p w14:paraId="3977DFCA" w14:textId="77777777" w:rsidR="00437A9C" w:rsidRPr="00F6797E" w:rsidRDefault="00437A9C" w:rsidP="00DC08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6D11329" w14:textId="77777777" w:rsidR="00437A9C" w:rsidRPr="00F6797E" w:rsidRDefault="00437A9C" w:rsidP="00DC0894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Cena netto</w:t>
            </w:r>
          </w:p>
        </w:tc>
        <w:tc>
          <w:tcPr>
            <w:tcW w:w="1100" w:type="dxa"/>
          </w:tcPr>
          <w:p w14:paraId="5DD8F05F" w14:textId="77777777" w:rsidR="00437A9C" w:rsidRPr="00F6797E" w:rsidRDefault="00437A9C" w:rsidP="00DC0894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Cena brutto</w:t>
            </w:r>
          </w:p>
        </w:tc>
        <w:tc>
          <w:tcPr>
            <w:tcW w:w="1089" w:type="dxa"/>
          </w:tcPr>
          <w:p w14:paraId="668A5C9A" w14:textId="77777777" w:rsidR="00437A9C" w:rsidRPr="00F6797E" w:rsidRDefault="00437A9C" w:rsidP="00DC0894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Uwagi</w:t>
            </w:r>
          </w:p>
        </w:tc>
      </w:tr>
      <w:tr w:rsidR="0099780F" w:rsidRPr="00F6797E" w14:paraId="1B2D56F4" w14:textId="77777777" w:rsidTr="00836A58">
        <w:tc>
          <w:tcPr>
            <w:tcW w:w="528" w:type="dxa"/>
            <w:vMerge w:val="restart"/>
          </w:tcPr>
          <w:p w14:paraId="1D2D1511" w14:textId="77777777" w:rsidR="0099780F" w:rsidRPr="00F6797E" w:rsidRDefault="0099780F" w:rsidP="00DC0894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1.</w:t>
            </w:r>
          </w:p>
        </w:tc>
        <w:tc>
          <w:tcPr>
            <w:tcW w:w="5304" w:type="dxa"/>
            <w:gridSpan w:val="2"/>
          </w:tcPr>
          <w:p w14:paraId="658DF794" w14:textId="77777777" w:rsidR="0099780F" w:rsidRPr="00F6797E" w:rsidRDefault="0099780F" w:rsidP="00437A9C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Zaangażowanie pokazowej jednostki lotniczej nr 1 - całość usługi, w tym:</w:t>
            </w:r>
          </w:p>
        </w:tc>
        <w:tc>
          <w:tcPr>
            <w:tcW w:w="1041" w:type="dxa"/>
          </w:tcPr>
          <w:p w14:paraId="125FD0C5" w14:textId="77777777" w:rsidR="0099780F" w:rsidRPr="00F6797E" w:rsidRDefault="0099780F" w:rsidP="00DC08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00D8CD8B" w14:textId="77777777" w:rsidR="0099780F" w:rsidRPr="00F6797E" w:rsidRDefault="0099780F" w:rsidP="00DC08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1851F4E9" w14:textId="77777777" w:rsidR="0099780F" w:rsidRPr="00F6797E" w:rsidRDefault="0099780F" w:rsidP="00DC0894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4E0D5EDE" w14:textId="77777777" w:rsidTr="00437A9C">
        <w:tc>
          <w:tcPr>
            <w:tcW w:w="528" w:type="dxa"/>
            <w:vMerge/>
          </w:tcPr>
          <w:p w14:paraId="356D987C" w14:textId="77777777" w:rsidR="0099780F" w:rsidRPr="00F6797E" w:rsidRDefault="0099780F" w:rsidP="00DC08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Merge w:val="restart"/>
          </w:tcPr>
          <w:p w14:paraId="487F93F7" w14:textId="77777777" w:rsidR="0099780F" w:rsidRPr="00F6797E" w:rsidRDefault="0099780F" w:rsidP="00DC0894">
            <w:pPr>
              <w:jc w:val="center"/>
              <w:rPr>
                <w:rFonts w:ascii="Arial" w:hAnsi="Arial" w:cs="Arial"/>
              </w:rPr>
            </w:pPr>
          </w:p>
          <w:p w14:paraId="615C54D4" w14:textId="77777777" w:rsidR="0099780F" w:rsidRPr="00F6797E" w:rsidRDefault="0099780F" w:rsidP="00DC0894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Jednostka nr 1</w:t>
            </w:r>
          </w:p>
        </w:tc>
        <w:tc>
          <w:tcPr>
            <w:tcW w:w="3388" w:type="dxa"/>
          </w:tcPr>
          <w:p w14:paraId="2E2F2AA6" w14:textId="77777777" w:rsidR="0099780F" w:rsidRPr="00F6797E" w:rsidRDefault="0099780F" w:rsidP="00DC0894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Koszt pokazu w dniu Imprezy</w:t>
            </w:r>
          </w:p>
        </w:tc>
        <w:tc>
          <w:tcPr>
            <w:tcW w:w="1041" w:type="dxa"/>
          </w:tcPr>
          <w:p w14:paraId="6283EFC7" w14:textId="77777777" w:rsidR="0099780F" w:rsidRPr="00F6797E" w:rsidRDefault="0099780F" w:rsidP="00DC08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7A929E73" w14:textId="77777777" w:rsidR="0099780F" w:rsidRPr="00F6797E" w:rsidRDefault="0099780F" w:rsidP="00DC08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65D596F7" w14:textId="77777777" w:rsidR="0099780F" w:rsidRPr="00F6797E" w:rsidRDefault="0099780F" w:rsidP="00DC0894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789D4E5D" w14:textId="77777777" w:rsidTr="00437A9C">
        <w:tc>
          <w:tcPr>
            <w:tcW w:w="528" w:type="dxa"/>
            <w:vMerge/>
          </w:tcPr>
          <w:p w14:paraId="71FD3C05" w14:textId="77777777" w:rsidR="0099780F" w:rsidRPr="00F6797E" w:rsidRDefault="0099780F" w:rsidP="00DC08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Merge/>
          </w:tcPr>
          <w:p w14:paraId="1AF46FB3" w14:textId="77777777" w:rsidR="0099780F" w:rsidRPr="00F6797E" w:rsidRDefault="0099780F" w:rsidP="00DC08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14:paraId="2E6DDE73" w14:textId="77777777" w:rsidR="0099780F" w:rsidRPr="00F6797E" w:rsidRDefault="0099780F" w:rsidP="00DC0894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Pozostałe koszty związane z zaangażowaniem jednostki</w:t>
            </w:r>
          </w:p>
        </w:tc>
        <w:tc>
          <w:tcPr>
            <w:tcW w:w="1041" w:type="dxa"/>
          </w:tcPr>
          <w:p w14:paraId="47FBB300" w14:textId="77777777" w:rsidR="0099780F" w:rsidRPr="00F6797E" w:rsidRDefault="0099780F" w:rsidP="00DC08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1E0EDCF2" w14:textId="77777777" w:rsidR="0099780F" w:rsidRPr="00F6797E" w:rsidRDefault="0099780F" w:rsidP="00DC08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3B3EF081" w14:textId="77777777" w:rsidR="0099780F" w:rsidRPr="00F6797E" w:rsidRDefault="0099780F" w:rsidP="00DC0894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0088B9F0" w14:textId="77777777" w:rsidTr="002B5B02">
        <w:tc>
          <w:tcPr>
            <w:tcW w:w="528" w:type="dxa"/>
            <w:vMerge w:val="restart"/>
          </w:tcPr>
          <w:p w14:paraId="45D44D41" w14:textId="77777777" w:rsidR="0099780F" w:rsidRPr="00F6797E" w:rsidRDefault="0099780F" w:rsidP="00DC0894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2.</w:t>
            </w:r>
          </w:p>
        </w:tc>
        <w:tc>
          <w:tcPr>
            <w:tcW w:w="5304" w:type="dxa"/>
            <w:gridSpan w:val="2"/>
          </w:tcPr>
          <w:p w14:paraId="7CA4A009" w14:textId="77777777" w:rsidR="0099780F" w:rsidRPr="00F6797E" w:rsidRDefault="0099780F" w:rsidP="00DC0894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Zaangażowanie pokazowej jednostki lotniczej nr 2 - całość usługi, w tym:</w:t>
            </w:r>
          </w:p>
        </w:tc>
        <w:tc>
          <w:tcPr>
            <w:tcW w:w="1041" w:type="dxa"/>
          </w:tcPr>
          <w:p w14:paraId="529C68E9" w14:textId="77777777" w:rsidR="0099780F" w:rsidRPr="00F6797E" w:rsidRDefault="0099780F" w:rsidP="00DC08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5571A55C" w14:textId="77777777" w:rsidR="0099780F" w:rsidRPr="00F6797E" w:rsidRDefault="0099780F" w:rsidP="00DC08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03E197C9" w14:textId="77777777" w:rsidR="0099780F" w:rsidRPr="00F6797E" w:rsidRDefault="0099780F" w:rsidP="00DC0894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3FC131D9" w14:textId="77777777" w:rsidTr="00437A9C">
        <w:tc>
          <w:tcPr>
            <w:tcW w:w="528" w:type="dxa"/>
            <w:vMerge/>
          </w:tcPr>
          <w:p w14:paraId="1851DD58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Merge w:val="restart"/>
          </w:tcPr>
          <w:p w14:paraId="17A53271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  <w:p w14:paraId="378CE43E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Jednostka nr 2</w:t>
            </w:r>
          </w:p>
        </w:tc>
        <w:tc>
          <w:tcPr>
            <w:tcW w:w="3388" w:type="dxa"/>
          </w:tcPr>
          <w:p w14:paraId="331CEFC9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Koszt pokazu w dniu Imprezy</w:t>
            </w:r>
          </w:p>
        </w:tc>
        <w:tc>
          <w:tcPr>
            <w:tcW w:w="1041" w:type="dxa"/>
          </w:tcPr>
          <w:p w14:paraId="7827B84D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26D64A5A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05EF1339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6D60AE6B" w14:textId="77777777" w:rsidTr="00437A9C">
        <w:tc>
          <w:tcPr>
            <w:tcW w:w="528" w:type="dxa"/>
            <w:vMerge/>
          </w:tcPr>
          <w:p w14:paraId="71A217E3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Merge/>
          </w:tcPr>
          <w:p w14:paraId="727B594C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14:paraId="011D9FF1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Pozostałe koszty związane z zaangażowaniem jednostki</w:t>
            </w:r>
          </w:p>
        </w:tc>
        <w:tc>
          <w:tcPr>
            <w:tcW w:w="1041" w:type="dxa"/>
          </w:tcPr>
          <w:p w14:paraId="688D803E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177DC45C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4EE2C9B3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1D671FB1" w14:textId="77777777" w:rsidTr="00CC45A8">
        <w:tc>
          <w:tcPr>
            <w:tcW w:w="528" w:type="dxa"/>
            <w:vMerge w:val="restart"/>
          </w:tcPr>
          <w:p w14:paraId="31102945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3.</w:t>
            </w:r>
          </w:p>
        </w:tc>
        <w:tc>
          <w:tcPr>
            <w:tcW w:w="5304" w:type="dxa"/>
            <w:gridSpan w:val="2"/>
          </w:tcPr>
          <w:p w14:paraId="540C1335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Zaangażowanie pokazowej jednostki lotniczej nr 3 - całość usługi, w tym:</w:t>
            </w:r>
          </w:p>
        </w:tc>
        <w:tc>
          <w:tcPr>
            <w:tcW w:w="1041" w:type="dxa"/>
          </w:tcPr>
          <w:p w14:paraId="6E49BB9B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1DAF23F8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6303A1E8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67AEBCA9" w14:textId="77777777" w:rsidTr="00437A9C">
        <w:tc>
          <w:tcPr>
            <w:tcW w:w="528" w:type="dxa"/>
            <w:vMerge/>
          </w:tcPr>
          <w:p w14:paraId="18379E0C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Merge w:val="restart"/>
          </w:tcPr>
          <w:p w14:paraId="28B6F68C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  <w:p w14:paraId="0E1D1794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Jednostka nr 3</w:t>
            </w:r>
          </w:p>
        </w:tc>
        <w:tc>
          <w:tcPr>
            <w:tcW w:w="3388" w:type="dxa"/>
          </w:tcPr>
          <w:p w14:paraId="0D1E3D85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Koszt pokazu w dniu Imprezy</w:t>
            </w:r>
          </w:p>
        </w:tc>
        <w:tc>
          <w:tcPr>
            <w:tcW w:w="1041" w:type="dxa"/>
          </w:tcPr>
          <w:p w14:paraId="5C2AC5FF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6FFAA7B1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7E002C41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478555C8" w14:textId="77777777" w:rsidTr="00437A9C">
        <w:tc>
          <w:tcPr>
            <w:tcW w:w="528" w:type="dxa"/>
            <w:vMerge/>
          </w:tcPr>
          <w:p w14:paraId="358893C2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Merge/>
          </w:tcPr>
          <w:p w14:paraId="539956B0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14:paraId="3C9F7647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Pozostałe koszty związane z zaangażowaniem jednostki</w:t>
            </w:r>
          </w:p>
        </w:tc>
        <w:tc>
          <w:tcPr>
            <w:tcW w:w="1041" w:type="dxa"/>
          </w:tcPr>
          <w:p w14:paraId="4C89618D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4D703D4E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65ECC66E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67E53C47" w14:textId="77777777" w:rsidTr="00344757">
        <w:tc>
          <w:tcPr>
            <w:tcW w:w="528" w:type="dxa"/>
            <w:vMerge w:val="restart"/>
          </w:tcPr>
          <w:p w14:paraId="6138C21B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4.</w:t>
            </w:r>
          </w:p>
        </w:tc>
        <w:tc>
          <w:tcPr>
            <w:tcW w:w="5304" w:type="dxa"/>
            <w:gridSpan w:val="2"/>
          </w:tcPr>
          <w:p w14:paraId="597B6797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Zaangażowanie pokazowej jednostki lotniczej nr 4 - całość usługi, w tym:</w:t>
            </w:r>
          </w:p>
        </w:tc>
        <w:tc>
          <w:tcPr>
            <w:tcW w:w="1041" w:type="dxa"/>
          </w:tcPr>
          <w:p w14:paraId="6E41E744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71520C9E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73BAFF68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7BEB66EF" w14:textId="77777777" w:rsidTr="00437A9C">
        <w:tc>
          <w:tcPr>
            <w:tcW w:w="528" w:type="dxa"/>
            <w:vMerge/>
          </w:tcPr>
          <w:p w14:paraId="6046679A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Merge w:val="restart"/>
          </w:tcPr>
          <w:p w14:paraId="080169CC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  <w:p w14:paraId="39446B56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Jednostka nr 4</w:t>
            </w:r>
          </w:p>
        </w:tc>
        <w:tc>
          <w:tcPr>
            <w:tcW w:w="3388" w:type="dxa"/>
          </w:tcPr>
          <w:p w14:paraId="10D68CE0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Koszt pokazu w dniu Imprezy</w:t>
            </w:r>
          </w:p>
        </w:tc>
        <w:tc>
          <w:tcPr>
            <w:tcW w:w="1041" w:type="dxa"/>
          </w:tcPr>
          <w:p w14:paraId="11E71D8F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6A65A28E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581A16D9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7BA1A8E2" w14:textId="77777777" w:rsidTr="00437A9C">
        <w:tc>
          <w:tcPr>
            <w:tcW w:w="528" w:type="dxa"/>
            <w:vMerge/>
          </w:tcPr>
          <w:p w14:paraId="10D8D271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Merge/>
          </w:tcPr>
          <w:p w14:paraId="690DF704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14:paraId="57CA369C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Pozostałe koszty związane z zaangażowaniem jednostki</w:t>
            </w:r>
          </w:p>
        </w:tc>
        <w:tc>
          <w:tcPr>
            <w:tcW w:w="1041" w:type="dxa"/>
          </w:tcPr>
          <w:p w14:paraId="039DD691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593D2E9F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1B328193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67EDE7A6" w14:textId="77777777" w:rsidTr="00046DCA">
        <w:tc>
          <w:tcPr>
            <w:tcW w:w="528" w:type="dxa"/>
            <w:vMerge w:val="restart"/>
          </w:tcPr>
          <w:p w14:paraId="03D8E70F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5.</w:t>
            </w:r>
          </w:p>
        </w:tc>
        <w:tc>
          <w:tcPr>
            <w:tcW w:w="5304" w:type="dxa"/>
            <w:gridSpan w:val="2"/>
          </w:tcPr>
          <w:p w14:paraId="3324CECA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Zaangażowanie pokazowej jednostki lotniczej nr 5 - całość usługi, w tym:</w:t>
            </w:r>
          </w:p>
        </w:tc>
        <w:tc>
          <w:tcPr>
            <w:tcW w:w="1041" w:type="dxa"/>
          </w:tcPr>
          <w:p w14:paraId="261DF8E5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66E2370A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0F667046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59BCA001" w14:textId="77777777" w:rsidTr="00437A9C">
        <w:tc>
          <w:tcPr>
            <w:tcW w:w="528" w:type="dxa"/>
            <w:vMerge/>
          </w:tcPr>
          <w:p w14:paraId="2CDCAA51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Merge w:val="restart"/>
          </w:tcPr>
          <w:p w14:paraId="287EA531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  <w:p w14:paraId="1D941262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Jednostka nr 5</w:t>
            </w:r>
          </w:p>
        </w:tc>
        <w:tc>
          <w:tcPr>
            <w:tcW w:w="3388" w:type="dxa"/>
          </w:tcPr>
          <w:p w14:paraId="5491FB50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Koszt pokazu w dniu Imprezy</w:t>
            </w:r>
          </w:p>
        </w:tc>
        <w:tc>
          <w:tcPr>
            <w:tcW w:w="1041" w:type="dxa"/>
          </w:tcPr>
          <w:p w14:paraId="7F63115D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169E0CCE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485E0397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46622344" w14:textId="77777777" w:rsidTr="00437A9C">
        <w:tc>
          <w:tcPr>
            <w:tcW w:w="528" w:type="dxa"/>
            <w:vMerge/>
          </w:tcPr>
          <w:p w14:paraId="345332A3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Merge/>
          </w:tcPr>
          <w:p w14:paraId="76CA5CBF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14:paraId="4C54FACE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Pozostałe koszty związane z zaangażowaniem jednostki</w:t>
            </w:r>
          </w:p>
        </w:tc>
        <w:tc>
          <w:tcPr>
            <w:tcW w:w="1041" w:type="dxa"/>
          </w:tcPr>
          <w:p w14:paraId="73268E92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293859CC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71D9AA2B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36072B88" w14:textId="77777777" w:rsidTr="00072136">
        <w:tc>
          <w:tcPr>
            <w:tcW w:w="528" w:type="dxa"/>
            <w:vMerge w:val="restart"/>
          </w:tcPr>
          <w:p w14:paraId="3DEFB40E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6.</w:t>
            </w:r>
          </w:p>
        </w:tc>
        <w:tc>
          <w:tcPr>
            <w:tcW w:w="5304" w:type="dxa"/>
            <w:gridSpan w:val="2"/>
          </w:tcPr>
          <w:p w14:paraId="2FDB5A73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Zaangażowanie pokazowej jednostki lotniczej nr 6 - całość usługi, w tym:</w:t>
            </w:r>
          </w:p>
        </w:tc>
        <w:tc>
          <w:tcPr>
            <w:tcW w:w="1041" w:type="dxa"/>
          </w:tcPr>
          <w:p w14:paraId="0D29ADB2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12F936D2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7DB8CFC1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5DD458D3" w14:textId="77777777" w:rsidTr="00437A9C">
        <w:tc>
          <w:tcPr>
            <w:tcW w:w="528" w:type="dxa"/>
            <w:vMerge/>
          </w:tcPr>
          <w:p w14:paraId="4C1DC32B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Merge w:val="restart"/>
          </w:tcPr>
          <w:p w14:paraId="2CD51C64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Jednostka nr 6</w:t>
            </w:r>
          </w:p>
        </w:tc>
        <w:tc>
          <w:tcPr>
            <w:tcW w:w="3388" w:type="dxa"/>
          </w:tcPr>
          <w:p w14:paraId="06AF0505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Koszt pokazu w dniu Imprezy</w:t>
            </w:r>
          </w:p>
        </w:tc>
        <w:tc>
          <w:tcPr>
            <w:tcW w:w="1041" w:type="dxa"/>
          </w:tcPr>
          <w:p w14:paraId="03603862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1D5FB77C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7C0EC624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4837CAB5" w14:textId="77777777" w:rsidTr="00437A9C">
        <w:tc>
          <w:tcPr>
            <w:tcW w:w="528" w:type="dxa"/>
            <w:vMerge/>
          </w:tcPr>
          <w:p w14:paraId="36607955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Merge/>
          </w:tcPr>
          <w:p w14:paraId="2E1B9430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14:paraId="7310B4E6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Pozostałe koszty związane z zaangażowaniem jednostki</w:t>
            </w:r>
          </w:p>
        </w:tc>
        <w:tc>
          <w:tcPr>
            <w:tcW w:w="1041" w:type="dxa"/>
          </w:tcPr>
          <w:p w14:paraId="62F8D5FC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7F361D41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5A0D385A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1A2C1600" w14:textId="77777777" w:rsidTr="004369FC">
        <w:tc>
          <w:tcPr>
            <w:tcW w:w="528" w:type="dxa"/>
            <w:vMerge w:val="restart"/>
          </w:tcPr>
          <w:p w14:paraId="1F685ED1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5304" w:type="dxa"/>
            <w:gridSpan w:val="2"/>
          </w:tcPr>
          <w:p w14:paraId="020A4255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Zaangażowanie pokazowej jednostki lotniczej nr …. - całość usługi, w tym:</w:t>
            </w:r>
          </w:p>
        </w:tc>
        <w:tc>
          <w:tcPr>
            <w:tcW w:w="1041" w:type="dxa"/>
          </w:tcPr>
          <w:p w14:paraId="5E9F7884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26DF3E4B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5D6581A9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5034C26B" w14:textId="77777777" w:rsidTr="00437A9C">
        <w:tc>
          <w:tcPr>
            <w:tcW w:w="528" w:type="dxa"/>
            <w:vMerge/>
          </w:tcPr>
          <w:p w14:paraId="2854BD2B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Merge w:val="restart"/>
          </w:tcPr>
          <w:p w14:paraId="55E9D2D1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  <w:p w14:paraId="06497E9C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Jednostka nr …</w:t>
            </w:r>
          </w:p>
        </w:tc>
        <w:tc>
          <w:tcPr>
            <w:tcW w:w="3388" w:type="dxa"/>
          </w:tcPr>
          <w:p w14:paraId="4C8AE29D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Koszt pokazu w dniu Imprezy</w:t>
            </w:r>
          </w:p>
        </w:tc>
        <w:tc>
          <w:tcPr>
            <w:tcW w:w="1041" w:type="dxa"/>
          </w:tcPr>
          <w:p w14:paraId="072486DE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1F56A05B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59529541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0056D192" w14:textId="77777777" w:rsidTr="00437A9C">
        <w:tc>
          <w:tcPr>
            <w:tcW w:w="528" w:type="dxa"/>
            <w:vMerge/>
          </w:tcPr>
          <w:p w14:paraId="13135A9D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Merge/>
          </w:tcPr>
          <w:p w14:paraId="68880768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14:paraId="459120D5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Pozostałe koszty związane z zaangażowaniem jednostki</w:t>
            </w:r>
          </w:p>
        </w:tc>
        <w:tc>
          <w:tcPr>
            <w:tcW w:w="1041" w:type="dxa"/>
          </w:tcPr>
          <w:p w14:paraId="6BA5757A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4598AAF4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0CE32032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56FE2809" w14:textId="77777777" w:rsidTr="001E41A5">
        <w:tc>
          <w:tcPr>
            <w:tcW w:w="528" w:type="dxa"/>
          </w:tcPr>
          <w:p w14:paraId="1DB27262" w14:textId="77777777" w:rsidR="0099780F" w:rsidRPr="00F6797E" w:rsidRDefault="00252ED1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8</w:t>
            </w:r>
          </w:p>
        </w:tc>
        <w:tc>
          <w:tcPr>
            <w:tcW w:w="5304" w:type="dxa"/>
            <w:gridSpan w:val="2"/>
          </w:tcPr>
          <w:p w14:paraId="61DAD0C0" w14:textId="77777777" w:rsidR="0099780F" w:rsidRPr="00F6797E" w:rsidRDefault="0099780F" w:rsidP="0099780F">
            <w:pPr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Dokumentacja pokazów lotniczych, opłaty, w tym opłaty ULC</w:t>
            </w:r>
          </w:p>
        </w:tc>
        <w:tc>
          <w:tcPr>
            <w:tcW w:w="1041" w:type="dxa"/>
          </w:tcPr>
          <w:p w14:paraId="228731FD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37958164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7D91A1EE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2C316907" w14:textId="77777777" w:rsidTr="008F085A">
        <w:tc>
          <w:tcPr>
            <w:tcW w:w="528" w:type="dxa"/>
          </w:tcPr>
          <w:p w14:paraId="6F52D5C8" w14:textId="77777777" w:rsidR="0099780F" w:rsidRPr="00F6797E" w:rsidRDefault="00252ED1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9</w:t>
            </w:r>
          </w:p>
        </w:tc>
        <w:tc>
          <w:tcPr>
            <w:tcW w:w="5304" w:type="dxa"/>
            <w:gridSpan w:val="2"/>
          </w:tcPr>
          <w:p w14:paraId="57E044CD" w14:textId="593D222A" w:rsidR="0099780F" w:rsidRPr="00F6797E" w:rsidRDefault="0099780F" w:rsidP="001F77F8">
            <w:pPr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 xml:space="preserve">Dokumentacja imprezy masowej </w:t>
            </w:r>
          </w:p>
        </w:tc>
        <w:tc>
          <w:tcPr>
            <w:tcW w:w="1041" w:type="dxa"/>
          </w:tcPr>
          <w:p w14:paraId="51BC6315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43320B13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71DFA7B3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4493611D" w14:textId="77777777" w:rsidTr="008B2AA0">
        <w:tc>
          <w:tcPr>
            <w:tcW w:w="528" w:type="dxa"/>
          </w:tcPr>
          <w:p w14:paraId="7E96F3B3" w14:textId="77777777" w:rsidR="0099780F" w:rsidRPr="00F6797E" w:rsidRDefault="00252ED1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304" w:type="dxa"/>
            <w:gridSpan w:val="2"/>
          </w:tcPr>
          <w:p w14:paraId="00102925" w14:textId="77777777" w:rsidR="0099780F" w:rsidRPr="00F6797E" w:rsidRDefault="0099780F" w:rsidP="0099780F">
            <w:pPr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Obsługa pokazów</w:t>
            </w:r>
          </w:p>
        </w:tc>
        <w:tc>
          <w:tcPr>
            <w:tcW w:w="1041" w:type="dxa"/>
          </w:tcPr>
          <w:p w14:paraId="07072186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379DC42F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3A7C108A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61639EB0" w14:textId="77777777" w:rsidTr="004E093D">
        <w:tc>
          <w:tcPr>
            <w:tcW w:w="528" w:type="dxa"/>
          </w:tcPr>
          <w:p w14:paraId="65016D59" w14:textId="77777777" w:rsidR="0099780F" w:rsidRPr="00F6797E" w:rsidRDefault="00252ED1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11</w:t>
            </w:r>
          </w:p>
        </w:tc>
        <w:tc>
          <w:tcPr>
            <w:tcW w:w="5304" w:type="dxa"/>
            <w:gridSpan w:val="2"/>
          </w:tcPr>
          <w:p w14:paraId="02CCEB0B" w14:textId="77777777" w:rsidR="0099780F" w:rsidRPr="00F6797E" w:rsidRDefault="0099780F" w:rsidP="0099780F">
            <w:pPr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Zaplecze medyczne, wodne, p.poż, sanitarne</w:t>
            </w:r>
          </w:p>
        </w:tc>
        <w:tc>
          <w:tcPr>
            <w:tcW w:w="1041" w:type="dxa"/>
          </w:tcPr>
          <w:p w14:paraId="0A61B434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614AF300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13593C1B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1EA25A62" w14:textId="77777777" w:rsidTr="00AE7786">
        <w:tc>
          <w:tcPr>
            <w:tcW w:w="528" w:type="dxa"/>
          </w:tcPr>
          <w:p w14:paraId="45CBBFB2" w14:textId="77777777" w:rsidR="0099780F" w:rsidRPr="00F6797E" w:rsidRDefault="00252ED1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12</w:t>
            </w:r>
          </w:p>
        </w:tc>
        <w:tc>
          <w:tcPr>
            <w:tcW w:w="5304" w:type="dxa"/>
            <w:gridSpan w:val="2"/>
          </w:tcPr>
          <w:p w14:paraId="3485EFDF" w14:textId="19549DAC" w:rsidR="0099780F" w:rsidRPr="00F6797E" w:rsidRDefault="0099780F" w:rsidP="001F77F8">
            <w:pPr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 xml:space="preserve">Ubezpieczenie </w:t>
            </w:r>
            <w:r w:rsidR="001F77F8">
              <w:rPr>
                <w:rFonts w:ascii="Arial" w:hAnsi="Arial" w:cs="Arial"/>
              </w:rPr>
              <w:t xml:space="preserve">organizatora imprezy </w:t>
            </w:r>
          </w:p>
        </w:tc>
        <w:tc>
          <w:tcPr>
            <w:tcW w:w="1041" w:type="dxa"/>
          </w:tcPr>
          <w:p w14:paraId="1150208C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49FD48DD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14E1345C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63DA1144" w14:textId="77777777" w:rsidTr="00C12339">
        <w:tc>
          <w:tcPr>
            <w:tcW w:w="528" w:type="dxa"/>
          </w:tcPr>
          <w:p w14:paraId="5572147A" w14:textId="28538286" w:rsidR="0099780F" w:rsidRPr="00F6797E" w:rsidRDefault="00252ED1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13</w:t>
            </w:r>
          </w:p>
        </w:tc>
        <w:tc>
          <w:tcPr>
            <w:tcW w:w="5304" w:type="dxa"/>
            <w:gridSpan w:val="2"/>
          </w:tcPr>
          <w:p w14:paraId="148872FA" w14:textId="2ABCCED7" w:rsidR="0099780F" w:rsidRPr="00F6797E" w:rsidRDefault="001F77F8" w:rsidP="00997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Ochrona imprezy</w:t>
            </w:r>
          </w:p>
        </w:tc>
        <w:tc>
          <w:tcPr>
            <w:tcW w:w="1041" w:type="dxa"/>
          </w:tcPr>
          <w:p w14:paraId="51AF8E73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56F8C35E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206BD514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5678FA98" w14:textId="77777777" w:rsidTr="00B337FE">
        <w:tc>
          <w:tcPr>
            <w:tcW w:w="528" w:type="dxa"/>
          </w:tcPr>
          <w:p w14:paraId="3FD555F7" w14:textId="77777777" w:rsidR="0099780F" w:rsidRPr="00F6797E" w:rsidRDefault="00252ED1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14</w:t>
            </w:r>
          </w:p>
        </w:tc>
        <w:tc>
          <w:tcPr>
            <w:tcW w:w="5304" w:type="dxa"/>
            <w:gridSpan w:val="2"/>
          </w:tcPr>
          <w:p w14:paraId="764FACA9" w14:textId="77777777" w:rsidR="0099780F" w:rsidRPr="00F6797E" w:rsidRDefault="0099780F" w:rsidP="0099780F">
            <w:pPr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Lotnisko techniczne ( hangary + hotele, akomodacja załóg)</w:t>
            </w:r>
          </w:p>
        </w:tc>
        <w:tc>
          <w:tcPr>
            <w:tcW w:w="1041" w:type="dxa"/>
          </w:tcPr>
          <w:p w14:paraId="699FB79E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2F541BB7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48B803DC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0AEC9225" w14:textId="77777777" w:rsidTr="000F1B51">
        <w:tc>
          <w:tcPr>
            <w:tcW w:w="528" w:type="dxa"/>
          </w:tcPr>
          <w:p w14:paraId="7A3273BB" w14:textId="77777777" w:rsidR="0099780F" w:rsidRPr="00F6797E" w:rsidRDefault="00252ED1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15</w:t>
            </w:r>
          </w:p>
        </w:tc>
        <w:tc>
          <w:tcPr>
            <w:tcW w:w="5304" w:type="dxa"/>
            <w:gridSpan w:val="2"/>
          </w:tcPr>
          <w:p w14:paraId="7C8EB6F4" w14:textId="77777777" w:rsidR="0099780F" w:rsidRPr="00F6797E" w:rsidRDefault="0099780F" w:rsidP="0099780F">
            <w:pPr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Konferansjer</w:t>
            </w:r>
          </w:p>
        </w:tc>
        <w:tc>
          <w:tcPr>
            <w:tcW w:w="1041" w:type="dxa"/>
          </w:tcPr>
          <w:p w14:paraId="0A0DAFBF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4A1BE4AA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2B202307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3A8F6FA6" w14:textId="77777777" w:rsidTr="00E63702">
        <w:tc>
          <w:tcPr>
            <w:tcW w:w="528" w:type="dxa"/>
          </w:tcPr>
          <w:p w14:paraId="30AF5DAC" w14:textId="77777777" w:rsidR="0099780F" w:rsidRPr="00F6797E" w:rsidRDefault="00252ED1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16</w:t>
            </w:r>
          </w:p>
        </w:tc>
        <w:tc>
          <w:tcPr>
            <w:tcW w:w="5304" w:type="dxa"/>
            <w:gridSpan w:val="2"/>
          </w:tcPr>
          <w:p w14:paraId="52A96D38" w14:textId="77777777" w:rsidR="0099780F" w:rsidRPr="00F6797E" w:rsidRDefault="0099780F" w:rsidP="0099780F">
            <w:pPr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Transport</w:t>
            </w:r>
          </w:p>
        </w:tc>
        <w:tc>
          <w:tcPr>
            <w:tcW w:w="1041" w:type="dxa"/>
          </w:tcPr>
          <w:p w14:paraId="48CFE019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69D5085B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2CAE6CC4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67CF5B59" w14:textId="77777777" w:rsidTr="000A43A8">
        <w:tc>
          <w:tcPr>
            <w:tcW w:w="528" w:type="dxa"/>
          </w:tcPr>
          <w:p w14:paraId="2BBB01FB" w14:textId="77777777" w:rsidR="0099780F" w:rsidRPr="00F6797E" w:rsidRDefault="00252ED1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17</w:t>
            </w:r>
          </w:p>
        </w:tc>
        <w:tc>
          <w:tcPr>
            <w:tcW w:w="5304" w:type="dxa"/>
            <w:gridSpan w:val="2"/>
          </w:tcPr>
          <w:p w14:paraId="4047C962" w14:textId="77777777" w:rsidR="0099780F" w:rsidRPr="00F6797E" w:rsidRDefault="0099780F" w:rsidP="0099780F">
            <w:pPr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Pokazy pirotechniczne</w:t>
            </w:r>
          </w:p>
        </w:tc>
        <w:tc>
          <w:tcPr>
            <w:tcW w:w="1041" w:type="dxa"/>
          </w:tcPr>
          <w:p w14:paraId="1D058E38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792DB71C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69D692EC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4D9914E2" w14:textId="77777777" w:rsidTr="00E046BF">
        <w:tc>
          <w:tcPr>
            <w:tcW w:w="528" w:type="dxa"/>
          </w:tcPr>
          <w:p w14:paraId="18F04997" w14:textId="77777777" w:rsidR="0099780F" w:rsidRPr="00F6797E" w:rsidRDefault="00252ED1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18</w:t>
            </w:r>
          </w:p>
        </w:tc>
        <w:tc>
          <w:tcPr>
            <w:tcW w:w="5304" w:type="dxa"/>
            <w:gridSpan w:val="2"/>
          </w:tcPr>
          <w:p w14:paraId="5543DAAE" w14:textId="77777777" w:rsidR="0099780F" w:rsidRPr="00F6797E" w:rsidRDefault="0099780F" w:rsidP="0099780F">
            <w:pPr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Nagłośnienie</w:t>
            </w:r>
          </w:p>
        </w:tc>
        <w:tc>
          <w:tcPr>
            <w:tcW w:w="1041" w:type="dxa"/>
          </w:tcPr>
          <w:p w14:paraId="2729213A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6FEC63A4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5AB785E9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4200E01F" w14:textId="77777777" w:rsidTr="00B25A1D">
        <w:tc>
          <w:tcPr>
            <w:tcW w:w="528" w:type="dxa"/>
          </w:tcPr>
          <w:p w14:paraId="04C308C2" w14:textId="77777777" w:rsidR="0099780F" w:rsidRPr="00F6797E" w:rsidRDefault="00252ED1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19</w:t>
            </w:r>
          </w:p>
        </w:tc>
        <w:tc>
          <w:tcPr>
            <w:tcW w:w="5304" w:type="dxa"/>
            <w:gridSpan w:val="2"/>
          </w:tcPr>
          <w:p w14:paraId="4933A81C" w14:textId="77777777" w:rsidR="0099780F" w:rsidRPr="00F6797E" w:rsidRDefault="0099780F" w:rsidP="0099780F">
            <w:pPr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Obsługa foto / video</w:t>
            </w:r>
          </w:p>
        </w:tc>
        <w:tc>
          <w:tcPr>
            <w:tcW w:w="1041" w:type="dxa"/>
          </w:tcPr>
          <w:p w14:paraId="5DC50566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6A6D01FA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72F1D18C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7C9B2414" w14:textId="77777777" w:rsidTr="00EE576D">
        <w:tc>
          <w:tcPr>
            <w:tcW w:w="528" w:type="dxa"/>
          </w:tcPr>
          <w:p w14:paraId="36A2CD45" w14:textId="77777777" w:rsidR="0099780F" w:rsidRPr="00F6797E" w:rsidRDefault="00252ED1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20</w:t>
            </w:r>
          </w:p>
        </w:tc>
        <w:tc>
          <w:tcPr>
            <w:tcW w:w="5304" w:type="dxa"/>
            <w:gridSpan w:val="2"/>
          </w:tcPr>
          <w:p w14:paraId="1EA998E6" w14:textId="075A11D2" w:rsidR="0099780F" w:rsidRPr="00F6797E" w:rsidRDefault="007951E1" w:rsidP="00997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 wykonawcy za koordynację działań i organizację imprezy</w:t>
            </w:r>
            <w:bookmarkStart w:id="0" w:name="_GoBack"/>
            <w:bookmarkEnd w:id="0"/>
          </w:p>
        </w:tc>
        <w:tc>
          <w:tcPr>
            <w:tcW w:w="1041" w:type="dxa"/>
          </w:tcPr>
          <w:p w14:paraId="6B5B784F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2F2356DA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79C7AF40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2145FDA1" w14:textId="77777777" w:rsidTr="008B45AE">
        <w:tc>
          <w:tcPr>
            <w:tcW w:w="528" w:type="dxa"/>
          </w:tcPr>
          <w:p w14:paraId="66C420F4" w14:textId="77777777" w:rsidR="0099780F" w:rsidRPr="00F6797E" w:rsidRDefault="00252ED1" w:rsidP="0099780F">
            <w:pPr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21</w:t>
            </w:r>
          </w:p>
        </w:tc>
        <w:tc>
          <w:tcPr>
            <w:tcW w:w="5304" w:type="dxa"/>
            <w:gridSpan w:val="2"/>
          </w:tcPr>
          <w:p w14:paraId="0D311D11" w14:textId="77777777" w:rsidR="0099780F" w:rsidRPr="00F6797E" w:rsidRDefault="0099780F" w:rsidP="0099780F">
            <w:pPr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Inne koszty: ………………</w:t>
            </w:r>
          </w:p>
        </w:tc>
        <w:tc>
          <w:tcPr>
            <w:tcW w:w="1041" w:type="dxa"/>
          </w:tcPr>
          <w:p w14:paraId="3034C249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730E2B54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14:paraId="01A13A4B" w14:textId="77777777" w:rsidR="0099780F" w:rsidRPr="00F6797E" w:rsidRDefault="0099780F" w:rsidP="0099780F">
            <w:pPr>
              <w:jc w:val="center"/>
              <w:rPr>
                <w:rFonts w:ascii="Arial" w:hAnsi="Arial" w:cs="Arial"/>
              </w:rPr>
            </w:pPr>
          </w:p>
        </w:tc>
      </w:tr>
      <w:tr w:rsidR="0099780F" w:rsidRPr="00F6797E" w14:paraId="6702B61C" w14:textId="77777777" w:rsidTr="0052170B">
        <w:tc>
          <w:tcPr>
            <w:tcW w:w="5832" w:type="dxa"/>
            <w:gridSpan w:val="3"/>
          </w:tcPr>
          <w:p w14:paraId="151FCDAD" w14:textId="77777777" w:rsidR="0099780F" w:rsidRPr="00F6797E" w:rsidRDefault="0099780F" w:rsidP="0099780F">
            <w:pPr>
              <w:jc w:val="right"/>
              <w:rPr>
                <w:rFonts w:ascii="Arial" w:hAnsi="Arial" w:cs="Arial"/>
                <w:b/>
              </w:rPr>
            </w:pPr>
            <w:r w:rsidRPr="00F6797E">
              <w:rPr>
                <w:rFonts w:ascii="Arial" w:hAnsi="Arial" w:cs="Arial"/>
                <w:b/>
              </w:rPr>
              <w:t>SUMA</w:t>
            </w:r>
          </w:p>
        </w:tc>
        <w:tc>
          <w:tcPr>
            <w:tcW w:w="1041" w:type="dxa"/>
          </w:tcPr>
          <w:p w14:paraId="00223011" w14:textId="77777777" w:rsidR="0099780F" w:rsidRPr="00F6797E" w:rsidRDefault="0099780F" w:rsidP="0099780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00" w:type="dxa"/>
          </w:tcPr>
          <w:p w14:paraId="3A9ABF93" w14:textId="77777777" w:rsidR="0099780F" w:rsidRPr="00F6797E" w:rsidRDefault="0099780F" w:rsidP="0099780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89" w:type="dxa"/>
          </w:tcPr>
          <w:p w14:paraId="5DB43FDC" w14:textId="77777777" w:rsidR="0099780F" w:rsidRPr="00F6797E" w:rsidRDefault="0099780F" w:rsidP="0099780F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E112C2E" w14:textId="77777777" w:rsidR="00601572" w:rsidRDefault="00601572" w:rsidP="00DC0894">
      <w:pPr>
        <w:jc w:val="center"/>
        <w:rPr>
          <w:rFonts w:ascii="Arial" w:hAnsi="Arial" w:cs="Arial"/>
        </w:rPr>
      </w:pPr>
    </w:p>
    <w:p w14:paraId="23D8E303" w14:textId="77777777" w:rsidR="00F6797E" w:rsidRPr="00F6797E" w:rsidRDefault="00F6797E" w:rsidP="00DC0894">
      <w:pPr>
        <w:jc w:val="center"/>
        <w:rPr>
          <w:rFonts w:ascii="Arial" w:hAnsi="Arial" w:cs="Arial"/>
        </w:rPr>
      </w:pPr>
    </w:p>
    <w:p w14:paraId="5289BF22" w14:textId="77777777" w:rsidR="00DC0894" w:rsidRPr="00F6797E" w:rsidRDefault="00824654" w:rsidP="00824654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F6797E">
        <w:rPr>
          <w:rFonts w:ascii="Arial" w:hAnsi="Arial" w:cs="Arial"/>
        </w:rPr>
        <w:t>Specyfikacja dotycząca</w:t>
      </w:r>
      <w:r w:rsidR="00F65C9D" w:rsidRPr="00F6797E">
        <w:rPr>
          <w:rFonts w:ascii="Arial" w:hAnsi="Arial" w:cs="Arial"/>
        </w:rPr>
        <w:t xml:space="preserve"> pokazowych jednostek (w tym grup) lotniczych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1531"/>
        <w:gridCol w:w="1994"/>
        <w:gridCol w:w="2282"/>
        <w:gridCol w:w="3260"/>
      </w:tblGrid>
      <w:tr w:rsidR="00F65C9D" w:rsidRPr="00F6797E" w14:paraId="72FC6653" w14:textId="77777777" w:rsidTr="0054044A">
        <w:trPr>
          <w:jc w:val="center"/>
        </w:trPr>
        <w:tc>
          <w:tcPr>
            <w:tcW w:w="1531" w:type="dxa"/>
          </w:tcPr>
          <w:p w14:paraId="09765B6A" w14:textId="77777777" w:rsidR="00F65C9D" w:rsidRPr="00F6797E" w:rsidRDefault="00F65C9D" w:rsidP="0054044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Lp.</w:t>
            </w:r>
          </w:p>
        </w:tc>
        <w:tc>
          <w:tcPr>
            <w:tcW w:w="1994" w:type="dxa"/>
          </w:tcPr>
          <w:p w14:paraId="1C9D9FBE" w14:textId="77777777" w:rsidR="00F65C9D" w:rsidRPr="00F6797E" w:rsidRDefault="00F65C9D" w:rsidP="0054044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Nazwa jednostki</w:t>
            </w:r>
          </w:p>
        </w:tc>
        <w:tc>
          <w:tcPr>
            <w:tcW w:w="2282" w:type="dxa"/>
          </w:tcPr>
          <w:p w14:paraId="6605F245" w14:textId="77777777" w:rsidR="00F65C9D" w:rsidRPr="00F6797E" w:rsidRDefault="00F65C9D" w:rsidP="0054044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 xml:space="preserve">Rodzaj </w:t>
            </w:r>
            <w:r w:rsidRPr="00F6797E">
              <w:rPr>
                <w:rFonts w:ascii="Arial" w:hAnsi="Arial" w:cs="Arial"/>
              </w:rPr>
              <w:br/>
              <w:t>(np. samolot, motoparalotnia)</w:t>
            </w:r>
          </w:p>
        </w:tc>
        <w:tc>
          <w:tcPr>
            <w:tcW w:w="3260" w:type="dxa"/>
          </w:tcPr>
          <w:p w14:paraId="0D2C2E64" w14:textId="77777777" w:rsidR="00F65C9D" w:rsidRPr="00F6797E" w:rsidRDefault="00F65C9D" w:rsidP="0054044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Opis i charakterystyka</w:t>
            </w:r>
          </w:p>
        </w:tc>
      </w:tr>
      <w:tr w:rsidR="00F65C9D" w:rsidRPr="00F6797E" w14:paraId="29E5A157" w14:textId="77777777" w:rsidTr="0054044A">
        <w:trPr>
          <w:jc w:val="center"/>
        </w:trPr>
        <w:tc>
          <w:tcPr>
            <w:tcW w:w="1531" w:type="dxa"/>
          </w:tcPr>
          <w:p w14:paraId="57EE809A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Jednostka nr 1</w:t>
            </w:r>
          </w:p>
        </w:tc>
        <w:tc>
          <w:tcPr>
            <w:tcW w:w="1994" w:type="dxa"/>
          </w:tcPr>
          <w:p w14:paraId="73C876EC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282" w:type="dxa"/>
          </w:tcPr>
          <w:p w14:paraId="6C8739E9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AC59B5B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F65C9D" w:rsidRPr="00F6797E" w14:paraId="42462E13" w14:textId="77777777" w:rsidTr="0054044A">
        <w:trPr>
          <w:jc w:val="center"/>
        </w:trPr>
        <w:tc>
          <w:tcPr>
            <w:tcW w:w="1531" w:type="dxa"/>
          </w:tcPr>
          <w:p w14:paraId="696B51AE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Jednostka nr 2</w:t>
            </w:r>
          </w:p>
        </w:tc>
        <w:tc>
          <w:tcPr>
            <w:tcW w:w="1994" w:type="dxa"/>
          </w:tcPr>
          <w:p w14:paraId="55298090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282" w:type="dxa"/>
          </w:tcPr>
          <w:p w14:paraId="3435F3EC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4DB75E2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F65C9D" w:rsidRPr="00F6797E" w14:paraId="2D14A28E" w14:textId="77777777" w:rsidTr="0054044A">
        <w:trPr>
          <w:jc w:val="center"/>
        </w:trPr>
        <w:tc>
          <w:tcPr>
            <w:tcW w:w="1531" w:type="dxa"/>
          </w:tcPr>
          <w:p w14:paraId="196279FA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Jednostka nr 3</w:t>
            </w:r>
          </w:p>
        </w:tc>
        <w:tc>
          <w:tcPr>
            <w:tcW w:w="1994" w:type="dxa"/>
          </w:tcPr>
          <w:p w14:paraId="71EE34F3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282" w:type="dxa"/>
          </w:tcPr>
          <w:p w14:paraId="5A7232E8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17C605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F65C9D" w:rsidRPr="00F6797E" w14:paraId="1094BEF4" w14:textId="77777777" w:rsidTr="0054044A">
        <w:trPr>
          <w:jc w:val="center"/>
        </w:trPr>
        <w:tc>
          <w:tcPr>
            <w:tcW w:w="1531" w:type="dxa"/>
          </w:tcPr>
          <w:p w14:paraId="0BACFB47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Jednostka nr 4</w:t>
            </w:r>
          </w:p>
        </w:tc>
        <w:tc>
          <w:tcPr>
            <w:tcW w:w="1994" w:type="dxa"/>
          </w:tcPr>
          <w:p w14:paraId="06309688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282" w:type="dxa"/>
          </w:tcPr>
          <w:p w14:paraId="110B9AAD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539AC54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F65C9D" w:rsidRPr="00F6797E" w14:paraId="739537F2" w14:textId="77777777" w:rsidTr="0054044A">
        <w:trPr>
          <w:jc w:val="center"/>
        </w:trPr>
        <w:tc>
          <w:tcPr>
            <w:tcW w:w="1531" w:type="dxa"/>
          </w:tcPr>
          <w:p w14:paraId="356E3F1A" w14:textId="77777777" w:rsidR="00F65C9D" w:rsidRPr="00F6797E" w:rsidRDefault="00F65C9D" w:rsidP="00F65C9D">
            <w:pPr>
              <w:pStyle w:val="Akapitzlist"/>
              <w:ind w:left="0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Jednostka nr 5</w:t>
            </w:r>
          </w:p>
        </w:tc>
        <w:tc>
          <w:tcPr>
            <w:tcW w:w="1994" w:type="dxa"/>
          </w:tcPr>
          <w:p w14:paraId="6177A594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282" w:type="dxa"/>
          </w:tcPr>
          <w:p w14:paraId="46181680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5241062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F65C9D" w:rsidRPr="00F6797E" w14:paraId="20DA3BA5" w14:textId="77777777" w:rsidTr="0054044A">
        <w:trPr>
          <w:jc w:val="center"/>
        </w:trPr>
        <w:tc>
          <w:tcPr>
            <w:tcW w:w="1531" w:type="dxa"/>
          </w:tcPr>
          <w:p w14:paraId="3E902F88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Jednostka nr 6</w:t>
            </w:r>
          </w:p>
        </w:tc>
        <w:tc>
          <w:tcPr>
            <w:tcW w:w="1994" w:type="dxa"/>
          </w:tcPr>
          <w:p w14:paraId="3C7C4E8C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282" w:type="dxa"/>
          </w:tcPr>
          <w:p w14:paraId="07DE180C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E4D26E6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F65C9D" w:rsidRPr="00F6797E" w14:paraId="6D276CE3" w14:textId="77777777" w:rsidTr="0054044A">
        <w:trPr>
          <w:jc w:val="center"/>
        </w:trPr>
        <w:tc>
          <w:tcPr>
            <w:tcW w:w="1531" w:type="dxa"/>
          </w:tcPr>
          <w:p w14:paraId="6F2EE69B" w14:textId="77777777" w:rsidR="00F65C9D" w:rsidRPr="00F6797E" w:rsidRDefault="00F65C9D" w:rsidP="00F65C9D">
            <w:pPr>
              <w:pStyle w:val="Akapitzlist"/>
              <w:ind w:left="0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……………</w:t>
            </w:r>
          </w:p>
        </w:tc>
        <w:tc>
          <w:tcPr>
            <w:tcW w:w="1994" w:type="dxa"/>
          </w:tcPr>
          <w:p w14:paraId="7551B4F4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282" w:type="dxa"/>
          </w:tcPr>
          <w:p w14:paraId="5A97DD2A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F0C7D16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F65C9D" w:rsidRPr="00F6797E" w14:paraId="07FD87C9" w14:textId="77777777" w:rsidTr="0054044A">
        <w:trPr>
          <w:jc w:val="center"/>
        </w:trPr>
        <w:tc>
          <w:tcPr>
            <w:tcW w:w="1531" w:type="dxa"/>
          </w:tcPr>
          <w:p w14:paraId="1C892DA3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  <w:r w:rsidRPr="00F6797E">
              <w:rPr>
                <w:rFonts w:ascii="Arial" w:hAnsi="Arial" w:cs="Arial"/>
              </w:rPr>
              <w:t>……………..</w:t>
            </w:r>
          </w:p>
        </w:tc>
        <w:tc>
          <w:tcPr>
            <w:tcW w:w="1994" w:type="dxa"/>
          </w:tcPr>
          <w:p w14:paraId="55A892B7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282" w:type="dxa"/>
          </w:tcPr>
          <w:p w14:paraId="3F1161C7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8E0ED55" w14:textId="77777777" w:rsidR="00F65C9D" w:rsidRPr="00F6797E" w:rsidRDefault="00F65C9D" w:rsidP="0082465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244EDC73" w14:textId="77777777" w:rsidR="00601572" w:rsidRDefault="00601572" w:rsidP="00824654">
      <w:pPr>
        <w:rPr>
          <w:rFonts w:ascii="Arial" w:hAnsi="Arial" w:cs="Arial"/>
        </w:rPr>
      </w:pPr>
    </w:p>
    <w:p w14:paraId="006BE4A0" w14:textId="77777777" w:rsidR="00270903" w:rsidRDefault="00270903" w:rsidP="00824654">
      <w:pPr>
        <w:rPr>
          <w:rFonts w:ascii="Arial" w:hAnsi="Arial" w:cs="Arial"/>
        </w:rPr>
      </w:pPr>
    </w:p>
    <w:p w14:paraId="462E6E1F" w14:textId="77777777" w:rsidR="00270903" w:rsidRDefault="00270903" w:rsidP="00270903">
      <w:pPr>
        <w:rPr>
          <w:rFonts w:ascii="Arial" w:hAnsi="Arial" w:cs="Arial"/>
        </w:rPr>
      </w:pPr>
    </w:p>
    <w:p w14:paraId="7E43643D" w14:textId="77777777" w:rsidR="00270903" w:rsidRDefault="00270903" w:rsidP="00270903">
      <w:pPr>
        <w:rPr>
          <w:rFonts w:ascii="Arial" w:hAnsi="Arial" w:cs="Arial"/>
        </w:rPr>
      </w:pPr>
    </w:p>
    <w:p w14:paraId="7A6980AD" w14:textId="77777777" w:rsidR="00270903" w:rsidRDefault="00270903" w:rsidP="00270903">
      <w:pPr>
        <w:rPr>
          <w:rFonts w:ascii="Arial" w:hAnsi="Arial" w:cs="Arial"/>
        </w:rPr>
      </w:pPr>
      <w:r w:rsidRPr="00F23563">
        <w:rPr>
          <w:rFonts w:ascii="Arial" w:hAnsi="Arial" w:cs="Arial"/>
        </w:rPr>
        <w:t>..............................., dn. ...............................</w:t>
      </w:r>
      <w:r w:rsidRPr="00F23563">
        <w:rPr>
          <w:rFonts w:ascii="Arial" w:hAnsi="Arial" w:cs="Arial"/>
        </w:rPr>
        <w:tab/>
      </w:r>
      <w:r w:rsidRPr="00F23563">
        <w:rPr>
          <w:rFonts w:ascii="Arial" w:hAnsi="Arial" w:cs="Arial"/>
        </w:rPr>
        <w:tab/>
        <w:t>..........</w:t>
      </w:r>
      <w:r>
        <w:rPr>
          <w:rFonts w:ascii="Arial" w:hAnsi="Arial" w:cs="Arial"/>
        </w:rPr>
        <w:t>....................................</w:t>
      </w:r>
    </w:p>
    <w:p w14:paraId="3C7A6B41" w14:textId="77777777" w:rsidR="00270903" w:rsidRDefault="00270903" w:rsidP="00270903">
      <w:pPr>
        <w:rPr>
          <w:rFonts w:ascii="Arial" w:hAnsi="Arial" w:cs="Arial"/>
        </w:rPr>
      </w:pPr>
    </w:p>
    <w:p w14:paraId="3F716093" w14:textId="77777777" w:rsidR="00270903" w:rsidRDefault="00270903" w:rsidP="00270903">
      <w:pPr>
        <w:jc w:val="center"/>
        <w:rPr>
          <w:rFonts w:ascii="Arial" w:hAnsi="Arial" w:cs="Arial"/>
          <w:color w:val="FF0000"/>
        </w:rPr>
      </w:pPr>
    </w:p>
    <w:p w14:paraId="7B92B793" w14:textId="77777777" w:rsidR="00270903" w:rsidRDefault="00270903" w:rsidP="00270903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Wycena poszczególnych elementów</w:t>
      </w:r>
      <w:r w:rsidRPr="00F10481">
        <w:rPr>
          <w:rFonts w:ascii="Arial" w:hAnsi="Arial" w:cs="Arial"/>
          <w:color w:val="FF0000"/>
        </w:rPr>
        <w:t xml:space="preserve"> powinna być podpisana kwalifikowanym podpisem </w:t>
      </w:r>
    </w:p>
    <w:p w14:paraId="469969E1" w14:textId="77777777" w:rsidR="00270903" w:rsidRPr="00F10481" w:rsidRDefault="00270903" w:rsidP="00270903">
      <w:pPr>
        <w:jc w:val="center"/>
        <w:rPr>
          <w:rFonts w:ascii="Arial" w:hAnsi="Arial" w:cs="Arial"/>
          <w:color w:val="FF0000"/>
        </w:rPr>
      </w:pPr>
      <w:r w:rsidRPr="00F10481">
        <w:rPr>
          <w:rFonts w:ascii="Arial" w:hAnsi="Arial" w:cs="Arial"/>
          <w:color w:val="FF0000"/>
        </w:rPr>
        <w:t>elektronicznym</w:t>
      </w:r>
      <w:r>
        <w:rPr>
          <w:rFonts w:ascii="Arial" w:hAnsi="Arial" w:cs="Arial"/>
          <w:color w:val="FF0000"/>
        </w:rPr>
        <w:t xml:space="preserve"> lub </w:t>
      </w:r>
      <w:r w:rsidRPr="00F10481">
        <w:rPr>
          <w:rFonts w:ascii="Arial" w:hAnsi="Arial" w:cs="Arial"/>
          <w:color w:val="FF0000"/>
        </w:rPr>
        <w:t>podpisem osobistym lub podpisem zaufanym</w:t>
      </w:r>
    </w:p>
    <w:p w14:paraId="067FB0BD" w14:textId="77777777" w:rsidR="00270903" w:rsidRDefault="00270903" w:rsidP="00270903">
      <w:pPr>
        <w:ind w:left="720" w:right="-284"/>
      </w:pPr>
    </w:p>
    <w:p w14:paraId="6BABE786" w14:textId="77777777" w:rsidR="00270903" w:rsidRDefault="00270903" w:rsidP="00824654">
      <w:pPr>
        <w:rPr>
          <w:rFonts w:ascii="Arial" w:hAnsi="Arial" w:cs="Arial"/>
        </w:rPr>
      </w:pPr>
    </w:p>
    <w:p w14:paraId="3CDDE79B" w14:textId="667D31C7" w:rsidR="00270903" w:rsidRDefault="00270903" w:rsidP="00824654">
      <w:pPr>
        <w:rPr>
          <w:rFonts w:ascii="Arial" w:hAnsi="Arial" w:cs="Arial"/>
        </w:rPr>
      </w:pPr>
    </w:p>
    <w:p w14:paraId="6BEB7E00" w14:textId="77777777" w:rsidR="007951E1" w:rsidRPr="00F6797E" w:rsidRDefault="007951E1" w:rsidP="00824654">
      <w:pPr>
        <w:rPr>
          <w:rFonts w:ascii="Arial" w:hAnsi="Arial" w:cs="Arial"/>
        </w:rPr>
      </w:pPr>
    </w:p>
    <w:sectPr w:rsidR="007951E1" w:rsidRPr="00F6797E" w:rsidSect="000619CC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8B064C" w16cex:dateUtc="2025-03-24T16:50:00Z"/>
  <w16cex:commentExtensible w16cex:durableId="374825BF" w16cex:dateUtc="2025-03-24T16:51:00Z"/>
  <w16cex:commentExtensible w16cex:durableId="2BD37067" w16cex:dateUtc="2025-03-24T1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F9E24DD" w16cid:durableId="5D8B064C"/>
  <w16cid:commentId w16cid:paraId="1375E9FB" w16cid:durableId="374825BF"/>
  <w16cid:commentId w16cid:paraId="254FA182" w16cid:durableId="2BD370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F6466" w14:textId="77777777" w:rsidR="00BD5559" w:rsidRDefault="00BD5559" w:rsidP="00F6797E">
      <w:pPr>
        <w:spacing w:after="0" w:line="240" w:lineRule="auto"/>
      </w:pPr>
      <w:r>
        <w:separator/>
      </w:r>
    </w:p>
  </w:endnote>
  <w:endnote w:type="continuationSeparator" w:id="0">
    <w:p w14:paraId="610E50A4" w14:textId="77777777" w:rsidR="00BD5559" w:rsidRDefault="00BD5559" w:rsidP="00F6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B4028" w14:textId="77777777" w:rsidR="00BD5559" w:rsidRDefault="00BD5559" w:rsidP="00F6797E">
      <w:pPr>
        <w:spacing w:after="0" w:line="240" w:lineRule="auto"/>
      </w:pPr>
      <w:r>
        <w:separator/>
      </w:r>
    </w:p>
  </w:footnote>
  <w:footnote w:type="continuationSeparator" w:id="0">
    <w:p w14:paraId="5D9D151D" w14:textId="77777777" w:rsidR="00BD5559" w:rsidRDefault="00BD5559" w:rsidP="00F6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24B2B" w14:textId="77777777" w:rsidR="00F6797E" w:rsidRPr="00F6797E" w:rsidRDefault="00F6797E" w:rsidP="00F6797E">
    <w:pPr>
      <w:pStyle w:val="Nagwek"/>
      <w:jc w:val="right"/>
      <w:rPr>
        <w:rFonts w:ascii="Arial" w:hAnsi="Arial" w:cs="Arial"/>
      </w:rPr>
    </w:pPr>
    <w:r w:rsidRPr="00F6797E">
      <w:rPr>
        <w:rFonts w:ascii="Arial" w:hAnsi="Arial" w:cs="Arial"/>
      </w:rPr>
      <w:t>Załącznik nr 4 do SWZ nr BZP.271.1.7.2025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62B"/>
    <w:multiLevelType w:val="hybridMultilevel"/>
    <w:tmpl w:val="16284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9CCB3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9C7"/>
    <w:multiLevelType w:val="hybridMultilevel"/>
    <w:tmpl w:val="14705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3B82"/>
    <w:multiLevelType w:val="hybridMultilevel"/>
    <w:tmpl w:val="6388E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37440"/>
    <w:multiLevelType w:val="hybridMultilevel"/>
    <w:tmpl w:val="BBC037F6"/>
    <w:lvl w:ilvl="0" w:tplc="F8B49AE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87231"/>
    <w:multiLevelType w:val="multilevel"/>
    <w:tmpl w:val="33BAE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72"/>
    <w:rsid w:val="00037310"/>
    <w:rsid w:val="000619CC"/>
    <w:rsid w:val="000B3558"/>
    <w:rsid w:val="001F77F8"/>
    <w:rsid w:val="00252ED1"/>
    <w:rsid w:val="00270903"/>
    <w:rsid w:val="002D2AD8"/>
    <w:rsid w:val="00437A9C"/>
    <w:rsid w:val="00451037"/>
    <w:rsid w:val="0054044A"/>
    <w:rsid w:val="00554016"/>
    <w:rsid w:val="00575689"/>
    <w:rsid w:val="00601572"/>
    <w:rsid w:val="007025A2"/>
    <w:rsid w:val="007951E1"/>
    <w:rsid w:val="00824654"/>
    <w:rsid w:val="00901D21"/>
    <w:rsid w:val="009453F7"/>
    <w:rsid w:val="0099780F"/>
    <w:rsid w:val="009C0E6D"/>
    <w:rsid w:val="00BD5559"/>
    <w:rsid w:val="00C15DF6"/>
    <w:rsid w:val="00C56C3A"/>
    <w:rsid w:val="00C84DA3"/>
    <w:rsid w:val="00CC76AB"/>
    <w:rsid w:val="00DB18B3"/>
    <w:rsid w:val="00DC0894"/>
    <w:rsid w:val="00DF6D47"/>
    <w:rsid w:val="00E56A2F"/>
    <w:rsid w:val="00F65C9D"/>
    <w:rsid w:val="00F6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E9C9F"/>
  <w15:chartTrackingRefBased/>
  <w15:docId w15:val="{CB7193AD-60AF-461C-BB74-662FB237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,lp1"/>
    <w:basedOn w:val="Normalny"/>
    <w:link w:val="AkapitzlistZnak"/>
    <w:uiPriority w:val="34"/>
    <w:qFormat/>
    <w:rsid w:val="00DC0894"/>
    <w:pPr>
      <w:ind w:left="720"/>
      <w:contextualSpacing/>
    </w:p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F6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F6797E"/>
  </w:style>
  <w:style w:type="paragraph" w:styleId="Stopka">
    <w:name w:val="footer"/>
    <w:basedOn w:val="Normalny"/>
    <w:link w:val="StopkaZnak"/>
    <w:uiPriority w:val="99"/>
    <w:unhideWhenUsed/>
    <w:rsid w:val="00F6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7E"/>
  </w:style>
  <w:style w:type="character" w:styleId="Odwoaniedokomentarza">
    <w:name w:val="annotation reference"/>
    <w:basedOn w:val="Domylnaczcionkaakapitu"/>
    <w:uiPriority w:val="99"/>
    <w:semiHidden/>
    <w:unhideWhenUsed/>
    <w:rsid w:val="00901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D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D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D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31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qFormat/>
    <w:rsid w:val="001F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Dendor Monika</dc:creator>
  <cp:keywords/>
  <dc:description/>
  <cp:lastModifiedBy>Rzemieniecka-Grudzień Joanna</cp:lastModifiedBy>
  <cp:revision>5</cp:revision>
  <dcterms:created xsi:type="dcterms:W3CDTF">2025-03-26T06:16:00Z</dcterms:created>
  <dcterms:modified xsi:type="dcterms:W3CDTF">2025-03-26T12:28:00Z</dcterms:modified>
</cp:coreProperties>
</file>