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54B6837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Powiat Golubsko - Dobrzyński, Plac 1000 –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lecia</w:t>
      </w:r>
      <w:proofErr w:type="spellEnd"/>
      <w:r w:rsidRPr="00040D08">
        <w:rPr>
          <w:rFonts w:ascii="Times New Roman" w:eastAsia="Times New Roman" w:hAnsi="Times New Roman"/>
          <w:lang w:eastAsia="pl-PL"/>
        </w:rPr>
        <w:t xml:space="preserve"> 25, 87 – 400 Golub – Dobrzyń</w:t>
      </w:r>
    </w:p>
    <w:p w14:paraId="56DAA674" w14:textId="667F52B9" w:rsidR="007D27A7" w:rsidRDefault="00040D08" w:rsidP="000D371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pn.:</w:t>
      </w:r>
      <w:bookmarkStart w:id="0" w:name="_Hlk56492242"/>
      <w:r w:rsidR="00570495" w:rsidRPr="00570495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73444030"/>
      <w:bookmarkStart w:id="2" w:name="_Hlk107397144"/>
      <w:bookmarkStart w:id="3" w:name="_Hlk73446819"/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„</w:t>
      </w:r>
      <w:bookmarkEnd w:id="1"/>
      <w:r w:rsidR="003C1E8E" w:rsidRPr="003C1E8E">
        <w:rPr>
          <w:rFonts w:ascii="Times New Roman" w:eastAsia="Times New Roman" w:hAnsi="Times New Roman"/>
          <w:b/>
          <w:bCs/>
          <w:lang w:eastAsia="pl-PL"/>
        </w:rPr>
        <w:t>Strzelnica w powiecie 202</w:t>
      </w:r>
      <w:r w:rsidR="00383A2C">
        <w:rPr>
          <w:rFonts w:ascii="Times New Roman" w:eastAsia="Times New Roman" w:hAnsi="Times New Roman"/>
          <w:b/>
          <w:bCs/>
          <w:lang w:eastAsia="pl-PL"/>
        </w:rPr>
        <w:t>5</w:t>
      </w:r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”</w:t>
      </w:r>
      <w:bookmarkEnd w:id="0"/>
      <w:bookmarkEnd w:id="2"/>
      <w:bookmarkEnd w:id="3"/>
    </w:p>
    <w:p w14:paraId="4F2DFC20" w14:textId="1D30893C" w:rsidR="00040D08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4" w:name="_Hlk488412519"/>
    </w:p>
    <w:p w14:paraId="293BA0DF" w14:textId="77777777" w:rsidR="00AA329B" w:rsidRPr="00040D08" w:rsidRDefault="00AA329B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8B8142F" w14:textId="459D61A8" w:rsidR="008A4FC0" w:rsidRPr="008A4FC0" w:rsidRDefault="00AA329B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1</w:t>
      </w:r>
      <w:r w:rsidR="008A4FC0">
        <w:rPr>
          <w:rFonts w:ascii="Times New Roman" w:eastAsia="Times New Roman" w:hAnsi="Times New Roman"/>
          <w:b/>
          <w:bCs/>
          <w:lang w:eastAsia="pl-PL"/>
        </w:rPr>
        <w:t>.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 xml:space="preserve"> Część I: Dostawa i montaż wyposażenia pomieszczenia strzelnicy wirtualnej</w:t>
      </w:r>
      <w:r w:rsidR="008A4FC0">
        <w:rPr>
          <w:rFonts w:ascii="Times New Roman" w:eastAsia="Times New Roman" w:hAnsi="Times New Roman"/>
          <w:b/>
          <w:bCs/>
          <w:lang w:eastAsia="pl-PL"/>
        </w:rPr>
        <w:t>:</w:t>
      </w:r>
    </w:p>
    <w:p w14:paraId="48EB4742" w14:textId="5492195F" w:rsidR="008A4FC0" w:rsidRPr="008A4FC0" w:rsidRDefault="00AA329B" w:rsidP="008A4FC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8A4FC0" w:rsidRPr="008A4FC0">
        <w:rPr>
          <w:rFonts w:ascii="Times New Roman" w:eastAsia="Times New Roman" w:hAnsi="Times New Roman"/>
          <w:lang w:eastAsia="pl-PL"/>
        </w:rPr>
        <w:t>.1 Cena ofertowa:</w:t>
      </w:r>
    </w:p>
    <w:p w14:paraId="0519964E" w14:textId="77777777" w:rsidR="008A4FC0" w:rsidRPr="008A4FC0" w:rsidRDefault="008A4FC0" w:rsidP="008A4FC0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41A7F452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6354BA4A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53F086BF" w14:textId="677BFE08" w:rsidR="008A4FC0" w:rsidRPr="008A4FC0" w:rsidRDefault="00AA329B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8A4FC0" w:rsidRPr="008A4FC0">
        <w:rPr>
          <w:rFonts w:ascii="Times New Roman" w:eastAsia="Times New Roman" w:hAnsi="Times New Roman"/>
          <w:lang w:eastAsia="pl-PL"/>
        </w:rPr>
        <w:t xml:space="preserve">.2 Okres gwarancji : </w:t>
      </w:r>
    </w:p>
    <w:p w14:paraId="4D6E25A7" w14:textId="77777777" w:rsid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okres gwarancji ___________ miesięcy od dnia podpisania bezusterkowego protokołu odbioru robót końcowych.</w:t>
      </w:r>
    </w:p>
    <w:p w14:paraId="1B19727F" w14:textId="77777777" w:rsidR="00AA329B" w:rsidRPr="008A4FC0" w:rsidRDefault="00AA329B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1AB8CA4" w14:textId="77777777" w:rsidR="008A4FC0" w:rsidRDefault="008A4FC0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77C2ACD9" w14:textId="1D40D23B" w:rsidR="008A4FC0" w:rsidRPr="008A4FC0" w:rsidRDefault="00AA329B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2</w:t>
      </w:r>
      <w:r w:rsidR="008A4FC0">
        <w:rPr>
          <w:rFonts w:ascii="Times New Roman" w:eastAsia="Times New Roman" w:hAnsi="Times New Roman"/>
          <w:b/>
          <w:bCs/>
          <w:lang w:eastAsia="pl-PL"/>
        </w:rPr>
        <w:t>.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 xml:space="preserve"> Część </w:t>
      </w:r>
      <w:r w:rsidR="0076394B">
        <w:rPr>
          <w:rFonts w:ascii="Times New Roman" w:eastAsia="Times New Roman" w:hAnsi="Times New Roman"/>
          <w:b/>
          <w:bCs/>
          <w:lang w:eastAsia="pl-PL"/>
        </w:rPr>
        <w:t>II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>: Dostawa namiotu do mobilnych ćwiczeń wojskowych</w:t>
      </w:r>
      <w:r w:rsidR="00383A2C">
        <w:rPr>
          <w:rFonts w:ascii="Times New Roman" w:eastAsia="Times New Roman" w:hAnsi="Times New Roman"/>
          <w:b/>
          <w:bCs/>
          <w:lang w:eastAsia="pl-PL"/>
        </w:rPr>
        <w:t xml:space="preserve"> oraz wyposażenia dodatkowego</w:t>
      </w:r>
      <w:r w:rsidR="008A4FC0">
        <w:rPr>
          <w:rFonts w:ascii="Times New Roman" w:eastAsia="Times New Roman" w:hAnsi="Times New Roman"/>
          <w:b/>
          <w:bCs/>
          <w:lang w:eastAsia="pl-PL"/>
        </w:rPr>
        <w:t>:</w:t>
      </w:r>
    </w:p>
    <w:p w14:paraId="026DE889" w14:textId="25C11C91" w:rsidR="008A4FC0" w:rsidRPr="008A4FC0" w:rsidRDefault="00AA329B" w:rsidP="008A4FC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="008A4FC0" w:rsidRPr="008A4FC0">
        <w:rPr>
          <w:rFonts w:ascii="Times New Roman" w:eastAsia="Times New Roman" w:hAnsi="Times New Roman"/>
          <w:lang w:eastAsia="pl-PL"/>
        </w:rPr>
        <w:t>.1 Cena ofertowa:</w:t>
      </w:r>
    </w:p>
    <w:p w14:paraId="4D7E923B" w14:textId="77777777" w:rsidR="008A4FC0" w:rsidRPr="008A4FC0" w:rsidRDefault="008A4FC0" w:rsidP="008A4FC0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0BBCBFB3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6312ED79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26E50C5E" w14:textId="32388208" w:rsidR="008A4FC0" w:rsidRPr="008A4FC0" w:rsidRDefault="00AA329B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="008A4FC0" w:rsidRPr="008A4FC0">
        <w:rPr>
          <w:rFonts w:ascii="Times New Roman" w:eastAsia="Times New Roman" w:hAnsi="Times New Roman"/>
          <w:lang w:eastAsia="pl-PL"/>
        </w:rPr>
        <w:t xml:space="preserve">.2 Okres gwarancji : </w:t>
      </w:r>
    </w:p>
    <w:p w14:paraId="3C182DDE" w14:textId="77777777" w:rsid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okres gwarancji ___________ miesięcy od dnia podpisania bezusterkowego protokołu odbioru robót końcowych.</w:t>
      </w:r>
    </w:p>
    <w:p w14:paraId="7265217B" w14:textId="77777777" w:rsidR="00AA329B" w:rsidRPr="008A4FC0" w:rsidRDefault="00AA329B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bookmarkEnd w:id="4"/>
    <w:p w14:paraId="533F0AA7" w14:textId="0E5E33F4" w:rsidR="00040D08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</w:t>
      </w:r>
      <w:r w:rsidR="000D3713">
        <w:rPr>
          <w:rFonts w:ascii="Times New Roman" w:eastAsia="Times New Roman" w:hAnsi="Times New Roman"/>
          <w:b/>
          <w:u w:val="single"/>
          <w:lang w:eastAsia="pl-PL"/>
        </w:rPr>
        <w:t>_______________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</w:t>
      </w:r>
    </w:p>
    <w:p w14:paraId="491ECEE1" w14:textId="77777777" w:rsidR="00AA329B" w:rsidRPr="009222B3" w:rsidRDefault="00AA329B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6E8749A8" w14:textId="23FC5651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 xml:space="preserve">zamówienia: </w:t>
      </w:r>
      <w:r w:rsidR="00383A2C">
        <w:rPr>
          <w:rFonts w:ascii="Times New Roman" w:eastAsia="Times New Roman" w:hAnsi="Times New Roman"/>
          <w:lang w:eastAsia="pl-PL"/>
        </w:rPr>
        <w:t>30 września 2</w:t>
      </w:r>
      <w:r w:rsidR="000D3713">
        <w:rPr>
          <w:rFonts w:ascii="Times New Roman" w:eastAsia="Times New Roman" w:hAnsi="Times New Roman"/>
          <w:lang w:eastAsia="pl-PL"/>
        </w:rPr>
        <w:t>02</w:t>
      </w:r>
      <w:r w:rsidR="00383A2C">
        <w:rPr>
          <w:rFonts w:ascii="Times New Roman" w:eastAsia="Times New Roman" w:hAnsi="Times New Roman"/>
          <w:lang w:eastAsia="pl-PL"/>
        </w:rPr>
        <w:t xml:space="preserve">5 </w:t>
      </w:r>
      <w:r w:rsidR="000D3713">
        <w:rPr>
          <w:rFonts w:ascii="Times New Roman" w:eastAsia="Times New Roman" w:hAnsi="Times New Roman"/>
          <w:lang w:eastAsia="pl-PL"/>
        </w:rPr>
        <w:t>r.</w:t>
      </w:r>
    </w:p>
    <w:p w14:paraId="5721B6BA" w14:textId="066E3E5A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z </w:t>
      </w:r>
      <w:r w:rsidRPr="00253669">
        <w:rPr>
          <w:rFonts w:ascii="Times New Roman" w:eastAsia="Times New Roman" w:hAnsi="Times New Roman"/>
          <w:lang w:eastAsia="pl-PL"/>
        </w:rPr>
        <w:t>§</w:t>
      </w:r>
      <w:r w:rsidR="002661EF" w:rsidRPr="00253669">
        <w:rPr>
          <w:rFonts w:ascii="Times New Roman" w:eastAsia="Times New Roman" w:hAnsi="Times New Roman"/>
          <w:lang w:eastAsia="pl-PL"/>
        </w:rPr>
        <w:t xml:space="preserve"> </w:t>
      </w:r>
      <w:r w:rsidR="00A218AF" w:rsidRPr="00A218AF">
        <w:rPr>
          <w:rFonts w:ascii="Times New Roman" w:eastAsia="Times New Roman" w:hAnsi="Times New Roman"/>
          <w:color w:val="000000" w:themeColor="text1"/>
          <w:lang w:eastAsia="pl-PL"/>
        </w:rPr>
        <w:t>5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 xml:space="preserve"> wzoru umowy (załącznik nr </w:t>
      </w:r>
      <w:r w:rsidR="00125506" w:rsidRPr="00A218AF">
        <w:rPr>
          <w:rFonts w:ascii="Times New Roman" w:eastAsia="Times New Roman" w:hAnsi="Times New Roman"/>
          <w:color w:val="000000" w:themeColor="text1"/>
          <w:lang w:eastAsia="pl-PL"/>
        </w:rPr>
        <w:t>6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9023ADA" w:rsidR="007D27A7" w:rsidRPr="00F97CD6" w:rsidRDefault="007D27A7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5" w:name="_Hlk101955435"/>
      <w:bookmarkStart w:id="6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5"/>
      <w:r w:rsidRPr="00F97CD6">
        <w:rPr>
          <w:rFonts w:ascii="Times New Roman" w:hAnsi="Times New Roman"/>
          <w:color w:val="00000A"/>
        </w:rPr>
        <w:t xml:space="preserve"> </w:t>
      </w:r>
      <w:bookmarkEnd w:id="6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="006062E3" w:rsidRPr="006062E3">
        <w:rPr>
          <w:rFonts w:ascii="Times New Roman" w:hAnsi="Times New Roman"/>
          <w:color w:val="FFFFFF" w:themeColor="background1"/>
        </w:rPr>
        <w:t xml:space="preserve">m </w:t>
      </w:r>
      <w:r w:rsidR="006062E3"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414C5621" w14:textId="1FFE6ACC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2F36F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1"/>
  </w:num>
  <w:num w:numId="2" w16cid:durableId="494154612">
    <w:abstractNumId w:val="0"/>
  </w:num>
  <w:num w:numId="3" w16cid:durableId="377247377">
    <w:abstractNumId w:val="1"/>
  </w:num>
  <w:num w:numId="4" w16cid:durableId="34393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0D3713"/>
    <w:rsid w:val="00125506"/>
    <w:rsid w:val="001633E6"/>
    <w:rsid w:val="00224E13"/>
    <w:rsid w:val="00252FB1"/>
    <w:rsid w:val="00253669"/>
    <w:rsid w:val="00254BEE"/>
    <w:rsid w:val="002661EF"/>
    <w:rsid w:val="00290481"/>
    <w:rsid w:val="002F36F9"/>
    <w:rsid w:val="00383A2C"/>
    <w:rsid w:val="003C1E8E"/>
    <w:rsid w:val="00474652"/>
    <w:rsid w:val="00570495"/>
    <w:rsid w:val="006062E3"/>
    <w:rsid w:val="0064012B"/>
    <w:rsid w:val="0066363E"/>
    <w:rsid w:val="0076394B"/>
    <w:rsid w:val="007D27A7"/>
    <w:rsid w:val="008A4FC0"/>
    <w:rsid w:val="008C487E"/>
    <w:rsid w:val="00A218AF"/>
    <w:rsid w:val="00AA329B"/>
    <w:rsid w:val="00AC1EA1"/>
    <w:rsid w:val="00B46F04"/>
    <w:rsid w:val="00B53672"/>
    <w:rsid w:val="00BB18DC"/>
    <w:rsid w:val="00BB193F"/>
    <w:rsid w:val="00CB7DC7"/>
    <w:rsid w:val="00D57F6D"/>
    <w:rsid w:val="00D61AC5"/>
    <w:rsid w:val="00D9481E"/>
    <w:rsid w:val="00E46DCA"/>
    <w:rsid w:val="00E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F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13</cp:revision>
  <cp:lastPrinted>2021-05-25T09:57:00Z</cp:lastPrinted>
  <dcterms:created xsi:type="dcterms:W3CDTF">2022-10-14T07:58:00Z</dcterms:created>
  <dcterms:modified xsi:type="dcterms:W3CDTF">2025-06-03T07:33:00Z</dcterms:modified>
</cp:coreProperties>
</file>