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Default="004002EE" w:rsidP="001D30D9">
            <w:pPr>
              <w:spacing w:after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</w:t>
            </w:r>
            <w:r w:rsidR="001C777A">
              <w:rPr>
                <w:rFonts w:ascii="Arial" w:hAnsi="Arial" w:cs="Arial"/>
                <w:b/>
                <w:sz w:val="16"/>
              </w:rPr>
              <w:t xml:space="preserve"> na</w:t>
            </w:r>
            <w:r w:rsidR="0059409D">
              <w:rPr>
                <w:rFonts w:ascii="Arial" w:hAnsi="Arial" w:cs="Arial"/>
                <w:b/>
                <w:sz w:val="16"/>
              </w:rPr>
              <w:t xml:space="preserve"> </w:t>
            </w:r>
            <w:r w:rsidR="001D30D9">
              <w:rPr>
                <w:rFonts w:ascii="Arial" w:hAnsi="Arial" w:cs="Arial"/>
                <w:b/>
                <w:sz w:val="16"/>
              </w:rPr>
              <w:t>usługę montażu 2 sztuk klimatyzatorów</w:t>
            </w:r>
            <w:r w:rsidR="003F75CF">
              <w:rPr>
                <w:rFonts w:ascii="Arial" w:hAnsi="Arial" w:cs="Arial"/>
                <w:b/>
                <w:sz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r w:rsidR="00B25D82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B25D82">
              <w:rPr>
                <w:rFonts w:ascii="Arial" w:hAnsi="Arial" w:cs="Arial"/>
                <w:b/>
                <w:sz w:val="16"/>
              </w:rPr>
              <w:t>,</w:t>
            </w:r>
          </w:p>
          <w:p w:rsidR="00B25D82" w:rsidRPr="001E59FB" w:rsidRDefault="00B25D82" w:rsidP="00811B54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C1479" w:rsidRPr="001E59FB" w:rsidRDefault="004C1479" w:rsidP="001E59FB">
            <w:pPr>
              <w:spacing w:after="2" w:line="238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 ceny należy doliczyć wszelkie dodatkowe koszty, w tym koszty transportu.</w:t>
            </w:r>
          </w:p>
          <w:p w:rsidR="00A57335" w:rsidRDefault="00A57335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4C1479" w:rsidRDefault="004C1479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Termin płatności – 21 dni od dnia otrzymania fv</w:t>
            </w:r>
          </w:p>
          <w:p w:rsidR="007B507C" w:rsidRPr="004C1479" w:rsidRDefault="007B507C" w:rsidP="003F75CF">
            <w:pPr>
              <w:spacing w:after="0"/>
              <w:rPr>
                <w:rFonts w:ascii="Arial" w:hAnsi="Arial" w:cs="Arial"/>
                <w:b/>
              </w:rPr>
            </w:pPr>
            <w:r w:rsidRPr="004C1479">
              <w:rPr>
                <w:rFonts w:ascii="Arial" w:hAnsi="Arial" w:cs="Arial"/>
                <w:b/>
                <w:sz w:val="16"/>
              </w:rPr>
              <w:t xml:space="preserve">Termin realizacji zamówienia </w:t>
            </w:r>
            <w:r w:rsidR="00F84958" w:rsidRPr="004C1479">
              <w:rPr>
                <w:rFonts w:ascii="Arial" w:hAnsi="Arial" w:cs="Arial"/>
                <w:b/>
                <w:sz w:val="16"/>
              </w:rPr>
              <w:t xml:space="preserve">– </w:t>
            </w:r>
            <w:r w:rsidR="00B904F6">
              <w:rPr>
                <w:rFonts w:ascii="Arial" w:hAnsi="Arial" w:cs="Arial"/>
                <w:b/>
                <w:sz w:val="16"/>
              </w:rPr>
              <w:t xml:space="preserve">do </w:t>
            </w:r>
            <w:r w:rsidR="001B113C">
              <w:rPr>
                <w:rFonts w:ascii="Arial" w:hAnsi="Arial" w:cs="Arial"/>
                <w:b/>
                <w:sz w:val="16"/>
              </w:rPr>
              <w:t>1</w:t>
            </w:r>
            <w:r w:rsidR="001C775F">
              <w:rPr>
                <w:rFonts w:ascii="Arial" w:hAnsi="Arial" w:cs="Arial"/>
                <w:b/>
                <w:sz w:val="16"/>
              </w:rPr>
              <w:t>4</w:t>
            </w:r>
            <w:r w:rsidR="001B113C">
              <w:rPr>
                <w:rFonts w:ascii="Arial" w:hAnsi="Arial" w:cs="Arial"/>
                <w:b/>
                <w:sz w:val="16"/>
              </w:rPr>
              <w:t xml:space="preserve"> dni</w:t>
            </w:r>
            <w:r w:rsidR="00B828D4" w:rsidRPr="004C1479">
              <w:rPr>
                <w:rFonts w:ascii="Arial" w:hAnsi="Arial" w:cs="Arial"/>
                <w:b/>
                <w:sz w:val="16"/>
              </w:rPr>
              <w:t xml:space="preserve"> </w:t>
            </w:r>
            <w:r w:rsidR="00B904F6" w:rsidRPr="004C1479">
              <w:rPr>
                <w:rFonts w:ascii="Arial" w:hAnsi="Arial" w:cs="Arial"/>
                <w:b/>
                <w:sz w:val="16"/>
              </w:rPr>
              <w:t>od dnia otrzymania zamówienia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DA5051" w:rsidRDefault="00DA5051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C3679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0D1" w:rsidRDefault="008420D1" w:rsidP="00C34A74">
      <w:pPr>
        <w:spacing w:after="0" w:line="240" w:lineRule="auto"/>
      </w:pPr>
      <w:r>
        <w:separator/>
      </w:r>
    </w:p>
  </w:endnote>
  <w:endnote w:type="continuationSeparator" w:id="0">
    <w:p w:rsidR="008420D1" w:rsidRDefault="008420D1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D30D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D30D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D30D9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D30D9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0D1" w:rsidRDefault="008420D1" w:rsidP="00C34A74">
      <w:pPr>
        <w:spacing w:after="0" w:line="240" w:lineRule="auto"/>
      </w:pPr>
      <w:r>
        <w:separator/>
      </w:r>
    </w:p>
  </w:footnote>
  <w:footnote w:type="continuationSeparator" w:id="0">
    <w:p w:rsidR="008420D1" w:rsidRDefault="008420D1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A3" w:rsidRDefault="00786DA3" w:rsidP="00786DA3">
    <w:pPr>
      <w:pStyle w:val="Nagwek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83709"/>
    <w:rsid w:val="000D697C"/>
    <w:rsid w:val="0012156E"/>
    <w:rsid w:val="00137EE0"/>
    <w:rsid w:val="001B113C"/>
    <w:rsid w:val="001C39D1"/>
    <w:rsid w:val="001C5393"/>
    <w:rsid w:val="001C775F"/>
    <w:rsid w:val="001C777A"/>
    <w:rsid w:val="001D30D9"/>
    <w:rsid w:val="001E59FB"/>
    <w:rsid w:val="00312FD0"/>
    <w:rsid w:val="00321DC8"/>
    <w:rsid w:val="00371AEB"/>
    <w:rsid w:val="003E5984"/>
    <w:rsid w:val="003F75CF"/>
    <w:rsid w:val="004002EE"/>
    <w:rsid w:val="00442F60"/>
    <w:rsid w:val="004712FC"/>
    <w:rsid w:val="004C1479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60571"/>
    <w:rsid w:val="006621FA"/>
    <w:rsid w:val="00687BE4"/>
    <w:rsid w:val="00690B95"/>
    <w:rsid w:val="006952C2"/>
    <w:rsid w:val="00696944"/>
    <w:rsid w:val="00714F8A"/>
    <w:rsid w:val="00715D7C"/>
    <w:rsid w:val="00786DA3"/>
    <w:rsid w:val="00792A74"/>
    <w:rsid w:val="007932A7"/>
    <w:rsid w:val="007B507C"/>
    <w:rsid w:val="007E7040"/>
    <w:rsid w:val="007F2439"/>
    <w:rsid w:val="00811B54"/>
    <w:rsid w:val="00814726"/>
    <w:rsid w:val="00827C65"/>
    <w:rsid w:val="008420D1"/>
    <w:rsid w:val="00890D00"/>
    <w:rsid w:val="008C049A"/>
    <w:rsid w:val="008C503A"/>
    <w:rsid w:val="00930A36"/>
    <w:rsid w:val="009974EA"/>
    <w:rsid w:val="00A57335"/>
    <w:rsid w:val="00B056B8"/>
    <w:rsid w:val="00B25D82"/>
    <w:rsid w:val="00B4688F"/>
    <w:rsid w:val="00B75907"/>
    <w:rsid w:val="00B828D4"/>
    <w:rsid w:val="00B904F6"/>
    <w:rsid w:val="00BD291A"/>
    <w:rsid w:val="00BF37AC"/>
    <w:rsid w:val="00C34A74"/>
    <w:rsid w:val="00C36797"/>
    <w:rsid w:val="00C50CFD"/>
    <w:rsid w:val="00C867BB"/>
    <w:rsid w:val="00D46530"/>
    <w:rsid w:val="00DA5051"/>
    <w:rsid w:val="00DB35C7"/>
    <w:rsid w:val="00DF256E"/>
    <w:rsid w:val="00E64E7A"/>
    <w:rsid w:val="00E7230D"/>
    <w:rsid w:val="00EA3F37"/>
    <w:rsid w:val="00EB5A45"/>
    <w:rsid w:val="00EC1C02"/>
    <w:rsid w:val="00EC489F"/>
    <w:rsid w:val="00ED4D47"/>
    <w:rsid w:val="00EE7256"/>
    <w:rsid w:val="00F2244D"/>
    <w:rsid w:val="00F24E67"/>
    <w:rsid w:val="00F5208A"/>
    <w:rsid w:val="00F81965"/>
    <w:rsid w:val="00F84958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10A1E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3A270-8352-49DD-968A-27B2BE47931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71E8BC-3D4A-4CD3-ADB9-069B4572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52</cp:revision>
  <cp:lastPrinted>2024-06-06T08:19:00Z</cp:lastPrinted>
  <dcterms:created xsi:type="dcterms:W3CDTF">2021-01-27T10:22:00Z</dcterms:created>
  <dcterms:modified xsi:type="dcterms:W3CDTF">2025-01-28T12:36:00Z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10.70.93.199</vt:lpwstr>
  </property>
  <property fmtid="{D5CDD505-2E9C-101B-9397-08002B2CF9AE}" pid="11" name="bjPortionMark">
    <vt:lpwstr>[]</vt:lpwstr>
  </property>
</Properties>
</file>