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A5D" w14:textId="170EF943" w:rsidR="007066F5" w:rsidRPr="00E85AEE" w:rsidRDefault="00824CEC" w:rsidP="004D0735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…………………….</w:t>
      </w:r>
      <w:r w:rsidR="007066F5" w:rsidRPr="00E85AEE">
        <w:rPr>
          <w:rFonts w:ascii="Arial" w:hAnsi="Arial" w:cs="Arial"/>
          <w:color w:val="000000" w:themeColor="text1"/>
          <w:sz w:val="20"/>
          <w:szCs w:val="20"/>
        </w:rPr>
        <w:t>……………………. dn. ……</w:t>
      </w:r>
      <w:r w:rsidRPr="00E85AEE">
        <w:rPr>
          <w:rFonts w:ascii="Arial" w:hAnsi="Arial" w:cs="Arial"/>
          <w:color w:val="000000" w:themeColor="text1"/>
          <w:sz w:val="20"/>
          <w:szCs w:val="20"/>
        </w:rPr>
        <w:t>….</w:t>
      </w:r>
      <w:r w:rsidR="007066F5" w:rsidRPr="00E85AEE">
        <w:rPr>
          <w:rFonts w:ascii="Arial" w:hAnsi="Arial" w:cs="Arial"/>
          <w:color w:val="000000" w:themeColor="text1"/>
          <w:sz w:val="20"/>
          <w:szCs w:val="20"/>
        </w:rPr>
        <w:t>……..</w:t>
      </w:r>
    </w:p>
    <w:p w14:paraId="313E977A" w14:textId="51F615D2" w:rsidR="007066F5" w:rsidRPr="00E85AEE" w:rsidRDefault="007066F5" w:rsidP="004D0735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5619117"/>
      <w:r w:rsidRPr="00E85AEE">
        <w:rPr>
          <w:rFonts w:ascii="Arial" w:hAnsi="Arial" w:cs="Arial"/>
          <w:b/>
          <w:bCs/>
          <w:color w:val="000000" w:themeColor="text1"/>
          <w:sz w:val="20"/>
          <w:szCs w:val="20"/>
        </w:rPr>
        <w:t>WYKAZ  OSÓB,</w:t>
      </w:r>
    </w:p>
    <w:p w14:paraId="231C9BE1" w14:textId="2097884F" w:rsidR="00824CEC" w:rsidRPr="00E85AEE" w:rsidRDefault="007066F5" w:rsidP="00824CE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E85AEE">
        <w:rPr>
          <w:rFonts w:ascii="Arial" w:hAnsi="Arial" w:cs="Arial"/>
          <w:b/>
          <w:color w:val="000000" w:themeColor="text1"/>
          <w:sz w:val="20"/>
        </w:rPr>
        <w:t>SKIEROWANYCH PRZEZ WYKONAWCĘ DO REALIZACJI ZAMÓWIENIA PUBLICZNEGO</w:t>
      </w:r>
      <w:bookmarkStart w:id="1" w:name="_Hlk87016629"/>
      <w:bookmarkEnd w:id="0"/>
    </w:p>
    <w:p w14:paraId="7054F65E" w14:textId="067C72C8" w:rsidR="00824CEC" w:rsidRPr="00E85AEE" w:rsidRDefault="00824CEC" w:rsidP="00824CE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6F4C153B" w14:textId="77777777" w:rsidR="00824CEC" w:rsidRPr="00E85AEE" w:rsidRDefault="00824CEC" w:rsidP="00824CE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4720F98F" w14:textId="28C1851E" w:rsidR="00C60E1A" w:rsidRPr="00E85AEE" w:rsidRDefault="007E3429" w:rsidP="00824CEC">
      <w:pPr>
        <w:rPr>
          <w:rFonts w:ascii="Arial" w:hAnsi="Arial" w:cs="Arial"/>
          <w:color w:val="000000" w:themeColor="text1"/>
          <w:sz w:val="20"/>
        </w:rPr>
      </w:pPr>
      <w:r w:rsidRPr="00E85AEE">
        <w:rPr>
          <w:rFonts w:ascii="Arial" w:hAnsi="Arial" w:cs="Arial"/>
          <w:color w:val="000000" w:themeColor="text1"/>
          <w:sz w:val="20"/>
        </w:rPr>
        <w:t>Składając ofertę w postępowaniu o udzielenie zamówienia publicznego pod nazwą</w:t>
      </w:r>
      <w:bookmarkStart w:id="2" w:name="_Hlk66441095"/>
      <w:bookmarkStart w:id="3" w:name="_Hlk65681993"/>
      <w:r w:rsidR="00C60E1A" w:rsidRPr="00E85AEE">
        <w:rPr>
          <w:rFonts w:ascii="Arial" w:hAnsi="Arial" w:cs="Arial"/>
          <w:color w:val="000000" w:themeColor="text1"/>
          <w:sz w:val="20"/>
        </w:rPr>
        <w:t>:</w:t>
      </w:r>
    </w:p>
    <w:p w14:paraId="6B71F434" w14:textId="41321A8B" w:rsidR="00FF1EC3" w:rsidRPr="00E85AEE" w:rsidRDefault="00574CB1" w:rsidP="00824CEC">
      <w:pPr>
        <w:spacing w:before="240"/>
        <w:jc w:val="center"/>
        <w:rPr>
          <w:rFonts w:asciiTheme="majorHAnsi" w:hAnsiTheme="majorHAnsi" w:cstheme="majorHAnsi"/>
          <w:b/>
          <w:color w:val="000000" w:themeColor="text1"/>
        </w:rPr>
      </w:pPr>
      <w:r w:rsidRPr="00E85AEE">
        <w:rPr>
          <w:rFonts w:asciiTheme="majorHAnsi" w:hAnsiTheme="majorHAnsi" w:cstheme="majorHAnsi"/>
          <w:b/>
          <w:color w:val="000000" w:themeColor="text1"/>
        </w:rPr>
        <w:t>„Utrzymanie</w:t>
      </w:r>
      <w:r w:rsidR="00824CEC" w:rsidRPr="00E85AEE">
        <w:rPr>
          <w:rFonts w:asciiTheme="majorHAnsi" w:hAnsiTheme="majorHAnsi" w:cstheme="majorHAnsi"/>
          <w:b/>
          <w:color w:val="000000" w:themeColor="text1"/>
        </w:rPr>
        <w:t xml:space="preserve"> Parku Miejskiego w Rawie Mazowieckiej</w:t>
      </w:r>
      <w:r w:rsidRPr="00E85AEE">
        <w:rPr>
          <w:rFonts w:asciiTheme="majorHAnsi" w:hAnsiTheme="majorHAnsi" w:cstheme="majorHAnsi"/>
          <w:b/>
          <w:color w:val="000000" w:themeColor="text1"/>
        </w:rPr>
        <w:t xml:space="preserve">” </w:t>
      </w:r>
    </w:p>
    <w:p w14:paraId="3A31176B" w14:textId="176E3200" w:rsidR="00824CEC" w:rsidRPr="00E85AEE" w:rsidRDefault="00824CEC" w:rsidP="00824CEC">
      <w:pPr>
        <w:spacing w:before="240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7980F2C1" w14:textId="77777777" w:rsidR="00824CEC" w:rsidRPr="00E85AEE" w:rsidRDefault="00824CEC" w:rsidP="00824CEC">
      <w:pPr>
        <w:spacing w:before="240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bookmarkEnd w:id="2"/>
    <w:bookmarkEnd w:id="3"/>
    <w:p w14:paraId="00B14EB9" w14:textId="6FA2C3EE" w:rsidR="00AA1FF9" w:rsidRPr="00E85AEE" w:rsidRDefault="007E3429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>jako Wykonawca ubiegający się</w:t>
      </w:r>
      <w:r w:rsidR="00737794"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udzielenie zamówienia w celu potwierdzenia spełnienia warunku udziału w postępowaniu określonego w SWZ </w:t>
      </w:r>
      <w:r w:rsidRPr="00E85A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</w:t>
      </w:r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>, że Wykonawca którego reprezentuję</w:t>
      </w:r>
      <w:bookmarkEnd w:id="1"/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skieruje następujące osoby do realizacji zamówienia</w:t>
      </w:r>
      <w:r w:rsidR="00A7726A"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tym </w:t>
      </w:r>
      <w:r w:rsidR="00A7726A" w:rsidRPr="00E85A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 najmniej</w:t>
      </w:r>
      <w:r w:rsidR="00A7726A"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E8E8793" w14:textId="77777777" w:rsidR="00824CEC" w:rsidRPr="00E85AEE" w:rsidRDefault="00824CEC" w:rsidP="00824CEC">
      <w:pPr>
        <w:tabs>
          <w:tab w:val="left" w:pos="426"/>
        </w:tabs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ab/>
      </w:r>
    </w:p>
    <w:p w14:paraId="2F38BCA1" w14:textId="77777777" w:rsidR="00824CEC" w:rsidRPr="00E85AEE" w:rsidRDefault="00824CEC" w:rsidP="00824CEC">
      <w:pPr>
        <w:tabs>
          <w:tab w:val="left" w:pos="426"/>
        </w:tabs>
        <w:ind w:left="454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ab/>
        <w:t xml:space="preserve">- 3 pracowników, którzy posiadają kwalifikacje przy bieżącej pielęgnacji i konserwacji szaty roślinnej a w szczególności technik                            </w:t>
      </w:r>
    </w:p>
    <w:p w14:paraId="4AF29398" w14:textId="7CDE5C7B" w:rsidR="00824CEC" w:rsidRPr="00E85AEE" w:rsidRDefault="00824CEC" w:rsidP="00824CEC">
      <w:pPr>
        <w:tabs>
          <w:tab w:val="left" w:pos="426"/>
        </w:tabs>
        <w:ind w:left="454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 xml:space="preserve">       cięcia i formowania drzew i krzewów,</w:t>
      </w:r>
    </w:p>
    <w:p w14:paraId="61CBDA18" w14:textId="77777777" w:rsidR="00824CEC" w:rsidRPr="00E85AEE" w:rsidRDefault="00824CEC" w:rsidP="00824CEC">
      <w:pPr>
        <w:pStyle w:val="Akapitzlist"/>
        <w:tabs>
          <w:tab w:val="left" w:pos="426"/>
        </w:tabs>
        <w:ind w:left="1440"/>
        <w:jc w:val="both"/>
        <w:rPr>
          <w:rFonts w:asciiTheme="majorHAnsi" w:hAnsiTheme="majorHAnsi" w:cstheme="majorHAnsi"/>
          <w:color w:val="000000" w:themeColor="text1"/>
        </w:rPr>
      </w:pPr>
    </w:p>
    <w:p w14:paraId="0D072E2A" w14:textId="60393F9E" w:rsidR="000E7A24" w:rsidRPr="00E85AEE" w:rsidRDefault="003C1E3A" w:rsidP="000E7A24">
      <w:pPr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>-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1 osob</w:t>
      </w:r>
      <w:r w:rsidR="00F142A0" w:rsidRPr="00E85AEE">
        <w:rPr>
          <w:rFonts w:asciiTheme="majorHAnsi" w:hAnsiTheme="majorHAnsi" w:cstheme="majorHAnsi"/>
          <w:color w:val="000000" w:themeColor="text1"/>
        </w:rPr>
        <w:t>ę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do </w:t>
      </w:r>
      <w:r w:rsidR="00824CEC" w:rsidRPr="00E85AEE">
        <w:rPr>
          <w:rFonts w:asciiTheme="majorHAnsi" w:hAnsiTheme="majorHAnsi" w:cstheme="majorHAnsi"/>
          <w:color w:val="000000" w:themeColor="text1"/>
        </w:rPr>
        <w:t>kierowania  pracami konserwatorskimi spełniając</w:t>
      </w:r>
      <w:r w:rsidR="00F142A0" w:rsidRPr="00E85AEE">
        <w:rPr>
          <w:rFonts w:asciiTheme="majorHAnsi" w:hAnsiTheme="majorHAnsi" w:cstheme="majorHAnsi"/>
          <w:color w:val="000000" w:themeColor="text1"/>
        </w:rPr>
        <w:t>ą</w:t>
      </w:r>
      <w:r w:rsidR="00824CEC" w:rsidRPr="00E85AEE">
        <w:rPr>
          <w:rFonts w:asciiTheme="majorHAnsi" w:hAnsiTheme="majorHAnsi" w:cstheme="majorHAnsi"/>
          <w:color w:val="000000" w:themeColor="text1"/>
        </w:rPr>
        <w:t xml:space="preserve"> wymagania, o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</w:t>
      </w:r>
      <w:r w:rsidR="00824CEC" w:rsidRPr="00E85AEE">
        <w:rPr>
          <w:rFonts w:asciiTheme="majorHAnsi" w:hAnsiTheme="majorHAnsi" w:cstheme="majorHAnsi"/>
          <w:color w:val="000000" w:themeColor="text1"/>
        </w:rPr>
        <w:t xml:space="preserve">których mowa odpowiednio </w:t>
      </w:r>
      <w:r w:rsidR="00824CEC" w:rsidRPr="00E85AEE">
        <w:rPr>
          <w:rFonts w:asciiTheme="majorHAnsi" w:hAnsiTheme="majorHAnsi" w:cstheme="majorHAnsi"/>
          <w:color w:val="000000" w:themeColor="text1"/>
          <w:u w:val="single"/>
        </w:rPr>
        <w:t>w art. 37b ust. 1 i 3</w:t>
      </w:r>
      <w:r w:rsidR="00824CEC" w:rsidRPr="00E85AEE">
        <w:rPr>
          <w:rFonts w:asciiTheme="majorHAnsi" w:hAnsiTheme="majorHAnsi" w:cstheme="majorHAnsi"/>
          <w:color w:val="000000" w:themeColor="text1"/>
        </w:rPr>
        <w:t xml:space="preserve"> 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</w:t>
      </w:r>
    </w:p>
    <w:p w14:paraId="647AA41B" w14:textId="2544A519" w:rsidR="00824CEC" w:rsidRPr="00E85AEE" w:rsidRDefault="00824CEC" w:rsidP="004E508F">
      <w:pPr>
        <w:ind w:left="918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>ustawy z dnia 23 lipca 2003r. o ochronie zabytków i opiece nad zabytkami</w:t>
      </w:r>
      <w:r w:rsidR="003C1E3A" w:rsidRPr="00E85AEE">
        <w:rPr>
          <w:rFonts w:asciiTheme="majorHAnsi" w:hAnsiTheme="majorHAnsi" w:cstheme="majorHAnsi"/>
          <w:color w:val="000000" w:themeColor="text1"/>
        </w:rPr>
        <w:t>.</w:t>
      </w:r>
      <w:r w:rsidR="004E508F">
        <w:rPr>
          <w:rFonts w:asciiTheme="majorHAnsi" w:hAnsiTheme="majorHAnsi" w:cstheme="majorHAnsi"/>
          <w:color w:val="000000" w:themeColor="text1"/>
        </w:rPr>
        <w:t xml:space="preserve"> Na potwierdzenie spełnienia wymagań należy załączyć       dokumenty potwierdzające spełnienie warunków określonych ww. ustawie wraz z referencjami. </w:t>
      </w:r>
    </w:p>
    <w:p w14:paraId="5714FDCB" w14:textId="77777777" w:rsidR="00824CEC" w:rsidRPr="00E85AEE" w:rsidRDefault="00824CEC" w:rsidP="00824CEC">
      <w:pPr>
        <w:pStyle w:val="Akapitzlist"/>
        <w:tabs>
          <w:tab w:val="left" w:pos="426"/>
        </w:tabs>
        <w:ind w:left="1440"/>
        <w:jc w:val="both"/>
        <w:rPr>
          <w:rFonts w:asciiTheme="majorHAnsi" w:hAnsiTheme="majorHAnsi" w:cstheme="majorHAnsi"/>
          <w:color w:val="000000" w:themeColor="text1"/>
        </w:rPr>
      </w:pPr>
    </w:p>
    <w:p w14:paraId="022ADD74" w14:textId="5B365101" w:rsidR="00A7726A" w:rsidRPr="00E85AEE" w:rsidRDefault="00A7726A" w:rsidP="00824CEC">
      <w:pPr>
        <w:pStyle w:val="Akapitzlist"/>
        <w:tabs>
          <w:tab w:val="left" w:pos="1146"/>
        </w:tabs>
        <w:ind w:left="81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B96E2A" w14:textId="77777777" w:rsidR="00824CEC" w:rsidRPr="00E85AEE" w:rsidRDefault="00824CEC" w:rsidP="00EB790C">
      <w:pPr>
        <w:tabs>
          <w:tab w:val="left" w:pos="114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3C6380" w14:textId="77777777" w:rsidR="007E3429" w:rsidRPr="00E85AEE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835"/>
        <w:gridCol w:w="6804"/>
      </w:tblGrid>
      <w:tr w:rsidR="00AD1E5A" w:rsidRPr="00E85AEE" w14:paraId="492CB2FD" w14:textId="77777777" w:rsidTr="00AD1E5A">
        <w:tc>
          <w:tcPr>
            <w:tcW w:w="846" w:type="dxa"/>
            <w:vAlign w:val="center"/>
          </w:tcPr>
          <w:p w14:paraId="42C2113F" w14:textId="77777777" w:rsidR="00AD1E5A" w:rsidRPr="00E85AEE" w:rsidRDefault="00AD1E5A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AD1E5A" w:rsidRPr="00E85AEE" w:rsidRDefault="00AD1E5A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vAlign w:val="center"/>
          </w:tcPr>
          <w:p w14:paraId="224F1F0E" w14:textId="77777777" w:rsidR="00AD1E5A" w:rsidRPr="00E85AEE" w:rsidRDefault="00AD1E5A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zawodowe</w:t>
            </w:r>
            <w:r w:rsidRPr="00E85A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5AEE">
              <w:rPr>
                <w:rFonts w:ascii="Arial" w:hAnsi="Arial" w:cs="Arial"/>
                <w:color w:val="000000" w:themeColor="text1"/>
                <w:sz w:val="16"/>
                <w:szCs w:val="16"/>
              </w:rPr>
              <w:t>(uprawnienia)</w:t>
            </w:r>
          </w:p>
        </w:tc>
        <w:tc>
          <w:tcPr>
            <w:tcW w:w="6804" w:type="dxa"/>
            <w:vAlign w:val="center"/>
          </w:tcPr>
          <w:p w14:paraId="26774BD2" w14:textId="77777777" w:rsidR="00AD1E5A" w:rsidRPr="00E85AEE" w:rsidRDefault="00AD1E5A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Zakres wykonywanych czynności przy realizacji zamówienia</w:t>
            </w:r>
          </w:p>
        </w:tc>
      </w:tr>
      <w:tr w:rsidR="00AD1E5A" w:rsidRPr="00E85AEE" w14:paraId="679D3748" w14:textId="77777777" w:rsidTr="00AD1E5A">
        <w:trPr>
          <w:trHeight w:val="450"/>
        </w:trPr>
        <w:tc>
          <w:tcPr>
            <w:tcW w:w="846" w:type="dxa"/>
          </w:tcPr>
          <w:p w14:paraId="52DB6AC0" w14:textId="77777777" w:rsidR="00AD1E5A" w:rsidRPr="00E85AEE" w:rsidRDefault="00AD1E5A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9B3598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0250EC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A3703A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5C5ADE5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1E5A" w:rsidRPr="00E85AEE" w14:paraId="30E5B44F" w14:textId="77777777" w:rsidTr="00AD1E5A">
        <w:trPr>
          <w:trHeight w:val="735"/>
        </w:trPr>
        <w:tc>
          <w:tcPr>
            <w:tcW w:w="846" w:type="dxa"/>
          </w:tcPr>
          <w:p w14:paraId="3E9496BD" w14:textId="77777777" w:rsidR="00AD1E5A" w:rsidRPr="00E85AEE" w:rsidRDefault="00AD1E5A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6C3D84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E2E4A7C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1E5A" w:rsidRPr="00E85AEE" w14:paraId="3F2AF956" w14:textId="77777777" w:rsidTr="00AD1E5A">
        <w:trPr>
          <w:trHeight w:val="480"/>
        </w:trPr>
        <w:tc>
          <w:tcPr>
            <w:tcW w:w="846" w:type="dxa"/>
          </w:tcPr>
          <w:p w14:paraId="5FF8B691" w14:textId="77777777" w:rsidR="00AD1E5A" w:rsidRPr="00E85AEE" w:rsidRDefault="00AD1E5A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80B55C" w14:textId="77777777" w:rsidR="00AD1E5A" w:rsidRPr="00E85AEE" w:rsidRDefault="00AD1E5A" w:rsidP="00A772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A87CC6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780C85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05F8FB2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1E5A" w:rsidRPr="00E85AEE" w14:paraId="3C61FAC9" w14:textId="77777777" w:rsidTr="00AD1E5A">
        <w:trPr>
          <w:trHeight w:val="660"/>
        </w:trPr>
        <w:tc>
          <w:tcPr>
            <w:tcW w:w="846" w:type="dxa"/>
          </w:tcPr>
          <w:p w14:paraId="20C85832" w14:textId="77777777" w:rsidR="00AD1E5A" w:rsidRPr="00E85AEE" w:rsidRDefault="00AD1E5A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FB3CED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047800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17148FF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1E5A" w:rsidRPr="00E85AEE" w14:paraId="53E2B0C0" w14:textId="77777777" w:rsidTr="00AD1E5A">
        <w:trPr>
          <w:trHeight w:val="675"/>
        </w:trPr>
        <w:tc>
          <w:tcPr>
            <w:tcW w:w="846" w:type="dxa"/>
          </w:tcPr>
          <w:p w14:paraId="32046BCB" w14:textId="77777777" w:rsidR="00AD1E5A" w:rsidRPr="00E85AEE" w:rsidRDefault="00AD1E5A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A815AC" w14:textId="77777777" w:rsidR="00AD1E5A" w:rsidRPr="00E85AEE" w:rsidRDefault="00AD1E5A" w:rsidP="00A772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CA306C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9C6089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C2B1260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1E5A" w:rsidRPr="00E85AEE" w14:paraId="78A9B8C3" w14:textId="77777777" w:rsidTr="00AD1E5A">
        <w:trPr>
          <w:trHeight w:val="570"/>
        </w:trPr>
        <w:tc>
          <w:tcPr>
            <w:tcW w:w="846" w:type="dxa"/>
          </w:tcPr>
          <w:p w14:paraId="54F8C56C" w14:textId="77777777" w:rsidR="00AD1E5A" w:rsidRPr="00E85AEE" w:rsidRDefault="00AD1E5A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86F09B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427C6AA" w14:textId="77777777" w:rsidR="00AD1E5A" w:rsidRPr="00E85AEE" w:rsidRDefault="00AD1E5A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1CAF61" w14:textId="77777777" w:rsidR="003C1E3A" w:rsidRPr="00E85AEE" w:rsidRDefault="003C1E3A" w:rsidP="007E34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Hlk87016927"/>
    </w:p>
    <w:p w14:paraId="1D315430" w14:textId="77777777" w:rsidR="003C1E3A" w:rsidRPr="00E85AEE" w:rsidRDefault="003C1E3A" w:rsidP="007E34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47B1C8" w14:textId="5A80E07F" w:rsidR="007E3429" w:rsidRPr="00E85AEE" w:rsidRDefault="007E3429" w:rsidP="007E34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Nazwa Wykonawcy:</w:t>
      </w:r>
    </w:p>
    <w:p w14:paraId="78CB0BFB" w14:textId="67936F98" w:rsidR="00824CEC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E2CF6C2" w14:textId="3E033077" w:rsidR="003C1E3A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6723B8" w14:textId="5ED1FF31" w:rsidR="003C1E3A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37E13A" w14:textId="77777777" w:rsidR="003C1E3A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9ADCFD" w14:textId="344230B9" w:rsidR="00C60E1A" w:rsidRPr="00E85AEE" w:rsidRDefault="007E3429" w:rsidP="00A7726A">
      <w:pPr>
        <w:jc w:val="both"/>
        <w:rPr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</w:t>
      </w:r>
    </w:p>
    <w:p w14:paraId="09F94E72" w14:textId="6A53F6D5" w:rsidR="007066F5" w:rsidRPr="00E85AEE" w:rsidRDefault="007E3429" w:rsidP="00A7726A">
      <w:pPr>
        <w:ind w:left="9204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</w:t>
      </w:r>
      <w:bookmarkEnd w:id="4"/>
    </w:p>
    <w:sectPr w:rsidR="007066F5" w:rsidRPr="00E85AEE" w:rsidSect="0073269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8CF0" w14:textId="77777777" w:rsidR="00C0285C" w:rsidRDefault="00C0285C" w:rsidP="004D0735">
      <w:r>
        <w:separator/>
      </w:r>
    </w:p>
  </w:endnote>
  <w:endnote w:type="continuationSeparator" w:id="0">
    <w:p w14:paraId="300E7D2A" w14:textId="77777777" w:rsidR="00C0285C" w:rsidRDefault="00C0285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96B0" w14:textId="2559E976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39303E">
      <w:rPr>
        <w:rFonts w:ascii="Arial" w:hAnsi="Arial" w:cs="Arial"/>
        <w:sz w:val="16"/>
        <w:szCs w:val="16"/>
      </w:rPr>
      <w:t>3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39303E">
      <w:rPr>
        <w:rFonts w:ascii="Arial" w:hAnsi="Arial" w:cs="Arial"/>
        <w:sz w:val="16"/>
        <w:szCs w:val="16"/>
      </w:rPr>
      <w:t>5</w:t>
    </w:r>
  </w:p>
  <w:bookmarkEnd w:id="5"/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79D39" w14:textId="77777777" w:rsidR="00C0285C" w:rsidRDefault="00C0285C" w:rsidP="004D0735">
      <w:r>
        <w:separator/>
      </w:r>
    </w:p>
  </w:footnote>
  <w:footnote w:type="continuationSeparator" w:id="0">
    <w:p w14:paraId="148702E8" w14:textId="77777777" w:rsidR="00C0285C" w:rsidRDefault="00C0285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E7A24"/>
    <w:rsid w:val="000F1561"/>
    <w:rsid w:val="000F52BB"/>
    <w:rsid w:val="001030E6"/>
    <w:rsid w:val="00113047"/>
    <w:rsid w:val="00116FCB"/>
    <w:rsid w:val="00141306"/>
    <w:rsid w:val="00153FBF"/>
    <w:rsid w:val="00171DC2"/>
    <w:rsid w:val="0017585B"/>
    <w:rsid w:val="001B2BEA"/>
    <w:rsid w:val="001E65DA"/>
    <w:rsid w:val="002001A5"/>
    <w:rsid w:val="002234A0"/>
    <w:rsid w:val="00234EDD"/>
    <w:rsid w:val="00257387"/>
    <w:rsid w:val="002710AF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9303E"/>
    <w:rsid w:val="003B00DB"/>
    <w:rsid w:val="003B3F3B"/>
    <w:rsid w:val="003C1E3A"/>
    <w:rsid w:val="003C3E4A"/>
    <w:rsid w:val="003C743D"/>
    <w:rsid w:val="003F52C5"/>
    <w:rsid w:val="0041342C"/>
    <w:rsid w:val="00453881"/>
    <w:rsid w:val="00460C86"/>
    <w:rsid w:val="00466B03"/>
    <w:rsid w:val="00495485"/>
    <w:rsid w:val="00496878"/>
    <w:rsid w:val="004B2292"/>
    <w:rsid w:val="004B65C9"/>
    <w:rsid w:val="004D0735"/>
    <w:rsid w:val="004D123E"/>
    <w:rsid w:val="004D499F"/>
    <w:rsid w:val="004E36FD"/>
    <w:rsid w:val="004E508F"/>
    <w:rsid w:val="00503CEC"/>
    <w:rsid w:val="00516A8C"/>
    <w:rsid w:val="00545983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298F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269C"/>
    <w:rsid w:val="00733B37"/>
    <w:rsid w:val="00737794"/>
    <w:rsid w:val="00775DB6"/>
    <w:rsid w:val="00782272"/>
    <w:rsid w:val="007E3429"/>
    <w:rsid w:val="007E4E44"/>
    <w:rsid w:val="00817CB2"/>
    <w:rsid w:val="00824CEC"/>
    <w:rsid w:val="00896C10"/>
    <w:rsid w:val="008A2C0E"/>
    <w:rsid w:val="008A60C7"/>
    <w:rsid w:val="008B7005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D1E5A"/>
    <w:rsid w:val="00AE26B2"/>
    <w:rsid w:val="00AF10E1"/>
    <w:rsid w:val="00AF4929"/>
    <w:rsid w:val="00B000D9"/>
    <w:rsid w:val="00B00BDA"/>
    <w:rsid w:val="00B00F57"/>
    <w:rsid w:val="00B0324A"/>
    <w:rsid w:val="00B2134C"/>
    <w:rsid w:val="00B9304C"/>
    <w:rsid w:val="00BA6A66"/>
    <w:rsid w:val="00BB2CDC"/>
    <w:rsid w:val="00BB4D70"/>
    <w:rsid w:val="00BD3959"/>
    <w:rsid w:val="00BD78AC"/>
    <w:rsid w:val="00C022C3"/>
    <w:rsid w:val="00C0285C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B2797"/>
    <w:rsid w:val="00DD2666"/>
    <w:rsid w:val="00E0660F"/>
    <w:rsid w:val="00E25927"/>
    <w:rsid w:val="00E338ED"/>
    <w:rsid w:val="00E54227"/>
    <w:rsid w:val="00E6052C"/>
    <w:rsid w:val="00E63989"/>
    <w:rsid w:val="00E85AEE"/>
    <w:rsid w:val="00EA1C42"/>
    <w:rsid w:val="00EB790C"/>
    <w:rsid w:val="00EC3CBD"/>
    <w:rsid w:val="00ED7C8F"/>
    <w:rsid w:val="00F0429F"/>
    <w:rsid w:val="00F142A0"/>
    <w:rsid w:val="00F1663E"/>
    <w:rsid w:val="00F310B5"/>
    <w:rsid w:val="00F37AA2"/>
    <w:rsid w:val="00F83C8B"/>
    <w:rsid w:val="00F87C28"/>
    <w:rsid w:val="00F91D2D"/>
    <w:rsid w:val="00FA4643"/>
    <w:rsid w:val="00FD17E6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uiPriority w:val="34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Robert Fedorowicz</cp:lastModifiedBy>
  <cp:revision>23</cp:revision>
  <cp:lastPrinted>2025-01-28T08:59:00Z</cp:lastPrinted>
  <dcterms:created xsi:type="dcterms:W3CDTF">2022-09-02T08:26:00Z</dcterms:created>
  <dcterms:modified xsi:type="dcterms:W3CDTF">2025-01-28T09:04:00Z</dcterms:modified>
</cp:coreProperties>
</file>