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A3E6691" w14:textId="2C577D91" w:rsidR="008E3D7C" w:rsidRPr="008E3D7C" w:rsidRDefault="008E3D7C" w:rsidP="008E3D7C">
      <w:pPr>
        <w:spacing w:line="360" w:lineRule="auto"/>
        <w:rPr>
          <w:sz w:val="18"/>
          <w:szCs w:val="18"/>
        </w:rPr>
      </w:pPr>
      <w:r w:rsidRPr="006234FB">
        <w:rPr>
          <w:sz w:val="20"/>
          <w:szCs w:val="20"/>
        </w:rPr>
        <w:t xml:space="preserve">                                                                                           </w:t>
      </w:r>
      <w:r>
        <w:rPr>
          <w:sz w:val="20"/>
          <w:szCs w:val="20"/>
        </w:rPr>
        <w:t xml:space="preserve">                             </w:t>
      </w:r>
      <w:r w:rsidRPr="006234FB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     </w:t>
      </w:r>
      <w:r w:rsidRPr="006234FB">
        <w:rPr>
          <w:sz w:val="20"/>
          <w:szCs w:val="20"/>
        </w:rPr>
        <w:t xml:space="preserve">  </w:t>
      </w:r>
      <w:r w:rsidR="009A0B0A">
        <w:rPr>
          <w:sz w:val="18"/>
          <w:szCs w:val="18"/>
        </w:rPr>
        <w:t xml:space="preserve">Gorzów Wlkp., dn. </w:t>
      </w:r>
      <w:r w:rsidR="00AA1E48">
        <w:rPr>
          <w:sz w:val="18"/>
          <w:szCs w:val="18"/>
        </w:rPr>
        <w:t>08</w:t>
      </w:r>
      <w:r w:rsidR="006D5AB0">
        <w:rPr>
          <w:sz w:val="18"/>
          <w:szCs w:val="18"/>
        </w:rPr>
        <w:t>.</w:t>
      </w:r>
      <w:r w:rsidR="00AA1E48">
        <w:rPr>
          <w:sz w:val="18"/>
          <w:szCs w:val="18"/>
        </w:rPr>
        <w:t>05</w:t>
      </w:r>
      <w:r w:rsidR="00582C52">
        <w:rPr>
          <w:sz w:val="18"/>
          <w:szCs w:val="18"/>
        </w:rPr>
        <w:t>.202</w:t>
      </w:r>
      <w:r w:rsidR="00AA1E48">
        <w:rPr>
          <w:sz w:val="18"/>
          <w:szCs w:val="18"/>
        </w:rPr>
        <w:t>5</w:t>
      </w:r>
      <w:r w:rsidRPr="008E3D7C">
        <w:rPr>
          <w:sz w:val="18"/>
          <w:szCs w:val="18"/>
        </w:rPr>
        <w:t xml:space="preserve"> r.</w:t>
      </w:r>
    </w:p>
    <w:p w14:paraId="16F186CB" w14:textId="77777777" w:rsidR="008E3D7C" w:rsidRDefault="008E3D7C" w:rsidP="008E3D7C">
      <w:pPr>
        <w:tabs>
          <w:tab w:val="left" w:pos="3969"/>
        </w:tabs>
        <w:spacing w:after="120"/>
        <w:ind w:left="3969"/>
        <w:rPr>
          <w:rFonts w:ascii="Calibri" w:hAnsi="Calibri"/>
          <w:b/>
        </w:rPr>
      </w:pPr>
    </w:p>
    <w:p w14:paraId="4ACCE37A" w14:textId="19C57035" w:rsidR="008E3D7C" w:rsidRPr="00374F5A" w:rsidRDefault="008E3D7C" w:rsidP="008E3D7C">
      <w:pPr>
        <w:jc w:val="center"/>
        <w:rPr>
          <w:b/>
          <w:bCs/>
        </w:rPr>
      </w:pPr>
      <w:r>
        <w:rPr>
          <w:b/>
          <w:bCs/>
        </w:rPr>
        <w:t xml:space="preserve">ZAPYTANIE OFERTOWE </w:t>
      </w:r>
      <w:r w:rsidR="004E3AF9">
        <w:rPr>
          <w:b/>
          <w:bCs/>
        </w:rPr>
        <w:t>N</w:t>
      </w:r>
      <w:r w:rsidR="00582C52">
        <w:rPr>
          <w:b/>
          <w:bCs/>
        </w:rPr>
        <w:t xml:space="preserve">R </w:t>
      </w:r>
      <w:r w:rsidR="00642552">
        <w:rPr>
          <w:b/>
          <w:bCs/>
        </w:rPr>
        <w:t>8</w:t>
      </w:r>
      <w:r w:rsidR="00582C52">
        <w:rPr>
          <w:b/>
          <w:bCs/>
        </w:rPr>
        <w:t>/SW</w:t>
      </w:r>
      <w:bookmarkStart w:id="0" w:name="_GoBack"/>
      <w:bookmarkEnd w:id="0"/>
      <w:r w:rsidR="00582C52">
        <w:rPr>
          <w:b/>
          <w:bCs/>
        </w:rPr>
        <w:t>/202</w:t>
      </w:r>
      <w:r w:rsidR="008B6D2E">
        <w:rPr>
          <w:b/>
          <w:bCs/>
        </w:rPr>
        <w:t>5</w:t>
      </w:r>
    </w:p>
    <w:p w14:paraId="313F8EF8" w14:textId="77777777" w:rsidR="008E3D7C" w:rsidRDefault="008E3D7C" w:rsidP="008E3D7C"/>
    <w:p w14:paraId="6E5C9D27" w14:textId="77777777" w:rsidR="00BE2E3A" w:rsidRDefault="00BE2E3A" w:rsidP="00BE2E3A">
      <w:pPr>
        <w:spacing w:line="360" w:lineRule="auto"/>
        <w:jc w:val="both"/>
        <w:rPr>
          <w:kern w:val="2"/>
          <w:sz w:val="20"/>
          <w:szCs w:val="20"/>
        </w:rPr>
      </w:pPr>
      <w:r w:rsidRPr="00BE2E3A">
        <w:rPr>
          <w:sz w:val="18"/>
          <w:szCs w:val="18"/>
        </w:rPr>
        <w:t>Zwracam się z Zapytaniem ofertowym o pr</w:t>
      </w:r>
      <w:r w:rsidR="005C186C">
        <w:rPr>
          <w:sz w:val="18"/>
          <w:szCs w:val="18"/>
        </w:rPr>
        <w:t xml:space="preserve">zedstawienie oferty cenowej na </w:t>
      </w:r>
      <w:r w:rsidR="00C763E8">
        <w:rPr>
          <w:sz w:val="18"/>
          <w:szCs w:val="18"/>
        </w:rPr>
        <w:t xml:space="preserve">zakup </w:t>
      </w:r>
      <w:r w:rsidR="00A6105D">
        <w:rPr>
          <w:sz w:val="18"/>
          <w:szCs w:val="18"/>
        </w:rPr>
        <w:t>sprzętu</w:t>
      </w:r>
      <w:r w:rsidR="00C763E8">
        <w:rPr>
          <w:sz w:val="18"/>
          <w:szCs w:val="18"/>
        </w:rPr>
        <w:t xml:space="preserve"> informatyczn</w:t>
      </w:r>
      <w:r w:rsidR="00A6105D">
        <w:rPr>
          <w:sz w:val="18"/>
          <w:szCs w:val="18"/>
        </w:rPr>
        <w:t>ego</w:t>
      </w:r>
      <w:r>
        <w:rPr>
          <w:sz w:val="20"/>
          <w:szCs w:val="20"/>
        </w:rPr>
        <w:t>.</w:t>
      </w:r>
    </w:p>
    <w:p w14:paraId="7205D1EF" w14:textId="77777777" w:rsidR="008E3D7C" w:rsidRPr="008E3D7C" w:rsidRDefault="008E3D7C" w:rsidP="008E3D7C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/>
          <w:sz w:val="18"/>
          <w:szCs w:val="18"/>
        </w:rPr>
      </w:pPr>
      <w:r w:rsidRPr="008E3D7C">
        <w:rPr>
          <w:rFonts w:ascii="Times New Roman" w:hAnsi="Times New Roman"/>
          <w:sz w:val="18"/>
          <w:szCs w:val="18"/>
        </w:rPr>
        <w:t>Nazwa oraz adres zamawiającego: KWP w Gorzowie Wlkp. Wydział Łączności i Informatyki ul. Kwiatowa 10, 66-400 Gorzów Wlkp.</w:t>
      </w:r>
    </w:p>
    <w:p w14:paraId="6453A5E6" w14:textId="77777777" w:rsidR="00B814BE" w:rsidRDefault="008E3D7C" w:rsidP="00E02D9D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/>
          <w:sz w:val="18"/>
          <w:szCs w:val="18"/>
        </w:rPr>
      </w:pPr>
      <w:r w:rsidRPr="00B814BE">
        <w:rPr>
          <w:rFonts w:ascii="Times New Roman" w:hAnsi="Times New Roman"/>
          <w:sz w:val="18"/>
          <w:szCs w:val="18"/>
        </w:rPr>
        <w:t xml:space="preserve">Opis przedmiotu zamówienia: Opis przedmiotu zamówienia zawarty w Załączniku </w:t>
      </w:r>
      <w:r w:rsidR="00B814BE">
        <w:rPr>
          <w:rFonts w:ascii="Times New Roman" w:hAnsi="Times New Roman"/>
          <w:sz w:val="18"/>
          <w:szCs w:val="18"/>
        </w:rPr>
        <w:t>SOPZ</w:t>
      </w:r>
    </w:p>
    <w:p w14:paraId="78104DEE" w14:textId="77777777" w:rsidR="008E3D7C" w:rsidRPr="00B814BE" w:rsidRDefault="008E3D7C" w:rsidP="00E02D9D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/>
          <w:sz w:val="18"/>
          <w:szCs w:val="18"/>
        </w:rPr>
      </w:pPr>
      <w:r w:rsidRPr="00B814BE">
        <w:rPr>
          <w:rFonts w:ascii="Times New Roman" w:hAnsi="Times New Roman"/>
          <w:sz w:val="18"/>
          <w:szCs w:val="18"/>
        </w:rPr>
        <w:t>Termin wykonania zamówienia:</w:t>
      </w:r>
    </w:p>
    <w:p w14:paraId="248A9A73" w14:textId="424FDF69" w:rsidR="008E3D7C" w:rsidRPr="008E3D7C" w:rsidRDefault="008E3D7C" w:rsidP="008E3D7C">
      <w:pPr>
        <w:pStyle w:val="Akapitzlist"/>
        <w:spacing w:line="360" w:lineRule="auto"/>
        <w:ind w:left="851"/>
        <w:jc w:val="both"/>
        <w:rPr>
          <w:rFonts w:ascii="Times New Roman" w:hAnsi="Times New Roman"/>
          <w:sz w:val="18"/>
          <w:szCs w:val="18"/>
        </w:rPr>
      </w:pPr>
      <w:r w:rsidRPr="008E3D7C">
        <w:rPr>
          <w:rFonts w:ascii="Times New Roman" w:hAnsi="Times New Roman"/>
          <w:sz w:val="18"/>
          <w:szCs w:val="18"/>
        </w:rPr>
        <w:t xml:space="preserve">- związanie ofertą: </w:t>
      </w:r>
      <w:r w:rsidR="0015549E">
        <w:rPr>
          <w:rFonts w:ascii="Times New Roman" w:hAnsi="Times New Roman"/>
          <w:b/>
          <w:bCs/>
          <w:sz w:val="18"/>
          <w:szCs w:val="18"/>
        </w:rPr>
        <w:t>30 dni</w:t>
      </w:r>
      <w:r w:rsidR="00217AC1">
        <w:rPr>
          <w:rFonts w:ascii="Times New Roman" w:hAnsi="Times New Roman"/>
          <w:b/>
          <w:bCs/>
          <w:sz w:val="18"/>
          <w:szCs w:val="18"/>
        </w:rPr>
        <w:t>.</w:t>
      </w:r>
    </w:p>
    <w:p w14:paraId="7453F255" w14:textId="77F062B5" w:rsidR="008E3D7C" w:rsidRPr="008E3D7C" w:rsidRDefault="008E3D7C" w:rsidP="008E3D7C">
      <w:pPr>
        <w:pStyle w:val="Akapitzlist"/>
        <w:spacing w:line="360" w:lineRule="auto"/>
        <w:ind w:left="851"/>
        <w:jc w:val="both"/>
        <w:rPr>
          <w:rFonts w:ascii="Times New Roman" w:hAnsi="Times New Roman"/>
          <w:sz w:val="18"/>
          <w:szCs w:val="18"/>
        </w:rPr>
      </w:pPr>
      <w:r w:rsidRPr="008E3D7C">
        <w:rPr>
          <w:rFonts w:ascii="Times New Roman" w:hAnsi="Times New Roman"/>
          <w:sz w:val="18"/>
          <w:szCs w:val="18"/>
        </w:rPr>
        <w:t xml:space="preserve">- termin wykonania zadania: </w:t>
      </w:r>
      <w:r w:rsidR="00E46F9A">
        <w:rPr>
          <w:rFonts w:ascii="Times New Roman" w:hAnsi="Times New Roman"/>
          <w:b/>
          <w:bCs/>
          <w:sz w:val="18"/>
          <w:szCs w:val="18"/>
        </w:rPr>
        <w:t>14</w:t>
      </w:r>
      <w:r w:rsidR="0015549E">
        <w:rPr>
          <w:rFonts w:ascii="Times New Roman" w:hAnsi="Times New Roman"/>
          <w:b/>
          <w:bCs/>
          <w:sz w:val="18"/>
          <w:szCs w:val="18"/>
        </w:rPr>
        <w:t xml:space="preserve"> dni </w:t>
      </w:r>
      <w:r w:rsidR="00D811F3">
        <w:rPr>
          <w:rFonts w:ascii="Times New Roman" w:hAnsi="Times New Roman"/>
          <w:b/>
          <w:bCs/>
          <w:sz w:val="18"/>
          <w:szCs w:val="18"/>
        </w:rPr>
        <w:t xml:space="preserve">kalendarzowych </w:t>
      </w:r>
      <w:r w:rsidR="0015549E">
        <w:rPr>
          <w:rFonts w:ascii="Times New Roman" w:hAnsi="Times New Roman"/>
          <w:b/>
          <w:bCs/>
          <w:sz w:val="18"/>
          <w:szCs w:val="18"/>
        </w:rPr>
        <w:t xml:space="preserve">od dnia </w:t>
      </w:r>
      <w:r w:rsidR="00FB0459">
        <w:rPr>
          <w:rFonts w:ascii="Times New Roman" w:hAnsi="Times New Roman"/>
          <w:b/>
          <w:bCs/>
          <w:sz w:val="18"/>
          <w:szCs w:val="18"/>
        </w:rPr>
        <w:t>złożenia</w:t>
      </w:r>
      <w:r w:rsidR="0015549E">
        <w:rPr>
          <w:rFonts w:ascii="Times New Roman" w:hAnsi="Times New Roman"/>
          <w:b/>
          <w:bCs/>
          <w:sz w:val="18"/>
          <w:szCs w:val="18"/>
        </w:rPr>
        <w:t xml:space="preserve"> zamów</w:t>
      </w:r>
      <w:r w:rsidR="003A1F87">
        <w:rPr>
          <w:rFonts w:ascii="Times New Roman" w:hAnsi="Times New Roman"/>
          <w:b/>
          <w:bCs/>
          <w:sz w:val="18"/>
          <w:szCs w:val="18"/>
        </w:rPr>
        <w:t>i</w:t>
      </w:r>
      <w:r w:rsidR="0015549E">
        <w:rPr>
          <w:rFonts w:ascii="Times New Roman" w:hAnsi="Times New Roman"/>
          <w:b/>
          <w:bCs/>
          <w:sz w:val="18"/>
          <w:szCs w:val="18"/>
        </w:rPr>
        <w:t>enia.</w:t>
      </w:r>
    </w:p>
    <w:p w14:paraId="5384AECC" w14:textId="4323D339" w:rsidR="008E3D7C" w:rsidRPr="008E3D7C" w:rsidRDefault="008E3D7C" w:rsidP="008E3D7C">
      <w:pPr>
        <w:pStyle w:val="Akapitzlist"/>
        <w:spacing w:line="360" w:lineRule="auto"/>
        <w:ind w:left="851"/>
        <w:jc w:val="both"/>
        <w:rPr>
          <w:rFonts w:ascii="Times New Roman" w:hAnsi="Times New Roman"/>
          <w:sz w:val="18"/>
          <w:szCs w:val="18"/>
        </w:rPr>
      </w:pPr>
      <w:r w:rsidRPr="008E3D7C">
        <w:rPr>
          <w:rFonts w:ascii="Times New Roman" w:hAnsi="Times New Roman"/>
          <w:sz w:val="18"/>
          <w:szCs w:val="18"/>
        </w:rPr>
        <w:t xml:space="preserve">- termin płatności: </w:t>
      </w:r>
      <w:r w:rsidR="0015549E">
        <w:rPr>
          <w:rFonts w:ascii="Times New Roman" w:hAnsi="Times New Roman"/>
          <w:b/>
          <w:bCs/>
          <w:sz w:val="18"/>
          <w:szCs w:val="18"/>
        </w:rPr>
        <w:t>30</w:t>
      </w:r>
      <w:r w:rsidR="00582C52">
        <w:rPr>
          <w:rFonts w:ascii="Times New Roman" w:hAnsi="Times New Roman"/>
          <w:b/>
          <w:bCs/>
          <w:sz w:val="18"/>
          <w:szCs w:val="18"/>
        </w:rPr>
        <w:t xml:space="preserve"> dni</w:t>
      </w:r>
      <w:r w:rsidRPr="008E3D7C">
        <w:rPr>
          <w:rFonts w:ascii="Times New Roman" w:hAnsi="Times New Roman"/>
          <w:sz w:val="18"/>
          <w:szCs w:val="18"/>
        </w:rPr>
        <w:t xml:space="preserve"> od daty dostarczenia prawidłowo wystawionej faktury VAT do siedziby Zamawiającego</w:t>
      </w:r>
    </w:p>
    <w:p w14:paraId="2432B522" w14:textId="77777777" w:rsidR="008E3D7C" w:rsidRPr="008E3D7C" w:rsidRDefault="008E3D7C" w:rsidP="008E3D7C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/>
          <w:sz w:val="18"/>
          <w:szCs w:val="18"/>
        </w:rPr>
      </w:pPr>
      <w:r w:rsidRPr="008E3D7C">
        <w:rPr>
          <w:rFonts w:ascii="Times New Roman" w:hAnsi="Times New Roman"/>
          <w:sz w:val="18"/>
          <w:szCs w:val="18"/>
        </w:rPr>
        <w:t>Inne istotne warunki zamówienia:</w:t>
      </w:r>
    </w:p>
    <w:p w14:paraId="485B97D7" w14:textId="77777777" w:rsidR="008E3D7C" w:rsidRPr="008E3D7C" w:rsidRDefault="008E3D7C" w:rsidP="008E3D7C">
      <w:pPr>
        <w:pStyle w:val="Akapitzlist"/>
        <w:spacing w:line="360" w:lineRule="auto"/>
        <w:ind w:left="851"/>
        <w:jc w:val="both"/>
        <w:rPr>
          <w:rFonts w:ascii="Times New Roman" w:hAnsi="Times New Roman"/>
          <w:sz w:val="18"/>
          <w:szCs w:val="18"/>
        </w:rPr>
      </w:pPr>
      <w:r w:rsidRPr="008E3D7C">
        <w:rPr>
          <w:rFonts w:ascii="Times New Roman" w:hAnsi="Times New Roman"/>
          <w:sz w:val="18"/>
          <w:szCs w:val="18"/>
        </w:rPr>
        <w:t xml:space="preserve">- Faktura VAT może być wystawiona po </w:t>
      </w:r>
      <w:r w:rsidR="009C349B">
        <w:rPr>
          <w:rFonts w:ascii="Times New Roman" w:hAnsi="Times New Roman"/>
          <w:sz w:val="18"/>
          <w:szCs w:val="18"/>
        </w:rPr>
        <w:t>przekazaniu zamawianego asortymentu kupującemu.</w:t>
      </w:r>
      <w:r w:rsidRPr="008E3D7C">
        <w:rPr>
          <w:rFonts w:ascii="Times New Roman" w:hAnsi="Times New Roman"/>
          <w:sz w:val="18"/>
          <w:szCs w:val="18"/>
        </w:rPr>
        <w:t xml:space="preserve"> </w:t>
      </w:r>
    </w:p>
    <w:p w14:paraId="7CDCFFAC" w14:textId="77777777" w:rsidR="008E3D7C" w:rsidRPr="008E3D7C" w:rsidRDefault="003154C9" w:rsidP="008E3D7C">
      <w:pPr>
        <w:pStyle w:val="Akapitzlist"/>
        <w:spacing w:line="360" w:lineRule="auto"/>
        <w:ind w:left="85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</w:t>
      </w:r>
      <w:r w:rsidR="008E3D7C" w:rsidRPr="008E3D7C">
        <w:rPr>
          <w:rFonts w:ascii="Times New Roman" w:hAnsi="Times New Roman"/>
          <w:sz w:val="18"/>
          <w:szCs w:val="18"/>
        </w:rPr>
        <w:t xml:space="preserve">Cena końcowa musi zawierać wszystkie składniki mające wpływ na wartość oferty </w:t>
      </w:r>
      <w:r w:rsidR="008E3D7C" w:rsidRPr="008E3D7C">
        <w:rPr>
          <w:rFonts w:ascii="Times New Roman" w:hAnsi="Times New Roman"/>
          <w:sz w:val="18"/>
          <w:szCs w:val="18"/>
        </w:rPr>
        <w:br/>
        <w:t>i stanowić wartość oferty brutto wyrażoną w PLN</w:t>
      </w:r>
    </w:p>
    <w:p w14:paraId="45497141" w14:textId="77777777" w:rsidR="008E3D7C" w:rsidRPr="008E3D7C" w:rsidRDefault="008E3D7C" w:rsidP="008E3D7C">
      <w:pPr>
        <w:pStyle w:val="Akapitzlist"/>
        <w:spacing w:line="360" w:lineRule="auto"/>
        <w:ind w:left="851"/>
        <w:jc w:val="both"/>
        <w:rPr>
          <w:rFonts w:ascii="Times New Roman" w:hAnsi="Times New Roman"/>
          <w:sz w:val="18"/>
          <w:szCs w:val="18"/>
        </w:rPr>
      </w:pPr>
      <w:r w:rsidRPr="008E3D7C">
        <w:rPr>
          <w:rFonts w:ascii="Times New Roman" w:hAnsi="Times New Roman"/>
          <w:sz w:val="18"/>
          <w:szCs w:val="18"/>
        </w:rPr>
        <w:t>- Dane osobowe zebrane w wyniku procesu rekrutacji będą mogły być udostępnione w celu monitoringu, sprawozdawczości i audytu realizowanego zapytania wyłącznie podmiotom uprawnionym do przeprowadzania powyższych czynności.</w:t>
      </w:r>
    </w:p>
    <w:p w14:paraId="2D8AA98D" w14:textId="41402D30" w:rsidR="008E3D7C" w:rsidRPr="002A4123" w:rsidRDefault="008E3D7C" w:rsidP="002A4123">
      <w:pPr>
        <w:pStyle w:val="Akapitzlist"/>
        <w:spacing w:line="360" w:lineRule="auto"/>
        <w:ind w:left="851"/>
        <w:jc w:val="both"/>
        <w:rPr>
          <w:rFonts w:ascii="Times New Roman" w:hAnsi="Times New Roman"/>
          <w:sz w:val="18"/>
          <w:szCs w:val="18"/>
        </w:rPr>
      </w:pPr>
      <w:r w:rsidRPr="008E3D7C">
        <w:rPr>
          <w:rFonts w:ascii="Times New Roman" w:hAnsi="Times New Roman"/>
          <w:sz w:val="18"/>
          <w:szCs w:val="18"/>
        </w:rPr>
        <w:t xml:space="preserve">- Ewentualne zapytania do przedmiotu </w:t>
      </w:r>
      <w:r w:rsidR="008A46B1">
        <w:rPr>
          <w:rFonts w:ascii="Times New Roman" w:hAnsi="Times New Roman"/>
          <w:sz w:val="18"/>
          <w:szCs w:val="18"/>
        </w:rPr>
        <w:t xml:space="preserve">zamówienia proszę kierować </w:t>
      </w:r>
      <w:r w:rsidR="0015549E">
        <w:rPr>
          <w:rFonts w:ascii="Times New Roman" w:hAnsi="Times New Roman"/>
          <w:sz w:val="18"/>
          <w:szCs w:val="18"/>
        </w:rPr>
        <w:t xml:space="preserve">za pośrednictwem platformy zakupowej Open </w:t>
      </w:r>
      <w:proofErr w:type="spellStart"/>
      <w:r w:rsidR="0015549E">
        <w:rPr>
          <w:rFonts w:ascii="Times New Roman" w:hAnsi="Times New Roman"/>
          <w:sz w:val="18"/>
          <w:szCs w:val="18"/>
        </w:rPr>
        <w:t>Nexus</w:t>
      </w:r>
      <w:proofErr w:type="spellEnd"/>
    </w:p>
    <w:p w14:paraId="3B973F05" w14:textId="05FDD253" w:rsidR="008E3D7C" w:rsidRPr="003879E0" w:rsidRDefault="008E3D7C" w:rsidP="008E3D7C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/>
          <w:b/>
          <w:sz w:val="18"/>
          <w:szCs w:val="18"/>
        </w:rPr>
      </w:pPr>
      <w:r w:rsidRPr="008E3D7C">
        <w:rPr>
          <w:rFonts w:ascii="Times New Roman" w:hAnsi="Times New Roman"/>
          <w:sz w:val="18"/>
          <w:szCs w:val="18"/>
        </w:rPr>
        <w:t>Sposób przygotowania oferty:</w:t>
      </w:r>
      <w:r w:rsidR="008A46B1">
        <w:rPr>
          <w:rFonts w:ascii="Times New Roman" w:hAnsi="Times New Roman"/>
          <w:sz w:val="18"/>
          <w:szCs w:val="18"/>
        </w:rPr>
        <w:t xml:space="preserve"> </w:t>
      </w:r>
      <w:r w:rsidR="003879E0" w:rsidRPr="003879E0">
        <w:rPr>
          <w:rFonts w:ascii="Times New Roman" w:hAnsi="Times New Roman"/>
          <w:b/>
          <w:sz w:val="18"/>
          <w:szCs w:val="18"/>
        </w:rPr>
        <w:t xml:space="preserve">Zgodnie z zasadami składani ofert na platformie Open </w:t>
      </w:r>
      <w:proofErr w:type="spellStart"/>
      <w:r w:rsidR="003879E0" w:rsidRPr="003879E0">
        <w:rPr>
          <w:rFonts w:ascii="Times New Roman" w:hAnsi="Times New Roman"/>
          <w:b/>
          <w:sz w:val="18"/>
          <w:szCs w:val="18"/>
        </w:rPr>
        <w:t>Nexus</w:t>
      </w:r>
      <w:proofErr w:type="spellEnd"/>
      <w:r w:rsidR="003879E0" w:rsidRPr="003879E0">
        <w:rPr>
          <w:rFonts w:ascii="Times New Roman" w:hAnsi="Times New Roman"/>
          <w:b/>
          <w:sz w:val="18"/>
          <w:szCs w:val="18"/>
        </w:rPr>
        <w:t>.</w:t>
      </w:r>
    </w:p>
    <w:p w14:paraId="34597085" w14:textId="0167B63D" w:rsidR="00893D3F" w:rsidRPr="002A4123" w:rsidRDefault="008E3D7C" w:rsidP="00CF3004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/>
          <w:sz w:val="18"/>
          <w:szCs w:val="18"/>
        </w:rPr>
      </w:pPr>
      <w:r w:rsidRPr="00893D3F">
        <w:rPr>
          <w:rFonts w:ascii="Times New Roman" w:hAnsi="Times New Roman"/>
          <w:sz w:val="18"/>
          <w:szCs w:val="18"/>
        </w:rPr>
        <w:t>Miejsce i termin złożenia oferty:</w:t>
      </w:r>
      <w:r w:rsidR="008A46B1">
        <w:rPr>
          <w:rFonts w:ascii="Times New Roman" w:hAnsi="Times New Roman"/>
          <w:sz w:val="18"/>
          <w:szCs w:val="18"/>
        </w:rPr>
        <w:t xml:space="preserve"> </w:t>
      </w:r>
      <w:r w:rsidR="004705AA" w:rsidRPr="008E3D7C">
        <w:rPr>
          <w:rFonts w:ascii="Times New Roman" w:hAnsi="Times New Roman"/>
          <w:b/>
          <w:sz w:val="18"/>
          <w:szCs w:val="18"/>
        </w:rPr>
        <w:t>Ofertę należy s</w:t>
      </w:r>
      <w:r w:rsidR="004705AA">
        <w:rPr>
          <w:rFonts w:ascii="Times New Roman" w:hAnsi="Times New Roman"/>
          <w:b/>
          <w:sz w:val="18"/>
          <w:szCs w:val="18"/>
        </w:rPr>
        <w:t xml:space="preserve">kładać na platformie zakupowej Open </w:t>
      </w:r>
      <w:proofErr w:type="spellStart"/>
      <w:r w:rsidR="004705AA">
        <w:rPr>
          <w:rFonts w:ascii="Times New Roman" w:hAnsi="Times New Roman"/>
          <w:b/>
          <w:sz w:val="18"/>
          <w:szCs w:val="18"/>
        </w:rPr>
        <w:t>Nexus</w:t>
      </w:r>
      <w:proofErr w:type="spellEnd"/>
      <w:r w:rsidR="004705AA">
        <w:rPr>
          <w:rFonts w:ascii="Times New Roman" w:hAnsi="Times New Roman"/>
          <w:b/>
          <w:sz w:val="18"/>
          <w:szCs w:val="18"/>
        </w:rPr>
        <w:t xml:space="preserve"> w terminie </w:t>
      </w:r>
      <w:r w:rsidR="004705AA">
        <w:rPr>
          <w:rFonts w:ascii="Times New Roman" w:hAnsi="Times New Roman"/>
          <w:b/>
          <w:sz w:val="18"/>
          <w:szCs w:val="18"/>
        </w:rPr>
        <w:br/>
        <w:t xml:space="preserve">do </w:t>
      </w:r>
      <w:r w:rsidR="00AA1E48">
        <w:rPr>
          <w:rFonts w:ascii="Times New Roman" w:hAnsi="Times New Roman"/>
          <w:b/>
          <w:sz w:val="18"/>
          <w:szCs w:val="18"/>
        </w:rPr>
        <w:t>12</w:t>
      </w:r>
      <w:r w:rsidR="000A12C4">
        <w:rPr>
          <w:rFonts w:ascii="Times New Roman" w:hAnsi="Times New Roman"/>
          <w:b/>
          <w:sz w:val="18"/>
          <w:szCs w:val="18"/>
        </w:rPr>
        <w:t>.</w:t>
      </w:r>
      <w:r w:rsidR="00AA1E48">
        <w:rPr>
          <w:rFonts w:ascii="Times New Roman" w:hAnsi="Times New Roman"/>
          <w:b/>
          <w:sz w:val="18"/>
          <w:szCs w:val="18"/>
        </w:rPr>
        <w:t>05</w:t>
      </w:r>
      <w:r w:rsidR="00B90110" w:rsidRPr="00CF3004">
        <w:rPr>
          <w:rFonts w:ascii="Times New Roman" w:hAnsi="Times New Roman"/>
          <w:b/>
          <w:sz w:val="18"/>
          <w:szCs w:val="18"/>
        </w:rPr>
        <w:t>.</w:t>
      </w:r>
      <w:r w:rsidR="003154C9" w:rsidRPr="00CF3004">
        <w:rPr>
          <w:rFonts w:ascii="Times New Roman" w:hAnsi="Times New Roman"/>
          <w:b/>
          <w:sz w:val="18"/>
          <w:szCs w:val="18"/>
        </w:rPr>
        <w:t>202</w:t>
      </w:r>
      <w:r w:rsidR="00AA1E48">
        <w:rPr>
          <w:rFonts w:ascii="Times New Roman" w:hAnsi="Times New Roman"/>
          <w:b/>
          <w:sz w:val="18"/>
          <w:szCs w:val="18"/>
        </w:rPr>
        <w:t>5</w:t>
      </w:r>
      <w:r w:rsidR="003154C9" w:rsidRPr="00CF3004">
        <w:rPr>
          <w:rFonts w:ascii="Times New Roman" w:hAnsi="Times New Roman"/>
          <w:b/>
          <w:sz w:val="18"/>
          <w:szCs w:val="18"/>
        </w:rPr>
        <w:t xml:space="preserve"> r. godz. 1</w:t>
      </w:r>
      <w:r w:rsidR="00467FEF">
        <w:rPr>
          <w:rFonts w:ascii="Times New Roman" w:hAnsi="Times New Roman"/>
          <w:b/>
          <w:sz w:val="18"/>
          <w:szCs w:val="18"/>
        </w:rPr>
        <w:t>2</w:t>
      </w:r>
      <w:r w:rsidR="00107892">
        <w:rPr>
          <w:rFonts w:ascii="Times New Roman" w:hAnsi="Times New Roman"/>
          <w:b/>
          <w:sz w:val="18"/>
          <w:szCs w:val="18"/>
        </w:rPr>
        <w:t>:00</w:t>
      </w:r>
    </w:p>
    <w:p w14:paraId="663E5FA7" w14:textId="77777777" w:rsidR="002F1465" w:rsidRDefault="002F1465" w:rsidP="002F1465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/>
          <w:sz w:val="18"/>
          <w:szCs w:val="18"/>
        </w:rPr>
      </w:pPr>
      <w:r w:rsidRPr="007E5E9C">
        <w:rPr>
          <w:rFonts w:ascii="Times New Roman" w:hAnsi="Times New Roman"/>
          <w:sz w:val="18"/>
          <w:szCs w:val="18"/>
        </w:rPr>
        <w:t>Kryteria, którymi Zamawiający będzie się kierował przy wyborze oferty:</w:t>
      </w:r>
    </w:p>
    <w:p w14:paraId="01E8727F" w14:textId="77777777" w:rsidR="002F1465" w:rsidRDefault="002F1465" w:rsidP="002F1465">
      <w:pPr>
        <w:pStyle w:val="Akapitzlist"/>
        <w:spacing w:line="360" w:lineRule="auto"/>
        <w:ind w:left="851"/>
        <w:jc w:val="both"/>
        <w:rPr>
          <w:rFonts w:ascii="Times New Roman" w:hAnsi="Times New Roman"/>
          <w:b/>
          <w:sz w:val="18"/>
          <w:szCs w:val="18"/>
        </w:rPr>
      </w:pPr>
      <w:r w:rsidRPr="007E5E9C">
        <w:rPr>
          <w:rFonts w:ascii="Times New Roman" w:hAnsi="Times New Roman"/>
          <w:sz w:val="18"/>
          <w:szCs w:val="18"/>
        </w:rPr>
        <w:t xml:space="preserve">- Kryterium oceny ofert – </w:t>
      </w:r>
      <w:r w:rsidRPr="007E5E9C">
        <w:rPr>
          <w:rFonts w:ascii="Times New Roman" w:hAnsi="Times New Roman"/>
          <w:b/>
          <w:sz w:val="18"/>
          <w:szCs w:val="18"/>
        </w:rPr>
        <w:t>cena 100%</w:t>
      </w:r>
    </w:p>
    <w:p w14:paraId="4D7D2A08" w14:textId="77777777" w:rsidR="002F1465" w:rsidRDefault="002F1465" w:rsidP="002A4123">
      <w:pPr>
        <w:pStyle w:val="Akapitzlist"/>
        <w:numPr>
          <w:ilvl w:val="0"/>
          <w:numId w:val="3"/>
        </w:numPr>
        <w:spacing w:line="360" w:lineRule="auto"/>
        <w:ind w:left="851"/>
        <w:jc w:val="both"/>
        <w:rPr>
          <w:rFonts w:ascii="Times New Roman" w:hAnsi="Times New Roman"/>
          <w:sz w:val="18"/>
          <w:szCs w:val="18"/>
        </w:rPr>
      </w:pPr>
      <w:r w:rsidRPr="00893D3F">
        <w:rPr>
          <w:rFonts w:ascii="Times New Roman" w:hAnsi="Times New Roman"/>
          <w:sz w:val="18"/>
          <w:szCs w:val="18"/>
        </w:rPr>
        <w:t>Warunkiem złożenia oferty jest zapoznanie się oraz akceptacja Wykonawcy z</w:t>
      </w:r>
      <w:r>
        <w:rPr>
          <w:rFonts w:ascii="Times New Roman" w:hAnsi="Times New Roman"/>
          <w:sz w:val="18"/>
          <w:szCs w:val="18"/>
        </w:rPr>
        <w:t xml:space="preserve"> załączonym RODO</w:t>
      </w:r>
      <w:r w:rsidRPr="002F1465">
        <w:rPr>
          <w:rFonts w:ascii="Times New Roman" w:hAnsi="Times New Roman"/>
          <w:sz w:val="18"/>
          <w:szCs w:val="18"/>
        </w:rPr>
        <w:t xml:space="preserve"> </w:t>
      </w:r>
      <w:r w:rsidRPr="00893D3F">
        <w:rPr>
          <w:rFonts w:ascii="Times New Roman" w:hAnsi="Times New Roman"/>
          <w:sz w:val="18"/>
          <w:szCs w:val="18"/>
        </w:rPr>
        <w:t>stanowiącym Załącznik do postępowania zakupowego</w:t>
      </w:r>
    </w:p>
    <w:p w14:paraId="55C26214" w14:textId="77777777" w:rsidR="002F1465" w:rsidRPr="002F1465" w:rsidRDefault="002F1465" w:rsidP="002F1465">
      <w:pPr>
        <w:spacing w:line="360" w:lineRule="auto"/>
        <w:jc w:val="both"/>
        <w:rPr>
          <w:rStyle w:val="Hipercze"/>
          <w:b/>
          <w:color w:val="auto"/>
          <w:sz w:val="18"/>
          <w:szCs w:val="18"/>
        </w:rPr>
      </w:pPr>
    </w:p>
    <w:p w14:paraId="1D397CB3" w14:textId="77777777" w:rsidR="00565A0F" w:rsidRDefault="00565A0F" w:rsidP="002F1465">
      <w:pPr>
        <w:spacing w:line="360" w:lineRule="auto"/>
        <w:jc w:val="both"/>
        <w:rPr>
          <w:sz w:val="18"/>
          <w:szCs w:val="18"/>
        </w:rPr>
      </w:pPr>
    </w:p>
    <w:p w14:paraId="417193ED" w14:textId="77777777" w:rsidR="002F1465" w:rsidRPr="002F1465" w:rsidRDefault="002F1465" w:rsidP="002F1465">
      <w:pPr>
        <w:spacing w:line="360" w:lineRule="auto"/>
        <w:jc w:val="both"/>
        <w:rPr>
          <w:sz w:val="18"/>
          <w:szCs w:val="18"/>
        </w:rPr>
      </w:pPr>
    </w:p>
    <w:sectPr w:rsidR="002F1465" w:rsidRPr="002F1465" w:rsidSect="00962B1E">
      <w:headerReference w:type="first" r:id="rId7"/>
      <w:pgSz w:w="11906" w:h="16838"/>
      <w:pgMar w:top="851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4DE42" w14:textId="77777777" w:rsidR="00BC6D18" w:rsidRDefault="00BC6D18">
      <w:pPr>
        <w:spacing w:line="240" w:lineRule="auto"/>
      </w:pPr>
      <w:r>
        <w:separator/>
      </w:r>
    </w:p>
  </w:endnote>
  <w:endnote w:type="continuationSeparator" w:id="0">
    <w:p w14:paraId="0BEE1BA3" w14:textId="77777777" w:rsidR="00BC6D18" w:rsidRDefault="00BC6D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3EC58" w14:textId="77777777" w:rsidR="00BC6D18" w:rsidRDefault="00BC6D18">
      <w:pPr>
        <w:spacing w:line="240" w:lineRule="auto"/>
      </w:pPr>
      <w:r>
        <w:separator/>
      </w:r>
    </w:p>
  </w:footnote>
  <w:footnote w:type="continuationSeparator" w:id="0">
    <w:p w14:paraId="59677CC0" w14:textId="77777777" w:rsidR="00BC6D18" w:rsidRDefault="00BC6D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06FDE" w14:textId="0E106091" w:rsidR="00E02D9D" w:rsidRDefault="00DE1FC2">
    <w:pPr>
      <w:pStyle w:val="Nagwek"/>
    </w:pPr>
    <w:r>
      <w:rPr>
        <w:noProof/>
      </w:rPr>
      <w:drawing>
        <wp:anchor distT="0" distB="0" distL="114300" distR="114300" simplePos="0" relativeHeight="251659776" behindDoc="0" locked="0" layoutInCell="1" allowOverlap="1" wp14:anchorId="2555416A" wp14:editId="52BB55D3">
          <wp:simplePos x="0" y="0"/>
          <wp:positionH relativeFrom="margin">
            <wp:posOffset>-751877</wp:posOffset>
          </wp:positionH>
          <wp:positionV relativeFrom="paragraph">
            <wp:posOffset>-395792</wp:posOffset>
          </wp:positionV>
          <wp:extent cx="7548245" cy="1799590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179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2D9D"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75731FD5" wp14:editId="50772006">
          <wp:simplePos x="0" y="0"/>
          <wp:positionH relativeFrom="column">
            <wp:posOffset>-752475</wp:posOffset>
          </wp:positionH>
          <wp:positionV relativeFrom="paragraph">
            <wp:posOffset>-401320</wp:posOffset>
          </wp:positionV>
          <wp:extent cx="7371715" cy="1757045"/>
          <wp:effectExtent l="0" t="0" r="635" b="0"/>
          <wp:wrapTight wrapText="bothSides">
            <wp:wrapPolygon edited="0">
              <wp:start x="0" y="0"/>
              <wp:lineTo x="0" y="21311"/>
              <wp:lineTo x="21546" y="21311"/>
              <wp:lineTo x="21546" y="0"/>
              <wp:lineTo x="0" y="0"/>
            </wp:wrapPolygon>
          </wp:wrapTight>
          <wp:docPr id="20" name="Obraz 19" descr="nagłó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nagłówe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1715" cy="175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F7604"/>
    <w:multiLevelType w:val="hybridMultilevel"/>
    <w:tmpl w:val="DC72A5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7804EC"/>
    <w:multiLevelType w:val="hybridMultilevel"/>
    <w:tmpl w:val="5B901E60"/>
    <w:lvl w:ilvl="0" w:tplc="8F8A20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9B51EF9"/>
    <w:multiLevelType w:val="hybridMultilevel"/>
    <w:tmpl w:val="4FCE208A"/>
    <w:lvl w:ilvl="0" w:tplc="E90E75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E6CC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EC5832"/>
    <w:multiLevelType w:val="hybridMultilevel"/>
    <w:tmpl w:val="92043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7135A"/>
    <w:multiLevelType w:val="hybridMultilevel"/>
    <w:tmpl w:val="1B70E8A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D450D78"/>
    <w:multiLevelType w:val="hybridMultilevel"/>
    <w:tmpl w:val="E56AC2EA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8193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C1"/>
    <w:rsid w:val="00007A08"/>
    <w:rsid w:val="000115E1"/>
    <w:rsid w:val="00034AB5"/>
    <w:rsid w:val="00035AB3"/>
    <w:rsid w:val="00041B42"/>
    <w:rsid w:val="00045ECA"/>
    <w:rsid w:val="0006166C"/>
    <w:rsid w:val="00065B61"/>
    <w:rsid w:val="000A12C4"/>
    <w:rsid w:val="000B60C1"/>
    <w:rsid w:val="000C493A"/>
    <w:rsid w:val="000D15E7"/>
    <w:rsid w:val="000D3EA7"/>
    <w:rsid w:val="000D4122"/>
    <w:rsid w:val="000E22A2"/>
    <w:rsid w:val="00106A13"/>
    <w:rsid w:val="001071E8"/>
    <w:rsid w:val="00107892"/>
    <w:rsid w:val="00114DA8"/>
    <w:rsid w:val="00117286"/>
    <w:rsid w:val="0013736E"/>
    <w:rsid w:val="00147727"/>
    <w:rsid w:val="001504D2"/>
    <w:rsid w:val="0015549E"/>
    <w:rsid w:val="00163A92"/>
    <w:rsid w:val="001705C5"/>
    <w:rsid w:val="00173191"/>
    <w:rsid w:val="001734C6"/>
    <w:rsid w:val="00183CF4"/>
    <w:rsid w:val="001937DE"/>
    <w:rsid w:val="00194488"/>
    <w:rsid w:val="001A1A27"/>
    <w:rsid w:val="001A2521"/>
    <w:rsid w:val="001A3291"/>
    <w:rsid w:val="001A70A9"/>
    <w:rsid w:val="001C36A5"/>
    <w:rsid w:val="001C5A01"/>
    <w:rsid w:val="001D7D26"/>
    <w:rsid w:val="001E14F4"/>
    <w:rsid w:val="001F3F89"/>
    <w:rsid w:val="00201AD5"/>
    <w:rsid w:val="00217AC1"/>
    <w:rsid w:val="00240A13"/>
    <w:rsid w:val="00245099"/>
    <w:rsid w:val="00246655"/>
    <w:rsid w:val="00254CF5"/>
    <w:rsid w:val="002734A0"/>
    <w:rsid w:val="00273B2C"/>
    <w:rsid w:val="002763A0"/>
    <w:rsid w:val="002877EE"/>
    <w:rsid w:val="002A2602"/>
    <w:rsid w:val="002A4123"/>
    <w:rsid w:val="002C0B12"/>
    <w:rsid w:val="002D00EC"/>
    <w:rsid w:val="002F1465"/>
    <w:rsid w:val="002F2865"/>
    <w:rsid w:val="002F3348"/>
    <w:rsid w:val="00301FAC"/>
    <w:rsid w:val="00306F80"/>
    <w:rsid w:val="00314D49"/>
    <w:rsid w:val="003154C9"/>
    <w:rsid w:val="00316F2D"/>
    <w:rsid w:val="00341B3B"/>
    <w:rsid w:val="00343A4E"/>
    <w:rsid w:val="00345FD7"/>
    <w:rsid w:val="003516BD"/>
    <w:rsid w:val="003541AA"/>
    <w:rsid w:val="00371F11"/>
    <w:rsid w:val="003747D7"/>
    <w:rsid w:val="003749F4"/>
    <w:rsid w:val="00380E39"/>
    <w:rsid w:val="0038644A"/>
    <w:rsid w:val="003879E0"/>
    <w:rsid w:val="00395214"/>
    <w:rsid w:val="00397BEE"/>
    <w:rsid w:val="003A1F87"/>
    <w:rsid w:val="003A5458"/>
    <w:rsid w:val="003A5655"/>
    <w:rsid w:val="003B140F"/>
    <w:rsid w:val="003B44AB"/>
    <w:rsid w:val="003D0AC3"/>
    <w:rsid w:val="003D1D6B"/>
    <w:rsid w:val="003E07D2"/>
    <w:rsid w:val="003E1BF9"/>
    <w:rsid w:val="004017BF"/>
    <w:rsid w:val="00403D75"/>
    <w:rsid w:val="004046EC"/>
    <w:rsid w:val="004156D2"/>
    <w:rsid w:val="004166FB"/>
    <w:rsid w:val="00421D76"/>
    <w:rsid w:val="00427B5D"/>
    <w:rsid w:val="00444401"/>
    <w:rsid w:val="00450055"/>
    <w:rsid w:val="004525A5"/>
    <w:rsid w:val="004552C5"/>
    <w:rsid w:val="00463AA4"/>
    <w:rsid w:val="00467FEF"/>
    <w:rsid w:val="004705AA"/>
    <w:rsid w:val="00493FF1"/>
    <w:rsid w:val="00496283"/>
    <w:rsid w:val="004A05CE"/>
    <w:rsid w:val="004A2109"/>
    <w:rsid w:val="004B2231"/>
    <w:rsid w:val="004B620B"/>
    <w:rsid w:val="004C0B3D"/>
    <w:rsid w:val="004C18E5"/>
    <w:rsid w:val="004D2CE5"/>
    <w:rsid w:val="004E3AF9"/>
    <w:rsid w:val="004E5427"/>
    <w:rsid w:val="004E54E2"/>
    <w:rsid w:val="004E5BA5"/>
    <w:rsid w:val="004E66C6"/>
    <w:rsid w:val="004E7A47"/>
    <w:rsid w:val="004F4376"/>
    <w:rsid w:val="00501C06"/>
    <w:rsid w:val="00502E9E"/>
    <w:rsid w:val="00512D87"/>
    <w:rsid w:val="005134F1"/>
    <w:rsid w:val="00516C3F"/>
    <w:rsid w:val="005210C8"/>
    <w:rsid w:val="00525FD8"/>
    <w:rsid w:val="00545D2E"/>
    <w:rsid w:val="00551112"/>
    <w:rsid w:val="005540B4"/>
    <w:rsid w:val="00555B7B"/>
    <w:rsid w:val="00557160"/>
    <w:rsid w:val="00565A0F"/>
    <w:rsid w:val="00570D68"/>
    <w:rsid w:val="005715CD"/>
    <w:rsid w:val="00576DAB"/>
    <w:rsid w:val="005776F1"/>
    <w:rsid w:val="0058002B"/>
    <w:rsid w:val="00582C52"/>
    <w:rsid w:val="005831CD"/>
    <w:rsid w:val="00584165"/>
    <w:rsid w:val="005B6AEA"/>
    <w:rsid w:val="005B6F45"/>
    <w:rsid w:val="005C186C"/>
    <w:rsid w:val="005D6924"/>
    <w:rsid w:val="005D6A40"/>
    <w:rsid w:val="005E1E12"/>
    <w:rsid w:val="00612C17"/>
    <w:rsid w:val="0061507B"/>
    <w:rsid w:val="0061674C"/>
    <w:rsid w:val="006174F8"/>
    <w:rsid w:val="00617550"/>
    <w:rsid w:val="00626C2A"/>
    <w:rsid w:val="00636F9F"/>
    <w:rsid w:val="00640F16"/>
    <w:rsid w:val="006410CF"/>
    <w:rsid w:val="00642552"/>
    <w:rsid w:val="00652FC1"/>
    <w:rsid w:val="0065575D"/>
    <w:rsid w:val="006573EA"/>
    <w:rsid w:val="00660B73"/>
    <w:rsid w:val="00663706"/>
    <w:rsid w:val="006654F1"/>
    <w:rsid w:val="00681102"/>
    <w:rsid w:val="00683212"/>
    <w:rsid w:val="00683720"/>
    <w:rsid w:val="00690C6B"/>
    <w:rsid w:val="00695B0A"/>
    <w:rsid w:val="006A4ACF"/>
    <w:rsid w:val="006A4B11"/>
    <w:rsid w:val="006B3D7A"/>
    <w:rsid w:val="006B4393"/>
    <w:rsid w:val="006C2E69"/>
    <w:rsid w:val="006C6C29"/>
    <w:rsid w:val="006D3FB4"/>
    <w:rsid w:val="006D5AB0"/>
    <w:rsid w:val="006D7246"/>
    <w:rsid w:val="006F10D8"/>
    <w:rsid w:val="00704B58"/>
    <w:rsid w:val="00706563"/>
    <w:rsid w:val="00710F84"/>
    <w:rsid w:val="00712856"/>
    <w:rsid w:val="007151AB"/>
    <w:rsid w:val="0073136B"/>
    <w:rsid w:val="00734A6E"/>
    <w:rsid w:val="0073577B"/>
    <w:rsid w:val="00736737"/>
    <w:rsid w:val="00745F63"/>
    <w:rsid w:val="00747888"/>
    <w:rsid w:val="00754208"/>
    <w:rsid w:val="00760D6A"/>
    <w:rsid w:val="00763FB2"/>
    <w:rsid w:val="0076583F"/>
    <w:rsid w:val="00781020"/>
    <w:rsid w:val="00781739"/>
    <w:rsid w:val="0079457B"/>
    <w:rsid w:val="007A5B8E"/>
    <w:rsid w:val="007B07B2"/>
    <w:rsid w:val="007B24DA"/>
    <w:rsid w:val="007B4CFE"/>
    <w:rsid w:val="007D2BCC"/>
    <w:rsid w:val="007D7C87"/>
    <w:rsid w:val="007F55C6"/>
    <w:rsid w:val="0080078B"/>
    <w:rsid w:val="00802591"/>
    <w:rsid w:val="00810F10"/>
    <w:rsid w:val="00816855"/>
    <w:rsid w:val="00822C19"/>
    <w:rsid w:val="00824677"/>
    <w:rsid w:val="00824C70"/>
    <w:rsid w:val="00827309"/>
    <w:rsid w:val="00850341"/>
    <w:rsid w:val="0085042C"/>
    <w:rsid w:val="00851E05"/>
    <w:rsid w:val="008543FD"/>
    <w:rsid w:val="00867423"/>
    <w:rsid w:val="0087259D"/>
    <w:rsid w:val="00893D3F"/>
    <w:rsid w:val="008A46B1"/>
    <w:rsid w:val="008B1ABA"/>
    <w:rsid w:val="008B252B"/>
    <w:rsid w:val="008B6D2E"/>
    <w:rsid w:val="008D0454"/>
    <w:rsid w:val="008D312D"/>
    <w:rsid w:val="008E3D7C"/>
    <w:rsid w:val="008E5CD3"/>
    <w:rsid w:val="008F1700"/>
    <w:rsid w:val="008F4217"/>
    <w:rsid w:val="008F4A21"/>
    <w:rsid w:val="008F6A37"/>
    <w:rsid w:val="00902FE3"/>
    <w:rsid w:val="00907282"/>
    <w:rsid w:val="009303D5"/>
    <w:rsid w:val="00934D86"/>
    <w:rsid w:val="00950A6B"/>
    <w:rsid w:val="00954B76"/>
    <w:rsid w:val="00955CC0"/>
    <w:rsid w:val="00961B18"/>
    <w:rsid w:val="00962B1E"/>
    <w:rsid w:val="00974BEC"/>
    <w:rsid w:val="00982F8B"/>
    <w:rsid w:val="009A0B0A"/>
    <w:rsid w:val="009A18C5"/>
    <w:rsid w:val="009A1BA0"/>
    <w:rsid w:val="009C310A"/>
    <w:rsid w:val="009C349B"/>
    <w:rsid w:val="009C4A23"/>
    <w:rsid w:val="009C52A0"/>
    <w:rsid w:val="009D7B69"/>
    <w:rsid w:val="009F3C1F"/>
    <w:rsid w:val="009F7A2B"/>
    <w:rsid w:val="00A17F1D"/>
    <w:rsid w:val="00A20687"/>
    <w:rsid w:val="00A2113A"/>
    <w:rsid w:val="00A21B41"/>
    <w:rsid w:val="00A367C7"/>
    <w:rsid w:val="00A4067D"/>
    <w:rsid w:val="00A6105D"/>
    <w:rsid w:val="00A7359F"/>
    <w:rsid w:val="00A737A1"/>
    <w:rsid w:val="00A74CEC"/>
    <w:rsid w:val="00A75829"/>
    <w:rsid w:val="00A92FBE"/>
    <w:rsid w:val="00A94EBF"/>
    <w:rsid w:val="00AA1E48"/>
    <w:rsid w:val="00AA5A57"/>
    <w:rsid w:val="00AC51E1"/>
    <w:rsid w:val="00AD418F"/>
    <w:rsid w:val="00AE4558"/>
    <w:rsid w:val="00AF1F2C"/>
    <w:rsid w:val="00AF31D5"/>
    <w:rsid w:val="00AF5D13"/>
    <w:rsid w:val="00B010D9"/>
    <w:rsid w:val="00B026F7"/>
    <w:rsid w:val="00B053B5"/>
    <w:rsid w:val="00B07C1D"/>
    <w:rsid w:val="00B166F7"/>
    <w:rsid w:val="00B311DC"/>
    <w:rsid w:val="00B42D52"/>
    <w:rsid w:val="00B45F69"/>
    <w:rsid w:val="00B473BA"/>
    <w:rsid w:val="00B62F81"/>
    <w:rsid w:val="00B72CC3"/>
    <w:rsid w:val="00B772C5"/>
    <w:rsid w:val="00B814BE"/>
    <w:rsid w:val="00B90110"/>
    <w:rsid w:val="00BA6878"/>
    <w:rsid w:val="00BB770E"/>
    <w:rsid w:val="00BC0721"/>
    <w:rsid w:val="00BC6D18"/>
    <w:rsid w:val="00BE2E3A"/>
    <w:rsid w:val="00BE587B"/>
    <w:rsid w:val="00BF3E36"/>
    <w:rsid w:val="00C0072B"/>
    <w:rsid w:val="00C00DB3"/>
    <w:rsid w:val="00C1280F"/>
    <w:rsid w:val="00C16D4A"/>
    <w:rsid w:val="00C3321E"/>
    <w:rsid w:val="00C35E99"/>
    <w:rsid w:val="00C763E8"/>
    <w:rsid w:val="00C778C3"/>
    <w:rsid w:val="00C87E57"/>
    <w:rsid w:val="00C94C00"/>
    <w:rsid w:val="00C965B0"/>
    <w:rsid w:val="00C966AF"/>
    <w:rsid w:val="00CA1F1A"/>
    <w:rsid w:val="00CA2992"/>
    <w:rsid w:val="00CA42C8"/>
    <w:rsid w:val="00CA5892"/>
    <w:rsid w:val="00CB1E6F"/>
    <w:rsid w:val="00CC2782"/>
    <w:rsid w:val="00CC2BFF"/>
    <w:rsid w:val="00CD2BE3"/>
    <w:rsid w:val="00CD65E4"/>
    <w:rsid w:val="00CD702C"/>
    <w:rsid w:val="00CE0676"/>
    <w:rsid w:val="00CE7ABE"/>
    <w:rsid w:val="00CF3004"/>
    <w:rsid w:val="00CF3921"/>
    <w:rsid w:val="00D01CE1"/>
    <w:rsid w:val="00D10204"/>
    <w:rsid w:val="00D1510A"/>
    <w:rsid w:val="00D3598E"/>
    <w:rsid w:val="00D44EC8"/>
    <w:rsid w:val="00D45BDA"/>
    <w:rsid w:val="00D51693"/>
    <w:rsid w:val="00D60850"/>
    <w:rsid w:val="00D60C45"/>
    <w:rsid w:val="00D632A9"/>
    <w:rsid w:val="00D65B53"/>
    <w:rsid w:val="00D811F3"/>
    <w:rsid w:val="00DA0F1E"/>
    <w:rsid w:val="00DA6853"/>
    <w:rsid w:val="00DB3312"/>
    <w:rsid w:val="00DB4672"/>
    <w:rsid w:val="00DE1E34"/>
    <w:rsid w:val="00DE1FC2"/>
    <w:rsid w:val="00DF2B8F"/>
    <w:rsid w:val="00DF6C10"/>
    <w:rsid w:val="00E021F2"/>
    <w:rsid w:val="00E02820"/>
    <w:rsid w:val="00E02D9D"/>
    <w:rsid w:val="00E14311"/>
    <w:rsid w:val="00E15F65"/>
    <w:rsid w:val="00E22601"/>
    <w:rsid w:val="00E36145"/>
    <w:rsid w:val="00E46F9A"/>
    <w:rsid w:val="00E47F22"/>
    <w:rsid w:val="00E5344D"/>
    <w:rsid w:val="00E57190"/>
    <w:rsid w:val="00E57220"/>
    <w:rsid w:val="00E574E5"/>
    <w:rsid w:val="00E7159A"/>
    <w:rsid w:val="00E87267"/>
    <w:rsid w:val="00E87EE9"/>
    <w:rsid w:val="00E87FA0"/>
    <w:rsid w:val="00E9357C"/>
    <w:rsid w:val="00E9510C"/>
    <w:rsid w:val="00EA2D14"/>
    <w:rsid w:val="00EB1023"/>
    <w:rsid w:val="00EB1964"/>
    <w:rsid w:val="00EC4D3D"/>
    <w:rsid w:val="00ED05C0"/>
    <w:rsid w:val="00EE1316"/>
    <w:rsid w:val="00F031C4"/>
    <w:rsid w:val="00F0396E"/>
    <w:rsid w:val="00F04015"/>
    <w:rsid w:val="00F14D94"/>
    <w:rsid w:val="00F17029"/>
    <w:rsid w:val="00F2296E"/>
    <w:rsid w:val="00F23CAA"/>
    <w:rsid w:val="00F3502C"/>
    <w:rsid w:val="00F352F6"/>
    <w:rsid w:val="00F42880"/>
    <w:rsid w:val="00F454C9"/>
    <w:rsid w:val="00F45B31"/>
    <w:rsid w:val="00F479A1"/>
    <w:rsid w:val="00F57D33"/>
    <w:rsid w:val="00F8461F"/>
    <w:rsid w:val="00FA1927"/>
    <w:rsid w:val="00FB0459"/>
    <w:rsid w:val="00FC4962"/>
    <w:rsid w:val="00FC51BD"/>
    <w:rsid w:val="00FC62EA"/>
    <w:rsid w:val="00FE060B"/>
    <w:rsid w:val="00FE4F34"/>
    <w:rsid w:val="00FE6352"/>
    <w:rsid w:val="00FF0BC3"/>
    <w:rsid w:val="00FF0BFD"/>
    <w:rsid w:val="00FF3273"/>
    <w:rsid w:val="00FF7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oNotEmbedSmartTags/>
  <w:decimalSymbol w:val=","/>
  <w:listSeparator w:val=";"/>
  <w14:docId w14:val="6CFA0EAC"/>
  <w15:docId w15:val="{C77F0359-DE5E-4E40-91B1-B1D4E6B6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525A5"/>
    <w:pPr>
      <w:suppressAutoHyphens/>
      <w:spacing w:line="276" w:lineRule="auto"/>
    </w:pPr>
    <w:rPr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525A5"/>
  </w:style>
  <w:style w:type="character" w:customStyle="1" w:styleId="NagwekZnak">
    <w:name w:val="Nagłówek Znak"/>
    <w:rsid w:val="004525A5"/>
    <w:rPr>
      <w:sz w:val="24"/>
      <w:szCs w:val="24"/>
    </w:rPr>
  </w:style>
  <w:style w:type="character" w:customStyle="1" w:styleId="Odwoaniedokomentarza1">
    <w:name w:val="Odwołanie do komentarza1"/>
    <w:rsid w:val="004525A5"/>
    <w:rPr>
      <w:sz w:val="16"/>
      <w:szCs w:val="16"/>
    </w:rPr>
  </w:style>
  <w:style w:type="character" w:customStyle="1" w:styleId="TekstkomentarzaZnak">
    <w:name w:val="Tekst komentarza Znak"/>
    <w:basedOn w:val="Domylnaczcionkaakapitu1"/>
    <w:rsid w:val="004525A5"/>
  </w:style>
  <w:style w:type="character" w:customStyle="1" w:styleId="TematkomentarzaZnak">
    <w:name w:val="Temat komentarza Znak"/>
    <w:rsid w:val="004525A5"/>
    <w:rPr>
      <w:b/>
      <w:bCs/>
    </w:rPr>
  </w:style>
  <w:style w:type="character" w:customStyle="1" w:styleId="TekstdymkaZnak">
    <w:name w:val="Tekst dymka Znak"/>
    <w:rsid w:val="004525A5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4525A5"/>
    <w:rPr>
      <w:rFonts w:cs="Courier New"/>
    </w:rPr>
  </w:style>
  <w:style w:type="character" w:customStyle="1" w:styleId="Domylnaczcionkaakapitu2">
    <w:name w:val="Domyślna czcionka akapitu2"/>
    <w:rsid w:val="004525A5"/>
  </w:style>
  <w:style w:type="character" w:customStyle="1" w:styleId="Pogrubienie1">
    <w:name w:val="Pogrubienie1"/>
    <w:rsid w:val="004525A5"/>
    <w:rPr>
      <w:b/>
      <w:bCs/>
    </w:rPr>
  </w:style>
  <w:style w:type="character" w:customStyle="1" w:styleId="StopkaZnak">
    <w:name w:val="Stopka Znak"/>
    <w:basedOn w:val="Domylnaczcionkaakapitu2"/>
    <w:uiPriority w:val="99"/>
    <w:rsid w:val="004525A5"/>
  </w:style>
  <w:style w:type="paragraph" w:customStyle="1" w:styleId="Nagwek1">
    <w:name w:val="Nagłówek1"/>
    <w:basedOn w:val="Normalny"/>
    <w:next w:val="Tekstpodstawowy"/>
    <w:rsid w:val="004525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4525A5"/>
    <w:pPr>
      <w:spacing w:after="140" w:line="288" w:lineRule="auto"/>
    </w:pPr>
  </w:style>
  <w:style w:type="paragraph" w:styleId="Lista">
    <w:name w:val="List"/>
    <w:basedOn w:val="Tekstpodstawowy"/>
    <w:rsid w:val="004525A5"/>
    <w:rPr>
      <w:rFonts w:cs="Mangal"/>
    </w:rPr>
  </w:style>
  <w:style w:type="paragraph" w:styleId="Legenda">
    <w:name w:val="caption"/>
    <w:basedOn w:val="Normalny"/>
    <w:qFormat/>
    <w:rsid w:val="004525A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525A5"/>
    <w:pPr>
      <w:suppressLineNumbers/>
    </w:pPr>
    <w:rPr>
      <w:rFonts w:cs="Mangal"/>
    </w:rPr>
  </w:style>
  <w:style w:type="paragraph" w:styleId="Nagwek">
    <w:name w:val="header"/>
    <w:basedOn w:val="Normalny"/>
    <w:rsid w:val="004525A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rsid w:val="004525A5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sid w:val="004525A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4525A5"/>
    <w:rPr>
      <w:b/>
      <w:bCs/>
    </w:rPr>
  </w:style>
  <w:style w:type="paragraph" w:styleId="Tekstdymka">
    <w:name w:val="Balloon Text"/>
    <w:basedOn w:val="Normalny"/>
    <w:rsid w:val="004525A5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4525A5"/>
    <w:pPr>
      <w:suppressLineNumbers/>
    </w:pPr>
  </w:style>
  <w:style w:type="paragraph" w:customStyle="1" w:styleId="Nagwektabeli">
    <w:name w:val="Nagłówek tabeli"/>
    <w:basedOn w:val="Zawartotabeli"/>
    <w:rsid w:val="004525A5"/>
    <w:pPr>
      <w:jc w:val="center"/>
    </w:pPr>
    <w:rPr>
      <w:b/>
      <w:bCs/>
    </w:rPr>
  </w:style>
  <w:style w:type="paragraph" w:customStyle="1" w:styleId="Akapitzlist1">
    <w:name w:val="Akapit z listą1"/>
    <w:basedOn w:val="Normalny"/>
    <w:rsid w:val="004525A5"/>
    <w:pPr>
      <w:spacing w:after="200"/>
      <w:ind w:left="720"/>
      <w:contextualSpacing/>
    </w:pPr>
  </w:style>
  <w:style w:type="paragraph" w:customStyle="1" w:styleId="Tekstdymka1">
    <w:name w:val="Tekst dymka1"/>
    <w:basedOn w:val="Normalny"/>
    <w:rsid w:val="004525A5"/>
    <w:pPr>
      <w:spacing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574E5"/>
    <w:pPr>
      <w:suppressAutoHyphens w:val="0"/>
      <w:spacing w:after="200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Bezodstpw">
    <w:name w:val="No Spacing"/>
    <w:basedOn w:val="Normalny"/>
    <w:uiPriority w:val="1"/>
    <w:qFormat/>
    <w:rsid w:val="00E574E5"/>
    <w:pPr>
      <w:suppressAutoHyphens w:val="0"/>
      <w:spacing w:line="240" w:lineRule="auto"/>
    </w:pPr>
    <w:rPr>
      <w:rFonts w:ascii="Calibri" w:eastAsia="Calibri" w:hAnsi="Calibri"/>
      <w:kern w:val="0"/>
      <w:sz w:val="22"/>
      <w:szCs w:val="22"/>
      <w:lang w:eastAsia="pl-PL"/>
    </w:rPr>
  </w:style>
  <w:style w:type="character" w:styleId="Hipercze">
    <w:name w:val="Hyperlink"/>
    <w:rsid w:val="00E574E5"/>
    <w:rPr>
      <w:strike w:val="0"/>
      <w:dstrike w:val="0"/>
      <w:color w:val="000000"/>
      <w:u w:val="none"/>
      <w:effect w:val="none"/>
    </w:rPr>
  </w:style>
  <w:style w:type="character" w:styleId="Pogrubienie">
    <w:name w:val="Strong"/>
    <w:uiPriority w:val="22"/>
    <w:qFormat/>
    <w:rsid w:val="00E574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p03213</dc:creator>
  <cp:lastModifiedBy>Grzegorz Daroszewski</cp:lastModifiedBy>
  <cp:revision>8</cp:revision>
  <cp:lastPrinted>2025-05-08T10:36:00Z</cp:lastPrinted>
  <dcterms:created xsi:type="dcterms:W3CDTF">2025-05-08T10:17:00Z</dcterms:created>
  <dcterms:modified xsi:type="dcterms:W3CDTF">2025-05-08T10:38:00Z</dcterms:modified>
</cp:coreProperties>
</file>