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B88BB" w14:textId="77777777" w:rsidR="00985EEF" w:rsidRPr="00F6650A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F6650A">
        <w:rPr>
          <w:rFonts w:ascii="Times New Roman" w:hAnsi="Times New Roman"/>
          <w:sz w:val="24"/>
          <w:szCs w:val="24"/>
        </w:rPr>
        <w:t>……………………………….</w:t>
      </w:r>
    </w:p>
    <w:p w14:paraId="0D893CC3" w14:textId="77777777" w:rsidR="00985EEF" w:rsidRPr="00F6650A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F6650A">
        <w:rPr>
          <w:rFonts w:ascii="Times New Roman" w:hAnsi="Times New Roman"/>
          <w:sz w:val="24"/>
          <w:szCs w:val="24"/>
        </w:rPr>
        <w:t>……………………………….</w:t>
      </w:r>
    </w:p>
    <w:p w14:paraId="64ECBB9C" w14:textId="77777777" w:rsidR="00985EEF" w:rsidRPr="00F6650A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F6650A">
        <w:rPr>
          <w:rFonts w:ascii="Times New Roman" w:hAnsi="Times New Roman"/>
          <w:sz w:val="24"/>
          <w:szCs w:val="24"/>
        </w:rPr>
        <w:t>Nazwa i adres Wykonawcy</w:t>
      </w:r>
    </w:p>
    <w:p w14:paraId="68E64768" w14:textId="77777777" w:rsidR="00985EEF" w:rsidRPr="00F6650A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654E44A9" w14:textId="77777777" w:rsidR="00764958" w:rsidRPr="00F6650A" w:rsidRDefault="00764958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06ACE61C" w14:textId="7E5F3F5D" w:rsidR="00985EEF" w:rsidRPr="002E1CFF" w:rsidRDefault="00985EEF" w:rsidP="00764958">
      <w:pPr>
        <w:jc w:val="center"/>
        <w:rPr>
          <w:rFonts w:cs="Times New Roman"/>
          <w:b/>
        </w:rPr>
      </w:pPr>
      <w:r w:rsidRPr="002E1CFF">
        <w:rPr>
          <w:rFonts w:cs="Times New Roman"/>
          <w:b/>
        </w:rPr>
        <w:t>„</w:t>
      </w:r>
      <w:r w:rsidR="00F2551C" w:rsidRPr="00F2551C">
        <w:rPr>
          <w:b/>
          <w:lang w:eastAsia="en-US"/>
        </w:rPr>
        <w:t>Remont zaplecza szatniowo – sanitarnego na stadionie miejskim w Rogoźnie</w:t>
      </w:r>
      <w:r w:rsidRPr="002E1CFF">
        <w:rPr>
          <w:rFonts w:cs="Times New Roman"/>
          <w:b/>
        </w:rPr>
        <w:t>”</w:t>
      </w:r>
    </w:p>
    <w:p w14:paraId="32046410" w14:textId="77777777" w:rsidR="004E6FE9" w:rsidRPr="00F6650A" w:rsidRDefault="004E6FE9" w:rsidP="004E6FE9">
      <w:pPr>
        <w:numPr>
          <w:ilvl w:val="12"/>
          <w:numId w:val="0"/>
        </w:numPr>
        <w:jc w:val="center"/>
        <w:rPr>
          <w:rFonts w:cs="Times New Roman"/>
          <w:b/>
        </w:rPr>
      </w:pPr>
    </w:p>
    <w:p w14:paraId="6D7F93E0" w14:textId="77777777" w:rsidR="004E6FE9" w:rsidRPr="00F6650A" w:rsidRDefault="004E6FE9" w:rsidP="004E6FE9">
      <w:pPr>
        <w:numPr>
          <w:ilvl w:val="12"/>
          <w:numId w:val="0"/>
        </w:numPr>
        <w:jc w:val="center"/>
        <w:rPr>
          <w:rFonts w:cs="Times New Roman"/>
          <w:b/>
          <w:sz w:val="22"/>
        </w:rPr>
      </w:pPr>
      <w:r w:rsidRPr="00F6650A">
        <w:rPr>
          <w:rFonts w:cs="Times New Roman"/>
          <w:b/>
          <w:sz w:val="22"/>
        </w:rPr>
        <w:t>WYKAZ OSÓB</w:t>
      </w:r>
    </w:p>
    <w:p w14:paraId="5258DEF3" w14:textId="77777777" w:rsidR="004E6FE9" w:rsidRPr="00F6650A" w:rsidRDefault="004E6FE9" w:rsidP="004E6FE9">
      <w:pPr>
        <w:pStyle w:val="Stopka"/>
        <w:jc w:val="center"/>
        <w:rPr>
          <w:rFonts w:ascii="Times New Roman" w:hAnsi="Times New Roman" w:cs="Times New Roman"/>
          <w:b/>
        </w:rPr>
      </w:pPr>
      <w:r w:rsidRPr="00F6650A">
        <w:rPr>
          <w:rFonts w:ascii="Times New Roman" w:hAnsi="Times New Roman" w:cs="Times New Roman"/>
          <w:b/>
        </w:rPr>
        <w:t>- skierowanych przez Wykonawcę do realizacji zamówienia publicznego -</w:t>
      </w:r>
    </w:p>
    <w:p w14:paraId="366E03BE" w14:textId="77777777" w:rsidR="004E6FE9" w:rsidRPr="00F6650A" w:rsidRDefault="004E6FE9" w:rsidP="004E6FE9">
      <w:pPr>
        <w:pStyle w:val="Stopka"/>
        <w:rPr>
          <w:rFonts w:ascii="Times New Roman" w:hAnsi="Times New Roman" w:cs="Times New Roman"/>
        </w:rPr>
      </w:pPr>
    </w:p>
    <w:p w14:paraId="35926657" w14:textId="77777777" w:rsidR="004E6FE9" w:rsidRPr="00F6650A" w:rsidRDefault="004E6FE9" w:rsidP="004E6FE9">
      <w:pPr>
        <w:pStyle w:val="Stopka"/>
        <w:rPr>
          <w:rFonts w:ascii="Times New Roman" w:hAnsi="Times New Roman" w:cs="Times New Roman"/>
        </w:rPr>
      </w:pPr>
      <w:r w:rsidRPr="00F6650A">
        <w:rPr>
          <w:rFonts w:ascii="Times New Roman" w:hAnsi="Times New Roman" w:cs="Times New Roman"/>
        </w:rPr>
        <w:t>Zamówienie niniejsze wykonywać będą następujące osoby:</w:t>
      </w:r>
    </w:p>
    <w:tbl>
      <w:tblPr>
        <w:tblW w:w="10905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1629"/>
        <w:gridCol w:w="2127"/>
        <w:gridCol w:w="1586"/>
        <w:gridCol w:w="1620"/>
        <w:gridCol w:w="1620"/>
        <w:gridCol w:w="1837"/>
      </w:tblGrid>
      <w:tr w:rsidR="004E6FE9" w:rsidRPr="00F6650A" w14:paraId="0BE76389" w14:textId="77777777" w:rsidTr="004E6FE9">
        <w:trPr>
          <w:trHeight w:val="299"/>
        </w:trPr>
        <w:tc>
          <w:tcPr>
            <w:tcW w:w="10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CFB09" w14:textId="77777777" w:rsidR="004E6FE9" w:rsidRPr="00F6650A" w:rsidRDefault="004E6FE9" w:rsidP="00592DA3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483397495"/>
            <w:r w:rsidRPr="00F6650A">
              <w:rPr>
                <w:rFonts w:ascii="Times New Roman" w:hAnsi="Times New Roman" w:cs="Times New Roman"/>
                <w:b/>
              </w:rPr>
              <w:t>OSOBY ODPOWIEDZIALNE ZA KIEROWANIE ROBOTAMI BUDOWLANYMI</w:t>
            </w:r>
          </w:p>
        </w:tc>
      </w:tr>
      <w:tr w:rsidR="004E6FE9" w:rsidRPr="00F6650A" w14:paraId="2ED73A64" w14:textId="77777777" w:rsidTr="004E6FE9">
        <w:trPr>
          <w:trHeight w:val="88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3B63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F6650A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D1CC7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5FA00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>Zakres wykonywanych czynności</w:t>
            </w:r>
          </w:p>
          <w:p w14:paraId="6024A7A4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3004" w14:textId="77777777" w:rsidR="004E6FE9" w:rsidRPr="00F6650A" w:rsidRDefault="004E6FE9" w:rsidP="004149D2">
            <w:pPr>
              <w:spacing w:line="254" w:lineRule="auto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F6650A">
              <w:rPr>
                <w:rFonts w:cs="Times New Roman"/>
                <w:color w:val="000000" w:themeColor="text1"/>
                <w:sz w:val="22"/>
                <w:lang w:eastAsia="en-US"/>
              </w:rPr>
              <w:t xml:space="preserve">Doświadczenie w kierowaniu robotami </w:t>
            </w:r>
          </w:p>
          <w:p w14:paraId="2E7F09CF" w14:textId="77777777" w:rsidR="004E6FE9" w:rsidRPr="00F6650A" w:rsidRDefault="004E6FE9" w:rsidP="004149D2">
            <w:pPr>
              <w:spacing w:line="254" w:lineRule="auto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F6650A">
              <w:rPr>
                <w:rFonts w:cs="Times New Roman"/>
                <w:color w:val="000000" w:themeColor="text1"/>
                <w:sz w:val="22"/>
                <w:lang w:eastAsia="en-US"/>
              </w:rPr>
              <w:t>(w latach)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0385" w14:textId="77777777" w:rsidR="004E6FE9" w:rsidRPr="00F6650A" w:rsidRDefault="004E6FE9" w:rsidP="004149D2">
            <w:pPr>
              <w:spacing w:line="254" w:lineRule="auto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F6650A">
              <w:rPr>
                <w:rFonts w:cs="Times New Roman"/>
                <w:color w:val="000000" w:themeColor="text1"/>
                <w:sz w:val="22"/>
                <w:lang w:eastAsia="en-US"/>
              </w:rPr>
              <w:t>Wykształcenie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DD6E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>Kwalifikacje</w:t>
            </w:r>
          </w:p>
          <w:p w14:paraId="488AB62D" w14:textId="77777777" w:rsidR="004E6FE9" w:rsidRPr="00F6650A" w:rsidRDefault="004E6FE9" w:rsidP="004E6FE9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 xml:space="preserve">(rodzaj uprawnień, nr uprawnień, data </w:t>
            </w:r>
          </w:p>
          <w:p w14:paraId="0C7BC7E0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8298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F31A6C1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>Podstawa dysponowania osobą</w:t>
            </w:r>
          </w:p>
        </w:tc>
      </w:tr>
      <w:tr w:rsidR="004E6FE9" w:rsidRPr="00F6650A" w14:paraId="54781A43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E6F9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8D5E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F76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</w:t>
            </w:r>
          </w:p>
          <w:p w14:paraId="07C2593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</w:t>
            </w:r>
          </w:p>
          <w:p w14:paraId="45E4B0E6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</w:t>
            </w:r>
          </w:p>
          <w:p w14:paraId="71634A4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0926A1FA" w14:textId="77777777" w:rsidR="004E6FE9" w:rsidRPr="00F6650A" w:rsidRDefault="004E6FE9" w:rsidP="004149D2">
            <w:pPr>
              <w:ind w:firstLine="708"/>
              <w:rPr>
                <w:rFonts w:cs="Times New Roman"/>
                <w:bCs/>
                <w:color w:val="000000" w:themeColor="text1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AF3D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42EF929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………………….….lat/lata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DBF4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159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A50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4E6FE9" w:rsidRPr="00F6650A" w14:paraId="12398F8B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62B2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FEC9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40BA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2C5D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AAF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0AD7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966C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786E05E5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86F6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5F6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1DE2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4AFB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5DE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E472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C37A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2DEA96D5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1595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C47B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63E0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3CE7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410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BFCE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1647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4BDF0DEB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3895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5F61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EF5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CEE7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4104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332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82C8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5FE8D674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5D35A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FB84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A5F0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976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C1CE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B396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3A5E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55443A48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03B9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930B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E7BD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06DE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37E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ACA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2416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357CB147" w14:textId="77777777" w:rsidR="000C0D63" w:rsidRDefault="000C0D63" w:rsidP="000C0D63">
      <w:pPr>
        <w:ind w:left="6096"/>
        <w:rPr>
          <w:rFonts w:asciiTheme="minorHAnsi" w:hAnsiTheme="minorHAnsi" w:cstheme="minorHAnsi"/>
          <w:bCs/>
          <w:i/>
          <w:sz w:val="22"/>
        </w:rPr>
      </w:pPr>
    </w:p>
    <w:p w14:paraId="0BA9B176" w14:textId="77777777" w:rsidR="000C0D63" w:rsidRDefault="000C0D63" w:rsidP="000C0D63">
      <w:pPr>
        <w:ind w:left="6096"/>
        <w:rPr>
          <w:rFonts w:asciiTheme="minorHAnsi" w:hAnsiTheme="minorHAnsi" w:cstheme="minorHAnsi"/>
          <w:bCs/>
          <w:i/>
          <w:sz w:val="22"/>
        </w:rPr>
      </w:pPr>
    </w:p>
    <w:p w14:paraId="0809A5FB" w14:textId="77777777" w:rsidR="006A472E" w:rsidRPr="00B44D2F" w:rsidRDefault="006A472E" w:rsidP="006A472E">
      <w:pPr>
        <w:spacing w:line="360" w:lineRule="auto"/>
        <w:jc w:val="both"/>
        <w:rPr>
          <w:sz w:val="21"/>
          <w:szCs w:val="21"/>
        </w:rPr>
      </w:pPr>
      <w:bookmarkStart w:id="1" w:name="_Hlk106099376"/>
    </w:p>
    <w:p w14:paraId="753144CE" w14:textId="77777777" w:rsidR="006A472E" w:rsidRPr="00B44D2F" w:rsidRDefault="006A472E" w:rsidP="006A472E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7E297CA2" w14:textId="77777777" w:rsidR="006A472E" w:rsidRPr="00B44D2F" w:rsidRDefault="006A472E" w:rsidP="006A472E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189F3EFA" w14:textId="77777777" w:rsidR="006A472E" w:rsidRPr="00B44D2F" w:rsidRDefault="006A472E" w:rsidP="006A472E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303FB47E" w14:textId="77777777" w:rsidR="000C0D63" w:rsidRDefault="000C0D63" w:rsidP="008272EE">
      <w:pPr>
        <w:spacing w:before="240"/>
        <w:ind w:left="1134" w:hanging="1134"/>
        <w:jc w:val="both"/>
      </w:pPr>
      <w:r w:rsidRPr="006B42B5">
        <w:rPr>
          <w:rFonts w:asciiTheme="minorHAnsi" w:hAnsiTheme="minorHAnsi" w:cstheme="minorHAnsi"/>
          <w:b/>
          <w:i/>
          <w:sz w:val="22"/>
        </w:rPr>
        <w:t>UWAGA!!!</w:t>
      </w:r>
      <w:r w:rsidRPr="00C14FDC"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elektronicznym, podpisem zaufanym lub podpisem osobistym</w:t>
      </w:r>
      <w:r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osoby upoważnionej</w:t>
      </w:r>
      <w:bookmarkEnd w:id="1"/>
    </w:p>
    <w:p w14:paraId="16FC1E0B" w14:textId="77777777" w:rsidR="00985EEF" w:rsidRPr="00F6650A" w:rsidRDefault="00985EEF" w:rsidP="000C0D63">
      <w:pPr>
        <w:spacing w:before="240"/>
        <w:rPr>
          <w:rFonts w:cs="Times New Roman"/>
        </w:rPr>
      </w:pPr>
    </w:p>
    <w:sectPr w:rsidR="00985EEF" w:rsidRPr="00F6650A" w:rsidSect="009F7BD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3B797" w14:textId="77777777" w:rsidR="001B6ABA" w:rsidRDefault="001B6ABA" w:rsidP="00985EEF">
      <w:r>
        <w:separator/>
      </w:r>
    </w:p>
  </w:endnote>
  <w:endnote w:type="continuationSeparator" w:id="0">
    <w:p w14:paraId="721632A9" w14:textId="77777777" w:rsidR="001B6ABA" w:rsidRDefault="001B6ABA" w:rsidP="0098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77218" w14:textId="77777777" w:rsidR="001B6ABA" w:rsidRDefault="001B6ABA" w:rsidP="00985EEF">
      <w:r>
        <w:separator/>
      </w:r>
    </w:p>
  </w:footnote>
  <w:footnote w:type="continuationSeparator" w:id="0">
    <w:p w14:paraId="1074B259" w14:textId="77777777" w:rsidR="001B6ABA" w:rsidRDefault="001B6ABA" w:rsidP="00985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E7635" w14:textId="4B06965A" w:rsidR="00450E95" w:rsidRPr="00A1416C" w:rsidRDefault="00450E95" w:rsidP="00450E95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bCs/>
        <w:i/>
        <w:iCs/>
        <w:sz w:val="16"/>
        <w:szCs w:val="16"/>
        <w:lang w:eastAsia="zh-CN"/>
      </w:rPr>
    </w:pPr>
    <w:bookmarkStart w:id="2" w:name="_Hlk66345731"/>
    <w:bookmarkStart w:id="3" w:name="_Toc508707907"/>
    <w:r w:rsidRPr="00A1416C">
      <w:rPr>
        <w:bCs/>
        <w:i/>
        <w:iCs/>
        <w:sz w:val="22"/>
      </w:rPr>
      <w:t xml:space="preserve">Załącznik nr </w:t>
    </w:r>
    <w:r>
      <w:rPr>
        <w:bCs/>
        <w:i/>
        <w:iCs/>
        <w:sz w:val="22"/>
      </w:rPr>
      <w:t>3</w:t>
    </w:r>
    <w:r w:rsidRPr="00A1416C">
      <w:rPr>
        <w:bCs/>
        <w:i/>
        <w:iCs/>
        <w:sz w:val="22"/>
      </w:rPr>
      <w:t xml:space="preserve"> do SWZ </w:t>
    </w:r>
    <w:bookmarkEnd w:id="2"/>
    <w:bookmarkEnd w:id="3"/>
  </w:p>
  <w:p w14:paraId="31475061" w14:textId="77777777" w:rsidR="00985EEF" w:rsidRPr="00450E95" w:rsidRDefault="00985EEF" w:rsidP="00450E9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F87"/>
    <w:rsid w:val="000736EE"/>
    <w:rsid w:val="000C0D63"/>
    <w:rsid w:val="00113AED"/>
    <w:rsid w:val="00147BE0"/>
    <w:rsid w:val="00154C6A"/>
    <w:rsid w:val="001730F0"/>
    <w:rsid w:val="00174387"/>
    <w:rsid w:val="001B6ABA"/>
    <w:rsid w:val="001D2332"/>
    <w:rsid w:val="0022121E"/>
    <w:rsid w:val="00232571"/>
    <w:rsid w:val="002449F7"/>
    <w:rsid w:val="00276276"/>
    <w:rsid w:val="002E1CFF"/>
    <w:rsid w:val="003773E3"/>
    <w:rsid w:val="00384881"/>
    <w:rsid w:val="00397923"/>
    <w:rsid w:val="0042388F"/>
    <w:rsid w:val="00450E95"/>
    <w:rsid w:val="00455CBB"/>
    <w:rsid w:val="00464949"/>
    <w:rsid w:val="004957EB"/>
    <w:rsid w:val="004B3D4E"/>
    <w:rsid w:val="004E6FE9"/>
    <w:rsid w:val="0058629D"/>
    <w:rsid w:val="00586871"/>
    <w:rsid w:val="00592DA3"/>
    <w:rsid w:val="005B2A73"/>
    <w:rsid w:val="005C7B22"/>
    <w:rsid w:val="005D6CBB"/>
    <w:rsid w:val="005F1562"/>
    <w:rsid w:val="00682F87"/>
    <w:rsid w:val="006A472E"/>
    <w:rsid w:val="006D694A"/>
    <w:rsid w:val="007075E2"/>
    <w:rsid w:val="00752897"/>
    <w:rsid w:val="00764958"/>
    <w:rsid w:val="008272EE"/>
    <w:rsid w:val="008B42CD"/>
    <w:rsid w:val="008B461D"/>
    <w:rsid w:val="008D79FA"/>
    <w:rsid w:val="00913282"/>
    <w:rsid w:val="00915FF2"/>
    <w:rsid w:val="00952EC6"/>
    <w:rsid w:val="00985EEF"/>
    <w:rsid w:val="009A07BC"/>
    <w:rsid w:val="009A4B9B"/>
    <w:rsid w:val="009A5497"/>
    <w:rsid w:val="009C38BE"/>
    <w:rsid w:val="009F7BD5"/>
    <w:rsid w:val="00A87C7D"/>
    <w:rsid w:val="00A974E9"/>
    <w:rsid w:val="00AB4F4F"/>
    <w:rsid w:val="00AE6BE2"/>
    <w:rsid w:val="00B3086C"/>
    <w:rsid w:val="00BD6E12"/>
    <w:rsid w:val="00C072DD"/>
    <w:rsid w:val="00C237C3"/>
    <w:rsid w:val="00C82A4D"/>
    <w:rsid w:val="00CD0F52"/>
    <w:rsid w:val="00CF282F"/>
    <w:rsid w:val="00D03475"/>
    <w:rsid w:val="00D10505"/>
    <w:rsid w:val="00DA47EE"/>
    <w:rsid w:val="00DB24A5"/>
    <w:rsid w:val="00E33ABE"/>
    <w:rsid w:val="00ED64CE"/>
    <w:rsid w:val="00EE1952"/>
    <w:rsid w:val="00EE4A16"/>
    <w:rsid w:val="00F07360"/>
    <w:rsid w:val="00F149D0"/>
    <w:rsid w:val="00F20286"/>
    <w:rsid w:val="00F21E1B"/>
    <w:rsid w:val="00F2551C"/>
    <w:rsid w:val="00F6650A"/>
    <w:rsid w:val="00F6784A"/>
    <w:rsid w:val="00F83508"/>
    <w:rsid w:val="00F971C5"/>
    <w:rsid w:val="00FD2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5963"/>
  <w15:docId w15:val="{82E28175-CAA9-48D5-BEF1-22238CBA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EE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5EE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985EEF"/>
  </w:style>
  <w:style w:type="paragraph" w:styleId="Stopka">
    <w:name w:val="footer"/>
    <w:basedOn w:val="Normalny"/>
    <w:link w:val="StopkaZnak"/>
    <w:uiPriority w:val="99"/>
    <w:unhideWhenUsed/>
    <w:rsid w:val="00985EE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85EEF"/>
  </w:style>
  <w:style w:type="paragraph" w:styleId="Tekstpodstawowy">
    <w:name w:val="Body Text"/>
    <w:basedOn w:val="Normalny"/>
    <w:link w:val="TekstpodstawowyZnak"/>
    <w:uiPriority w:val="99"/>
    <w:unhideWhenUsed/>
    <w:rsid w:val="00985EEF"/>
    <w:pPr>
      <w:widowControl/>
      <w:suppressAutoHyphens w:val="0"/>
      <w:autoSpaceDN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5EEF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85EE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85EEF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985EEF"/>
    <w:pPr>
      <w:widowControl/>
      <w:suppressAutoHyphens w:val="0"/>
      <w:autoSpaceDN/>
      <w:spacing w:after="200" w:line="276" w:lineRule="auto"/>
      <w:ind w:left="360" w:firstLine="360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985EEF"/>
    <w:rPr>
      <w:rFonts w:ascii="Calibri" w:eastAsia="Calibri" w:hAnsi="Calibri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85EEF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Textbody">
    <w:name w:val="Text body"/>
    <w:basedOn w:val="Normalny"/>
    <w:rsid w:val="00985EEF"/>
    <w:pPr>
      <w:spacing w:after="120"/>
    </w:pPr>
  </w:style>
  <w:style w:type="character" w:customStyle="1" w:styleId="markedcontent">
    <w:name w:val="markedcontent"/>
    <w:basedOn w:val="Domylnaczcionkaakapitu"/>
    <w:rsid w:val="00F20286"/>
  </w:style>
  <w:style w:type="paragraph" w:customStyle="1" w:styleId="xmsonormal">
    <w:name w:val="x_msonormal"/>
    <w:basedOn w:val="Normalny"/>
    <w:rsid w:val="004E6FE9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</w:rPr>
  </w:style>
  <w:style w:type="table" w:styleId="Tabela-Siatka">
    <w:name w:val="Table Grid"/>
    <w:basedOn w:val="Standardowy"/>
    <w:uiPriority w:val="39"/>
    <w:rsid w:val="004E6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Andrzejczak</dc:creator>
  <cp:lastModifiedBy>Krzysztof Jagodziński</cp:lastModifiedBy>
  <cp:revision>10</cp:revision>
  <dcterms:created xsi:type="dcterms:W3CDTF">2022-12-08T09:14:00Z</dcterms:created>
  <dcterms:modified xsi:type="dcterms:W3CDTF">2025-05-29T10:43:00Z</dcterms:modified>
</cp:coreProperties>
</file>