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321F292C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4D2FCB" w:rsidRPr="004D2FCB">
        <w:rPr>
          <w:rFonts w:asciiTheme="minorHAnsi" w:hAnsiTheme="minorHAnsi" w:cstheme="minorHAnsi"/>
          <w:bCs/>
          <w:sz w:val="20"/>
          <w:lang w:val="pl-PL" w:eastAsia="pl-PL"/>
        </w:rPr>
        <w:t>Remont korytarza drugiego piętra, wybranych pomieszczeń dydaktycznych oraz remont kominów w budynku Szkoły Podstawowej Nr 4 w Pruszczu Gdańskim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452680B0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4D2FCB">
        <w:rPr>
          <w:rFonts w:asciiTheme="minorHAnsi" w:hAnsiTheme="minorHAnsi" w:cstheme="minorHAnsi"/>
          <w:szCs w:val="24"/>
          <w:lang w:val="pl-PL"/>
        </w:rPr>
        <w:t>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07E72AE9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4D2FCB" w:rsidRPr="004D2FCB">
        <w:rPr>
          <w:rFonts w:asciiTheme="minorHAnsi" w:hAnsiTheme="minorHAnsi" w:cstheme="minorHAnsi"/>
          <w:b/>
          <w:bCs/>
          <w:szCs w:val="24"/>
          <w:lang w:val="pl-PL" w:eastAsia="pl-PL"/>
        </w:rPr>
        <w:t>Remont korytarza drugiego piętra, wybranych pomieszczeń dydaktycznych oraz remont kominów w budynku Szkoły Podstawowej Nr 4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</w:t>
      </w:r>
      <w:r w:rsidR="004D2FCB">
        <w:rPr>
          <w:rFonts w:asciiTheme="minorHAnsi" w:eastAsia="Calibri" w:hAnsiTheme="minorHAnsi" w:cstheme="minorHAnsi"/>
          <w:szCs w:val="24"/>
          <w:lang w:val="pl-PL"/>
        </w:rPr>
        <w:t xml:space="preserve"> w imieniu i na rzecz Szkoły Podstawowej Nr 4 w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557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552B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6864"/>
    <w:rsid w:val="00347ED3"/>
    <w:rsid w:val="00361AF7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3E14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2FCB"/>
    <w:rsid w:val="004D3733"/>
    <w:rsid w:val="004E066F"/>
    <w:rsid w:val="004F4907"/>
    <w:rsid w:val="00517188"/>
    <w:rsid w:val="00526AD2"/>
    <w:rsid w:val="0053056F"/>
    <w:rsid w:val="00530DA8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47A4A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0ADF"/>
    <w:rsid w:val="00744C22"/>
    <w:rsid w:val="00746606"/>
    <w:rsid w:val="00771890"/>
    <w:rsid w:val="007778E1"/>
    <w:rsid w:val="00782013"/>
    <w:rsid w:val="0079065F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80C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9F633F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768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39</cp:revision>
  <cp:lastPrinted>2022-04-21T07:13:00Z</cp:lastPrinted>
  <dcterms:created xsi:type="dcterms:W3CDTF">2021-01-03T19:09:00Z</dcterms:created>
  <dcterms:modified xsi:type="dcterms:W3CDTF">2025-03-17T11:11:00Z</dcterms:modified>
</cp:coreProperties>
</file>