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193C" w14:textId="145A8635" w:rsidR="00012870" w:rsidRPr="007A24C9" w:rsidRDefault="00012870" w:rsidP="00012870">
      <w:pPr>
        <w:jc w:val="right"/>
        <w:rPr>
          <w:rFonts w:asciiTheme="minorHAnsi" w:hAnsiTheme="minorHAnsi" w:cstheme="minorHAnsi"/>
          <w:b/>
          <w:bCs/>
          <w:color w:val="000000" w:themeColor="text1"/>
        </w:rPr>
      </w:pPr>
      <w:r w:rsidRPr="007A24C9">
        <w:rPr>
          <w:rFonts w:asciiTheme="minorHAnsi" w:hAnsiTheme="minorHAnsi" w:cstheme="minorHAnsi"/>
          <w:b/>
          <w:bCs/>
          <w:color w:val="000000" w:themeColor="text1"/>
        </w:rPr>
        <w:t>Załącznik nr 11</w:t>
      </w:r>
      <w:r w:rsidR="00BC270F" w:rsidRPr="007A24C9">
        <w:rPr>
          <w:rFonts w:asciiTheme="minorHAnsi" w:hAnsiTheme="minorHAnsi" w:cstheme="minorHAnsi"/>
          <w:b/>
          <w:bCs/>
          <w:color w:val="000000" w:themeColor="text1"/>
        </w:rPr>
        <w:t xml:space="preserve"> do SWZ</w:t>
      </w:r>
    </w:p>
    <w:p w14:paraId="14ECD8DC" w14:textId="77777777" w:rsidR="00012870" w:rsidRPr="007A24C9" w:rsidRDefault="00012870" w:rsidP="0001287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A24C9">
        <w:rPr>
          <w:rFonts w:asciiTheme="minorHAnsi" w:hAnsiTheme="minorHAnsi" w:cstheme="minorHAnsi"/>
          <w:b/>
          <w:color w:val="000000" w:themeColor="text1"/>
        </w:rPr>
        <w:t>WYKAZ NIEZBĘDNYCH DO WYKONANIA ZAMÓWIENIA NARZĘDZI I URZĄDZEŃ, KTÓRYMI DYSPONUJE WYKONAWCA</w:t>
      </w:r>
    </w:p>
    <w:p w14:paraId="235BAF55" w14:textId="6B030AF0" w:rsidR="00012870" w:rsidRPr="007A24C9" w:rsidRDefault="00012870" w:rsidP="00012870">
      <w:pPr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>Składając ofertę w postępowaniu o udzielenie zamówienia publicznego pod nazwą</w:t>
      </w:r>
      <w:bookmarkStart w:id="0" w:name="_Hlk66441095"/>
      <w:bookmarkStart w:id="1" w:name="_Hlk65681993"/>
      <w:r w:rsidRPr="007A24C9">
        <w:rPr>
          <w:rFonts w:asciiTheme="minorHAnsi" w:hAnsiTheme="minorHAnsi" w:cstheme="minorHAnsi"/>
          <w:color w:val="000000" w:themeColor="text1"/>
        </w:rPr>
        <w:t>:</w:t>
      </w:r>
    </w:p>
    <w:p w14:paraId="5F93F4B2" w14:textId="05E05BA8" w:rsidR="00C66EFB" w:rsidRPr="007A24C9" w:rsidRDefault="00C66EFB" w:rsidP="00C66EFB">
      <w:pPr>
        <w:pStyle w:val="western"/>
        <w:spacing w:before="238" w:beforeAutospacing="0" w:line="360" w:lineRule="auto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>„</w:t>
      </w:r>
      <w:r w:rsidRPr="007A24C9">
        <w:rPr>
          <w:rFonts w:asciiTheme="minorHAnsi" w:hAnsiTheme="minorHAnsi" w:cstheme="minorHAnsi"/>
          <w:color w:val="000000" w:themeColor="text1"/>
          <w:sz w:val="22"/>
          <w:szCs w:val="22"/>
        </w:rPr>
        <w:t>Utrzymanie</w:t>
      </w:r>
      <w:r w:rsidR="00464706" w:rsidRPr="007A24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Parku Miejskiego w Rawie Mazowieckiej</w:t>
      </w:r>
      <w:r w:rsidR="000B7B25" w:rsidRPr="007A24C9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7A24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bookmarkEnd w:id="0"/>
    <w:bookmarkEnd w:id="1"/>
    <w:p w14:paraId="33DC5BDA" w14:textId="6C0C2CEF" w:rsidR="00012870" w:rsidRPr="007A24C9" w:rsidRDefault="00012870" w:rsidP="00012870">
      <w:pPr>
        <w:spacing w:before="240" w:after="160" w:line="252" w:lineRule="auto"/>
        <w:jc w:val="both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 xml:space="preserve">jako Wykonawca ubiegający się o udzielenie zamówienia w celu potwierdzenia spełnienia warunku udziału w postępowaniu określonego w SWZ </w:t>
      </w:r>
      <w:r w:rsidRPr="007A24C9">
        <w:rPr>
          <w:rFonts w:asciiTheme="minorHAnsi" w:hAnsiTheme="minorHAnsi" w:cstheme="minorHAnsi"/>
          <w:b/>
          <w:color w:val="000000" w:themeColor="text1"/>
        </w:rPr>
        <w:t>oświadczam</w:t>
      </w:r>
      <w:r w:rsidRPr="007A24C9">
        <w:rPr>
          <w:rFonts w:asciiTheme="minorHAnsi" w:hAnsiTheme="minorHAnsi" w:cstheme="minorHAnsi"/>
          <w:color w:val="000000" w:themeColor="text1"/>
        </w:rPr>
        <w:t>, że Wykonawca którego reprezentuję</w:t>
      </w:r>
      <w:r w:rsidR="00622C1E" w:rsidRPr="007A24C9">
        <w:rPr>
          <w:rFonts w:asciiTheme="minorHAnsi" w:hAnsiTheme="minorHAnsi" w:cstheme="minorHAnsi"/>
          <w:color w:val="000000" w:themeColor="text1"/>
        </w:rPr>
        <w:t xml:space="preserve"> </w:t>
      </w:r>
      <w:r w:rsidR="00622C1E" w:rsidRPr="007A24C9">
        <w:rPr>
          <w:rFonts w:asciiTheme="minorHAnsi" w:hAnsiTheme="minorHAnsi" w:cstheme="minorHAnsi"/>
          <w:b/>
          <w:bCs/>
          <w:color w:val="000000" w:themeColor="text1"/>
        </w:rPr>
        <w:t>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188"/>
        <w:gridCol w:w="2301"/>
        <w:gridCol w:w="1418"/>
        <w:gridCol w:w="2546"/>
      </w:tblGrid>
      <w:tr w:rsidR="007A24C9" w:rsidRPr="007A24C9" w14:paraId="308F2FC9" w14:textId="77777777" w:rsidTr="009728B9">
        <w:trPr>
          <w:trHeight w:val="1170"/>
        </w:trPr>
        <w:tc>
          <w:tcPr>
            <w:tcW w:w="609" w:type="dxa"/>
            <w:shd w:val="clear" w:color="auto" w:fill="EAEAEA"/>
            <w:vAlign w:val="center"/>
          </w:tcPr>
          <w:p w14:paraId="27BC7A1C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2188" w:type="dxa"/>
            <w:shd w:val="clear" w:color="auto" w:fill="EAEAEA"/>
            <w:vAlign w:val="center"/>
          </w:tcPr>
          <w:p w14:paraId="04A55BB1" w14:textId="4922A2B2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Rodzaj narzędzi</w:t>
            </w:r>
            <w:r w:rsidR="00A661A1" w:rsidRPr="007A24C9">
              <w:rPr>
                <w:rFonts w:asciiTheme="minorHAnsi" w:hAnsiTheme="minorHAnsi" w:cstheme="minorHAnsi"/>
                <w:color w:val="000000" w:themeColor="text1"/>
              </w:rPr>
              <w:br/>
              <w:t>i urządzeń</w:t>
            </w:r>
          </w:p>
        </w:tc>
        <w:tc>
          <w:tcPr>
            <w:tcW w:w="2301" w:type="dxa"/>
            <w:shd w:val="clear" w:color="auto" w:fill="EAEAEA"/>
          </w:tcPr>
          <w:p w14:paraId="31964238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Opis</w:t>
            </w:r>
          </w:p>
          <w:p w14:paraId="58C6D0DC" w14:textId="261E4C15" w:rsidR="009728B9" w:rsidRPr="007A24C9" w:rsidRDefault="009728B9" w:rsidP="009728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(nazwa producenta, model)</w:t>
            </w:r>
          </w:p>
        </w:tc>
        <w:tc>
          <w:tcPr>
            <w:tcW w:w="1418" w:type="dxa"/>
            <w:shd w:val="clear" w:color="auto" w:fill="EAEAEA"/>
            <w:vAlign w:val="center"/>
          </w:tcPr>
          <w:p w14:paraId="56BB4EC5" w14:textId="12A4D688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Liczba jednostek</w:t>
            </w:r>
          </w:p>
        </w:tc>
        <w:tc>
          <w:tcPr>
            <w:tcW w:w="2546" w:type="dxa"/>
            <w:shd w:val="clear" w:color="auto" w:fill="EAEAEA"/>
            <w:vAlign w:val="center"/>
          </w:tcPr>
          <w:p w14:paraId="6AC9C19E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Forma dysponowania</w:t>
            </w:r>
          </w:p>
          <w:p w14:paraId="5915B35F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 xml:space="preserve"> (nazwa właściciela)</w:t>
            </w:r>
          </w:p>
        </w:tc>
      </w:tr>
      <w:tr w:rsidR="007A24C9" w:rsidRPr="007A24C9" w14:paraId="4D006B7A" w14:textId="77777777" w:rsidTr="0060100D">
        <w:trPr>
          <w:trHeight w:val="938"/>
        </w:trPr>
        <w:tc>
          <w:tcPr>
            <w:tcW w:w="609" w:type="dxa"/>
            <w:vAlign w:val="center"/>
          </w:tcPr>
          <w:p w14:paraId="0028F78F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2188" w:type="dxa"/>
            <w:vAlign w:val="center"/>
          </w:tcPr>
          <w:p w14:paraId="3EADCBA4" w14:textId="3FE27360" w:rsidR="009728B9" w:rsidRPr="007A24C9" w:rsidRDefault="009728B9" w:rsidP="009728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60AEB" w:rsidRPr="007A24C9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7A24C9">
              <w:rPr>
                <w:rFonts w:asciiTheme="minorHAnsi" w:hAnsiTheme="minorHAnsi" w:cstheme="minorHAnsi"/>
                <w:color w:val="000000" w:themeColor="text1"/>
              </w:rPr>
              <w:t>amochód do zbierania odpadów</w:t>
            </w:r>
          </w:p>
        </w:tc>
        <w:tc>
          <w:tcPr>
            <w:tcW w:w="2301" w:type="dxa"/>
          </w:tcPr>
          <w:p w14:paraId="72D1CF45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C6A303E" w14:textId="5E475D44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6" w:type="dxa"/>
            <w:vAlign w:val="center"/>
          </w:tcPr>
          <w:p w14:paraId="00C97E56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A24C9" w:rsidRPr="007A24C9" w14:paraId="75A1A383" w14:textId="77777777" w:rsidTr="009728B9">
        <w:trPr>
          <w:trHeight w:val="1440"/>
        </w:trPr>
        <w:tc>
          <w:tcPr>
            <w:tcW w:w="609" w:type="dxa"/>
            <w:vAlign w:val="center"/>
          </w:tcPr>
          <w:p w14:paraId="74E22C19" w14:textId="1711EB4C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2188" w:type="dxa"/>
            <w:vAlign w:val="center"/>
          </w:tcPr>
          <w:p w14:paraId="5B158832" w14:textId="6AB562E3" w:rsidR="00A9758E" w:rsidRPr="007A24C9" w:rsidRDefault="00960AEB" w:rsidP="009728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ajorHAnsi" w:hAnsiTheme="majorHAnsi" w:cstheme="majorHAnsi"/>
                <w:color w:val="000000" w:themeColor="text1"/>
              </w:rPr>
              <w:t>kosiarka -</w:t>
            </w:r>
            <w:proofErr w:type="spellStart"/>
            <w:r w:rsidRPr="007A24C9">
              <w:rPr>
                <w:rFonts w:asciiTheme="majorHAnsi" w:hAnsiTheme="majorHAnsi" w:cstheme="majorHAnsi"/>
                <w:color w:val="000000" w:themeColor="text1"/>
              </w:rPr>
              <w:t>podkaszarka</w:t>
            </w:r>
            <w:proofErr w:type="spellEnd"/>
            <w:r w:rsidRPr="007A24C9">
              <w:rPr>
                <w:rFonts w:asciiTheme="majorHAnsi" w:hAnsiTheme="majorHAnsi" w:cstheme="majorHAnsi"/>
                <w:color w:val="000000" w:themeColor="text1"/>
              </w:rPr>
              <w:t xml:space="preserve"> spalinowa</w:t>
            </w:r>
          </w:p>
          <w:p w14:paraId="23C29F0A" w14:textId="6416D368" w:rsidR="00A9758E" w:rsidRPr="007A24C9" w:rsidRDefault="00A9758E" w:rsidP="00960AE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01" w:type="dxa"/>
          </w:tcPr>
          <w:p w14:paraId="63C8B051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C5C0218" w14:textId="76097489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6" w:type="dxa"/>
            <w:vAlign w:val="center"/>
          </w:tcPr>
          <w:p w14:paraId="70C94D26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A24C9" w:rsidRPr="007A24C9" w14:paraId="7CF3C2C8" w14:textId="77777777" w:rsidTr="0060100D">
        <w:trPr>
          <w:trHeight w:val="1061"/>
        </w:trPr>
        <w:tc>
          <w:tcPr>
            <w:tcW w:w="609" w:type="dxa"/>
            <w:vAlign w:val="center"/>
          </w:tcPr>
          <w:p w14:paraId="550ACA68" w14:textId="3679D13F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2188" w:type="dxa"/>
            <w:vAlign w:val="center"/>
          </w:tcPr>
          <w:p w14:paraId="1A03CE53" w14:textId="4480AAEC" w:rsidR="009728B9" w:rsidRPr="007A24C9" w:rsidRDefault="00960AEB" w:rsidP="009728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ajorHAnsi" w:hAnsiTheme="majorHAnsi" w:cstheme="majorHAnsi"/>
                <w:color w:val="000000" w:themeColor="text1"/>
              </w:rPr>
              <w:t>kosiarka spalinowa samozbierająca</w:t>
            </w:r>
          </w:p>
        </w:tc>
        <w:tc>
          <w:tcPr>
            <w:tcW w:w="2301" w:type="dxa"/>
          </w:tcPr>
          <w:p w14:paraId="7D1845E7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F0F1820" w14:textId="2520F9B4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6" w:type="dxa"/>
            <w:vAlign w:val="center"/>
          </w:tcPr>
          <w:p w14:paraId="211D5287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A24C9" w:rsidRPr="007A24C9" w14:paraId="5DB344FB" w14:textId="77777777" w:rsidTr="0060100D">
        <w:trPr>
          <w:trHeight w:val="882"/>
        </w:trPr>
        <w:tc>
          <w:tcPr>
            <w:tcW w:w="609" w:type="dxa"/>
            <w:vAlign w:val="center"/>
          </w:tcPr>
          <w:p w14:paraId="02885365" w14:textId="368A11FA" w:rsidR="009728B9" w:rsidRPr="007A24C9" w:rsidRDefault="00960AEB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9728B9" w:rsidRPr="007A24C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188" w:type="dxa"/>
            <w:vAlign w:val="center"/>
          </w:tcPr>
          <w:p w14:paraId="42F3EE1B" w14:textId="1AE2AB68" w:rsidR="009728B9" w:rsidRPr="007A24C9" w:rsidRDefault="00960AEB" w:rsidP="009728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ajorHAnsi" w:hAnsiTheme="majorHAnsi" w:cstheme="majorHAnsi"/>
                <w:color w:val="000000" w:themeColor="text1"/>
              </w:rPr>
              <w:t>piła motorowa</w:t>
            </w:r>
          </w:p>
        </w:tc>
        <w:tc>
          <w:tcPr>
            <w:tcW w:w="2301" w:type="dxa"/>
          </w:tcPr>
          <w:p w14:paraId="47A69897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302664B" w14:textId="53E65DBA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6" w:type="dxa"/>
            <w:vAlign w:val="center"/>
          </w:tcPr>
          <w:p w14:paraId="2E1B059E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728B9" w:rsidRPr="007A24C9" w14:paraId="7C17AC7B" w14:textId="77777777" w:rsidTr="0060100D">
        <w:trPr>
          <w:trHeight w:val="853"/>
        </w:trPr>
        <w:tc>
          <w:tcPr>
            <w:tcW w:w="609" w:type="dxa"/>
            <w:vAlign w:val="center"/>
          </w:tcPr>
          <w:p w14:paraId="18FE4686" w14:textId="62B7BFC8" w:rsidR="009728B9" w:rsidRPr="007A24C9" w:rsidRDefault="00960AEB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9728B9" w:rsidRPr="007A24C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188" w:type="dxa"/>
            <w:vAlign w:val="center"/>
          </w:tcPr>
          <w:p w14:paraId="6DE44E94" w14:textId="62E2DCE1" w:rsidR="009728B9" w:rsidRPr="007A24C9" w:rsidRDefault="00960AEB" w:rsidP="009728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odśnieżarka</w:t>
            </w:r>
          </w:p>
        </w:tc>
        <w:tc>
          <w:tcPr>
            <w:tcW w:w="2301" w:type="dxa"/>
          </w:tcPr>
          <w:p w14:paraId="6099E5F3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AA7840A" w14:textId="5D38A189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6" w:type="dxa"/>
            <w:vAlign w:val="center"/>
          </w:tcPr>
          <w:p w14:paraId="378172A3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C510B89" w14:textId="77777777" w:rsidR="00622C1E" w:rsidRPr="007A24C9" w:rsidRDefault="00622C1E" w:rsidP="00012870">
      <w:pPr>
        <w:rPr>
          <w:rFonts w:asciiTheme="minorHAnsi" w:hAnsiTheme="minorHAnsi" w:cstheme="minorHAnsi"/>
          <w:color w:val="000000" w:themeColor="text1"/>
        </w:rPr>
      </w:pPr>
    </w:p>
    <w:p w14:paraId="49C7A517" w14:textId="23CD294D" w:rsidR="00622C1E" w:rsidRPr="007A24C9" w:rsidRDefault="00622C1E" w:rsidP="0060100D">
      <w:pPr>
        <w:jc w:val="both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>Nazwa Wykonawcy:</w:t>
      </w:r>
    </w:p>
    <w:p w14:paraId="3B0031A6" w14:textId="73AF8CB5" w:rsidR="00622C1E" w:rsidRPr="007A24C9" w:rsidRDefault="00622C1E" w:rsidP="0060100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>........................................................</w:t>
      </w:r>
    </w:p>
    <w:p w14:paraId="30B5F18B" w14:textId="7413473A" w:rsidR="00622C1E" w:rsidRPr="007A24C9" w:rsidRDefault="00622C1E" w:rsidP="00622C1E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>........................................................</w:t>
      </w:r>
    </w:p>
    <w:p w14:paraId="1B85D355" w14:textId="4D9972CC" w:rsidR="00622C1E" w:rsidRPr="007A24C9" w:rsidRDefault="004C3BC2" w:rsidP="00622C1E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>........................................................</w:t>
      </w:r>
    </w:p>
    <w:p w14:paraId="19711433" w14:textId="76B56B1B" w:rsidR="00622C1E" w:rsidRPr="007A24C9" w:rsidRDefault="00622C1E" w:rsidP="0060100D">
      <w:pPr>
        <w:spacing w:line="240" w:lineRule="auto"/>
        <w:ind w:left="4956" w:firstLine="708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>……………………………………………………</w:t>
      </w:r>
    </w:p>
    <w:p w14:paraId="077845D3" w14:textId="101CD08D" w:rsidR="00A61B2D" w:rsidRPr="007A24C9" w:rsidRDefault="004C3BC2" w:rsidP="00464706">
      <w:pPr>
        <w:spacing w:line="240" w:lineRule="auto"/>
        <w:ind w:left="4956" w:firstLine="708"/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7A24C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(podpis)</w:t>
      </w:r>
    </w:p>
    <w:p w14:paraId="3C796F57" w14:textId="19B12656" w:rsidR="00960AEB" w:rsidRPr="007A24C9" w:rsidRDefault="00960AEB" w:rsidP="00464706">
      <w:pPr>
        <w:spacing w:line="240" w:lineRule="auto"/>
        <w:ind w:left="4956" w:firstLine="708"/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14:paraId="161C9871" w14:textId="77777777" w:rsidR="00960AEB" w:rsidRPr="007A24C9" w:rsidRDefault="00960AEB" w:rsidP="00960AEB">
      <w:pPr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sectPr w:rsidR="00960AEB" w:rsidRPr="007A24C9" w:rsidSect="00E23E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E3FE8" w14:textId="77777777" w:rsidR="00337DE4" w:rsidRDefault="00337DE4" w:rsidP="00622C1E">
      <w:pPr>
        <w:spacing w:after="0" w:line="240" w:lineRule="auto"/>
      </w:pPr>
      <w:r>
        <w:separator/>
      </w:r>
    </w:p>
  </w:endnote>
  <w:endnote w:type="continuationSeparator" w:id="0">
    <w:p w14:paraId="26959D90" w14:textId="77777777" w:rsidR="00337DE4" w:rsidRDefault="00337DE4" w:rsidP="006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FFAA" w14:textId="2D501438" w:rsidR="00622C1E" w:rsidRPr="00622C1E" w:rsidRDefault="00622C1E" w:rsidP="00622C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>
      <w:rPr>
        <w:rFonts w:ascii="Arial" w:hAnsi="Arial" w:cs="Arial"/>
        <w:sz w:val="16"/>
        <w:szCs w:val="16"/>
      </w:rPr>
      <w:t>GK.271.</w:t>
    </w:r>
    <w:r w:rsidR="00E37DB5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</w:t>
    </w:r>
    <w:bookmarkEnd w:id="2"/>
    <w:r w:rsidR="00E37DB5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350FA" w14:textId="77777777" w:rsidR="00337DE4" w:rsidRDefault="00337DE4" w:rsidP="00622C1E">
      <w:pPr>
        <w:spacing w:after="0" w:line="240" w:lineRule="auto"/>
      </w:pPr>
      <w:r>
        <w:separator/>
      </w:r>
    </w:p>
  </w:footnote>
  <w:footnote w:type="continuationSeparator" w:id="0">
    <w:p w14:paraId="49CE3E45" w14:textId="77777777" w:rsidR="00337DE4" w:rsidRDefault="00337DE4" w:rsidP="006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1E522" w14:textId="77777777" w:rsidR="00000000" w:rsidRPr="000C6329" w:rsidRDefault="00000000" w:rsidP="0097283B">
    <w:pPr>
      <w:tabs>
        <w:tab w:val="left" w:pos="5490"/>
      </w:tabs>
      <w:jc w:val="center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B6761"/>
    <w:multiLevelType w:val="multilevel"/>
    <w:tmpl w:val="8790026C"/>
    <w:lvl w:ilvl="0">
      <w:start w:val="1"/>
      <w:numFmt w:val="decimal"/>
      <w:lvlText w:val="%1."/>
      <w:lvlJc w:val="left"/>
      <w:pPr>
        <w:ind w:left="454" w:hanging="454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98678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0"/>
    <w:rsid w:val="00012870"/>
    <w:rsid w:val="00096661"/>
    <w:rsid w:val="000B7B25"/>
    <w:rsid w:val="000F5B23"/>
    <w:rsid w:val="0013110C"/>
    <w:rsid w:val="00132501"/>
    <w:rsid w:val="001B0BA7"/>
    <w:rsid w:val="001F2FEA"/>
    <w:rsid w:val="00215204"/>
    <w:rsid w:val="00337DE4"/>
    <w:rsid w:val="003E5EAC"/>
    <w:rsid w:val="003F10B8"/>
    <w:rsid w:val="004221F4"/>
    <w:rsid w:val="00464706"/>
    <w:rsid w:val="004C3BC2"/>
    <w:rsid w:val="00511244"/>
    <w:rsid w:val="00514AC5"/>
    <w:rsid w:val="00577DF3"/>
    <w:rsid w:val="005C7E83"/>
    <w:rsid w:val="0060100D"/>
    <w:rsid w:val="00622C1E"/>
    <w:rsid w:val="0065434C"/>
    <w:rsid w:val="006E1BE9"/>
    <w:rsid w:val="00751536"/>
    <w:rsid w:val="00760C0F"/>
    <w:rsid w:val="0079636F"/>
    <w:rsid w:val="007A24C9"/>
    <w:rsid w:val="007B504F"/>
    <w:rsid w:val="007C3CF4"/>
    <w:rsid w:val="007C5F49"/>
    <w:rsid w:val="00826A7A"/>
    <w:rsid w:val="0092017A"/>
    <w:rsid w:val="00960AEB"/>
    <w:rsid w:val="009728B9"/>
    <w:rsid w:val="009B4814"/>
    <w:rsid w:val="00A22929"/>
    <w:rsid w:val="00A47405"/>
    <w:rsid w:val="00A61B2D"/>
    <w:rsid w:val="00A661A1"/>
    <w:rsid w:val="00A768F0"/>
    <w:rsid w:val="00A9758E"/>
    <w:rsid w:val="00AC193C"/>
    <w:rsid w:val="00B63180"/>
    <w:rsid w:val="00B86C12"/>
    <w:rsid w:val="00B87149"/>
    <w:rsid w:val="00BC270F"/>
    <w:rsid w:val="00BF50F3"/>
    <w:rsid w:val="00C13345"/>
    <w:rsid w:val="00C267F5"/>
    <w:rsid w:val="00C32A7C"/>
    <w:rsid w:val="00C66EFB"/>
    <w:rsid w:val="00CE5583"/>
    <w:rsid w:val="00CF2F24"/>
    <w:rsid w:val="00CF537B"/>
    <w:rsid w:val="00D3769B"/>
    <w:rsid w:val="00D4604D"/>
    <w:rsid w:val="00D520F0"/>
    <w:rsid w:val="00E37DB5"/>
    <w:rsid w:val="00E761AB"/>
    <w:rsid w:val="00EB3DA9"/>
    <w:rsid w:val="00F25649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BF4"/>
  <w15:chartTrackingRefBased/>
  <w15:docId w15:val="{F6081A8C-6BC5-40A3-8E49-9C00A3F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1E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7C3C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13345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60A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Robert Fedorowicz</cp:lastModifiedBy>
  <cp:revision>15</cp:revision>
  <cp:lastPrinted>2025-01-16T11:31:00Z</cp:lastPrinted>
  <dcterms:created xsi:type="dcterms:W3CDTF">2022-12-05T12:27:00Z</dcterms:created>
  <dcterms:modified xsi:type="dcterms:W3CDTF">2025-01-16T11:32:00Z</dcterms:modified>
</cp:coreProperties>
</file>