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4B242C48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E351EC">
        <w:rPr>
          <w:rFonts w:ascii="Arial" w:eastAsia="Times New Roman" w:hAnsi="Arial" w:cs="Arial"/>
          <w:snapToGrid w:val="0"/>
          <w:lang w:eastAsia="pl-PL"/>
        </w:rPr>
        <w:t>15.01.2025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62C13B80" w:rsidR="0020799D" w:rsidRPr="00FE4FE4" w:rsidRDefault="00E351EC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159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30566679" w14:textId="77777777" w:rsidR="004A25D9" w:rsidRDefault="004A25D9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2F88DB6B" w:rsidR="0020799D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632F272C" w14:textId="77777777" w:rsidR="004A25D9" w:rsidRPr="00507B62" w:rsidRDefault="004A25D9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A11937" w14:textId="37845E38" w:rsidR="00E351EC" w:rsidRDefault="0086157C" w:rsidP="00E351EC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E351EC" w:rsidRPr="00124237">
        <w:rPr>
          <w:rFonts w:ascii="Arial" w:eastAsia="Calibri" w:hAnsi="Arial" w:cs="Arial"/>
          <w:b/>
          <w:color w:val="000000" w:themeColor="text1"/>
        </w:rPr>
        <w:t xml:space="preserve">: </w:t>
      </w:r>
      <w:r w:rsidR="00E351EC" w:rsidRPr="00127CEB">
        <w:rPr>
          <w:rFonts w:ascii="Arial" w:hAnsi="Arial" w:cs="Arial"/>
          <w:b/>
          <w:bCs/>
        </w:rPr>
        <w:t>Rozbudow</w:t>
      </w:r>
      <w:r w:rsidR="00E351EC">
        <w:rPr>
          <w:rFonts w:ascii="Arial" w:hAnsi="Arial" w:cs="Arial"/>
          <w:b/>
          <w:bCs/>
        </w:rPr>
        <w:t>y</w:t>
      </w:r>
      <w:r w:rsidR="00E351EC" w:rsidRPr="00127CEB">
        <w:rPr>
          <w:rFonts w:ascii="Arial" w:hAnsi="Arial" w:cs="Arial"/>
          <w:b/>
          <w:bCs/>
        </w:rPr>
        <w:t xml:space="preserve"> i przebudow</w:t>
      </w:r>
      <w:r w:rsidR="00E351EC">
        <w:rPr>
          <w:rFonts w:ascii="Arial" w:hAnsi="Arial" w:cs="Arial"/>
          <w:b/>
          <w:bCs/>
        </w:rPr>
        <w:t>y</w:t>
      </w:r>
      <w:r w:rsidR="00E351EC" w:rsidRPr="00127CEB">
        <w:rPr>
          <w:rFonts w:ascii="Arial" w:hAnsi="Arial" w:cs="Arial"/>
          <w:b/>
          <w:bCs/>
        </w:rPr>
        <w:t xml:space="preserve"> budynku Starostwa Powiatowego w Wołominie na terenie działek ew. nr 165/5 i 165/4 </w:t>
      </w:r>
      <w:proofErr w:type="spellStart"/>
      <w:r w:rsidR="00E351EC" w:rsidRPr="00127CEB">
        <w:rPr>
          <w:rFonts w:ascii="Arial" w:hAnsi="Arial" w:cs="Arial"/>
          <w:b/>
          <w:bCs/>
        </w:rPr>
        <w:t>obr</w:t>
      </w:r>
      <w:proofErr w:type="spellEnd"/>
      <w:r w:rsidR="00E351EC" w:rsidRPr="00127CEB">
        <w:rPr>
          <w:rFonts w:ascii="Arial" w:hAnsi="Arial" w:cs="Arial"/>
          <w:b/>
          <w:bCs/>
        </w:rPr>
        <w:t>. 28 Wołomin w ramach zadania pn.: „Poprawa obsługi mieszkańców poprzez dostosowanie infrastruktury Starostwa Powiatowego w Wołominie”.</w:t>
      </w:r>
    </w:p>
    <w:p w14:paraId="4C75B541" w14:textId="6566B05D" w:rsidR="0020799D" w:rsidRPr="00FE4FE4" w:rsidRDefault="008E7063" w:rsidP="00E351EC">
      <w:pPr>
        <w:spacing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4A25D9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A25D9">
        <w:rPr>
          <w:rFonts w:ascii="Arial" w:eastAsia="Calibri" w:hAnsi="Arial" w:cs="Arial"/>
        </w:rPr>
        <w:t xml:space="preserve"> 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6A0E0CD7" w:rsidR="00FE4FE4" w:rsidRPr="00FE4FE4" w:rsidRDefault="00E351E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08A66E64" w14:textId="77777777" w:rsidR="00F73453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NAFIBUD SA</w:t>
            </w:r>
          </w:p>
          <w:p w14:paraId="1F95BC78" w14:textId="77777777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Żwirki i Wigury 61, </w:t>
            </w:r>
          </w:p>
          <w:p w14:paraId="1FD010A3" w14:textId="4909FF58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17-100 Bielsk Podlaski</w:t>
            </w:r>
          </w:p>
          <w:p w14:paraId="3F5FE411" w14:textId="462D363F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5432181896</w:t>
            </w:r>
          </w:p>
        </w:tc>
        <w:tc>
          <w:tcPr>
            <w:tcW w:w="1842" w:type="dxa"/>
          </w:tcPr>
          <w:p w14:paraId="5CBD4720" w14:textId="4CB13303" w:rsidR="001769EB" w:rsidRDefault="00E351E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4.490.000,00 zł</w:t>
            </w:r>
          </w:p>
        </w:tc>
        <w:tc>
          <w:tcPr>
            <w:tcW w:w="1696" w:type="dxa"/>
          </w:tcPr>
          <w:p w14:paraId="645E867E" w14:textId="4CC70DCF" w:rsidR="001769EB" w:rsidRDefault="00E351E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7C208A4F" w14:textId="77777777" w:rsidTr="00744271">
        <w:tc>
          <w:tcPr>
            <w:tcW w:w="1241" w:type="dxa"/>
          </w:tcPr>
          <w:p w14:paraId="05D8412D" w14:textId="4AD215B1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7E94C10B" w14:textId="77777777" w:rsidR="00F73453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ENERGODOMY Sp. z o.o.</w:t>
            </w:r>
          </w:p>
          <w:p w14:paraId="0765367D" w14:textId="5CDEC43D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Gen. T. Kościuszki 23b,</w:t>
            </w:r>
          </w:p>
          <w:p w14:paraId="6D9FEB91" w14:textId="77777777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05-230 Kobyłka</w:t>
            </w:r>
          </w:p>
          <w:p w14:paraId="54491963" w14:textId="2A24EC74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9662093548</w:t>
            </w:r>
          </w:p>
        </w:tc>
        <w:tc>
          <w:tcPr>
            <w:tcW w:w="1842" w:type="dxa"/>
          </w:tcPr>
          <w:p w14:paraId="135FD418" w14:textId="7F0D5300" w:rsidR="00080C67" w:rsidRDefault="00E351E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4.848.295,31 zł</w:t>
            </w:r>
          </w:p>
        </w:tc>
        <w:tc>
          <w:tcPr>
            <w:tcW w:w="1696" w:type="dxa"/>
          </w:tcPr>
          <w:p w14:paraId="5E584A20" w14:textId="5F4901B5" w:rsidR="00080C67" w:rsidRDefault="00E351E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576C7BD9" w14:textId="77777777" w:rsidTr="00744271">
        <w:tc>
          <w:tcPr>
            <w:tcW w:w="1241" w:type="dxa"/>
          </w:tcPr>
          <w:p w14:paraId="3404B09E" w14:textId="555E24E0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348B9E16" w14:textId="77777777" w:rsidR="00F73453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Konsorcjum firm:</w:t>
            </w:r>
          </w:p>
          <w:p w14:paraId="67AD1DE1" w14:textId="77777777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RADBUD Budownictwo Sp. z o.o.</w:t>
            </w:r>
          </w:p>
          <w:p w14:paraId="2DE8AA4E" w14:textId="77777777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Lider konsorcjum</w:t>
            </w:r>
          </w:p>
          <w:p w14:paraId="55B446EB" w14:textId="259A5CD9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5342669921</w:t>
            </w:r>
          </w:p>
          <w:p w14:paraId="1F8DBC87" w14:textId="4E2C66F3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</w:t>
            </w:r>
            <w:r>
              <w:rPr>
                <w:rFonts w:ascii="Arial" w:eastAsia="Calibri" w:hAnsi="Arial" w:cs="Arial"/>
              </w:rPr>
              <w:t>RADBUD Budownictwo</w:t>
            </w:r>
            <w:r>
              <w:rPr>
                <w:rFonts w:ascii="Arial" w:eastAsia="Calibri" w:hAnsi="Arial" w:cs="Arial"/>
              </w:rPr>
              <w:t xml:space="preserve"> Tomasz </w:t>
            </w:r>
            <w:proofErr w:type="spellStart"/>
            <w:r>
              <w:rPr>
                <w:rFonts w:ascii="Arial" w:eastAsia="Calibri" w:hAnsi="Arial" w:cs="Arial"/>
              </w:rPr>
              <w:t>Rosłoniec</w:t>
            </w:r>
            <w:proofErr w:type="spellEnd"/>
            <w:r>
              <w:rPr>
                <w:rFonts w:ascii="Arial" w:eastAsia="Calibri" w:hAnsi="Arial" w:cs="Arial"/>
              </w:rPr>
              <w:t xml:space="preserve"> – Partner konsorcjum</w:t>
            </w:r>
          </w:p>
          <w:p w14:paraId="01A58ED5" w14:textId="05671BF3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Wrzosowa 2a,</w:t>
            </w:r>
          </w:p>
          <w:p w14:paraId="77EFF85A" w14:textId="77777777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05-830 Nadarzyn</w:t>
            </w:r>
          </w:p>
          <w:p w14:paraId="32F878BD" w14:textId="5ACAC7C1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5321786018</w:t>
            </w:r>
          </w:p>
        </w:tc>
        <w:tc>
          <w:tcPr>
            <w:tcW w:w="1842" w:type="dxa"/>
          </w:tcPr>
          <w:p w14:paraId="013CAE40" w14:textId="03D83FDB" w:rsidR="00080C67" w:rsidRDefault="00E351E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4.182.000,00 zł</w:t>
            </w:r>
          </w:p>
        </w:tc>
        <w:tc>
          <w:tcPr>
            <w:tcW w:w="1696" w:type="dxa"/>
          </w:tcPr>
          <w:p w14:paraId="0FF57A96" w14:textId="0ED3546C" w:rsidR="00080C67" w:rsidRDefault="00E351E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3EEB233B" w14:textId="77777777" w:rsidTr="00744271">
        <w:tc>
          <w:tcPr>
            <w:tcW w:w="1241" w:type="dxa"/>
          </w:tcPr>
          <w:p w14:paraId="77044CC4" w14:textId="45FB487E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283" w:type="dxa"/>
          </w:tcPr>
          <w:p w14:paraId="43B605B6" w14:textId="77777777" w:rsidR="00F73453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LEADER BUILD Sp. z o.o.</w:t>
            </w:r>
          </w:p>
          <w:p w14:paraId="17F8621A" w14:textId="33A65F8A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Grzybowska 87,</w:t>
            </w:r>
          </w:p>
          <w:p w14:paraId="612234EB" w14:textId="77777777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00-844 Warszawa</w:t>
            </w:r>
          </w:p>
          <w:p w14:paraId="7B01E932" w14:textId="3EFAC42F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5272836838</w:t>
            </w:r>
          </w:p>
        </w:tc>
        <w:tc>
          <w:tcPr>
            <w:tcW w:w="1842" w:type="dxa"/>
          </w:tcPr>
          <w:p w14:paraId="135C15E2" w14:textId="3E53BBE2" w:rsidR="00080C67" w:rsidRDefault="00E351E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4.147.941,79 zł</w:t>
            </w:r>
          </w:p>
        </w:tc>
        <w:tc>
          <w:tcPr>
            <w:tcW w:w="1696" w:type="dxa"/>
          </w:tcPr>
          <w:p w14:paraId="4EC0362C" w14:textId="5C5A7AA4" w:rsidR="00080C67" w:rsidRDefault="00E351E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578934C6" w14:textId="77777777" w:rsidTr="00744271">
        <w:tc>
          <w:tcPr>
            <w:tcW w:w="1241" w:type="dxa"/>
          </w:tcPr>
          <w:p w14:paraId="50784043" w14:textId="59B2D1C6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283" w:type="dxa"/>
          </w:tcPr>
          <w:p w14:paraId="40AA87B9" w14:textId="77777777" w:rsidR="00F73453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EURODOM Sp. z o.o.</w:t>
            </w:r>
          </w:p>
          <w:p w14:paraId="4A3B1EF8" w14:textId="5A8E3EE1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Witolda </w:t>
            </w:r>
            <w:proofErr w:type="spellStart"/>
            <w:r>
              <w:rPr>
                <w:rFonts w:ascii="Arial" w:eastAsia="Calibri" w:hAnsi="Arial" w:cs="Arial"/>
              </w:rPr>
              <w:t>Zglenickiego</w:t>
            </w:r>
            <w:proofErr w:type="spellEnd"/>
            <w:r>
              <w:rPr>
                <w:rFonts w:ascii="Arial" w:eastAsia="Calibri" w:hAnsi="Arial" w:cs="Arial"/>
              </w:rPr>
              <w:t xml:space="preserve"> 18,</w:t>
            </w:r>
          </w:p>
          <w:p w14:paraId="3C97DA19" w14:textId="77777777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09-400 Płock</w:t>
            </w:r>
          </w:p>
          <w:p w14:paraId="30462BAC" w14:textId="254C4D84" w:rsidR="00E351EC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7743258283</w:t>
            </w:r>
          </w:p>
        </w:tc>
        <w:tc>
          <w:tcPr>
            <w:tcW w:w="1842" w:type="dxa"/>
          </w:tcPr>
          <w:p w14:paraId="0F063D74" w14:textId="42BCFD32" w:rsidR="00080C67" w:rsidRDefault="00E351E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5.376.959,60 zł</w:t>
            </w:r>
          </w:p>
        </w:tc>
        <w:tc>
          <w:tcPr>
            <w:tcW w:w="1696" w:type="dxa"/>
          </w:tcPr>
          <w:p w14:paraId="7D70480E" w14:textId="161FC364" w:rsidR="00080C67" w:rsidRDefault="00E351E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4632C26A" w14:textId="77777777" w:rsidTr="00744271">
        <w:tc>
          <w:tcPr>
            <w:tcW w:w="1241" w:type="dxa"/>
          </w:tcPr>
          <w:p w14:paraId="22F61924" w14:textId="2E1E526C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283" w:type="dxa"/>
          </w:tcPr>
          <w:p w14:paraId="16553A65" w14:textId="77777777" w:rsidR="004A25D9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WINBUD Usługi Budowlan</w:t>
            </w:r>
            <w:r w:rsidR="004A25D9">
              <w:rPr>
                <w:rFonts w:ascii="Arial" w:eastAsia="Calibri" w:hAnsi="Arial" w:cs="Arial"/>
              </w:rPr>
              <w:t>e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334EA1F7" w14:textId="00820061" w:rsidR="00F73453" w:rsidRDefault="00E351E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Radosław Bogus</w:t>
            </w:r>
          </w:p>
          <w:p w14:paraId="64F4A463" w14:textId="799E59AB" w:rsidR="00E351EC" w:rsidRDefault="004A25D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Osiedlowa 83,</w:t>
            </w:r>
          </w:p>
          <w:p w14:paraId="6A149E1D" w14:textId="77777777" w:rsidR="004A25D9" w:rsidRDefault="004A25D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05-500 Józefosław</w:t>
            </w:r>
          </w:p>
          <w:p w14:paraId="562F2EAD" w14:textId="11F3AB9F" w:rsidR="004A25D9" w:rsidRDefault="004A25D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7871901896</w:t>
            </w:r>
          </w:p>
        </w:tc>
        <w:tc>
          <w:tcPr>
            <w:tcW w:w="1842" w:type="dxa"/>
          </w:tcPr>
          <w:p w14:paraId="6B1E9051" w14:textId="1B906093" w:rsidR="00080C67" w:rsidRDefault="004A25D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3.820.540,00 zł</w:t>
            </w:r>
          </w:p>
        </w:tc>
        <w:tc>
          <w:tcPr>
            <w:tcW w:w="1696" w:type="dxa"/>
          </w:tcPr>
          <w:p w14:paraId="0E935BBB" w14:textId="5B9796B0" w:rsidR="00080C67" w:rsidRDefault="00E351E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A25D9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B5330"/>
    <w:rsid w:val="007D4D22"/>
    <w:rsid w:val="0080145A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E1755"/>
    <w:rsid w:val="00E351EC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2025-01-15T10:02:00Z</cp:lastPrinted>
  <dcterms:created xsi:type="dcterms:W3CDTF">2025-01-15T10:02:00Z</dcterms:created>
  <dcterms:modified xsi:type="dcterms:W3CDTF">2025-01-15T10:02:00Z</dcterms:modified>
</cp:coreProperties>
</file>