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67F43" w14:textId="77777777" w:rsidR="004C4374" w:rsidRPr="007E5837" w:rsidRDefault="004C4374" w:rsidP="007E5837">
      <w:pPr>
        <w:tabs>
          <w:tab w:val="left" w:pos="-435"/>
          <w:tab w:val="right" w:pos="1080"/>
        </w:tabs>
        <w:rPr>
          <w:rFonts w:ascii="Verdana" w:hAnsi="Verdana" w:cs="Arial"/>
          <w:sz w:val="18"/>
          <w:szCs w:val="18"/>
          <w:lang w:eastAsia="pl-PL"/>
        </w:rPr>
      </w:pPr>
      <w:bookmarkStart w:id="0" w:name="_GoBack"/>
      <w:bookmarkEnd w:id="0"/>
      <w:r w:rsidRPr="007E5837">
        <w:rPr>
          <w:rFonts w:ascii="Verdana" w:hAnsi="Verdana" w:cs="Arial"/>
          <w:sz w:val="18"/>
          <w:szCs w:val="18"/>
          <w:lang w:eastAsia="pl-PL"/>
        </w:rPr>
        <w:t>….................................</w:t>
      </w:r>
      <w:r w:rsidR="00103794" w:rsidRPr="007E5837">
        <w:rPr>
          <w:rFonts w:ascii="Verdana" w:hAnsi="Verdana" w:cs="Arial"/>
          <w:sz w:val="18"/>
          <w:szCs w:val="18"/>
          <w:lang w:eastAsia="pl-PL"/>
        </w:rPr>
        <w:t>.</w:t>
      </w:r>
      <w:r w:rsidR="000A24C3" w:rsidRPr="007E5837">
        <w:rPr>
          <w:rFonts w:ascii="Verdana" w:hAnsi="Verdana" w:cs="Arial"/>
          <w:sz w:val="18"/>
          <w:szCs w:val="18"/>
          <w:lang w:eastAsia="pl-PL"/>
        </w:rPr>
        <w:t>......</w:t>
      </w:r>
      <w:r w:rsidR="00103794" w:rsidRPr="007E5837">
        <w:rPr>
          <w:rFonts w:ascii="Verdana" w:hAnsi="Verdana" w:cs="Arial"/>
          <w:sz w:val="18"/>
          <w:szCs w:val="18"/>
          <w:lang w:eastAsia="pl-PL"/>
        </w:rPr>
        <w:t>...</w:t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  <w:t xml:space="preserve">          ………………………………………………. </w:t>
      </w:r>
    </w:p>
    <w:p w14:paraId="5E267F44" w14:textId="77777777" w:rsidR="004C4374" w:rsidRPr="007E5837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Verdana" w:hAnsi="Verdana" w:cs="Arial"/>
          <w:b/>
          <w:sz w:val="18"/>
          <w:szCs w:val="18"/>
          <w:u w:val="single"/>
          <w:lang w:eastAsia="pl-PL"/>
        </w:rPr>
      </w:pPr>
      <w:r w:rsidRPr="007E5837">
        <w:rPr>
          <w:rFonts w:ascii="Verdana" w:hAnsi="Verdana" w:cs="Arial"/>
          <w:sz w:val="18"/>
          <w:szCs w:val="18"/>
          <w:lang w:eastAsia="pl-PL"/>
        </w:rPr>
        <w:t>[</w:t>
      </w:r>
      <w:r w:rsidR="00235AE2" w:rsidRPr="007E5837">
        <w:rPr>
          <w:rFonts w:ascii="Verdana" w:hAnsi="Verdana" w:cs="Arial"/>
          <w:sz w:val="18"/>
          <w:szCs w:val="18"/>
          <w:lang w:eastAsia="pl-PL"/>
        </w:rPr>
        <w:t>nazwa firmy]</w:t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  <w:t xml:space="preserve"> </w:t>
      </w:r>
      <w:r w:rsidR="000A24C3" w:rsidRPr="007E5837">
        <w:rPr>
          <w:rFonts w:ascii="Verdana" w:hAnsi="Verdana" w:cs="Arial"/>
          <w:sz w:val="18"/>
          <w:szCs w:val="18"/>
          <w:lang w:eastAsia="pl-PL"/>
        </w:rPr>
        <w:t xml:space="preserve">                        </w:t>
      </w:r>
      <w:r w:rsidRPr="007E5837">
        <w:rPr>
          <w:rFonts w:ascii="Verdana" w:hAnsi="Verdana" w:cs="Arial"/>
          <w:sz w:val="18"/>
          <w:szCs w:val="18"/>
          <w:lang w:eastAsia="pl-PL"/>
        </w:rPr>
        <w:t xml:space="preserve">  [miejscowość, data]</w:t>
      </w:r>
    </w:p>
    <w:p w14:paraId="5E267F45" w14:textId="77777777" w:rsidR="004C4374" w:rsidRPr="007E5837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sz w:val="18"/>
          <w:szCs w:val="18"/>
          <w:lang w:eastAsia="pl-PL"/>
        </w:rPr>
      </w:pPr>
    </w:p>
    <w:p w14:paraId="5E267F46" w14:textId="77777777" w:rsidR="008D17B1" w:rsidRPr="007E5837" w:rsidRDefault="008D17B1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sz w:val="18"/>
          <w:szCs w:val="18"/>
          <w:lang w:eastAsia="pl-PL"/>
        </w:rPr>
      </w:pPr>
    </w:p>
    <w:p w14:paraId="5E267F47" w14:textId="77777777" w:rsidR="004230B0" w:rsidRPr="007E5837" w:rsidRDefault="004230B0" w:rsidP="004230B0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7E5837">
        <w:rPr>
          <w:rFonts w:ascii="Verdana" w:hAnsi="Verdana" w:cs="Arial"/>
          <w:b/>
          <w:sz w:val="18"/>
          <w:szCs w:val="18"/>
          <w:lang w:eastAsia="pl-PL"/>
        </w:rPr>
        <w:t>WYKAZ OSÓB</w:t>
      </w:r>
    </w:p>
    <w:p w14:paraId="5E267F48" w14:textId="77777777" w:rsidR="007E5837" w:rsidRPr="007E5837" w:rsidRDefault="007E5837" w:rsidP="007E5837">
      <w:pPr>
        <w:tabs>
          <w:tab w:val="left" w:pos="-435"/>
          <w:tab w:val="right" w:pos="1080"/>
        </w:tabs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ab/>
        <w:t xml:space="preserve"> </w:t>
      </w:r>
    </w:p>
    <w:p w14:paraId="5E267F49" w14:textId="09B852D7" w:rsidR="005E5454" w:rsidRPr="00834D81" w:rsidRDefault="007E5837" w:rsidP="007E5837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834D81">
        <w:rPr>
          <w:rFonts w:ascii="Verdana" w:hAnsi="Verdana" w:cs="Verdana"/>
          <w:b/>
          <w:sz w:val="18"/>
          <w:szCs w:val="18"/>
        </w:rPr>
        <w:t>„</w:t>
      </w:r>
      <w:r w:rsidR="00834D81" w:rsidRPr="00834D81">
        <w:rPr>
          <w:rFonts w:ascii="Verdana" w:hAnsi="Verdana" w:cs="Arial"/>
          <w:b/>
          <w:sz w:val="18"/>
          <w:szCs w:val="18"/>
        </w:rPr>
        <w:t>Wykonywanie horyzontalnych przewiertów sterowanych na potrzeby Przedsiębiorstwa Wodociągów i Kanalizacji Sp. z o.o. w Gliwicach</w:t>
      </w:r>
      <w:r w:rsidRPr="00834D81">
        <w:rPr>
          <w:rFonts w:ascii="Verdana" w:hAnsi="Verdana" w:cs="Verdana"/>
          <w:b/>
          <w:sz w:val="18"/>
          <w:szCs w:val="18"/>
        </w:rPr>
        <w:t>”</w:t>
      </w:r>
    </w:p>
    <w:p w14:paraId="5E267F4A" w14:textId="77777777" w:rsidR="004230B0" w:rsidRPr="007E5837" w:rsidRDefault="004230B0" w:rsidP="004230B0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tbl>
      <w:tblPr>
        <w:tblW w:w="5057" w:type="pct"/>
        <w:tblLook w:val="0000" w:firstRow="0" w:lastRow="0" w:firstColumn="0" w:lastColumn="0" w:noHBand="0" w:noVBand="0"/>
      </w:tblPr>
      <w:tblGrid>
        <w:gridCol w:w="580"/>
        <w:gridCol w:w="2958"/>
        <w:gridCol w:w="3125"/>
        <w:gridCol w:w="2548"/>
        <w:gridCol w:w="4943"/>
      </w:tblGrid>
      <w:tr w:rsidR="000A7712" w:rsidRPr="007E5837" w14:paraId="5E267F50" w14:textId="77777777" w:rsidTr="000A7712">
        <w:trPr>
          <w:trHeight w:val="155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267F4B" w14:textId="77777777" w:rsidR="00E21B20" w:rsidRPr="007E5837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E5837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267F4C" w14:textId="77777777" w:rsidR="00E21B20" w:rsidRPr="007E5837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E5837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267F4D" w14:textId="77777777" w:rsidR="00E21B20" w:rsidRPr="007E5837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E5837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Numer i rodzaj posiadanych uprawnień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267F4E" w14:textId="77777777" w:rsidR="00E21B20" w:rsidRPr="007E5837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E5837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Proponowane stanowisko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7F4F" w14:textId="77777777" w:rsidR="00E21B20" w:rsidRPr="007E5837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E5837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Doświadczenie </w:t>
            </w:r>
          </w:p>
        </w:tc>
      </w:tr>
      <w:tr w:rsidR="000A7712" w:rsidRPr="007E5837" w14:paraId="5E267F56" w14:textId="77777777" w:rsidTr="000A7712">
        <w:trPr>
          <w:trHeight w:val="155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67F51" w14:textId="77777777" w:rsidR="00E21B20" w:rsidRPr="007E5837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67F52" w14:textId="77777777" w:rsidR="00E21B20" w:rsidRPr="007E5837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67F53" w14:textId="77777777" w:rsidR="00E21B20" w:rsidRPr="007E5837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67F54" w14:textId="77777777" w:rsidR="00E21B20" w:rsidRPr="007E5837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7F55" w14:textId="6B2A1FEA" w:rsidR="00E21B20" w:rsidRPr="007E5837" w:rsidRDefault="00E21B20" w:rsidP="00834D81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7E5837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Wymogi zgodnie z pkt </w:t>
            </w:r>
            <w:r w:rsidR="004225D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5</w:t>
            </w:r>
            <w:r w:rsidR="00834D81" w:rsidRPr="007E5837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E5837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ppkt</w:t>
            </w:r>
            <w:proofErr w:type="spellEnd"/>
            <w:r w:rsidRPr="007E5837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 w:rsidR="00834D81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3</w:t>
            </w:r>
            <w:r w:rsidR="00834D81" w:rsidRPr="007E5837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 w:rsidRPr="007E5837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MP</w:t>
            </w:r>
          </w:p>
        </w:tc>
      </w:tr>
      <w:tr w:rsidR="000A7712" w:rsidRPr="007E5837" w14:paraId="5E267F60" w14:textId="77777777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67F57" w14:textId="77777777" w:rsidR="00E21B20" w:rsidRPr="007E5837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E267F58" w14:textId="77777777" w:rsidR="00E21B20" w:rsidRPr="007E5837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5837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  <w:p w14:paraId="5E267F59" w14:textId="77777777" w:rsidR="00E21B20" w:rsidRPr="007E5837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67F5A" w14:textId="77777777" w:rsidR="00E21B20" w:rsidRPr="007E5837" w:rsidRDefault="00E21B20" w:rsidP="00242533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67F5B" w14:textId="77777777" w:rsidR="00E21B20" w:rsidRPr="007E5837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67F5C" w14:textId="2ED3B61D" w:rsidR="00E21B20" w:rsidRPr="00834D81" w:rsidRDefault="00E21B20" w:rsidP="00834D8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34D81">
              <w:rPr>
                <w:rFonts w:ascii="Verdana" w:hAnsi="Verdana" w:cs="Arial"/>
                <w:b/>
                <w:sz w:val="18"/>
                <w:szCs w:val="18"/>
              </w:rPr>
              <w:t xml:space="preserve">Kierownik </w:t>
            </w:r>
            <w:r w:rsidR="00834D81" w:rsidRPr="00834D81">
              <w:rPr>
                <w:rFonts w:ascii="Verdana" w:hAnsi="Verdana" w:cs="Arial"/>
                <w:b/>
                <w:sz w:val="18"/>
                <w:szCs w:val="18"/>
              </w:rPr>
              <w:t>robót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7F5F" w14:textId="44FAFFAE" w:rsidR="00E21B20" w:rsidRPr="00834D81" w:rsidRDefault="00834D81" w:rsidP="00834D81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34D81">
              <w:rPr>
                <w:rFonts w:ascii="Verdana" w:hAnsi="Verdana" w:cs="Arial"/>
                <w:sz w:val="18"/>
                <w:szCs w:val="18"/>
              </w:rPr>
              <w:t xml:space="preserve">Osoba posiadająca uprawnienia budowlane do kierowania robotami budowlanymi bez ograniczeń w specjalności instalacyjnej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 zakresie </w:t>
            </w:r>
            <w:r w:rsidRPr="00834D81">
              <w:rPr>
                <w:rFonts w:ascii="Verdana" w:hAnsi="Verdana" w:cs="Arial"/>
                <w:sz w:val="18"/>
                <w:szCs w:val="18"/>
              </w:rPr>
              <w:t>sieci, instalacji i urządzeń cieplnych, wentylacyjnych, gazowych, wodociągowych i kanalizacyjnych.</w:t>
            </w:r>
          </w:p>
        </w:tc>
      </w:tr>
      <w:tr w:rsidR="00834D81" w:rsidRPr="007E5837" w14:paraId="0CC16DC0" w14:textId="77777777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9A9A9" w14:textId="739C28B4" w:rsidR="00834D81" w:rsidRPr="007E5837" w:rsidRDefault="00834D81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E62E1" w14:textId="77777777" w:rsidR="00834D81" w:rsidRPr="007E5837" w:rsidRDefault="00834D81" w:rsidP="00242533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42B34" w14:textId="77777777" w:rsidR="00834D81" w:rsidRPr="007E5837" w:rsidRDefault="00834D81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A4A8C" w14:textId="7D8286A6" w:rsidR="00834D81" w:rsidRPr="001720B0" w:rsidRDefault="00834D81" w:rsidP="00834D8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720B0">
              <w:rPr>
                <w:rFonts w:ascii="Verdana" w:hAnsi="Verdana" w:cs="Verdana"/>
                <w:b/>
                <w:sz w:val="18"/>
                <w:szCs w:val="18"/>
              </w:rPr>
              <w:t>operator wiertnic sterowanych horyzontalnie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C2D7" w14:textId="5DD5E7D0" w:rsidR="00834D81" w:rsidRPr="00834D81" w:rsidRDefault="00834D81" w:rsidP="00834D81">
            <w:pPr>
              <w:widowControl w:val="0"/>
              <w:suppressAutoHyphens w:val="0"/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34D81">
              <w:rPr>
                <w:rFonts w:ascii="Verdana" w:hAnsi="Verdana" w:cs="Verdana"/>
                <w:sz w:val="18"/>
                <w:szCs w:val="18"/>
              </w:rPr>
              <w:t>Osoba posiadająca co najmniej 3 letnie            doświa</w:t>
            </w:r>
            <w:r>
              <w:rPr>
                <w:rFonts w:ascii="Verdana" w:hAnsi="Verdana" w:cs="Verdana"/>
                <w:sz w:val="18"/>
                <w:szCs w:val="18"/>
              </w:rPr>
              <w:t>dczenie na stanowisku operatora</w:t>
            </w:r>
            <w:r w:rsidRPr="00834D81">
              <w:rPr>
                <w:rFonts w:ascii="Verdana" w:hAnsi="Verdana" w:cs="Verdana"/>
                <w:sz w:val="18"/>
                <w:szCs w:val="18"/>
              </w:rPr>
              <w:t xml:space="preserve"> wiertnic poziomych z zasilaczem hydraulicznym oraz uprawnienia co najmniej III k</w:t>
            </w:r>
            <w:r>
              <w:rPr>
                <w:rFonts w:ascii="Verdana" w:hAnsi="Verdana" w:cs="Verdana"/>
                <w:sz w:val="18"/>
                <w:szCs w:val="18"/>
              </w:rPr>
              <w:t>lasy</w:t>
            </w:r>
            <w:r w:rsidRPr="00834D81">
              <w:rPr>
                <w:rFonts w:ascii="Verdana" w:hAnsi="Verdana" w:cs="Verdana"/>
                <w:sz w:val="18"/>
                <w:szCs w:val="18"/>
              </w:rPr>
              <w:t xml:space="preserve"> do 600mm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834D81">
              <w:rPr>
                <w:rFonts w:ascii="Verdana" w:hAnsi="Verdana" w:cs="Verdana"/>
                <w:sz w:val="18"/>
                <w:szCs w:val="18"/>
              </w:rPr>
              <w:t xml:space="preserve">z wpisem do książki operatora na podstawie Rozporządzenia Ministra Gospodarki z dn. 20 września 2001 roku w sprawie bezpieczeństwa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834D81">
              <w:rPr>
                <w:rFonts w:ascii="Verdana" w:hAnsi="Verdana" w:cs="Verdana"/>
                <w:sz w:val="18"/>
                <w:szCs w:val="18"/>
              </w:rPr>
              <w:t xml:space="preserve">i higieny pracy podczas eksploatacji maszyn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834D81">
              <w:rPr>
                <w:rFonts w:ascii="Verdana" w:hAnsi="Verdana" w:cs="Verdana"/>
                <w:sz w:val="18"/>
                <w:szCs w:val="18"/>
              </w:rPr>
              <w:t>i innych urządzeń technicznych do robót ziemnych, budowlanych i drogowych.</w:t>
            </w:r>
          </w:p>
        </w:tc>
      </w:tr>
    </w:tbl>
    <w:p w14:paraId="5E267F61" w14:textId="77777777" w:rsidR="004C4374" w:rsidRPr="007E5837" w:rsidRDefault="004C4374" w:rsidP="004C4374">
      <w:pPr>
        <w:tabs>
          <w:tab w:val="left" w:pos="-975"/>
          <w:tab w:val="right" w:pos="-567"/>
        </w:tabs>
        <w:rPr>
          <w:rFonts w:ascii="Verdana" w:hAnsi="Verdana" w:cs="Arial"/>
          <w:b/>
          <w:sz w:val="18"/>
          <w:szCs w:val="18"/>
        </w:rPr>
      </w:pPr>
    </w:p>
    <w:p w14:paraId="5E267F62" w14:textId="77777777" w:rsidR="004C4374" w:rsidRPr="007E5837" w:rsidRDefault="004C4374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  <w:sz w:val="18"/>
          <w:szCs w:val="18"/>
        </w:rPr>
      </w:pPr>
      <w:r w:rsidRPr="007E5837">
        <w:rPr>
          <w:rFonts w:ascii="Verdana" w:hAnsi="Verdana" w:cs="Arial"/>
          <w:b/>
          <w:sz w:val="18"/>
          <w:szCs w:val="18"/>
        </w:rPr>
        <w:t>Uwaga:</w:t>
      </w:r>
    </w:p>
    <w:p w14:paraId="5E267F64" w14:textId="165D837F" w:rsidR="000A7712" w:rsidRPr="00847064" w:rsidRDefault="004C4374" w:rsidP="00847064">
      <w:pPr>
        <w:widowControl w:val="0"/>
        <w:tabs>
          <w:tab w:val="left" w:pos="-975"/>
          <w:tab w:val="right" w:pos="426"/>
        </w:tabs>
        <w:spacing w:after="120"/>
        <w:jc w:val="both"/>
        <w:rPr>
          <w:rFonts w:ascii="Verdana" w:hAnsi="Verdana" w:cs="Arial"/>
          <w:sz w:val="18"/>
          <w:szCs w:val="18"/>
        </w:rPr>
      </w:pPr>
      <w:r w:rsidRPr="00847064">
        <w:rPr>
          <w:rFonts w:ascii="Verdana" w:hAnsi="Verdana" w:cs="Arial"/>
          <w:sz w:val="18"/>
          <w:szCs w:val="18"/>
        </w:rPr>
        <w:t>Do wykazu należy załączyć kserokopie uprawnień</w:t>
      </w:r>
      <w:r w:rsidR="008B5E51" w:rsidRPr="00847064">
        <w:rPr>
          <w:rFonts w:ascii="Verdana" w:hAnsi="Verdana" w:cs="Arial"/>
          <w:sz w:val="18"/>
          <w:szCs w:val="18"/>
        </w:rPr>
        <w:t xml:space="preserve"> i dokumentów</w:t>
      </w:r>
      <w:r w:rsidRPr="00847064">
        <w:rPr>
          <w:rFonts w:ascii="Verdana" w:hAnsi="Verdana" w:cs="Arial"/>
          <w:sz w:val="18"/>
          <w:szCs w:val="18"/>
        </w:rPr>
        <w:t>, wg informacji podanych w Materiałach Przetargowych</w:t>
      </w:r>
      <w:r w:rsidR="000A7712" w:rsidRPr="00847064">
        <w:rPr>
          <w:rFonts w:ascii="Verdana" w:hAnsi="Verdana" w:cs="Arial"/>
          <w:sz w:val="18"/>
          <w:szCs w:val="18"/>
        </w:rPr>
        <w:t>.</w:t>
      </w:r>
    </w:p>
    <w:p w14:paraId="5E267F65" w14:textId="77777777" w:rsidR="004C4374" w:rsidRPr="007E5837" w:rsidRDefault="004C4374" w:rsidP="000A7712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6" w14:textId="77777777" w:rsidR="004C4374" w:rsidRPr="007E5837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8" w14:textId="6C2F7F30" w:rsidR="00EC49B0" w:rsidRPr="007E5837" w:rsidRDefault="00F12F91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  <w:r w:rsidRPr="007E5837">
        <w:rPr>
          <w:rFonts w:ascii="Verdana" w:hAnsi="Verdana"/>
          <w:b/>
          <w:sz w:val="18"/>
          <w:szCs w:val="18"/>
        </w:rPr>
        <w:br/>
      </w:r>
    </w:p>
    <w:p w14:paraId="5E267F69" w14:textId="77777777" w:rsidR="00EC49B0" w:rsidRPr="007E5837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6"/>
          <w:szCs w:val="16"/>
        </w:rPr>
      </w:pPr>
    </w:p>
    <w:p w14:paraId="5E267F6A" w14:textId="77777777" w:rsidR="004C4374" w:rsidRPr="007E5837" w:rsidRDefault="004C4374" w:rsidP="004C4374">
      <w:pPr>
        <w:tabs>
          <w:tab w:val="left" w:pos="10348"/>
        </w:tabs>
        <w:rPr>
          <w:rFonts w:ascii="Verdana" w:hAnsi="Verdana" w:cs="Arial"/>
          <w:b/>
          <w:bCs/>
          <w:sz w:val="16"/>
          <w:szCs w:val="16"/>
          <w:lang w:eastAsia="pl-PL"/>
        </w:rPr>
      </w:pPr>
      <w:r w:rsidRPr="007E5837">
        <w:rPr>
          <w:rFonts w:ascii="Verdana" w:hAnsi="Verdana" w:cs="Arial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….....…………….......................................</w:t>
      </w:r>
    </w:p>
    <w:p w14:paraId="5E267F6B" w14:textId="77777777" w:rsidR="00CD2899" w:rsidRPr="007E5837" w:rsidRDefault="004C4374" w:rsidP="004C4374">
      <w:pPr>
        <w:rPr>
          <w:rFonts w:ascii="Verdana" w:hAnsi="Verdana"/>
          <w:i/>
          <w:sz w:val="16"/>
          <w:szCs w:val="16"/>
        </w:rPr>
      </w:pP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 xml:space="preserve">   </w:t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="007E5837">
        <w:rPr>
          <w:rFonts w:ascii="Verdana" w:hAnsi="Verdana" w:cs="Arial"/>
          <w:b/>
          <w:bCs/>
          <w:sz w:val="16"/>
          <w:szCs w:val="16"/>
          <w:lang w:eastAsia="pl-PL"/>
        </w:rPr>
        <w:t xml:space="preserve">             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</w:t>
      </w:r>
      <w:r w:rsidR="00862FFC" w:rsidRPr="007E5837">
        <w:rPr>
          <w:rFonts w:ascii="Verdana" w:hAnsi="Verdana" w:cs="Arial"/>
          <w:bCs/>
          <w:i/>
          <w:sz w:val="16"/>
          <w:szCs w:val="16"/>
          <w:lang w:eastAsia="pl-PL"/>
        </w:rPr>
        <w:t>upraw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nionych </w:t>
      </w:r>
      <w:r w:rsidR="00862FFC" w:rsidRPr="007E5837">
        <w:rPr>
          <w:rFonts w:ascii="Verdana" w:hAnsi="Verdana" w:cs="Arial"/>
          <w:bCs/>
          <w:i/>
          <w:sz w:val="16"/>
          <w:szCs w:val="16"/>
          <w:lang w:eastAsia="pl-PL"/>
        </w:rPr>
        <w:br/>
        <w:t xml:space="preserve">                                                                                                                                                        </w:t>
      </w:r>
      <w:r w:rsid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     </w:t>
      </w:r>
      <w:r w:rsidR="00862FFC" w:rsidRP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  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t>do reprezentacji Wykonawcy</w:t>
      </w:r>
    </w:p>
    <w:sectPr w:rsidR="00CD2899" w:rsidRPr="007E5837" w:rsidSect="00834D81">
      <w:headerReference w:type="default" r:id="rId10"/>
      <w:pgSz w:w="16838" w:h="11906" w:orient="landscape"/>
      <w:pgMar w:top="993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7D582" w14:textId="77777777" w:rsidR="00C936DD" w:rsidRDefault="00C936DD" w:rsidP="004C4374">
      <w:r>
        <w:separator/>
      </w:r>
    </w:p>
  </w:endnote>
  <w:endnote w:type="continuationSeparator" w:id="0">
    <w:p w14:paraId="42F64503" w14:textId="77777777" w:rsidR="00C936DD" w:rsidRDefault="00C936DD" w:rsidP="004C4374">
      <w:r>
        <w:continuationSeparator/>
      </w:r>
    </w:p>
  </w:endnote>
  <w:endnote w:type="continuationNotice" w:id="1">
    <w:p w14:paraId="4A23E7E8" w14:textId="77777777" w:rsidR="00C936DD" w:rsidRDefault="00C93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C9E7" w14:textId="77777777" w:rsidR="00C936DD" w:rsidRDefault="00C936DD" w:rsidP="004C4374">
      <w:r>
        <w:separator/>
      </w:r>
    </w:p>
  </w:footnote>
  <w:footnote w:type="continuationSeparator" w:id="0">
    <w:p w14:paraId="4185BEB2" w14:textId="77777777" w:rsidR="00C936DD" w:rsidRDefault="00C936DD" w:rsidP="004C4374">
      <w:r>
        <w:continuationSeparator/>
      </w:r>
    </w:p>
  </w:footnote>
  <w:footnote w:type="continuationNotice" w:id="1">
    <w:p w14:paraId="452F9EFD" w14:textId="77777777" w:rsidR="00C936DD" w:rsidRDefault="00C936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7F70" w14:textId="7DE56946" w:rsidR="00103794" w:rsidRPr="007E5837" w:rsidRDefault="00972BC4" w:rsidP="007E5837">
    <w:pPr>
      <w:tabs>
        <w:tab w:val="center" w:pos="4536"/>
        <w:tab w:val="right" w:pos="9072"/>
      </w:tabs>
      <w:spacing w:after="120"/>
      <w:jc w:val="right"/>
      <w:rPr>
        <w:rFonts w:ascii="Verdana" w:hAnsi="Verdana" w:cs="Arial"/>
        <w:b/>
        <w:sz w:val="18"/>
        <w:szCs w:val="18"/>
      </w:rPr>
    </w:pPr>
    <w:r w:rsidRPr="007E5837">
      <w:rPr>
        <w:rFonts w:ascii="Verdana" w:hAnsi="Verdana" w:cs="Arial"/>
        <w:b/>
        <w:sz w:val="18"/>
        <w:szCs w:val="18"/>
      </w:rPr>
      <w:t>P</w:t>
    </w:r>
    <w:r w:rsidR="00FE7919">
      <w:rPr>
        <w:rFonts w:ascii="Verdana" w:hAnsi="Verdana" w:cs="Arial"/>
        <w:b/>
        <w:sz w:val="18"/>
        <w:szCs w:val="18"/>
      </w:rPr>
      <w:t>Z</w:t>
    </w:r>
    <w:r w:rsidRPr="007E5837">
      <w:rPr>
        <w:rFonts w:ascii="Verdana" w:hAnsi="Verdana" w:cs="Arial"/>
        <w:b/>
        <w:sz w:val="18"/>
        <w:szCs w:val="18"/>
      </w:rPr>
      <w:t>/</w:t>
    </w:r>
    <w:r w:rsidR="00FE7919">
      <w:rPr>
        <w:rFonts w:ascii="Verdana" w:hAnsi="Verdana" w:cs="Arial"/>
        <w:b/>
        <w:sz w:val="18"/>
        <w:szCs w:val="18"/>
      </w:rPr>
      <w:t>3</w:t>
    </w:r>
    <w:r w:rsidR="007E5837">
      <w:rPr>
        <w:rFonts w:ascii="Verdana" w:hAnsi="Verdana" w:cs="Arial"/>
        <w:b/>
        <w:sz w:val="18"/>
        <w:szCs w:val="18"/>
      </w:rPr>
      <w:t>/2025</w:t>
    </w:r>
    <w:r w:rsidR="00103794" w:rsidRPr="007E5837">
      <w:rPr>
        <w:rFonts w:ascii="Verdana" w:hAnsi="Verdana" w:cs="Arial"/>
        <w:sz w:val="18"/>
        <w:szCs w:val="18"/>
      </w:rPr>
      <w:br/>
    </w:r>
    <w:r w:rsidR="00103794" w:rsidRPr="007E5837">
      <w:rPr>
        <w:rFonts w:ascii="Verdana" w:hAnsi="Verdana" w:cs="Arial"/>
        <w:b/>
        <w:bCs/>
        <w:sz w:val="18"/>
        <w:szCs w:val="18"/>
      </w:rPr>
      <w:t>ZAŁĄCZNIK NR </w:t>
    </w:r>
    <w:r w:rsidR="00FE7919">
      <w:rPr>
        <w:rFonts w:ascii="Verdana" w:hAnsi="Verdana" w:cs="Arial"/>
        <w:b/>
        <w:bCs/>
        <w:sz w:val="18"/>
        <w:szCs w:val="18"/>
      </w:rPr>
      <w:t>5</w:t>
    </w:r>
    <w:r w:rsidR="00242533" w:rsidRPr="007E5837">
      <w:rPr>
        <w:rFonts w:ascii="Verdana" w:hAnsi="Verdana" w:cs="Arial"/>
        <w:b/>
        <w:bCs/>
        <w:sz w:val="18"/>
        <w:szCs w:val="18"/>
      </w:rPr>
      <w:t xml:space="preserve"> do MP</w:t>
    </w:r>
  </w:p>
  <w:p w14:paraId="5E267F71" w14:textId="77777777" w:rsidR="00FD6E91" w:rsidRPr="00103794" w:rsidRDefault="00FD6E91" w:rsidP="001037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786"/>
    <w:multiLevelType w:val="hybridMultilevel"/>
    <w:tmpl w:val="29A03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3A70FD"/>
    <w:multiLevelType w:val="hybridMultilevel"/>
    <w:tmpl w:val="98187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24CD0"/>
    <w:multiLevelType w:val="hybridMultilevel"/>
    <w:tmpl w:val="F1EC6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4"/>
    <w:rsid w:val="00021B4A"/>
    <w:rsid w:val="00026140"/>
    <w:rsid w:val="000321B5"/>
    <w:rsid w:val="000462A1"/>
    <w:rsid w:val="00063AD5"/>
    <w:rsid w:val="00073F46"/>
    <w:rsid w:val="000A24C3"/>
    <w:rsid w:val="000A2C54"/>
    <w:rsid w:val="000A7712"/>
    <w:rsid w:val="000C76ED"/>
    <w:rsid w:val="00103794"/>
    <w:rsid w:val="001124D6"/>
    <w:rsid w:val="001603B9"/>
    <w:rsid w:val="001720B0"/>
    <w:rsid w:val="00195792"/>
    <w:rsid w:val="001F2DCD"/>
    <w:rsid w:val="001F3DCB"/>
    <w:rsid w:val="00225F02"/>
    <w:rsid w:val="00226EB7"/>
    <w:rsid w:val="002355C1"/>
    <w:rsid w:val="00235AE2"/>
    <w:rsid w:val="00242533"/>
    <w:rsid w:val="0025313D"/>
    <w:rsid w:val="002855EB"/>
    <w:rsid w:val="002E379F"/>
    <w:rsid w:val="003046A0"/>
    <w:rsid w:val="00323943"/>
    <w:rsid w:val="00336D51"/>
    <w:rsid w:val="00361867"/>
    <w:rsid w:val="00372BDA"/>
    <w:rsid w:val="003A2015"/>
    <w:rsid w:val="003B5C86"/>
    <w:rsid w:val="003C3221"/>
    <w:rsid w:val="003C5FF3"/>
    <w:rsid w:val="004225DA"/>
    <w:rsid w:val="004230B0"/>
    <w:rsid w:val="0043577D"/>
    <w:rsid w:val="00474491"/>
    <w:rsid w:val="004C4374"/>
    <w:rsid w:val="004D1BC7"/>
    <w:rsid w:val="004D7801"/>
    <w:rsid w:val="004E7A00"/>
    <w:rsid w:val="004F4787"/>
    <w:rsid w:val="00521636"/>
    <w:rsid w:val="00545481"/>
    <w:rsid w:val="005E5454"/>
    <w:rsid w:val="005F50DE"/>
    <w:rsid w:val="00622A12"/>
    <w:rsid w:val="00644132"/>
    <w:rsid w:val="006754D4"/>
    <w:rsid w:val="006818FE"/>
    <w:rsid w:val="006B5ED1"/>
    <w:rsid w:val="006E0A6B"/>
    <w:rsid w:val="006E2139"/>
    <w:rsid w:val="006F7230"/>
    <w:rsid w:val="0070699A"/>
    <w:rsid w:val="00724463"/>
    <w:rsid w:val="00735854"/>
    <w:rsid w:val="0076420E"/>
    <w:rsid w:val="007644CF"/>
    <w:rsid w:val="007850AC"/>
    <w:rsid w:val="007B2776"/>
    <w:rsid w:val="007C7819"/>
    <w:rsid w:val="007E5837"/>
    <w:rsid w:val="00804847"/>
    <w:rsid w:val="00816B99"/>
    <w:rsid w:val="00834D81"/>
    <w:rsid w:val="0083733D"/>
    <w:rsid w:val="00847064"/>
    <w:rsid w:val="00860102"/>
    <w:rsid w:val="00862FFC"/>
    <w:rsid w:val="00864D41"/>
    <w:rsid w:val="00866285"/>
    <w:rsid w:val="008928B0"/>
    <w:rsid w:val="00895976"/>
    <w:rsid w:val="008B0BA7"/>
    <w:rsid w:val="008B435D"/>
    <w:rsid w:val="008B5E51"/>
    <w:rsid w:val="008D17B1"/>
    <w:rsid w:val="008D6011"/>
    <w:rsid w:val="008E5F33"/>
    <w:rsid w:val="00940F82"/>
    <w:rsid w:val="00961156"/>
    <w:rsid w:val="00972BC4"/>
    <w:rsid w:val="009E077A"/>
    <w:rsid w:val="009F03CF"/>
    <w:rsid w:val="00A06437"/>
    <w:rsid w:val="00A23013"/>
    <w:rsid w:val="00A302A6"/>
    <w:rsid w:val="00A36205"/>
    <w:rsid w:val="00A511FA"/>
    <w:rsid w:val="00A92DFD"/>
    <w:rsid w:val="00A93BF9"/>
    <w:rsid w:val="00AF260A"/>
    <w:rsid w:val="00AF7273"/>
    <w:rsid w:val="00B076AF"/>
    <w:rsid w:val="00B33861"/>
    <w:rsid w:val="00B81B2B"/>
    <w:rsid w:val="00BB3640"/>
    <w:rsid w:val="00BF6916"/>
    <w:rsid w:val="00C76A16"/>
    <w:rsid w:val="00C936DD"/>
    <w:rsid w:val="00C9676E"/>
    <w:rsid w:val="00CD0596"/>
    <w:rsid w:val="00CD2899"/>
    <w:rsid w:val="00D2379B"/>
    <w:rsid w:val="00D301C9"/>
    <w:rsid w:val="00D35EE3"/>
    <w:rsid w:val="00D43AEE"/>
    <w:rsid w:val="00D44D60"/>
    <w:rsid w:val="00D45E10"/>
    <w:rsid w:val="00D545F4"/>
    <w:rsid w:val="00DB4B3B"/>
    <w:rsid w:val="00E21B20"/>
    <w:rsid w:val="00E31388"/>
    <w:rsid w:val="00E31949"/>
    <w:rsid w:val="00E32755"/>
    <w:rsid w:val="00E5779A"/>
    <w:rsid w:val="00E9494C"/>
    <w:rsid w:val="00EA5AB3"/>
    <w:rsid w:val="00EC49B0"/>
    <w:rsid w:val="00ED5FA6"/>
    <w:rsid w:val="00EF0784"/>
    <w:rsid w:val="00F12F91"/>
    <w:rsid w:val="00F375BA"/>
    <w:rsid w:val="00F6372A"/>
    <w:rsid w:val="00FB4964"/>
    <w:rsid w:val="00FD6E91"/>
    <w:rsid w:val="00FE0D9A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67F43"/>
  <w15:docId w15:val="{65D0917F-5AD8-48DA-8273-640981C4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qFormat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D4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38303-4D60-46D2-855F-BE5CEA23C062}">
  <ds:schemaRefs>
    <ds:schemaRef ds:uri="http://purl.org/dc/elements/1.1/"/>
    <ds:schemaRef ds:uri="http://schemas.microsoft.com/office/2006/metadata/properties"/>
    <ds:schemaRef ds:uri="2acf7a98-ab03-4a0b-acb0-53ea1fe0fa9f"/>
    <ds:schemaRef ds:uri="http://schemas.microsoft.com/office/infopath/2007/PartnerControls"/>
    <ds:schemaRef ds:uri="http://purl.org/dc/terms/"/>
    <ds:schemaRef ds:uri="http://schemas.microsoft.com/office/2006/documentManagement/types"/>
    <ds:schemaRef ds:uri="386349b6-7998-4f02-ac02-7076939c82f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F1C063-B571-4F70-8FDD-6168E0F6F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F4F04-018C-4EF3-B938-EBE18BD0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Aneta Oleś</cp:lastModifiedBy>
  <cp:revision>2</cp:revision>
  <cp:lastPrinted>2024-05-09T14:18:00Z</cp:lastPrinted>
  <dcterms:created xsi:type="dcterms:W3CDTF">2025-03-18T10:11:00Z</dcterms:created>
  <dcterms:modified xsi:type="dcterms:W3CDTF">2025-03-18T10:11:00Z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