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B4B4" w14:textId="50839F00" w:rsidR="007A0C0F" w:rsidRPr="00891C84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891C84">
        <w:rPr>
          <w:rFonts w:ascii="Verdana" w:hAnsi="Verdana"/>
          <w:b w:val="0"/>
          <w:bCs/>
          <w:sz w:val="20"/>
        </w:rPr>
        <w:t xml:space="preserve">Załącznik nr </w:t>
      </w:r>
      <w:r w:rsidR="008F6404" w:rsidRPr="00891C84">
        <w:rPr>
          <w:rFonts w:ascii="Verdana" w:hAnsi="Verdana"/>
          <w:b w:val="0"/>
          <w:bCs/>
          <w:sz w:val="20"/>
        </w:rPr>
        <w:t>1</w:t>
      </w:r>
      <w:r w:rsidRPr="00891C84">
        <w:rPr>
          <w:rFonts w:ascii="Verdana" w:hAnsi="Verdana"/>
          <w:b w:val="0"/>
          <w:bCs/>
          <w:sz w:val="20"/>
        </w:rPr>
        <w:t xml:space="preserve"> do </w:t>
      </w:r>
      <w:r w:rsidR="00575821" w:rsidRPr="00891C84">
        <w:rPr>
          <w:rFonts w:ascii="Verdana" w:hAnsi="Verdana"/>
          <w:b w:val="0"/>
          <w:bCs/>
          <w:sz w:val="20"/>
        </w:rPr>
        <w:t>Zapytania ofertowego</w:t>
      </w:r>
    </w:p>
    <w:p w14:paraId="7160180F" w14:textId="77777777" w:rsidR="007A0C0F" w:rsidRPr="00891C84" w:rsidRDefault="007A0C0F" w:rsidP="007A0C0F">
      <w:pPr>
        <w:rPr>
          <w:rFonts w:ascii="Verdana" w:hAnsi="Verdana"/>
          <w:sz w:val="16"/>
          <w:szCs w:val="16"/>
        </w:rPr>
      </w:pPr>
    </w:p>
    <w:p w14:paraId="0E87D9E9" w14:textId="77777777" w:rsidR="004A11DF" w:rsidRPr="00891C84" w:rsidRDefault="00411540" w:rsidP="007A0C0F">
      <w:pPr>
        <w:pStyle w:val="Nagwek2"/>
        <w:rPr>
          <w:rFonts w:ascii="Verdana" w:hAnsi="Verdana"/>
        </w:rPr>
      </w:pPr>
      <w:r w:rsidRPr="00891C84">
        <w:rPr>
          <w:rFonts w:ascii="Verdana" w:hAnsi="Verdana"/>
        </w:rPr>
        <w:t>FORMULARZ OFERTOWY</w:t>
      </w:r>
    </w:p>
    <w:p w14:paraId="0CBF66D6" w14:textId="77777777" w:rsidR="002625D5" w:rsidRPr="00891C84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891C84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891C84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891C84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891C84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891C84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891C84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891C84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891C84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891C84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766F0227" w14:textId="77777777" w:rsidR="002625D5" w:rsidRDefault="002625D5" w:rsidP="00D3707A">
      <w:pPr>
        <w:widowControl w:val="0"/>
        <w:rPr>
          <w:rFonts w:ascii="Verdana" w:hAnsi="Verdana"/>
          <w:sz w:val="16"/>
        </w:rPr>
      </w:pPr>
    </w:p>
    <w:p w14:paraId="56843B5F" w14:textId="77777777" w:rsidR="0083665B" w:rsidRPr="00891C84" w:rsidRDefault="0083665B" w:rsidP="00D3707A">
      <w:pPr>
        <w:widowControl w:val="0"/>
        <w:rPr>
          <w:rFonts w:ascii="Verdana" w:hAnsi="Verdana"/>
          <w:sz w:val="16"/>
        </w:rPr>
      </w:pPr>
    </w:p>
    <w:p w14:paraId="292260D0" w14:textId="7181ACA8" w:rsidR="00767474" w:rsidRPr="00891C84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Odpowiadając na </w:t>
      </w:r>
      <w:r w:rsidR="00B26B8E" w:rsidRPr="00891C84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Sp.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z o.o.</w:t>
      </w:r>
      <w:r w:rsidRPr="00891C84">
        <w:rPr>
          <w:rFonts w:ascii="Verdana" w:hAnsi="Verdana"/>
          <w:sz w:val="22"/>
          <w:szCs w:val="22"/>
        </w:rPr>
        <w:t xml:space="preserve"> którego przedmiotem </w:t>
      </w:r>
      <w:r w:rsidR="00797B15" w:rsidRPr="00891C84">
        <w:rPr>
          <w:rFonts w:ascii="Verdana" w:hAnsi="Verdana"/>
          <w:sz w:val="22"/>
          <w:szCs w:val="22"/>
        </w:rPr>
        <w:t xml:space="preserve">jest </w:t>
      </w:r>
      <w:r w:rsidR="00013E11" w:rsidRPr="00891C84">
        <w:rPr>
          <w:rFonts w:ascii="Verdana" w:hAnsi="Verdana"/>
          <w:b/>
          <w:bCs/>
          <w:sz w:val="22"/>
          <w:szCs w:val="22"/>
        </w:rPr>
        <w:t>„</w:t>
      </w:r>
      <w:r w:rsidR="00D3293F">
        <w:rPr>
          <w:rFonts w:ascii="Verdana" w:hAnsi="Verdana"/>
          <w:b/>
          <w:bCs/>
          <w:sz w:val="22"/>
          <w:szCs w:val="22"/>
        </w:rPr>
        <w:t xml:space="preserve"> Wykonanie dokumentacja projektowo-kosztorysowej na prace rozbiórkowe budynku (komórki i szamba) położonego w Żyrardowie przy ul. Chopina 17”</w:t>
      </w:r>
      <w:r w:rsidR="00013E11" w:rsidRPr="00891C84">
        <w:rPr>
          <w:rFonts w:ascii="Verdana" w:hAnsi="Verdana"/>
          <w:b/>
          <w:bCs/>
          <w:sz w:val="22"/>
          <w:szCs w:val="22"/>
        </w:rPr>
        <w:t>:</w:t>
      </w:r>
    </w:p>
    <w:p w14:paraId="26E8E46E" w14:textId="77777777" w:rsidR="001044A7" w:rsidRPr="00891C84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4F9013C5" w14:textId="77777777" w:rsidR="00767474" w:rsidRPr="00891C8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Oferujemy wykonanie przedmiot</w:t>
      </w:r>
      <w:r w:rsidR="00501BE9" w:rsidRPr="00891C84">
        <w:rPr>
          <w:rFonts w:ascii="Verdana" w:hAnsi="Verdana"/>
          <w:sz w:val="22"/>
          <w:szCs w:val="22"/>
        </w:rPr>
        <w:t>u</w:t>
      </w:r>
      <w:r w:rsidRPr="00891C84">
        <w:rPr>
          <w:rFonts w:ascii="Verdana" w:hAnsi="Verdana"/>
          <w:sz w:val="22"/>
          <w:szCs w:val="22"/>
        </w:rPr>
        <w:t xml:space="preserve"> zamówienia za:</w:t>
      </w:r>
    </w:p>
    <w:p w14:paraId="6553552A" w14:textId="7777777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891C84">
        <w:rPr>
          <w:rFonts w:ascii="Verdana" w:hAnsi="Verdana"/>
          <w:sz w:val="22"/>
          <w:szCs w:val="22"/>
        </w:rPr>
        <w:t>……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51409393" w14:textId="77777777" w:rsidR="0054532D" w:rsidRPr="00891C84" w:rsidRDefault="0054532D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wartość podatku VAT 23% ………………………zł</w:t>
      </w:r>
    </w:p>
    <w:p w14:paraId="356A5D4C" w14:textId="7777777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brutto ……………………………………</w:t>
      </w:r>
      <w:r w:rsidRPr="00891C84">
        <w:rPr>
          <w:rFonts w:ascii="Verdana" w:hAnsi="Verdana"/>
          <w:sz w:val="22"/>
          <w:szCs w:val="22"/>
        </w:rPr>
        <w:t>.</w:t>
      </w:r>
      <w:r w:rsidR="00383670" w:rsidRPr="00891C84">
        <w:rPr>
          <w:rFonts w:ascii="Verdana" w:hAnsi="Verdana"/>
          <w:sz w:val="22"/>
          <w:szCs w:val="22"/>
        </w:rPr>
        <w:t>….zł</w:t>
      </w:r>
    </w:p>
    <w:p w14:paraId="4C89FFDB" w14:textId="77777777" w:rsidR="00383670" w:rsidRPr="00891C84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(słownie: ……………………………</w:t>
      </w:r>
      <w:r w:rsidR="0054532D" w:rsidRPr="00891C84">
        <w:rPr>
          <w:rFonts w:ascii="Verdana" w:hAnsi="Verdana"/>
          <w:sz w:val="22"/>
          <w:szCs w:val="22"/>
        </w:rPr>
        <w:t>………………………………………………………</w:t>
      </w:r>
      <w:r w:rsidRPr="00891C84">
        <w:rPr>
          <w:rFonts w:ascii="Verdana" w:hAnsi="Verdana"/>
          <w:sz w:val="22"/>
          <w:szCs w:val="22"/>
        </w:rPr>
        <w:t>…………</w:t>
      </w:r>
      <w:r w:rsidR="00B94765" w:rsidRPr="00891C84">
        <w:rPr>
          <w:rFonts w:ascii="Verdana" w:hAnsi="Verdana"/>
          <w:sz w:val="22"/>
          <w:szCs w:val="22"/>
        </w:rPr>
        <w:t>…</w:t>
      </w:r>
      <w:r w:rsidR="00383A47" w:rsidRPr="00891C84">
        <w:rPr>
          <w:rFonts w:ascii="Verdana" w:hAnsi="Verdana"/>
          <w:sz w:val="22"/>
          <w:szCs w:val="22"/>
        </w:rPr>
        <w:t>.</w:t>
      </w:r>
      <w:r w:rsidRPr="00891C84">
        <w:rPr>
          <w:rFonts w:ascii="Verdana" w:hAnsi="Verdana"/>
          <w:sz w:val="22"/>
          <w:szCs w:val="22"/>
        </w:rPr>
        <w:t>zł)</w:t>
      </w:r>
    </w:p>
    <w:p w14:paraId="7B55E41B" w14:textId="77777777" w:rsidR="00B000F3" w:rsidRDefault="00B000F3" w:rsidP="00536D25">
      <w:pPr>
        <w:spacing w:after="120"/>
        <w:rPr>
          <w:rFonts w:ascii="Verdana" w:hAnsi="Verdana"/>
          <w:sz w:val="22"/>
          <w:szCs w:val="22"/>
        </w:rPr>
      </w:pPr>
    </w:p>
    <w:p w14:paraId="0D628AAE" w14:textId="77777777" w:rsidR="0083665B" w:rsidRDefault="0083665B" w:rsidP="00536D25">
      <w:pPr>
        <w:spacing w:after="120"/>
        <w:rPr>
          <w:rFonts w:ascii="Verdana" w:hAnsi="Verdana"/>
          <w:sz w:val="22"/>
          <w:szCs w:val="22"/>
        </w:rPr>
      </w:pPr>
    </w:p>
    <w:p w14:paraId="7B8F1DC9" w14:textId="0470ED8D" w:rsidR="00FD7B79" w:rsidRPr="00891C84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Oświadczamy, że wybór Naszej oferty</w:t>
      </w:r>
    </w:p>
    <w:p w14:paraId="3C76A201" w14:textId="77777777" w:rsidR="00536D25" w:rsidRPr="00891C84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- </w:t>
      </w:r>
      <w:r w:rsidRPr="00891C84">
        <w:rPr>
          <w:rFonts w:ascii="Verdana" w:hAnsi="Verdana"/>
          <w:b/>
          <w:bCs/>
          <w:sz w:val="22"/>
          <w:szCs w:val="22"/>
        </w:rPr>
        <w:t>nie</w:t>
      </w:r>
      <w:r w:rsidRPr="00891C84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891C84">
        <w:rPr>
          <w:rFonts w:ascii="Verdana" w:hAnsi="Verdana"/>
        </w:rPr>
        <w:t>o</w:t>
      </w:r>
      <w:r w:rsidR="00B94765" w:rsidRPr="00891C84">
        <w:rPr>
          <w:rFonts w:ascii="Verdana" w:hAnsi="Verdana"/>
        </w:rPr>
        <w:t> </w:t>
      </w:r>
      <w:r w:rsidRPr="00891C84">
        <w:rPr>
          <w:rFonts w:ascii="Verdana" w:hAnsi="Verdana"/>
        </w:rPr>
        <w:t>podatku</w:t>
      </w:r>
      <w:r w:rsidRPr="00891C84">
        <w:rPr>
          <w:rFonts w:ascii="Verdana" w:hAnsi="Verdana"/>
          <w:sz w:val="22"/>
          <w:szCs w:val="22"/>
        </w:rPr>
        <w:t xml:space="preserve"> od towarów i usług 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2E31CF1D" w14:textId="77777777" w:rsidR="00536D25" w:rsidRPr="00891C84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47E361B4" w14:textId="77777777" w:rsidR="00536D25" w:rsidRPr="00891C84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91C84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a</w:t>
      </w:r>
      <w:r w:rsidR="00536D25" w:rsidRPr="00891C84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891C84">
        <w:rPr>
          <w:rFonts w:ascii="Verdana" w:hAnsi="Verdana"/>
          <w:sz w:val="22"/>
          <w:szCs w:val="22"/>
        </w:rPr>
        <w:t>.</w:t>
      </w:r>
      <w:r w:rsidR="00536D25" w:rsidRPr="00891C84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891C84">
        <w:rPr>
          <w:rFonts w:ascii="Verdana" w:hAnsi="Verdana"/>
          <w:sz w:val="22"/>
          <w:szCs w:val="22"/>
          <w:vertAlign w:val="superscript"/>
        </w:rPr>
        <w:t>*</w:t>
      </w:r>
      <w:r w:rsidR="00FD7B79" w:rsidRPr="00891C84">
        <w:rPr>
          <w:rFonts w:ascii="Verdana" w:hAnsi="Verdana"/>
          <w:sz w:val="22"/>
          <w:szCs w:val="22"/>
        </w:rPr>
        <w:t xml:space="preserve"> </w:t>
      </w:r>
    </w:p>
    <w:p w14:paraId="105CC09C" w14:textId="77777777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Oświadczamy, że </w:t>
      </w:r>
      <w:r w:rsidR="007E460F" w:rsidRPr="00891C84">
        <w:rPr>
          <w:rFonts w:ascii="Verdana" w:hAnsi="Verdana"/>
          <w:sz w:val="22"/>
          <w:szCs w:val="22"/>
        </w:rPr>
        <w:t>zapoznaliśmy się z</w:t>
      </w:r>
      <w:r w:rsidR="00575821" w:rsidRPr="00891C84">
        <w:rPr>
          <w:rFonts w:ascii="Verdana" w:hAnsi="Verdana"/>
          <w:sz w:val="22"/>
          <w:szCs w:val="22"/>
        </w:rPr>
        <w:t xml:space="preserve"> Zapytaniem ofertowym</w:t>
      </w:r>
      <w:r w:rsidR="007E460F" w:rsidRPr="00891C84">
        <w:rPr>
          <w:rFonts w:ascii="Verdana" w:hAnsi="Verdana"/>
          <w:sz w:val="22"/>
          <w:szCs w:val="22"/>
        </w:rPr>
        <w:t xml:space="preserve"> oraz lub zmianami </w:t>
      </w:r>
      <w:r w:rsidR="00575821" w:rsidRPr="00891C84">
        <w:rPr>
          <w:rFonts w:ascii="Verdana" w:hAnsi="Verdana"/>
          <w:sz w:val="22"/>
          <w:szCs w:val="22"/>
        </w:rPr>
        <w:t>Zapytania</w:t>
      </w:r>
      <w:r w:rsidR="007E460F" w:rsidRPr="00891C84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891C84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65FA78FD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</w:t>
      </w:r>
      <w:r w:rsidR="00383670" w:rsidRPr="00891C84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891C84">
        <w:rPr>
          <w:rFonts w:ascii="Verdana" w:hAnsi="Verdana"/>
          <w:sz w:val="22"/>
          <w:szCs w:val="22"/>
        </w:rPr>
        <w:t>ń</w:t>
      </w:r>
      <w:r w:rsidR="00383670" w:rsidRPr="00891C84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70BC46CC" w14:textId="77777777" w:rsidR="0083665B" w:rsidRDefault="0083665B" w:rsidP="0083665B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2EC9526F" w14:textId="77777777" w:rsidR="0083665B" w:rsidRPr="00891C84" w:rsidRDefault="0083665B" w:rsidP="0083665B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55008077" w14:textId="77777777" w:rsidR="00013E11" w:rsidRPr="00891C84" w:rsidRDefault="00013E11" w:rsidP="00013E1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lastRenderedPageBreak/>
        <w:t>Realizację usług objętych przedmiotem zamówienia wykonamy sami bez udziału podwykonawców/ z udziałem podwykonawców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013E11" w:rsidRPr="00891C84" w14:paraId="362E89B5" w14:textId="77777777" w:rsidTr="00A87071">
        <w:tc>
          <w:tcPr>
            <w:tcW w:w="4795" w:type="dxa"/>
          </w:tcPr>
          <w:p w14:paraId="0F4D270E" w14:textId="4BFD93F1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891C8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91C84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1DE0050D" w14:textId="1E53AA6E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Nazwa (</w:t>
            </w:r>
            <w:r w:rsidR="00891C84">
              <w:rPr>
                <w:rFonts w:ascii="Verdana" w:hAnsi="Verdana"/>
                <w:sz w:val="22"/>
                <w:szCs w:val="22"/>
              </w:rPr>
              <w:t>f</w:t>
            </w:r>
            <w:r w:rsidRPr="00891C84">
              <w:rPr>
                <w:rFonts w:ascii="Verdana" w:hAnsi="Verdana"/>
                <w:sz w:val="22"/>
                <w:szCs w:val="22"/>
              </w:rPr>
              <w:t>irma) podwykonawcy (o ile są znani)</w:t>
            </w:r>
          </w:p>
        </w:tc>
      </w:tr>
      <w:tr w:rsidR="00013E11" w:rsidRPr="00891C84" w14:paraId="03DFC9AF" w14:textId="77777777" w:rsidTr="00A87071">
        <w:tc>
          <w:tcPr>
            <w:tcW w:w="4795" w:type="dxa"/>
          </w:tcPr>
          <w:p w14:paraId="3265B142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13E11" w:rsidRPr="00891C84" w14:paraId="0D2C9EAA" w14:textId="77777777" w:rsidTr="00A87071">
        <w:tc>
          <w:tcPr>
            <w:tcW w:w="4795" w:type="dxa"/>
          </w:tcPr>
          <w:p w14:paraId="3B48F07B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0BE3CA0" w14:textId="77777777" w:rsidR="00992402" w:rsidRDefault="00992402" w:rsidP="00992402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22"/>
          <w:szCs w:val="22"/>
        </w:rPr>
      </w:pPr>
    </w:p>
    <w:p w14:paraId="03CFA4EC" w14:textId="043F0562" w:rsidR="00B26B8E" w:rsidRPr="00891C84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F697F2" w14:textId="77777777" w:rsidR="00277BCA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891C84">
        <w:rPr>
          <w:rFonts w:ascii="Verdana" w:hAnsi="Verdana"/>
          <w:sz w:val="22"/>
          <w:szCs w:val="22"/>
        </w:rPr>
        <w:t>wskazanym</w:t>
      </w:r>
      <w:r w:rsidRPr="00891C84">
        <w:rPr>
          <w:rFonts w:ascii="Verdana" w:hAnsi="Verdana"/>
          <w:sz w:val="22"/>
          <w:szCs w:val="22"/>
        </w:rPr>
        <w:t xml:space="preserve"> w </w:t>
      </w:r>
      <w:r w:rsidR="00575821" w:rsidRPr="00891C84">
        <w:rPr>
          <w:rFonts w:ascii="Verdana" w:hAnsi="Verdana"/>
          <w:sz w:val="22"/>
          <w:szCs w:val="22"/>
        </w:rPr>
        <w:t>Zapytaniu ofertowym</w:t>
      </w:r>
      <w:r w:rsidRPr="00891C84">
        <w:rPr>
          <w:rFonts w:ascii="Verdana" w:hAnsi="Verdana"/>
          <w:sz w:val="22"/>
          <w:szCs w:val="22"/>
        </w:rPr>
        <w:t>.</w:t>
      </w:r>
      <w:r w:rsidR="008F57A7" w:rsidRPr="00891C84">
        <w:rPr>
          <w:rFonts w:ascii="Verdana" w:hAnsi="Verdana"/>
          <w:sz w:val="22"/>
          <w:szCs w:val="22"/>
        </w:rPr>
        <w:t xml:space="preserve">  </w:t>
      </w:r>
    </w:p>
    <w:p w14:paraId="4230112E" w14:textId="4E2BE89E" w:rsidR="00277BCA" w:rsidRPr="00891C84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Osoba upoważniona do kontaktu z Zamawiającym ………………………, e-mail …………..</w:t>
      </w:r>
    </w:p>
    <w:p w14:paraId="490FEBA0" w14:textId="77777777" w:rsidR="00CE3E60" w:rsidRPr="00891C84" w:rsidRDefault="00CE3E60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891C84">
        <w:rPr>
          <w:rFonts w:ascii="Verdana" w:hAnsi="Verdana"/>
          <w:sz w:val="22"/>
          <w:szCs w:val="22"/>
        </w:rPr>
        <w:t> </w:t>
      </w:r>
      <w:r w:rsidRPr="00891C84">
        <w:rPr>
          <w:rFonts w:ascii="Verdana" w:hAnsi="Verdana"/>
          <w:sz w:val="22"/>
          <w:szCs w:val="22"/>
        </w:rPr>
        <w:t xml:space="preserve">ogólnodostępnej bazy danych tj ………………………………………… </w:t>
      </w:r>
    </w:p>
    <w:p w14:paraId="02CF31C5" w14:textId="77777777" w:rsidR="007E460F" w:rsidRPr="00891C84" w:rsidRDefault="00CE3E60" w:rsidP="00B33916">
      <w:pPr>
        <w:pStyle w:val="Akapitzlist"/>
        <w:tabs>
          <w:tab w:val="left" w:pos="-1560"/>
        </w:tabs>
        <w:spacing w:before="120"/>
        <w:ind w:left="426"/>
        <w:jc w:val="both"/>
        <w:rPr>
          <w:rFonts w:ascii="Verdana" w:hAnsi="Verdana"/>
          <w:i/>
          <w:iCs/>
          <w:sz w:val="20"/>
        </w:rPr>
      </w:pPr>
      <w:r w:rsidRPr="00891C84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1B50178" w14:textId="77777777" w:rsidR="009143F7" w:rsidRPr="00891C84" w:rsidRDefault="009143F7" w:rsidP="00B3391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</w:t>
      </w:r>
      <w:r w:rsidR="00277BCA" w:rsidRPr="00891C84">
        <w:rPr>
          <w:rFonts w:ascii="Verdana" w:hAnsi="Verdana"/>
          <w:sz w:val="22"/>
          <w:szCs w:val="22"/>
        </w:rPr>
        <w:t>raz z ofertą składamy następujące oświadczenia i</w:t>
      </w:r>
      <w:r w:rsidRPr="00891C84">
        <w:rPr>
          <w:rFonts w:ascii="Verdana" w:hAnsi="Verdana"/>
          <w:sz w:val="22"/>
          <w:szCs w:val="22"/>
        </w:rPr>
        <w:t xml:space="preserve"> dokumenty:</w:t>
      </w:r>
    </w:p>
    <w:p w14:paraId="78064D8E" w14:textId="77777777" w:rsidR="009143F7" w:rsidRPr="00891C84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891C84" w14:paraId="338D35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891C84" w14:paraId="79ADF0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6368019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3D02752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4A9180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54796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285B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5F98469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F2C46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64E454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27800F8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964D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FED00C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76E0D6EE" w14:textId="77777777" w:rsidR="00A70D5C" w:rsidRPr="00891C84" w:rsidRDefault="00A70D5C" w:rsidP="00A70D5C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5CD0708A" w14:textId="77777777" w:rsidR="00891C84" w:rsidRPr="00891C84" w:rsidRDefault="00891C84" w:rsidP="00891C84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91C8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o.o. z siedzibą w Żyrardowie przy ul. Armii Krajowej nr. 5 tel. 46 858 10 00, adres e -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6EAE8BE" w14:textId="5C15A23B" w:rsidR="0056285C" w:rsidRPr="00891C84" w:rsidRDefault="0056285C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2D4D1C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2FA099D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116ABEF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3EB0C75A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851EAAD" w14:textId="77777777" w:rsidR="00891C84" w:rsidRPr="001C1737" w:rsidRDefault="00891C84" w:rsidP="00891C8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C1737">
        <w:rPr>
          <w:rFonts w:ascii="Verdana" w:eastAsia="Calibri" w:hAnsi="Verdana"/>
          <w:sz w:val="22"/>
          <w:szCs w:val="22"/>
          <w:lang w:eastAsia="en-US"/>
        </w:rPr>
        <w:t>....................., dn. ..............</w:t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</w:p>
    <w:p w14:paraId="59A4C324" w14:textId="77777777" w:rsidR="00891C84" w:rsidRPr="001C1737" w:rsidRDefault="00891C84" w:rsidP="00891C84">
      <w:pPr>
        <w:tabs>
          <w:tab w:val="left" w:pos="7938"/>
        </w:tabs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1C1737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891C84" w:rsidRPr="001C1737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2951" w14:textId="77777777" w:rsidR="00D25439" w:rsidRDefault="00D25439">
      <w:r>
        <w:separator/>
      </w:r>
    </w:p>
  </w:endnote>
  <w:endnote w:type="continuationSeparator" w:id="0">
    <w:p w14:paraId="449D4E56" w14:textId="77777777" w:rsidR="00D25439" w:rsidRDefault="00D2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6F8A" w14:textId="77777777" w:rsidR="00D25439" w:rsidRDefault="00D25439">
      <w:r>
        <w:separator/>
      </w:r>
    </w:p>
  </w:footnote>
  <w:footnote w:type="continuationSeparator" w:id="0">
    <w:p w14:paraId="34B76C0A" w14:textId="77777777" w:rsidR="00D25439" w:rsidRDefault="00D2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42C5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3469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36665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0579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6AD5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47D9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3B60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870BF"/>
    <w:rsid w:val="00692224"/>
    <w:rsid w:val="006938AE"/>
    <w:rsid w:val="006A04F1"/>
    <w:rsid w:val="006A39FB"/>
    <w:rsid w:val="006A5258"/>
    <w:rsid w:val="006A678C"/>
    <w:rsid w:val="006B22F9"/>
    <w:rsid w:val="006B2B6B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54AC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9B1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3665B"/>
    <w:rsid w:val="00841925"/>
    <w:rsid w:val="008450D5"/>
    <w:rsid w:val="00853E35"/>
    <w:rsid w:val="00863A23"/>
    <w:rsid w:val="00863D38"/>
    <w:rsid w:val="00864237"/>
    <w:rsid w:val="008802E6"/>
    <w:rsid w:val="00884893"/>
    <w:rsid w:val="00891C84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8F6404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1DDB"/>
    <w:rsid w:val="00992402"/>
    <w:rsid w:val="00997658"/>
    <w:rsid w:val="00997839"/>
    <w:rsid w:val="009A1C12"/>
    <w:rsid w:val="009A5ED3"/>
    <w:rsid w:val="009B01C3"/>
    <w:rsid w:val="009B3578"/>
    <w:rsid w:val="009B6A3B"/>
    <w:rsid w:val="009B6BDC"/>
    <w:rsid w:val="009C19DF"/>
    <w:rsid w:val="009C23DD"/>
    <w:rsid w:val="009C4A91"/>
    <w:rsid w:val="009C5EFB"/>
    <w:rsid w:val="009C6F1E"/>
    <w:rsid w:val="009D6EC4"/>
    <w:rsid w:val="009E5F7A"/>
    <w:rsid w:val="009F2172"/>
    <w:rsid w:val="009F2580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338FE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1C3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AF2ECD"/>
    <w:rsid w:val="00B000F3"/>
    <w:rsid w:val="00B015B8"/>
    <w:rsid w:val="00B01FD7"/>
    <w:rsid w:val="00B07CD9"/>
    <w:rsid w:val="00B15180"/>
    <w:rsid w:val="00B17174"/>
    <w:rsid w:val="00B231C1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A80"/>
    <w:rsid w:val="00BB2B2B"/>
    <w:rsid w:val="00BB4356"/>
    <w:rsid w:val="00BB4733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5439"/>
    <w:rsid w:val="00D27014"/>
    <w:rsid w:val="00D31DE5"/>
    <w:rsid w:val="00D3293F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1E3D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C53CD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3</cp:revision>
  <cp:lastPrinted>2023-01-23T09:08:00Z</cp:lastPrinted>
  <dcterms:created xsi:type="dcterms:W3CDTF">2025-03-03T11:52:00Z</dcterms:created>
  <dcterms:modified xsi:type="dcterms:W3CDTF">2025-03-06T09:23:00Z</dcterms:modified>
</cp:coreProperties>
</file>