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191FC" w14:textId="0AB52D38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5606C2">
        <w:rPr>
          <w:rFonts w:cs="Arial"/>
          <w:b/>
          <w:bCs/>
          <w:szCs w:val="24"/>
        </w:rPr>
        <w:t>10</w:t>
      </w:r>
      <w:r>
        <w:rPr>
          <w:rFonts w:cs="Arial"/>
          <w:b/>
          <w:bCs/>
          <w:szCs w:val="24"/>
        </w:rPr>
        <w:t>/</w:t>
      </w:r>
      <w:r w:rsidR="00B4582A">
        <w:rPr>
          <w:rFonts w:cs="Arial"/>
          <w:b/>
          <w:bCs/>
          <w:szCs w:val="24"/>
        </w:rPr>
        <w:t>I</w:t>
      </w:r>
      <w:r w:rsidR="005606C2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</w:t>
      </w:r>
      <w:r w:rsidR="003D1F8F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="0060674A">
        <w:rPr>
          <w:rFonts w:cs="Arial"/>
          <w:b/>
          <w:bCs/>
          <w:szCs w:val="24"/>
        </w:rPr>
        <w:t>9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Pr="005606C2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5606C2">
              <w:rPr>
                <w:rFonts w:cs="Arial"/>
                <w:szCs w:val="24"/>
              </w:rPr>
              <w:t>NIP/REGON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Pr="005606C2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5606C2">
              <w:rPr>
                <w:rFonts w:cs="Arial"/>
                <w:szCs w:val="24"/>
              </w:rPr>
              <w:t>KRS/CEiDG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Pr="005606C2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5606C2">
              <w:rPr>
                <w:rFonts w:cs="Arial"/>
                <w:szCs w:val="24"/>
              </w:rPr>
              <w:t>Reprezentowany przez:</w:t>
            </w:r>
          </w:p>
          <w:p w14:paraId="2C1AD120" w14:textId="77777777" w:rsidR="00E41DFD" w:rsidRPr="005606C2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5606C2"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08869D43" w:rsidR="00463714" w:rsidRPr="0060674A" w:rsidRDefault="00463714" w:rsidP="0060674A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(Dz. U. z 202</w:t>
      </w:r>
      <w:r w:rsidR="006D7E8F">
        <w:rPr>
          <w:rFonts w:cs="Arial"/>
          <w:szCs w:val="24"/>
        </w:rPr>
        <w:t>4</w:t>
      </w:r>
      <w:r w:rsidRPr="00463714">
        <w:rPr>
          <w:rFonts w:cs="Arial"/>
          <w:szCs w:val="24"/>
        </w:rPr>
        <w:t xml:space="preserve"> r., poz. </w:t>
      </w:r>
      <w:r w:rsidR="00206B8A">
        <w:rPr>
          <w:rFonts w:cs="Arial"/>
          <w:szCs w:val="24"/>
        </w:rPr>
        <w:t>1</w:t>
      </w:r>
      <w:r w:rsidR="006D7E8F">
        <w:rPr>
          <w:rFonts w:cs="Arial"/>
          <w:szCs w:val="24"/>
        </w:rPr>
        <w:t>320</w:t>
      </w:r>
      <w:r w:rsidRPr="00463714">
        <w:rPr>
          <w:rFonts w:cs="Arial"/>
          <w:szCs w:val="24"/>
        </w:rPr>
        <w:t>) w postępowaniu o udzielenie zamówienia publicznego</w:t>
      </w:r>
      <w:r w:rsidR="00D77CA7">
        <w:rPr>
          <w:rFonts w:cs="Arial"/>
          <w:szCs w:val="24"/>
        </w:rPr>
        <w:t xml:space="preserve"> pod nazwą</w:t>
      </w:r>
      <w:r w:rsidRPr="00463714">
        <w:rPr>
          <w:rFonts w:cs="Arial"/>
          <w:szCs w:val="24"/>
        </w:rPr>
        <w:t xml:space="preserve"> </w:t>
      </w:r>
      <w:r w:rsidR="005606C2" w:rsidRPr="005606C2">
        <w:rPr>
          <w:rFonts w:cs="Arial"/>
          <w:b/>
          <w:bCs/>
          <w:szCs w:val="24"/>
        </w:rPr>
        <w:t>Opracowanie dokumentacji projektowej i realizacja robót budowlanych pn. „Opracowanie projektu i wykonanie oświetlenia na terenie dz. 52/50 obr. 2 jedn. ewid. Nowa Huta os. Piastów”</w:t>
      </w:r>
      <w:r w:rsidRPr="00463714">
        <w:rPr>
          <w:rFonts w:cs="Arial"/>
          <w:szCs w:val="24"/>
        </w:rPr>
        <w:t>, prowadzonym przez Zarząd Dróg Miasta Krakowa, ul. Centralna 53, 31-586 Kraków.</w:t>
      </w:r>
    </w:p>
    <w:p w14:paraId="13C7876C" w14:textId="77A4DF62" w:rsidR="00E41DFD" w:rsidRDefault="00E41DFD" w:rsidP="005E012C">
      <w:pPr>
        <w:tabs>
          <w:tab w:val="right" w:pos="9072"/>
        </w:tabs>
        <w:rPr>
          <w:rFonts w:cs="Arial"/>
          <w:szCs w:val="24"/>
        </w:rPr>
      </w:pPr>
      <w:r w:rsidRPr="00F03513">
        <w:rPr>
          <w:rFonts w:cs="Arial"/>
          <w:b/>
          <w:bCs/>
          <w:szCs w:val="24"/>
        </w:rPr>
        <w:t>Oświadczam,</w:t>
      </w:r>
      <w:r>
        <w:rPr>
          <w:rFonts w:cs="Arial"/>
          <w:szCs w:val="24"/>
        </w:rPr>
        <w:t xml:space="preserve"> że udostępniam Wykonawcy (podać nazwę Wykonawcy):</w:t>
      </w:r>
      <w:r w:rsidR="008E4187">
        <w:rPr>
          <w:rFonts w:cs="Arial"/>
          <w:szCs w:val="24"/>
        </w:rPr>
        <w:t xml:space="preserve"> ________</w:t>
      </w:r>
    </w:p>
    <w:p w14:paraId="5AB01392" w14:textId="6719BFF5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="008E4187">
        <w:rPr>
          <w:rFonts w:cs="Arial"/>
          <w:szCs w:val="24"/>
        </w:rPr>
        <w:t xml:space="preserve"> ___________________________________________</w:t>
      </w:r>
      <w:r w:rsidR="00711B48">
        <w:rPr>
          <w:rFonts w:cs="Arial"/>
          <w:szCs w:val="24"/>
        </w:rPr>
        <w:t>_</w:t>
      </w:r>
      <w:r w:rsidR="008E4187">
        <w:rPr>
          <w:rFonts w:cs="Arial"/>
          <w:szCs w:val="24"/>
        </w:rPr>
        <w:t>__________</w:t>
      </w:r>
    </w:p>
    <w:p w14:paraId="3051352A" w14:textId="4D4085F3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0DD8C982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</w:t>
      </w:r>
      <w:r w:rsidR="000F4BF7">
        <w:rPr>
          <w:rFonts w:cs="Arial"/>
          <w:szCs w:val="24"/>
        </w:rPr>
        <w:t>usług</w:t>
      </w:r>
      <w:r>
        <w:rPr>
          <w:rFonts w:cs="Arial"/>
          <w:szCs w:val="24"/>
        </w:rPr>
        <w:t xml:space="preserve">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  <w:r w:rsidR="0011406F">
        <w:rPr>
          <w:rFonts w:cs="Arial"/>
          <w:szCs w:val="24"/>
        </w:rPr>
        <w:t xml:space="preserve"> __________________________________________________________________</w:t>
      </w:r>
    </w:p>
    <w:p w14:paraId="2A85E004" w14:textId="074F65B8" w:rsidR="00E41DFD" w:rsidRPr="00E41DFD" w:rsidRDefault="00E41DFD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09239429" w:rsidR="00A66FF5" w:rsidRPr="005606C2" w:rsidRDefault="00A66FF5" w:rsidP="0035384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5606C2">
        <w:rPr>
          <w:rFonts w:cs="Arial"/>
          <w:b/>
          <w:bCs/>
          <w:szCs w:val="24"/>
        </w:rPr>
        <w:t>Oświadczenie musi być opatrzone przez osobę lub osoby uprawnione do reprezentowania Podmiotu udostępniającego zasoby kwalifikowanym podpisem elektronicznym, podpisem zaufanym lub podpisem osobistym.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lastRenderedPageBreak/>
        <w:t>Uwaga!</w:t>
      </w:r>
    </w:p>
    <w:p w14:paraId="6A19AB66" w14:textId="7C04E602" w:rsidR="00774A97" w:rsidRPr="00903A83" w:rsidRDefault="00A66FF5" w:rsidP="00F25499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96597" w14:textId="77777777" w:rsidR="008E7B59" w:rsidRDefault="008E7B59" w:rsidP="00AC14DF">
      <w:pPr>
        <w:spacing w:after="0" w:line="240" w:lineRule="auto"/>
      </w:pPr>
      <w:r>
        <w:separator/>
      </w:r>
    </w:p>
  </w:endnote>
  <w:endnote w:type="continuationSeparator" w:id="0">
    <w:p w14:paraId="0E50B28C" w14:textId="77777777" w:rsidR="008E7B59" w:rsidRDefault="008E7B59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Pr="00AC14DF">
      <w:rPr>
        <w:rFonts w:cs="Arial"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E2878" w14:textId="77777777" w:rsidR="008E7B59" w:rsidRDefault="008E7B59" w:rsidP="00AC14DF">
      <w:pPr>
        <w:spacing w:after="0" w:line="240" w:lineRule="auto"/>
      </w:pPr>
      <w:r>
        <w:separator/>
      </w:r>
    </w:p>
  </w:footnote>
  <w:footnote w:type="continuationSeparator" w:id="0">
    <w:p w14:paraId="38E92957" w14:textId="77777777" w:rsidR="008E7B59" w:rsidRDefault="008E7B59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50833"/>
    <w:rsid w:val="00083325"/>
    <w:rsid w:val="000B4F05"/>
    <w:rsid w:val="000E1D84"/>
    <w:rsid w:val="000F1FD9"/>
    <w:rsid w:val="000F4BF7"/>
    <w:rsid w:val="00104DF1"/>
    <w:rsid w:val="0011406F"/>
    <w:rsid w:val="0015216F"/>
    <w:rsid w:val="00206B8A"/>
    <w:rsid w:val="002401C6"/>
    <w:rsid w:val="00245C57"/>
    <w:rsid w:val="002857CC"/>
    <w:rsid w:val="002C5C41"/>
    <w:rsid w:val="0035384C"/>
    <w:rsid w:val="00353DF0"/>
    <w:rsid w:val="003C7046"/>
    <w:rsid w:val="003D1F8F"/>
    <w:rsid w:val="003F5A26"/>
    <w:rsid w:val="004113C3"/>
    <w:rsid w:val="004175CC"/>
    <w:rsid w:val="004469C3"/>
    <w:rsid w:val="00463714"/>
    <w:rsid w:val="004A1823"/>
    <w:rsid w:val="004A22AD"/>
    <w:rsid w:val="004B4FD4"/>
    <w:rsid w:val="004C3F1A"/>
    <w:rsid w:val="0054674F"/>
    <w:rsid w:val="00555D9D"/>
    <w:rsid w:val="005606C2"/>
    <w:rsid w:val="00596E61"/>
    <w:rsid w:val="005E012C"/>
    <w:rsid w:val="005E633A"/>
    <w:rsid w:val="005F077E"/>
    <w:rsid w:val="0060674A"/>
    <w:rsid w:val="006A4F30"/>
    <w:rsid w:val="006C113B"/>
    <w:rsid w:val="006D7E8F"/>
    <w:rsid w:val="00711B48"/>
    <w:rsid w:val="00716AE4"/>
    <w:rsid w:val="00730825"/>
    <w:rsid w:val="00774A97"/>
    <w:rsid w:val="007B2593"/>
    <w:rsid w:val="008E4187"/>
    <w:rsid w:val="008E59BB"/>
    <w:rsid w:val="008E7B59"/>
    <w:rsid w:val="00903A83"/>
    <w:rsid w:val="00935C5E"/>
    <w:rsid w:val="00944F7A"/>
    <w:rsid w:val="00987304"/>
    <w:rsid w:val="009D54A5"/>
    <w:rsid w:val="00A330FB"/>
    <w:rsid w:val="00A41857"/>
    <w:rsid w:val="00A56B72"/>
    <w:rsid w:val="00A66FF5"/>
    <w:rsid w:val="00A82B1D"/>
    <w:rsid w:val="00AC14DF"/>
    <w:rsid w:val="00B408E9"/>
    <w:rsid w:val="00B4582A"/>
    <w:rsid w:val="00B83B2D"/>
    <w:rsid w:val="00BA3C78"/>
    <w:rsid w:val="00BC5B77"/>
    <w:rsid w:val="00C2265A"/>
    <w:rsid w:val="00C734A8"/>
    <w:rsid w:val="00C9147A"/>
    <w:rsid w:val="00CA2AB9"/>
    <w:rsid w:val="00CC7AF6"/>
    <w:rsid w:val="00D07B9B"/>
    <w:rsid w:val="00D12FF3"/>
    <w:rsid w:val="00D56843"/>
    <w:rsid w:val="00D72997"/>
    <w:rsid w:val="00D77CA7"/>
    <w:rsid w:val="00DB33EF"/>
    <w:rsid w:val="00DB4BBF"/>
    <w:rsid w:val="00E40C59"/>
    <w:rsid w:val="00E41DFD"/>
    <w:rsid w:val="00EE2067"/>
    <w:rsid w:val="00F03513"/>
    <w:rsid w:val="00F16666"/>
    <w:rsid w:val="00F25499"/>
    <w:rsid w:val="00F6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Justyna Żyrkowska</cp:lastModifiedBy>
  <cp:revision>45</cp:revision>
  <dcterms:created xsi:type="dcterms:W3CDTF">2023-02-20T06:42:00Z</dcterms:created>
  <dcterms:modified xsi:type="dcterms:W3CDTF">2025-04-16T08:44:00Z</dcterms:modified>
</cp:coreProperties>
</file>