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89A86" w14:textId="5BFA1DCB" w:rsidR="00C17FAF" w:rsidRPr="00AB6BD6" w:rsidRDefault="00C17FAF" w:rsidP="002C508E">
      <w:pPr>
        <w:widowControl/>
        <w:tabs>
          <w:tab w:val="left" w:pos="284"/>
        </w:tabs>
        <w:overflowPunct/>
        <w:autoSpaceDE/>
        <w:autoSpaceDN/>
        <w:adjustRightInd/>
        <w:spacing w:before="80" w:after="80"/>
        <w:jc w:val="center"/>
        <w:textAlignment w:val="auto"/>
        <w:rPr>
          <w:rFonts w:ascii="Aptos" w:hAnsi="Aptos" w:cs="Arial"/>
          <w:noProof/>
          <w:sz w:val="22"/>
          <w:szCs w:val="22"/>
        </w:rPr>
      </w:pPr>
      <w:r w:rsidRPr="00AB6BD6">
        <w:rPr>
          <w:rFonts w:ascii="Aptos" w:hAnsi="Aptos" w:cs="Arial"/>
          <w:b/>
          <w:noProof/>
          <w:sz w:val="22"/>
          <w:szCs w:val="22"/>
        </w:rPr>
        <w:t>UMOWA</w:t>
      </w:r>
      <w:r w:rsidRPr="00AB6BD6">
        <w:rPr>
          <w:rFonts w:ascii="Aptos" w:hAnsi="Aptos" w:cs="Arial"/>
          <w:noProof/>
          <w:sz w:val="22"/>
          <w:szCs w:val="22"/>
        </w:rPr>
        <w:t xml:space="preserve"> </w:t>
      </w:r>
      <w:r w:rsidR="005958BC" w:rsidRPr="005958BC">
        <w:rPr>
          <w:rFonts w:ascii="Aptos" w:hAnsi="Aptos" w:cs="Arial"/>
          <w:b/>
          <w:bCs/>
          <w:noProof/>
          <w:sz w:val="22"/>
          <w:szCs w:val="22"/>
        </w:rPr>
        <w:t>N</w:t>
      </w:r>
      <w:r w:rsidR="005958BC">
        <w:rPr>
          <w:rFonts w:ascii="Aptos" w:hAnsi="Aptos" w:cs="Arial"/>
          <w:b/>
          <w:bCs/>
          <w:noProof/>
          <w:sz w:val="22"/>
          <w:szCs w:val="22"/>
        </w:rPr>
        <w:t>r:</w:t>
      </w:r>
      <w:r w:rsidRPr="005958BC">
        <w:rPr>
          <w:rFonts w:ascii="Aptos" w:hAnsi="Aptos" w:cs="Arial"/>
          <w:b/>
          <w:bCs/>
          <w:noProof/>
          <w:sz w:val="22"/>
          <w:szCs w:val="22"/>
        </w:rPr>
        <w:t xml:space="preserve"> </w:t>
      </w:r>
      <w:r w:rsidR="002C508E" w:rsidRPr="00AB6BD6">
        <w:rPr>
          <w:rFonts w:ascii="Aptos" w:hAnsi="Aptos" w:cs="Arial"/>
          <w:b/>
          <w:noProof/>
          <w:sz w:val="22"/>
          <w:szCs w:val="22"/>
        </w:rPr>
        <w:t>...... /2</w:t>
      </w:r>
      <w:r w:rsidR="00EF2CF3">
        <w:rPr>
          <w:rFonts w:ascii="Aptos" w:hAnsi="Aptos" w:cs="Arial"/>
          <w:b/>
          <w:noProof/>
          <w:sz w:val="22"/>
          <w:szCs w:val="22"/>
        </w:rPr>
        <w:t>5</w:t>
      </w:r>
      <w:r w:rsidR="002C508E" w:rsidRPr="00AB6BD6">
        <w:rPr>
          <w:rFonts w:ascii="Aptos" w:hAnsi="Aptos" w:cs="Arial"/>
          <w:b/>
          <w:noProof/>
          <w:sz w:val="22"/>
          <w:szCs w:val="22"/>
        </w:rPr>
        <w:t>/WOSzK</w:t>
      </w:r>
    </w:p>
    <w:p w14:paraId="076CE28C" w14:textId="77777777" w:rsidR="00D42C4C" w:rsidRPr="00AB6BD6" w:rsidRDefault="00C17FAF" w:rsidP="002C508E">
      <w:pPr>
        <w:widowControl/>
        <w:overflowPunct/>
        <w:autoSpaceDE/>
        <w:autoSpaceDN/>
        <w:adjustRightInd/>
        <w:spacing w:before="80" w:after="80"/>
        <w:jc w:val="center"/>
        <w:textAlignment w:val="auto"/>
        <w:rPr>
          <w:rFonts w:ascii="Aptos" w:hAnsi="Aptos" w:cs="Arial"/>
          <w:noProof/>
          <w:sz w:val="22"/>
          <w:szCs w:val="22"/>
        </w:rPr>
      </w:pPr>
      <w:r w:rsidRPr="00AB6BD6">
        <w:rPr>
          <w:rFonts w:ascii="Aptos" w:hAnsi="Aptos" w:cs="Arial"/>
          <w:noProof/>
          <w:sz w:val="22"/>
          <w:szCs w:val="22"/>
        </w:rPr>
        <w:t xml:space="preserve">zawarta w dniu </w:t>
      </w:r>
      <w:r w:rsidR="00746F95" w:rsidRPr="00AB6BD6">
        <w:rPr>
          <w:rFonts w:ascii="Aptos" w:hAnsi="Aptos" w:cs="Arial"/>
          <w:noProof/>
          <w:sz w:val="22"/>
          <w:szCs w:val="22"/>
        </w:rPr>
        <w:t>………………….</w:t>
      </w:r>
    </w:p>
    <w:p w14:paraId="773BBC7E" w14:textId="0329D192" w:rsidR="00C17FAF" w:rsidRPr="00AB6BD6" w:rsidRDefault="00C17FAF" w:rsidP="002C508E">
      <w:pPr>
        <w:widowControl/>
        <w:overflowPunct/>
        <w:autoSpaceDE/>
        <w:autoSpaceDN/>
        <w:adjustRightInd/>
        <w:spacing w:before="80" w:after="80"/>
        <w:jc w:val="center"/>
        <w:textAlignment w:val="auto"/>
        <w:rPr>
          <w:rFonts w:ascii="Aptos" w:hAnsi="Aptos" w:cs="Arial"/>
          <w:noProof/>
          <w:sz w:val="22"/>
          <w:szCs w:val="22"/>
        </w:rPr>
      </w:pPr>
      <w:r w:rsidRPr="00AB6BD6">
        <w:rPr>
          <w:rFonts w:ascii="Aptos" w:hAnsi="Aptos" w:cs="Arial"/>
          <w:noProof/>
          <w:sz w:val="22"/>
          <w:szCs w:val="22"/>
        </w:rPr>
        <w:t xml:space="preserve"> pomiędzy</w:t>
      </w:r>
      <w:r w:rsidR="002C508E" w:rsidRPr="00AB6BD6">
        <w:rPr>
          <w:rFonts w:ascii="Aptos" w:hAnsi="Aptos" w:cs="Arial"/>
          <w:noProof/>
          <w:sz w:val="22"/>
          <w:szCs w:val="22"/>
        </w:rPr>
        <w:t>:</w:t>
      </w:r>
    </w:p>
    <w:p w14:paraId="49BB3159" w14:textId="77777777" w:rsidR="00C17FAF" w:rsidRDefault="00C17FAF" w:rsidP="002C508E">
      <w:pPr>
        <w:widowControl/>
        <w:overflowPunct/>
        <w:autoSpaceDE/>
        <w:autoSpaceDN/>
        <w:adjustRightInd/>
        <w:spacing w:before="80" w:after="80"/>
        <w:jc w:val="center"/>
        <w:textAlignment w:val="auto"/>
        <w:rPr>
          <w:rFonts w:ascii="Aptos" w:hAnsi="Aptos" w:cs="Arial"/>
          <w:noProof/>
          <w:sz w:val="22"/>
          <w:szCs w:val="22"/>
        </w:rPr>
      </w:pPr>
    </w:p>
    <w:p w14:paraId="5E60D7DD" w14:textId="77777777" w:rsidR="00AB6BD6" w:rsidRPr="00AB6BD6" w:rsidRDefault="00AB6BD6" w:rsidP="002C508E">
      <w:pPr>
        <w:widowControl/>
        <w:overflowPunct/>
        <w:autoSpaceDE/>
        <w:autoSpaceDN/>
        <w:adjustRightInd/>
        <w:spacing w:before="80" w:after="80"/>
        <w:jc w:val="center"/>
        <w:textAlignment w:val="auto"/>
        <w:rPr>
          <w:rFonts w:ascii="Aptos" w:hAnsi="Aptos" w:cs="Arial"/>
          <w:noProof/>
          <w:sz w:val="22"/>
          <w:szCs w:val="22"/>
        </w:rPr>
      </w:pPr>
    </w:p>
    <w:p w14:paraId="62407CD5" w14:textId="39DFD912" w:rsidR="002C508E" w:rsidRPr="00AB6BD6" w:rsidRDefault="002C508E" w:rsidP="002C508E">
      <w:pPr>
        <w:widowControl/>
        <w:overflowPunct/>
        <w:autoSpaceDE/>
        <w:autoSpaceDN/>
        <w:adjustRightInd/>
        <w:spacing w:before="80" w:after="80"/>
        <w:textAlignment w:val="auto"/>
        <w:rPr>
          <w:rFonts w:ascii="Aptos" w:hAnsi="Aptos" w:cs="Arial"/>
          <w:bCs/>
          <w:iCs/>
          <w:snapToGrid w:val="0"/>
          <w:sz w:val="22"/>
          <w:szCs w:val="22"/>
        </w:rPr>
      </w:pPr>
      <w:r w:rsidRPr="00AB6BD6">
        <w:rPr>
          <w:rFonts w:ascii="Aptos" w:hAnsi="Aptos" w:cs="Arial"/>
          <w:bCs/>
          <w:iCs/>
          <w:snapToGrid w:val="0"/>
          <w:sz w:val="22"/>
          <w:szCs w:val="22"/>
        </w:rPr>
        <w:t>ZAMAWIAJĄCYM:</w:t>
      </w:r>
    </w:p>
    <w:p w14:paraId="2D60FBAD" w14:textId="04C2BF38" w:rsidR="00C17FAF" w:rsidRPr="00AB6BD6" w:rsidRDefault="001D0CAA" w:rsidP="002C508E">
      <w:pPr>
        <w:widowControl/>
        <w:overflowPunct/>
        <w:autoSpaceDE/>
        <w:autoSpaceDN/>
        <w:adjustRightInd/>
        <w:spacing w:before="80" w:after="80"/>
        <w:textAlignment w:val="auto"/>
        <w:rPr>
          <w:rFonts w:ascii="Aptos" w:hAnsi="Aptos" w:cs="Arial"/>
          <w:b/>
          <w:iCs/>
          <w:snapToGrid w:val="0"/>
          <w:sz w:val="22"/>
          <w:szCs w:val="22"/>
        </w:rPr>
      </w:pPr>
      <w:r w:rsidRPr="00AB6BD6">
        <w:rPr>
          <w:rFonts w:ascii="Aptos" w:hAnsi="Aptos" w:cs="Arial"/>
          <w:b/>
          <w:iCs/>
          <w:snapToGrid w:val="0"/>
          <w:sz w:val="22"/>
          <w:szCs w:val="22"/>
        </w:rPr>
        <w:t xml:space="preserve">Skarbem Państwa - </w:t>
      </w:r>
      <w:r w:rsidR="00746F95" w:rsidRPr="00AB6BD6">
        <w:rPr>
          <w:rFonts w:ascii="Aptos" w:hAnsi="Aptos" w:cs="Arial"/>
          <w:b/>
          <w:iCs/>
          <w:snapToGrid w:val="0"/>
          <w:sz w:val="22"/>
          <w:szCs w:val="22"/>
        </w:rPr>
        <w:t>Wojskowym Ośrodkiem Szkoleniowo – Kondycyjnym w Zakopanem</w:t>
      </w:r>
      <w:r w:rsidR="00C17FAF" w:rsidRPr="00AB6BD6">
        <w:rPr>
          <w:rFonts w:ascii="Aptos" w:hAnsi="Aptos" w:cs="Arial"/>
          <w:b/>
          <w:iCs/>
          <w:snapToGrid w:val="0"/>
          <w:sz w:val="22"/>
          <w:szCs w:val="22"/>
        </w:rPr>
        <w:t xml:space="preserve">, </w:t>
      </w:r>
      <w:r w:rsidR="00C17FAF" w:rsidRPr="00AB6BD6">
        <w:rPr>
          <w:rFonts w:ascii="Aptos" w:hAnsi="Aptos" w:cs="Arial"/>
          <w:iCs/>
          <w:snapToGrid w:val="0"/>
          <w:sz w:val="22"/>
          <w:szCs w:val="22"/>
        </w:rPr>
        <w:t xml:space="preserve">z siedzibą w: 34-511 Kościelisko, ul. Strzelców Podhalańskich 4, posiadającym NIP: </w:t>
      </w:r>
      <w:r w:rsidR="00D42C4C" w:rsidRPr="00AB6BD6">
        <w:rPr>
          <w:rFonts w:ascii="Aptos" w:hAnsi="Aptos" w:cs="Arial"/>
          <w:iCs/>
          <w:snapToGrid w:val="0"/>
          <w:sz w:val="22"/>
          <w:szCs w:val="22"/>
        </w:rPr>
        <w:t>7360007172</w:t>
      </w:r>
      <w:r w:rsidR="00C17FAF" w:rsidRPr="00AB6BD6">
        <w:rPr>
          <w:rFonts w:ascii="Aptos" w:hAnsi="Aptos" w:cs="Arial"/>
          <w:iCs/>
          <w:snapToGrid w:val="0"/>
          <w:sz w:val="22"/>
          <w:szCs w:val="22"/>
        </w:rPr>
        <w:t xml:space="preserve">, REGON: </w:t>
      </w:r>
      <w:r w:rsidR="00D42C4C" w:rsidRPr="00AB6BD6">
        <w:rPr>
          <w:rFonts w:ascii="Aptos" w:hAnsi="Aptos" w:cs="Arial"/>
          <w:iCs/>
          <w:snapToGrid w:val="0"/>
          <w:sz w:val="22"/>
          <w:szCs w:val="22"/>
        </w:rPr>
        <w:t>490028289</w:t>
      </w:r>
      <w:r w:rsidR="00C17FAF" w:rsidRPr="00AB6BD6">
        <w:rPr>
          <w:rFonts w:ascii="Aptos" w:hAnsi="Aptos" w:cs="Arial"/>
          <w:iCs/>
          <w:snapToGrid w:val="0"/>
          <w:sz w:val="22"/>
          <w:szCs w:val="22"/>
        </w:rPr>
        <w:t>,</w:t>
      </w:r>
    </w:p>
    <w:p w14:paraId="34388A9C" w14:textId="0BE7BD7D" w:rsidR="00C17FAF" w:rsidRPr="00AB6BD6" w:rsidRDefault="00C17FAF" w:rsidP="002C508E">
      <w:pPr>
        <w:widowControl/>
        <w:overflowPunct/>
        <w:autoSpaceDE/>
        <w:autoSpaceDN/>
        <w:adjustRightInd/>
        <w:spacing w:before="80" w:after="80"/>
        <w:jc w:val="both"/>
        <w:textAlignment w:val="auto"/>
        <w:rPr>
          <w:rFonts w:ascii="Aptos" w:hAnsi="Aptos" w:cs="Arial"/>
          <w:b/>
          <w:iCs/>
          <w:snapToGrid w:val="0"/>
          <w:sz w:val="22"/>
          <w:szCs w:val="22"/>
        </w:rPr>
      </w:pPr>
      <w:r w:rsidRPr="00AB6BD6">
        <w:rPr>
          <w:rFonts w:ascii="Aptos" w:hAnsi="Aptos" w:cs="Arial"/>
          <w:iCs/>
          <w:snapToGrid w:val="0"/>
          <w:sz w:val="22"/>
          <w:szCs w:val="22"/>
        </w:rPr>
        <w:t>reprezentowanym przez:</w:t>
      </w:r>
      <w:r w:rsidRPr="00AB6BD6">
        <w:rPr>
          <w:rFonts w:ascii="Aptos" w:hAnsi="Aptos" w:cs="Arial"/>
          <w:b/>
          <w:iCs/>
          <w:snapToGrid w:val="0"/>
          <w:sz w:val="22"/>
          <w:szCs w:val="22"/>
        </w:rPr>
        <w:t xml:space="preserve"> </w:t>
      </w:r>
      <w:r w:rsidR="002C508E" w:rsidRPr="00AB6BD6">
        <w:rPr>
          <w:rFonts w:ascii="Aptos" w:hAnsi="Aptos" w:cs="Arial"/>
          <w:b/>
          <w:iCs/>
          <w:snapToGrid w:val="0"/>
          <w:sz w:val="22"/>
          <w:szCs w:val="22"/>
        </w:rPr>
        <w:t>......................................</w:t>
      </w:r>
      <w:r w:rsidRPr="00AB6BD6">
        <w:rPr>
          <w:rFonts w:ascii="Aptos" w:hAnsi="Aptos" w:cs="Arial"/>
          <w:b/>
          <w:iCs/>
          <w:snapToGrid w:val="0"/>
          <w:sz w:val="22"/>
          <w:szCs w:val="22"/>
        </w:rPr>
        <w:t xml:space="preserve"> – Komendanta WOSzK</w:t>
      </w:r>
    </w:p>
    <w:p w14:paraId="782A497A" w14:textId="7356B7B7" w:rsidR="00C17FAF" w:rsidRPr="00AB6BD6" w:rsidRDefault="00C17FAF" w:rsidP="002C508E">
      <w:pPr>
        <w:widowControl/>
        <w:overflowPunct/>
        <w:autoSpaceDE/>
        <w:autoSpaceDN/>
        <w:adjustRightInd/>
        <w:spacing w:before="80" w:after="80"/>
        <w:jc w:val="both"/>
        <w:textAlignment w:val="auto"/>
        <w:rPr>
          <w:rFonts w:ascii="Aptos" w:hAnsi="Aptos" w:cs="Arial"/>
          <w:iCs/>
          <w:snapToGrid w:val="0"/>
          <w:sz w:val="22"/>
          <w:szCs w:val="22"/>
        </w:rPr>
      </w:pPr>
      <w:r w:rsidRPr="00AB6BD6">
        <w:rPr>
          <w:rFonts w:ascii="Aptos" w:hAnsi="Aptos" w:cs="Arial"/>
          <w:iCs/>
          <w:snapToGrid w:val="0"/>
          <w:sz w:val="22"/>
          <w:szCs w:val="22"/>
        </w:rPr>
        <w:t>a</w:t>
      </w:r>
      <w:r w:rsidR="009A5352" w:rsidRPr="00AB6BD6">
        <w:rPr>
          <w:rFonts w:ascii="Aptos" w:hAnsi="Aptos" w:cs="Arial"/>
          <w:iCs/>
          <w:snapToGrid w:val="0"/>
          <w:sz w:val="22"/>
          <w:szCs w:val="22"/>
        </w:rPr>
        <w:t xml:space="preserve"> </w:t>
      </w:r>
    </w:p>
    <w:p w14:paraId="1569AE9C" w14:textId="39115E5B" w:rsidR="002C508E" w:rsidRPr="00AB6BD6" w:rsidRDefault="002C508E" w:rsidP="002C508E">
      <w:pPr>
        <w:widowControl/>
        <w:overflowPunct/>
        <w:autoSpaceDE/>
        <w:autoSpaceDN/>
        <w:adjustRightInd/>
        <w:spacing w:before="80" w:after="80"/>
        <w:jc w:val="both"/>
        <w:textAlignment w:val="auto"/>
        <w:rPr>
          <w:rFonts w:ascii="Aptos" w:hAnsi="Aptos" w:cs="Arial"/>
          <w:iCs/>
          <w:snapToGrid w:val="0"/>
          <w:sz w:val="22"/>
          <w:szCs w:val="22"/>
        </w:rPr>
      </w:pPr>
      <w:r w:rsidRPr="00AB6BD6">
        <w:rPr>
          <w:rFonts w:ascii="Aptos" w:hAnsi="Aptos" w:cs="Arial"/>
          <w:iCs/>
          <w:snapToGrid w:val="0"/>
          <w:sz w:val="22"/>
          <w:szCs w:val="22"/>
        </w:rPr>
        <w:t>WYKONAWCĄ:</w:t>
      </w:r>
    </w:p>
    <w:p w14:paraId="0951C01D" w14:textId="376D4534" w:rsidR="00C17FAF" w:rsidRPr="00AB6BD6" w:rsidRDefault="002C508E" w:rsidP="002C508E">
      <w:pPr>
        <w:widowControl/>
        <w:overflowPunct/>
        <w:autoSpaceDE/>
        <w:autoSpaceDN/>
        <w:adjustRightInd/>
        <w:spacing w:before="80" w:after="80"/>
        <w:jc w:val="both"/>
        <w:textAlignment w:val="auto"/>
        <w:rPr>
          <w:rFonts w:ascii="Aptos" w:hAnsi="Aptos" w:cs="Arial"/>
          <w:bCs/>
          <w:iCs/>
          <w:snapToGrid w:val="0"/>
          <w:sz w:val="22"/>
          <w:szCs w:val="22"/>
        </w:rPr>
      </w:pPr>
      <w:r w:rsidRPr="00AB6BD6">
        <w:rPr>
          <w:rFonts w:ascii="Aptos" w:hAnsi="Aptos" w:cs="Arial"/>
          <w:b/>
          <w:bCs/>
          <w:iCs/>
          <w:snapToGrid w:val="0"/>
          <w:sz w:val="22"/>
          <w:szCs w:val="22"/>
        </w:rPr>
        <w:t>..................................................</w:t>
      </w:r>
      <w:r w:rsidR="00D42C4C" w:rsidRPr="00AB6BD6">
        <w:rPr>
          <w:rFonts w:ascii="Aptos" w:hAnsi="Aptos" w:cs="Arial"/>
          <w:b/>
          <w:bCs/>
          <w:iCs/>
          <w:snapToGrid w:val="0"/>
          <w:sz w:val="22"/>
          <w:szCs w:val="22"/>
        </w:rPr>
        <w:t xml:space="preserve">, </w:t>
      </w:r>
      <w:r w:rsidR="00624DF9" w:rsidRPr="00AB6BD6">
        <w:rPr>
          <w:rFonts w:ascii="Aptos" w:hAnsi="Aptos" w:cs="Arial"/>
          <w:bCs/>
          <w:iCs/>
          <w:snapToGrid w:val="0"/>
          <w:sz w:val="22"/>
          <w:szCs w:val="22"/>
        </w:rPr>
        <w:t>z siedzibą w</w:t>
      </w:r>
      <w:r w:rsidR="00D42C4C" w:rsidRPr="00AB6BD6">
        <w:rPr>
          <w:rFonts w:ascii="Aptos" w:hAnsi="Aptos" w:cs="Arial"/>
          <w:bCs/>
          <w:iCs/>
          <w:snapToGrid w:val="0"/>
          <w:sz w:val="22"/>
          <w:szCs w:val="22"/>
        </w:rPr>
        <w:t>:</w:t>
      </w:r>
      <w:r w:rsidR="00624DF9" w:rsidRPr="00AB6BD6">
        <w:rPr>
          <w:rFonts w:ascii="Aptos" w:hAnsi="Aptos" w:cs="Arial"/>
          <w:bCs/>
          <w:iCs/>
          <w:snapToGrid w:val="0"/>
          <w:sz w:val="22"/>
          <w:szCs w:val="22"/>
        </w:rPr>
        <w:t xml:space="preserve"> </w:t>
      </w:r>
      <w:r w:rsidRPr="00AB6BD6">
        <w:rPr>
          <w:rFonts w:ascii="Aptos" w:hAnsi="Aptos" w:cs="Arial"/>
          <w:bCs/>
          <w:iCs/>
          <w:snapToGrid w:val="0"/>
          <w:sz w:val="22"/>
          <w:szCs w:val="22"/>
        </w:rPr>
        <w:t>.....................................</w:t>
      </w:r>
      <w:r w:rsidR="009A5352" w:rsidRPr="00AB6BD6">
        <w:rPr>
          <w:rFonts w:ascii="Aptos" w:hAnsi="Aptos" w:cs="Arial"/>
          <w:bCs/>
          <w:iCs/>
          <w:snapToGrid w:val="0"/>
          <w:sz w:val="22"/>
          <w:szCs w:val="22"/>
        </w:rPr>
        <w:t xml:space="preserve"> </w:t>
      </w:r>
      <w:r w:rsidR="00624DF9" w:rsidRPr="00AB6BD6">
        <w:rPr>
          <w:rFonts w:ascii="Aptos" w:hAnsi="Aptos" w:cs="Arial"/>
          <w:bCs/>
          <w:iCs/>
          <w:snapToGrid w:val="0"/>
          <w:sz w:val="22"/>
          <w:szCs w:val="22"/>
        </w:rPr>
        <w:t>,</w:t>
      </w:r>
      <w:r w:rsidR="0058244A" w:rsidRPr="00AB6BD6">
        <w:rPr>
          <w:rFonts w:ascii="Aptos" w:hAnsi="Aptos" w:cs="Arial"/>
          <w:bCs/>
          <w:iCs/>
          <w:snapToGrid w:val="0"/>
          <w:sz w:val="22"/>
          <w:szCs w:val="22"/>
        </w:rPr>
        <w:t xml:space="preserve"> </w:t>
      </w:r>
      <w:r w:rsidR="00624DF9" w:rsidRPr="00AB6BD6">
        <w:rPr>
          <w:rFonts w:ascii="Aptos" w:hAnsi="Aptos" w:cs="Arial"/>
          <w:bCs/>
          <w:iCs/>
          <w:snapToGrid w:val="0"/>
          <w:sz w:val="22"/>
          <w:szCs w:val="22"/>
        </w:rPr>
        <w:t>posiadając</w:t>
      </w:r>
      <w:r w:rsidRPr="00AB6BD6">
        <w:rPr>
          <w:rFonts w:ascii="Aptos" w:hAnsi="Aptos" w:cs="Arial"/>
          <w:bCs/>
          <w:iCs/>
          <w:snapToGrid w:val="0"/>
          <w:sz w:val="22"/>
          <w:szCs w:val="22"/>
        </w:rPr>
        <w:t>ym</w:t>
      </w:r>
      <w:r w:rsidR="00D42C4C" w:rsidRPr="00AB6BD6">
        <w:rPr>
          <w:rFonts w:ascii="Aptos" w:hAnsi="Aptos" w:cs="Arial"/>
          <w:bCs/>
          <w:iCs/>
          <w:snapToGrid w:val="0"/>
          <w:sz w:val="22"/>
          <w:szCs w:val="22"/>
        </w:rPr>
        <w:t xml:space="preserve"> </w:t>
      </w:r>
      <w:r w:rsidR="004272E8" w:rsidRPr="00AB6BD6">
        <w:rPr>
          <w:rFonts w:ascii="Aptos" w:hAnsi="Aptos" w:cs="Arial"/>
          <w:bCs/>
          <w:iCs/>
          <w:snapToGrid w:val="0"/>
          <w:sz w:val="22"/>
          <w:szCs w:val="22"/>
        </w:rPr>
        <w:t xml:space="preserve">NIP: </w:t>
      </w:r>
      <w:r w:rsidRPr="00AB6BD6">
        <w:rPr>
          <w:rFonts w:ascii="Aptos" w:hAnsi="Aptos" w:cs="Arial"/>
          <w:bCs/>
          <w:iCs/>
          <w:snapToGrid w:val="0"/>
          <w:sz w:val="22"/>
          <w:szCs w:val="22"/>
        </w:rPr>
        <w:t>..........................</w:t>
      </w:r>
      <w:r w:rsidR="004272E8" w:rsidRPr="00AB6BD6">
        <w:rPr>
          <w:rFonts w:ascii="Aptos" w:hAnsi="Aptos" w:cs="Arial"/>
          <w:bCs/>
          <w:iCs/>
          <w:snapToGrid w:val="0"/>
          <w:sz w:val="22"/>
          <w:szCs w:val="22"/>
        </w:rPr>
        <w:t xml:space="preserve">, REGON: </w:t>
      </w:r>
      <w:r w:rsidRPr="00AB6BD6">
        <w:rPr>
          <w:rFonts w:ascii="Aptos" w:hAnsi="Aptos" w:cs="Arial"/>
          <w:bCs/>
          <w:iCs/>
          <w:snapToGrid w:val="0"/>
          <w:sz w:val="22"/>
          <w:szCs w:val="22"/>
        </w:rPr>
        <w:t>................................................</w:t>
      </w:r>
      <w:r w:rsidR="00C17FAF" w:rsidRPr="00AB6BD6">
        <w:rPr>
          <w:rFonts w:ascii="Aptos" w:hAnsi="Aptos" w:cs="Arial"/>
          <w:iCs/>
          <w:snapToGrid w:val="0"/>
          <w:sz w:val="22"/>
          <w:szCs w:val="22"/>
        </w:rPr>
        <w:t>,</w:t>
      </w:r>
    </w:p>
    <w:p w14:paraId="6588CEA7" w14:textId="5A035097" w:rsidR="00C17FAF" w:rsidRPr="00AB6BD6" w:rsidRDefault="00C17FAF" w:rsidP="002C508E">
      <w:pPr>
        <w:widowControl/>
        <w:overflowPunct/>
        <w:autoSpaceDE/>
        <w:autoSpaceDN/>
        <w:adjustRightInd/>
        <w:spacing w:before="80" w:after="80"/>
        <w:jc w:val="both"/>
        <w:textAlignment w:val="auto"/>
        <w:rPr>
          <w:rFonts w:ascii="Aptos" w:hAnsi="Aptos" w:cs="Arial"/>
          <w:iCs/>
          <w:snapToGrid w:val="0"/>
          <w:sz w:val="22"/>
          <w:szCs w:val="22"/>
        </w:rPr>
      </w:pPr>
      <w:r w:rsidRPr="00AB6BD6">
        <w:rPr>
          <w:rFonts w:ascii="Aptos" w:hAnsi="Aptos" w:cs="Arial"/>
          <w:iCs/>
          <w:snapToGrid w:val="0"/>
          <w:sz w:val="22"/>
          <w:szCs w:val="22"/>
        </w:rPr>
        <w:t>reprezentowan</w:t>
      </w:r>
      <w:r w:rsidR="002C508E" w:rsidRPr="00AB6BD6">
        <w:rPr>
          <w:rFonts w:ascii="Aptos" w:hAnsi="Aptos" w:cs="Arial"/>
          <w:iCs/>
          <w:snapToGrid w:val="0"/>
          <w:sz w:val="22"/>
          <w:szCs w:val="22"/>
        </w:rPr>
        <w:t>ym</w:t>
      </w:r>
      <w:r w:rsidRPr="00AB6BD6">
        <w:rPr>
          <w:rFonts w:ascii="Aptos" w:hAnsi="Aptos" w:cs="Arial"/>
          <w:iCs/>
          <w:snapToGrid w:val="0"/>
          <w:sz w:val="22"/>
          <w:szCs w:val="22"/>
        </w:rPr>
        <w:t xml:space="preserve"> przez: </w:t>
      </w:r>
      <w:r w:rsidR="002C508E" w:rsidRPr="00AB6BD6">
        <w:rPr>
          <w:rFonts w:ascii="Aptos" w:hAnsi="Aptos" w:cs="Arial"/>
          <w:b/>
          <w:iCs/>
          <w:snapToGrid w:val="0"/>
          <w:sz w:val="22"/>
          <w:szCs w:val="22"/>
        </w:rPr>
        <w:t>..........................................</w:t>
      </w:r>
      <w:r w:rsidRPr="00AB6BD6">
        <w:rPr>
          <w:rFonts w:ascii="Aptos" w:hAnsi="Aptos" w:cs="Arial"/>
          <w:iCs/>
          <w:snapToGrid w:val="0"/>
          <w:sz w:val="22"/>
          <w:szCs w:val="22"/>
        </w:rPr>
        <w:t>,</w:t>
      </w:r>
    </w:p>
    <w:p w14:paraId="4C6CDAEC" w14:textId="77777777" w:rsidR="009360C8" w:rsidRPr="00AB6BD6" w:rsidRDefault="00C17FAF" w:rsidP="002C508E">
      <w:pPr>
        <w:pStyle w:val="Tekstpodstawowy"/>
        <w:widowControl/>
        <w:tabs>
          <w:tab w:val="left" w:pos="284"/>
        </w:tabs>
        <w:spacing w:before="80"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łącznie zwani w treści umowy Stronami.</w:t>
      </w:r>
    </w:p>
    <w:p w14:paraId="07176C0D" w14:textId="77777777" w:rsidR="00C17FAF" w:rsidRPr="00AB6BD6" w:rsidRDefault="00C17FAF" w:rsidP="001736D1">
      <w:pPr>
        <w:pStyle w:val="Tekstpodstawowy"/>
        <w:widowControl/>
        <w:tabs>
          <w:tab w:val="left" w:pos="284"/>
        </w:tabs>
        <w:spacing w:after="80"/>
        <w:jc w:val="both"/>
        <w:rPr>
          <w:rFonts w:ascii="Aptos" w:hAnsi="Aptos" w:cs="Arial"/>
          <w:sz w:val="22"/>
          <w:szCs w:val="22"/>
        </w:rPr>
      </w:pPr>
    </w:p>
    <w:p w14:paraId="15EF3E33" w14:textId="77777777" w:rsidR="007E28B5" w:rsidRDefault="007E28B5" w:rsidP="001736D1">
      <w:pPr>
        <w:pStyle w:val="Tekstpodstawowy"/>
        <w:widowControl/>
        <w:tabs>
          <w:tab w:val="left" w:pos="284"/>
        </w:tabs>
        <w:spacing w:after="80"/>
        <w:jc w:val="both"/>
        <w:rPr>
          <w:rFonts w:ascii="Aptos" w:hAnsi="Aptos" w:cs="Arial"/>
          <w:sz w:val="22"/>
          <w:szCs w:val="22"/>
        </w:rPr>
      </w:pPr>
    </w:p>
    <w:p w14:paraId="525DC182" w14:textId="77777777" w:rsidR="00AB6BD6" w:rsidRPr="00AB6BD6" w:rsidRDefault="00AB6BD6" w:rsidP="001736D1">
      <w:pPr>
        <w:pStyle w:val="Tekstpodstawowy"/>
        <w:widowControl/>
        <w:tabs>
          <w:tab w:val="left" w:pos="284"/>
        </w:tabs>
        <w:spacing w:after="80"/>
        <w:jc w:val="both"/>
        <w:rPr>
          <w:rFonts w:ascii="Aptos" w:hAnsi="Aptos" w:cs="Arial"/>
          <w:sz w:val="22"/>
          <w:szCs w:val="22"/>
        </w:rPr>
      </w:pPr>
    </w:p>
    <w:p w14:paraId="2898D9CF" w14:textId="77777777" w:rsidR="00C17FAF" w:rsidRPr="00AB6BD6" w:rsidRDefault="00C17FAF" w:rsidP="001736D1">
      <w:pPr>
        <w:widowControl/>
        <w:overflowPunct/>
        <w:autoSpaceDE/>
        <w:autoSpaceDN/>
        <w:adjustRightInd/>
        <w:spacing w:after="80"/>
        <w:jc w:val="center"/>
        <w:textAlignment w:val="auto"/>
        <w:rPr>
          <w:rFonts w:ascii="Aptos" w:hAnsi="Aptos" w:cs="Arial"/>
          <w:b/>
          <w:iCs/>
          <w:snapToGrid w:val="0"/>
          <w:sz w:val="22"/>
          <w:szCs w:val="22"/>
        </w:rPr>
      </w:pPr>
      <w:r w:rsidRPr="00AB6BD6">
        <w:rPr>
          <w:rFonts w:ascii="Aptos" w:hAnsi="Aptos" w:cs="Arial"/>
          <w:b/>
          <w:iCs/>
          <w:snapToGrid w:val="0"/>
          <w:sz w:val="22"/>
          <w:szCs w:val="22"/>
        </w:rPr>
        <w:t>§ 1</w:t>
      </w:r>
    </w:p>
    <w:p w14:paraId="0AE89EB0" w14:textId="77777777" w:rsidR="00C17FAF" w:rsidRPr="00AB6BD6" w:rsidRDefault="00C17FAF" w:rsidP="001736D1">
      <w:pPr>
        <w:widowControl/>
        <w:overflowPunct/>
        <w:autoSpaceDE/>
        <w:autoSpaceDN/>
        <w:adjustRightInd/>
        <w:spacing w:after="80"/>
        <w:jc w:val="center"/>
        <w:textAlignment w:val="auto"/>
        <w:rPr>
          <w:rFonts w:ascii="Aptos" w:hAnsi="Aptos" w:cs="Arial"/>
          <w:b/>
          <w:iCs/>
          <w:snapToGrid w:val="0"/>
          <w:sz w:val="22"/>
          <w:szCs w:val="22"/>
        </w:rPr>
      </w:pPr>
      <w:r w:rsidRPr="00AB6BD6">
        <w:rPr>
          <w:rFonts w:ascii="Aptos" w:hAnsi="Aptos" w:cs="Arial"/>
          <w:b/>
          <w:iCs/>
          <w:snapToGrid w:val="0"/>
          <w:sz w:val="22"/>
          <w:szCs w:val="22"/>
        </w:rPr>
        <w:t>Przedmiot umowy</w:t>
      </w:r>
    </w:p>
    <w:p w14:paraId="748767E2" w14:textId="43C1D007" w:rsidR="00C17FAF" w:rsidRPr="00AB6BD6" w:rsidRDefault="00C17FAF" w:rsidP="002C508E">
      <w:pPr>
        <w:pStyle w:val="Tekstpodstawowy"/>
        <w:widowControl/>
        <w:numPr>
          <w:ilvl w:val="0"/>
          <w:numId w:val="1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Zgodnie z wynikiem</w:t>
      </w:r>
      <w:r w:rsidR="00624DF9" w:rsidRPr="00AB6BD6">
        <w:rPr>
          <w:rFonts w:ascii="Aptos" w:hAnsi="Aptos" w:cs="Arial"/>
          <w:sz w:val="22"/>
          <w:szCs w:val="22"/>
        </w:rPr>
        <w:t xml:space="preserve"> </w:t>
      </w:r>
      <w:r w:rsidRPr="00AB6BD6">
        <w:rPr>
          <w:rFonts w:ascii="Aptos" w:hAnsi="Aptos" w:cs="Arial"/>
          <w:sz w:val="22"/>
          <w:szCs w:val="22"/>
        </w:rPr>
        <w:t xml:space="preserve">postępowania o udzielenie zamówienia publicznego </w:t>
      </w:r>
      <w:r w:rsidR="00624DF9" w:rsidRPr="00AB6BD6">
        <w:rPr>
          <w:rFonts w:ascii="Aptos" w:hAnsi="Aptos" w:cs="Arial"/>
          <w:sz w:val="22"/>
          <w:szCs w:val="22"/>
        </w:rPr>
        <w:t>(postępowanie o wartości szacunkowej poniżej 130 000,00 zł, przeprowadzone w związku z art. 2 ust. 1 pkt 1 ustawy Prawo zamówień publicznych na podstawie wewnętrznego regulaminu udzielania zamówień publicznych WOSzK)</w:t>
      </w:r>
      <w:r w:rsidRPr="00AB6BD6">
        <w:rPr>
          <w:rFonts w:ascii="Aptos" w:hAnsi="Aptos" w:cs="Arial"/>
          <w:sz w:val="22"/>
          <w:szCs w:val="22"/>
        </w:rPr>
        <w:t xml:space="preserve">, oraz dokonanego przez Zamawiającego wyboru najkorzystniejszej oferty, Zamawiający zleca, a Wykonawca przyjmuje do realizacji </w:t>
      </w:r>
      <w:r w:rsidRPr="00AB6BD6">
        <w:rPr>
          <w:rFonts w:ascii="Aptos" w:hAnsi="Aptos" w:cs="Arial"/>
          <w:b/>
          <w:sz w:val="22"/>
          <w:szCs w:val="22"/>
          <w:u w:val="single"/>
        </w:rPr>
        <w:t>usługę konserwacji i utrzymania terenów zielonych</w:t>
      </w:r>
      <w:r w:rsidRPr="00AB6BD6">
        <w:rPr>
          <w:rFonts w:ascii="Aptos" w:hAnsi="Aptos" w:cs="Arial"/>
          <w:sz w:val="22"/>
          <w:szCs w:val="22"/>
        </w:rPr>
        <w:t xml:space="preserve"> dla Wojskowego Ośrodka Szkoleniowo-Kondycyjnego w Zakopanem, ul. Strzelców Podhalańskich 4, 34-511 Kościelisko, zwaną dalej „usługą”, zgodnie z zał. nr 1 do umowy – „Opis przedmiotu zamówienia” i  zał. nr 2 do umowy – „Szczegółowa oferta cenowa”</w:t>
      </w:r>
      <w:r w:rsidR="00540C16" w:rsidRPr="00AB6BD6">
        <w:rPr>
          <w:rFonts w:ascii="Aptos" w:hAnsi="Aptos" w:cs="Arial"/>
          <w:sz w:val="22"/>
          <w:szCs w:val="22"/>
        </w:rPr>
        <w:t>.</w:t>
      </w:r>
    </w:p>
    <w:p w14:paraId="09A94603" w14:textId="77777777" w:rsidR="00540C16" w:rsidRPr="00AB6BD6" w:rsidRDefault="00540C16" w:rsidP="001736D1">
      <w:pPr>
        <w:pStyle w:val="Tekstpodstawowy"/>
        <w:widowControl/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</w:p>
    <w:p w14:paraId="3DEF8CC6" w14:textId="77777777" w:rsidR="0082198A" w:rsidRPr="00AB6BD6" w:rsidRDefault="0082198A" w:rsidP="001736D1">
      <w:pPr>
        <w:pStyle w:val="Tekstpodstawowy"/>
        <w:widowControl/>
        <w:tabs>
          <w:tab w:val="left" w:pos="0"/>
        </w:tabs>
        <w:spacing w:after="80"/>
        <w:jc w:val="center"/>
        <w:rPr>
          <w:rFonts w:ascii="Aptos" w:hAnsi="Aptos" w:cs="Arial"/>
          <w:b/>
          <w:sz w:val="22"/>
          <w:szCs w:val="22"/>
        </w:rPr>
      </w:pPr>
      <w:r w:rsidRPr="00AB6BD6">
        <w:rPr>
          <w:rFonts w:ascii="Aptos" w:hAnsi="Aptos" w:cs="Arial"/>
          <w:b/>
          <w:sz w:val="22"/>
          <w:szCs w:val="22"/>
        </w:rPr>
        <w:t>§ 2</w:t>
      </w:r>
    </w:p>
    <w:p w14:paraId="29F85DCD" w14:textId="77777777" w:rsidR="00540C16" w:rsidRPr="00AB6BD6" w:rsidRDefault="0082198A" w:rsidP="001736D1">
      <w:pPr>
        <w:pStyle w:val="Tekstpodstawowy"/>
        <w:widowControl/>
        <w:tabs>
          <w:tab w:val="left" w:pos="0"/>
        </w:tabs>
        <w:spacing w:after="80"/>
        <w:jc w:val="center"/>
        <w:rPr>
          <w:rFonts w:ascii="Aptos" w:hAnsi="Aptos" w:cs="Arial"/>
          <w:b/>
          <w:sz w:val="22"/>
          <w:szCs w:val="22"/>
        </w:rPr>
      </w:pPr>
      <w:r w:rsidRPr="00AB6BD6">
        <w:rPr>
          <w:rFonts w:ascii="Aptos" w:hAnsi="Aptos" w:cs="Arial"/>
          <w:b/>
          <w:sz w:val="22"/>
          <w:szCs w:val="22"/>
        </w:rPr>
        <w:t>Postanowienia dotyczące obowiązków Wykonawcy</w:t>
      </w:r>
    </w:p>
    <w:p w14:paraId="38333B18" w14:textId="77777777" w:rsidR="00540C16" w:rsidRPr="00AB6BD6" w:rsidRDefault="00540C16" w:rsidP="001736D1">
      <w:pPr>
        <w:pStyle w:val="Tekstpodstawowy"/>
        <w:widowControl/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</w:p>
    <w:p w14:paraId="206ED559" w14:textId="77777777" w:rsidR="0082198A" w:rsidRPr="00AB6BD6" w:rsidRDefault="0082198A" w:rsidP="00855B2F">
      <w:pPr>
        <w:pStyle w:val="Tekstpodstawowy"/>
        <w:widowControl/>
        <w:numPr>
          <w:ilvl w:val="0"/>
          <w:numId w:val="2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Wykonawca zapewnia w ramach wynagrodzenia określonego w § 6 niniejszej umowy odpowiedni sprzęt, urządzenia oraz środki służące do wykonywania usług objętych niniejszą umową.</w:t>
      </w:r>
    </w:p>
    <w:p w14:paraId="56FB71B3" w14:textId="77777777" w:rsidR="0082198A" w:rsidRPr="00AB6BD6" w:rsidRDefault="0082198A" w:rsidP="00855B2F">
      <w:pPr>
        <w:pStyle w:val="Tekstpodstawowy"/>
        <w:widowControl/>
        <w:numPr>
          <w:ilvl w:val="0"/>
          <w:numId w:val="2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Wykonawca zobowiązuje się do realizacji niniejszej umowy wyłącznie przez osoby przeszkolone w zakresie zasad BHP, posiadające zdolność do wykonywania prac objętych niniejszą umową.</w:t>
      </w:r>
    </w:p>
    <w:p w14:paraId="0745CCFA" w14:textId="77777777" w:rsidR="0082198A" w:rsidRPr="00AB6BD6" w:rsidRDefault="0082198A" w:rsidP="00855B2F">
      <w:pPr>
        <w:pStyle w:val="Tekstpodstawowy"/>
        <w:widowControl/>
        <w:numPr>
          <w:ilvl w:val="0"/>
          <w:numId w:val="2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lastRenderedPageBreak/>
        <w:t>Wykonawca zapewnienia, że użytkowany sprzęt (urządzenia, maszyny, narzędzia) będzie spełniał obowiązujące wymagania w zakresie BHP.</w:t>
      </w:r>
    </w:p>
    <w:p w14:paraId="1BD54A58" w14:textId="77777777" w:rsidR="0082198A" w:rsidRPr="00AB6BD6" w:rsidRDefault="0082198A" w:rsidP="00855B2F">
      <w:pPr>
        <w:pStyle w:val="Tekstpodstawowy"/>
        <w:widowControl/>
        <w:numPr>
          <w:ilvl w:val="0"/>
          <w:numId w:val="2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Wykonawca zobowiązuje się do wykonania usług objętych umową z należytą starannością.</w:t>
      </w:r>
    </w:p>
    <w:p w14:paraId="6091DC4C" w14:textId="77777777" w:rsidR="0082198A" w:rsidRPr="00AB6BD6" w:rsidRDefault="0082198A" w:rsidP="00855B2F">
      <w:pPr>
        <w:pStyle w:val="Tekstpodstawowy"/>
        <w:widowControl/>
        <w:numPr>
          <w:ilvl w:val="0"/>
          <w:numId w:val="2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Wykonawca jest w pełni odpowiedzialny za jakość i terminowość wykonanych usług oraz zachowanie przepisów BHP przez pracowników Wykonawcy.</w:t>
      </w:r>
    </w:p>
    <w:p w14:paraId="56BD30A4" w14:textId="77777777" w:rsidR="0082198A" w:rsidRPr="00AB6BD6" w:rsidRDefault="0082198A" w:rsidP="00855B2F">
      <w:pPr>
        <w:pStyle w:val="Tekstpodstawowy"/>
        <w:widowControl/>
        <w:numPr>
          <w:ilvl w:val="0"/>
          <w:numId w:val="2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 xml:space="preserve">Wykonawca jest zobowiązany przed przystąpieniem do wykonania usług objętych niniejszą umową uzgodnić z Zamawiającym termin rozpoczęcia prac. </w:t>
      </w:r>
    </w:p>
    <w:p w14:paraId="32FFE609" w14:textId="77777777" w:rsidR="0082198A" w:rsidRPr="00AB6BD6" w:rsidRDefault="0082198A" w:rsidP="00855B2F">
      <w:pPr>
        <w:pStyle w:val="Tekstpodstawowy"/>
        <w:widowControl/>
        <w:numPr>
          <w:ilvl w:val="0"/>
          <w:numId w:val="2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Wykonawca odpowiada za działania lub zaniechania osób, którym powierzył lub za pomocą których wykonuje usługi objęte niniejszą umową, jak za własne.</w:t>
      </w:r>
    </w:p>
    <w:p w14:paraId="1E28B4AC" w14:textId="5C4EE821" w:rsidR="0082198A" w:rsidRPr="00AB6BD6" w:rsidRDefault="0082198A" w:rsidP="00855B2F">
      <w:pPr>
        <w:pStyle w:val="Tekstpodstawowy"/>
        <w:widowControl/>
        <w:numPr>
          <w:ilvl w:val="0"/>
          <w:numId w:val="2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 xml:space="preserve">Wykonawca nie ma prawa, bez uzyskania wcześniejszej pisemnej zgody Zamawiającego, przelać na osoby trzecie jakichkolwiek uprawnień wynikających z niniejszej umowy, </w:t>
      </w:r>
      <w:r w:rsidR="002C508E" w:rsidRPr="00AB6BD6">
        <w:rPr>
          <w:rFonts w:ascii="Aptos" w:hAnsi="Aptos" w:cs="Arial"/>
          <w:sz w:val="22"/>
          <w:szCs w:val="22"/>
        </w:rPr>
        <w:t xml:space="preserve"> </w:t>
      </w:r>
      <w:r w:rsidRPr="00AB6BD6">
        <w:rPr>
          <w:rFonts w:ascii="Aptos" w:hAnsi="Aptos" w:cs="Arial"/>
          <w:sz w:val="22"/>
          <w:szCs w:val="22"/>
        </w:rPr>
        <w:t>a</w:t>
      </w:r>
      <w:r w:rsidR="002C508E" w:rsidRPr="00AB6BD6">
        <w:rPr>
          <w:rFonts w:ascii="Aptos" w:hAnsi="Aptos" w:cs="Arial"/>
          <w:sz w:val="22"/>
          <w:szCs w:val="22"/>
        </w:rPr>
        <w:t xml:space="preserve"> </w:t>
      </w:r>
      <w:r w:rsidRPr="00AB6BD6">
        <w:rPr>
          <w:rFonts w:ascii="Aptos" w:hAnsi="Aptos" w:cs="Arial"/>
          <w:sz w:val="22"/>
          <w:szCs w:val="22"/>
        </w:rPr>
        <w:t>w szczególności nie może bez pisemnej zgody Zamawiającego zlecić innemu podmiotowi gospodarczemu wykonywania niniejszej umowy w całości ani w części.</w:t>
      </w:r>
    </w:p>
    <w:p w14:paraId="1AA7F650" w14:textId="77777777" w:rsidR="0082198A" w:rsidRPr="00AB6BD6" w:rsidRDefault="0082198A" w:rsidP="00855B2F">
      <w:pPr>
        <w:pStyle w:val="Tekstpodstawowy"/>
        <w:widowControl/>
        <w:numPr>
          <w:ilvl w:val="0"/>
          <w:numId w:val="2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Wykonawca zobowiązuje się stosować do poleceń Zamawiającego lub osób działających w jego imieniu, w zakresie dotyczącym wykonywania niniejszej umowy.</w:t>
      </w:r>
    </w:p>
    <w:p w14:paraId="38A12E02" w14:textId="77777777" w:rsidR="0082198A" w:rsidRPr="00AB6BD6" w:rsidRDefault="0082198A" w:rsidP="00855B2F">
      <w:pPr>
        <w:pStyle w:val="Tekstpodstawowy"/>
        <w:widowControl/>
        <w:numPr>
          <w:ilvl w:val="0"/>
          <w:numId w:val="2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Zamawiający zgłosi Wykonawcy konieczność wykonania usługi (konserwację i utrzymanie zieleni, koszenie trawy) i wskaże ich lokalizację. Zgłoszenie dokonane będzie telefonicznie i potwierdzone w formie pisemnej, faksem lub e-mailem. Przed przystąpieniem do wykonania usługi osoba wyznaczona przez Zamawiającego wskaże konkretny teren objęty zgłoszeniem.</w:t>
      </w:r>
    </w:p>
    <w:p w14:paraId="1A6EDF7E" w14:textId="77777777" w:rsidR="0082198A" w:rsidRPr="00AB6BD6" w:rsidRDefault="0082198A" w:rsidP="00855B2F">
      <w:pPr>
        <w:pStyle w:val="Tekstpodstawowy"/>
        <w:widowControl/>
        <w:numPr>
          <w:ilvl w:val="0"/>
          <w:numId w:val="2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Wykonawca jest zobowiązany przystąpić do wykonywania usługi objętej zgłoszeniem najpóźniej w ciągu 2 dni roboczych licząc od dnia otrzymania zgłoszenia określonego w ust. 10, w godzinach od 7</w:t>
      </w:r>
      <w:r w:rsidRPr="00AB6BD6">
        <w:rPr>
          <w:rFonts w:ascii="Aptos" w:hAnsi="Aptos" w:cs="Arial"/>
          <w:sz w:val="22"/>
          <w:szCs w:val="22"/>
          <w:u w:val="single"/>
          <w:vertAlign w:val="superscript"/>
        </w:rPr>
        <w:t>30</w:t>
      </w:r>
      <w:r w:rsidRPr="00AB6BD6">
        <w:rPr>
          <w:rFonts w:ascii="Aptos" w:hAnsi="Aptos" w:cs="Arial"/>
          <w:sz w:val="22"/>
          <w:szCs w:val="22"/>
        </w:rPr>
        <w:t xml:space="preserve"> – 14</w:t>
      </w:r>
      <w:r w:rsidRPr="00AB6BD6">
        <w:rPr>
          <w:rFonts w:ascii="Aptos" w:hAnsi="Aptos" w:cs="Arial"/>
          <w:sz w:val="22"/>
          <w:szCs w:val="22"/>
          <w:u w:val="single"/>
          <w:vertAlign w:val="superscript"/>
        </w:rPr>
        <w:t>30</w:t>
      </w:r>
      <w:r w:rsidRPr="00AB6BD6">
        <w:rPr>
          <w:rFonts w:ascii="Aptos" w:hAnsi="Aptos" w:cs="Arial"/>
          <w:sz w:val="22"/>
          <w:szCs w:val="22"/>
        </w:rPr>
        <w:t xml:space="preserve"> i wykonać je w terminie wskazanym w zgłoszeniu.</w:t>
      </w:r>
    </w:p>
    <w:p w14:paraId="2A80934E" w14:textId="77777777" w:rsidR="0082198A" w:rsidRPr="00AB6BD6" w:rsidRDefault="0082198A" w:rsidP="00855B2F">
      <w:pPr>
        <w:pStyle w:val="Tekstpodstawowy"/>
        <w:widowControl/>
        <w:numPr>
          <w:ilvl w:val="0"/>
          <w:numId w:val="2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Wykonawca jest zobowiązany niezwłocznie usunąć usterki stwierdzone w protokole wykonanych usług, którym mowa w § 4 ust. 3</w:t>
      </w:r>
      <w:r w:rsidR="00E45626" w:rsidRPr="00AB6BD6">
        <w:rPr>
          <w:rFonts w:ascii="Aptos" w:hAnsi="Aptos" w:cs="Arial"/>
          <w:sz w:val="22"/>
          <w:szCs w:val="22"/>
        </w:rPr>
        <w:t xml:space="preserve"> i 4</w:t>
      </w:r>
      <w:r w:rsidRPr="00AB6BD6">
        <w:rPr>
          <w:rFonts w:ascii="Aptos" w:hAnsi="Aptos" w:cs="Arial"/>
          <w:sz w:val="22"/>
          <w:szCs w:val="22"/>
        </w:rPr>
        <w:t xml:space="preserve"> niniejszej umowy.</w:t>
      </w:r>
    </w:p>
    <w:p w14:paraId="219FE976" w14:textId="77777777" w:rsidR="0082198A" w:rsidRPr="00AB6BD6" w:rsidRDefault="0082198A" w:rsidP="00855B2F">
      <w:pPr>
        <w:pStyle w:val="Tekstpodstawowy"/>
        <w:widowControl/>
        <w:numPr>
          <w:ilvl w:val="0"/>
          <w:numId w:val="2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 xml:space="preserve">Wykonawca i jego pracownicy są zobowiązani do zachowania tajemnicy w zakresie wiadomości, które uzyskali w związku z realizacją niniejszej umowy.  </w:t>
      </w:r>
    </w:p>
    <w:p w14:paraId="0ECC0A58" w14:textId="77777777" w:rsidR="0082198A" w:rsidRPr="00AB6BD6" w:rsidRDefault="0082198A" w:rsidP="00855B2F">
      <w:pPr>
        <w:pStyle w:val="Tekstpodstawowy"/>
        <w:widowControl/>
        <w:numPr>
          <w:ilvl w:val="0"/>
          <w:numId w:val="2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Przejazd pojazdów i maszyn Wykonawcy po terenie Zamawiającego będzie się odbywał po trasie uzgodnionej z upoważnionym przedstawicielem Zamawiającego, z zachowaniem zasad bezpiecznego poruszania się osób, pojazdów i maszyn po drogach, zgodnie z istniejącym oznakowaniem dróg wewnętrznych.</w:t>
      </w:r>
    </w:p>
    <w:p w14:paraId="44B58778" w14:textId="77777777" w:rsidR="0082198A" w:rsidRPr="00AB6BD6" w:rsidRDefault="0082198A" w:rsidP="00855B2F">
      <w:pPr>
        <w:pStyle w:val="Tekstpodstawowy"/>
        <w:widowControl/>
        <w:numPr>
          <w:ilvl w:val="0"/>
          <w:numId w:val="2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Wykonawca ponosi pełną odpowiedzialność za ewentualne szkody poniesione przez osoby i szkody w mieniu wojskowym oraz mieniu osób trzecich, spowodowane przez pojazdy lub maszyny Wykonawcy i osoby realizujące usługę będącą przedmiotem niniejszej umowy na terenie Zamawiającego.</w:t>
      </w:r>
    </w:p>
    <w:p w14:paraId="031AD499" w14:textId="77777777" w:rsidR="001736D1" w:rsidRPr="00AB6BD6" w:rsidRDefault="001736D1" w:rsidP="001736D1">
      <w:pPr>
        <w:pStyle w:val="Tekstpodstawowy"/>
        <w:widowControl/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</w:p>
    <w:p w14:paraId="375AA86E" w14:textId="77777777" w:rsidR="00047F01" w:rsidRPr="00AB6BD6" w:rsidRDefault="00047F01" w:rsidP="001736D1">
      <w:pPr>
        <w:pStyle w:val="Tekstpodstawowy"/>
        <w:widowControl/>
        <w:tabs>
          <w:tab w:val="left" w:pos="0"/>
        </w:tabs>
        <w:spacing w:after="80"/>
        <w:jc w:val="center"/>
        <w:rPr>
          <w:rFonts w:ascii="Aptos" w:hAnsi="Aptos" w:cs="Arial"/>
          <w:b/>
          <w:sz w:val="22"/>
          <w:szCs w:val="22"/>
        </w:rPr>
      </w:pPr>
      <w:r w:rsidRPr="00AB6BD6">
        <w:rPr>
          <w:rFonts w:ascii="Aptos" w:hAnsi="Aptos" w:cs="Arial"/>
          <w:b/>
          <w:sz w:val="22"/>
          <w:szCs w:val="22"/>
        </w:rPr>
        <w:t>§ 3</w:t>
      </w:r>
    </w:p>
    <w:p w14:paraId="2BFC5C4E" w14:textId="77777777" w:rsidR="00047F01" w:rsidRPr="00AB6BD6" w:rsidRDefault="00047F01" w:rsidP="001736D1">
      <w:pPr>
        <w:pStyle w:val="Tekstpodstawowy"/>
        <w:widowControl/>
        <w:tabs>
          <w:tab w:val="left" w:pos="0"/>
        </w:tabs>
        <w:spacing w:after="80"/>
        <w:jc w:val="center"/>
        <w:rPr>
          <w:rFonts w:ascii="Aptos" w:hAnsi="Aptos" w:cs="Arial"/>
          <w:b/>
          <w:sz w:val="22"/>
          <w:szCs w:val="22"/>
        </w:rPr>
      </w:pPr>
      <w:r w:rsidRPr="00AB6BD6">
        <w:rPr>
          <w:rFonts w:ascii="Aptos" w:hAnsi="Aptos" w:cs="Arial"/>
          <w:b/>
          <w:sz w:val="22"/>
          <w:szCs w:val="22"/>
        </w:rPr>
        <w:t>Postanowienia dotyczące zobowiązań Zamawiającego</w:t>
      </w:r>
    </w:p>
    <w:p w14:paraId="131FBE51" w14:textId="26C83CB1" w:rsidR="0082198A" w:rsidRPr="00AB6BD6" w:rsidRDefault="00047F01" w:rsidP="001736D1">
      <w:pPr>
        <w:pStyle w:val="Tekstpodstawowy"/>
        <w:widowControl/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Zamawiający udostępni Wykonawcy teren, na którym będą realizowane usługi objęte niniejszą umową</w:t>
      </w:r>
      <w:r w:rsidR="002C508E" w:rsidRPr="00AB6BD6">
        <w:rPr>
          <w:rFonts w:ascii="Aptos" w:hAnsi="Aptos" w:cs="Arial"/>
          <w:sz w:val="22"/>
          <w:szCs w:val="22"/>
        </w:rPr>
        <w:t xml:space="preserve"> </w:t>
      </w:r>
      <w:r w:rsidRPr="00AB6BD6">
        <w:rPr>
          <w:rFonts w:ascii="Aptos" w:hAnsi="Aptos" w:cs="Arial"/>
          <w:sz w:val="22"/>
          <w:szCs w:val="22"/>
        </w:rPr>
        <w:t>i</w:t>
      </w:r>
      <w:r w:rsidR="002C508E" w:rsidRPr="00AB6BD6">
        <w:rPr>
          <w:rFonts w:ascii="Aptos" w:hAnsi="Aptos" w:cs="Arial"/>
          <w:sz w:val="22"/>
          <w:szCs w:val="22"/>
        </w:rPr>
        <w:t> </w:t>
      </w:r>
      <w:r w:rsidRPr="00AB6BD6">
        <w:rPr>
          <w:rFonts w:ascii="Aptos" w:hAnsi="Aptos" w:cs="Arial"/>
          <w:sz w:val="22"/>
          <w:szCs w:val="22"/>
        </w:rPr>
        <w:t>każdorazowo wskaże wielkość powierzchni i miejsce, w którym mają być wykonane usługi.</w:t>
      </w:r>
    </w:p>
    <w:p w14:paraId="43D4F0FB" w14:textId="77777777" w:rsidR="001736D1" w:rsidRPr="00AB6BD6" w:rsidRDefault="001736D1" w:rsidP="001736D1">
      <w:pPr>
        <w:pStyle w:val="Tekstpodstawowy"/>
        <w:widowControl/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</w:p>
    <w:p w14:paraId="5B2DB8EE" w14:textId="77777777" w:rsidR="00047F01" w:rsidRPr="00AB6BD6" w:rsidRDefault="00047F01" w:rsidP="001736D1">
      <w:pPr>
        <w:pStyle w:val="Tekstpodstawowy"/>
        <w:widowControl/>
        <w:tabs>
          <w:tab w:val="left" w:pos="0"/>
        </w:tabs>
        <w:spacing w:after="80"/>
        <w:jc w:val="center"/>
        <w:rPr>
          <w:rFonts w:ascii="Aptos" w:hAnsi="Aptos" w:cs="Arial"/>
          <w:b/>
          <w:sz w:val="22"/>
          <w:szCs w:val="22"/>
        </w:rPr>
      </w:pPr>
      <w:r w:rsidRPr="00AB6BD6">
        <w:rPr>
          <w:rFonts w:ascii="Aptos" w:hAnsi="Aptos" w:cs="Arial"/>
          <w:b/>
          <w:sz w:val="22"/>
          <w:szCs w:val="22"/>
        </w:rPr>
        <w:t>§ 4</w:t>
      </w:r>
    </w:p>
    <w:p w14:paraId="041C63F2" w14:textId="77777777" w:rsidR="00047F01" w:rsidRPr="00AB6BD6" w:rsidRDefault="00047F01" w:rsidP="001736D1">
      <w:pPr>
        <w:pStyle w:val="Tekstpodstawowy"/>
        <w:widowControl/>
        <w:tabs>
          <w:tab w:val="left" w:pos="0"/>
        </w:tabs>
        <w:spacing w:after="80"/>
        <w:jc w:val="center"/>
        <w:rPr>
          <w:rFonts w:ascii="Aptos" w:hAnsi="Aptos" w:cs="Arial"/>
          <w:b/>
          <w:sz w:val="22"/>
          <w:szCs w:val="22"/>
        </w:rPr>
      </w:pPr>
      <w:r w:rsidRPr="00AB6BD6">
        <w:rPr>
          <w:rFonts w:ascii="Aptos" w:hAnsi="Aptos" w:cs="Arial"/>
          <w:b/>
          <w:sz w:val="22"/>
          <w:szCs w:val="22"/>
        </w:rPr>
        <w:t>Postanowienia dotyczące kontroli realizacji usługi</w:t>
      </w:r>
    </w:p>
    <w:p w14:paraId="5032FA74" w14:textId="77777777" w:rsidR="00047F01" w:rsidRPr="00AB6BD6" w:rsidRDefault="00047F01" w:rsidP="00855B2F">
      <w:pPr>
        <w:pStyle w:val="Tekstpodstawowy"/>
        <w:widowControl/>
        <w:numPr>
          <w:ilvl w:val="0"/>
          <w:numId w:val="3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Wykonawca zobowiązuje się do bieżącej kontroli jakości usług wykonywanych przez pracowników Wykonawcy.</w:t>
      </w:r>
    </w:p>
    <w:p w14:paraId="4EBF0F2E" w14:textId="77777777" w:rsidR="00047F01" w:rsidRPr="00AB6BD6" w:rsidRDefault="00047F01" w:rsidP="00855B2F">
      <w:pPr>
        <w:pStyle w:val="Tekstpodstawowy"/>
        <w:widowControl/>
        <w:numPr>
          <w:ilvl w:val="0"/>
          <w:numId w:val="3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lastRenderedPageBreak/>
        <w:t>Do bieżącej kontroli, nadzoru i współpracy w zakresie realizacji umowy upoważnia się:</w:t>
      </w:r>
    </w:p>
    <w:p w14:paraId="12B625CA" w14:textId="36BE32C6" w:rsidR="00047F01" w:rsidRPr="00AB6BD6" w:rsidRDefault="00047F01" w:rsidP="00855B2F">
      <w:pPr>
        <w:pStyle w:val="Tekstpodstawowy"/>
        <w:widowControl/>
        <w:numPr>
          <w:ilvl w:val="1"/>
          <w:numId w:val="3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ze strony Zamawiającego:</w:t>
      </w:r>
      <w:r w:rsidR="002C508E" w:rsidRPr="00AB6BD6">
        <w:rPr>
          <w:rFonts w:ascii="Aptos" w:hAnsi="Aptos" w:cs="Arial"/>
          <w:sz w:val="22"/>
          <w:szCs w:val="22"/>
        </w:rPr>
        <w:t xml:space="preserve"> Lucjan GAJEWSKI, tel. 261 118 064;</w:t>
      </w:r>
      <w:r w:rsidRPr="00AB6BD6">
        <w:rPr>
          <w:rFonts w:ascii="Aptos" w:hAnsi="Aptos" w:cs="Arial"/>
          <w:sz w:val="22"/>
          <w:szCs w:val="22"/>
        </w:rPr>
        <w:t xml:space="preserve"> </w:t>
      </w:r>
      <w:r w:rsidR="004272E8" w:rsidRPr="00AB6BD6">
        <w:rPr>
          <w:rFonts w:ascii="Aptos" w:hAnsi="Aptos" w:cs="Arial"/>
          <w:sz w:val="22"/>
          <w:szCs w:val="22"/>
        </w:rPr>
        <w:t>Bożena KOWALCZYK</w:t>
      </w:r>
      <w:r w:rsidR="002C508E" w:rsidRPr="00AB6BD6">
        <w:rPr>
          <w:rFonts w:ascii="Aptos" w:hAnsi="Aptos" w:cs="Arial"/>
          <w:sz w:val="22"/>
          <w:szCs w:val="22"/>
        </w:rPr>
        <w:t>,</w:t>
      </w:r>
      <w:r w:rsidR="004272E8" w:rsidRPr="00AB6BD6">
        <w:rPr>
          <w:rFonts w:ascii="Aptos" w:hAnsi="Aptos" w:cs="Arial"/>
          <w:sz w:val="22"/>
          <w:szCs w:val="22"/>
        </w:rPr>
        <w:t xml:space="preserve"> </w:t>
      </w:r>
      <w:r w:rsidRPr="00AB6BD6">
        <w:rPr>
          <w:rFonts w:ascii="Aptos" w:hAnsi="Aptos" w:cs="Arial"/>
          <w:sz w:val="22"/>
          <w:szCs w:val="22"/>
        </w:rPr>
        <w:t xml:space="preserve"> tel. </w:t>
      </w:r>
      <w:r w:rsidR="002C508E" w:rsidRPr="00AB6BD6">
        <w:rPr>
          <w:rFonts w:ascii="Aptos" w:hAnsi="Aptos" w:cs="Arial"/>
          <w:sz w:val="22"/>
          <w:szCs w:val="22"/>
        </w:rPr>
        <w:t>261 118 011</w:t>
      </w:r>
      <w:r w:rsidRPr="00AB6BD6">
        <w:rPr>
          <w:rFonts w:ascii="Aptos" w:hAnsi="Aptos" w:cs="Arial"/>
          <w:sz w:val="22"/>
          <w:szCs w:val="22"/>
        </w:rPr>
        <w:t>;</w:t>
      </w:r>
    </w:p>
    <w:p w14:paraId="70D47432" w14:textId="28450145" w:rsidR="00047F01" w:rsidRPr="00AB6BD6" w:rsidRDefault="00047F01" w:rsidP="00855B2F">
      <w:pPr>
        <w:pStyle w:val="Tekstpodstawowy"/>
        <w:widowControl/>
        <w:numPr>
          <w:ilvl w:val="1"/>
          <w:numId w:val="3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 xml:space="preserve">ze strony Wykonawcy: </w:t>
      </w:r>
      <w:r w:rsidR="002C508E" w:rsidRPr="00AB6BD6">
        <w:rPr>
          <w:rFonts w:ascii="Aptos" w:hAnsi="Aptos" w:cs="Arial"/>
          <w:sz w:val="22"/>
          <w:szCs w:val="22"/>
        </w:rPr>
        <w:t>........................</w:t>
      </w:r>
      <w:r w:rsidRPr="00AB6BD6">
        <w:rPr>
          <w:rFonts w:ascii="Aptos" w:hAnsi="Aptos" w:cs="Arial"/>
          <w:sz w:val="22"/>
          <w:szCs w:val="22"/>
        </w:rPr>
        <w:t xml:space="preserve"> tel. </w:t>
      </w:r>
      <w:r w:rsidR="002C508E" w:rsidRPr="00AB6BD6">
        <w:rPr>
          <w:rFonts w:ascii="Aptos" w:hAnsi="Aptos" w:cs="Arial"/>
          <w:sz w:val="22"/>
          <w:szCs w:val="22"/>
        </w:rPr>
        <w:t>................................</w:t>
      </w:r>
      <w:r w:rsidRPr="00AB6BD6">
        <w:rPr>
          <w:rFonts w:ascii="Aptos" w:hAnsi="Aptos" w:cs="Arial"/>
          <w:sz w:val="22"/>
          <w:szCs w:val="22"/>
        </w:rPr>
        <w:t>;</w:t>
      </w:r>
    </w:p>
    <w:p w14:paraId="217A9CC0" w14:textId="77777777" w:rsidR="00047F01" w:rsidRPr="00AB6BD6" w:rsidRDefault="00047F01" w:rsidP="00855B2F">
      <w:pPr>
        <w:pStyle w:val="Tekstpodstawowy"/>
        <w:widowControl/>
        <w:numPr>
          <w:ilvl w:val="0"/>
          <w:numId w:val="3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Osoby wskazane w ust. 2 pkt. 2.1. i pkt. 2.2. wspólnie, na podstawie załącznika nr 1 do niniejszej umowy, dokonają oceny jakości i terminowości wykonanych usług oraz wskażą powierzchnie i/lub miejsca, na których nie zostały zrealizowane usługi. Z czynności tych sporządzą potwierdzenie wykonania usług objętych niniejszą umow</w:t>
      </w:r>
      <w:r w:rsidR="00CB6F8A" w:rsidRPr="00AB6BD6">
        <w:rPr>
          <w:rFonts w:ascii="Aptos" w:hAnsi="Aptos" w:cs="Arial"/>
          <w:sz w:val="22"/>
          <w:szCs w:val="22"/>
        </w:rPr>
        <w:t xml:space="preserve">ą - protokół wykonania usługi – </w:t>
      </w:r>
      <w:r w:rsidRPr="00AB6BD6">
        <w:rPr>
          <w:rFonts w:ascii="Aptos" w:hAnsi="Aptos" w:cs="Arial"/>
          <w:sz w:val="22"/>
          <w:szCs w:val="22"/>
        </w:rPr>
        <w:t>załącznik nr 3 do niniejszej umowy, sporządzony po  zakończeniu realizacji poszczególnych cykli usług wskazanych w zał. nr 2 do umowy – „Szczegółowa oferta cenowa”.</w:t>
      </w:r>
    </w:p>
    <w:p w14:paraId="77DC2B84" w14:textId="77777777" w:rsidR="00047F01" w:rsidRPr="00AB6BD6" w:rsidRDefault="00047F01" w:rsidP="00855B2F">
      <w:pPr>
        <w:pStyle w:val="Tekstpodstawowy"/>
        <w:widowControl/>
        <w:numPr>
          <w:ilvl w:val="0"/>
          <w:numId w:val="3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Ustalenia zawarte w protokole wykonanych usług stanowią podstawę do wystawienia faktury przez Wykonawcę oraz ewentualnie do naliczenia kar umownych wymienionych w § 9 ust. 1. Wzór protokołu stanowi załącznik nr 3 do niniejszej umowy. Protokół  będzie sporządzony w terminie 7 dni od dnia zgłoszenia Zamawiającemu przez Wykonawcę faktu zakończenia realizacji poszczególnych cykli usług. Faktura za usługi będzie wystawiana po sporządzeniu i zatwierdzeniu przez ww. osoby protokołu oraz przysłana przez Wykonawcę do siedziby Zamawiającego.</w:t>
      </w:r>
    </w:p>
    <w:p w14:paraId="547E68E1" w14:textId="77777777" w:rsidR="001736D1" w:rsidRPr="00AB6BD6" w:rsidRDefault="001736D1" w:rsidP="001736D1">
      <w:pPr>
        <w:pStyle w:val="Tekstpodstawowy"/>
        <w:widowControl/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</w:p>
    <w:p w14:paraId="108A5862" w14:textId="77777777" w:rsidR="00CB6F8A" w:rsidRPr="00AB6BD6" w:rsidRDefault="00CB6F8A" w:rsidP="001736D1">
      <w:pPr>
        <w:pStyle w:val="Tekstpodstawowy"/>
        <w:widowControl/>
        <w:tabs>
          <w:tab w:val="left" w:pos="0"/>
        </w:tabs>
        <w:spacing w:after="80"/>
        <w:jc w:val="center"/>
        <w:rPr>
          <w:rFonts w:ascii="Aptos" w:hAnsi="Aptos" w:cs="Arial"/>
          <w:b/>
          <w:sz w:val="22"/>
          <w:szCs w:val="22"/>
        </w:rPr>
      </w:pPr>
      <w:r w:rsidRPr="00AB6BD6">
        <w:rPr>
          <w:rFonts w:ascii="Aptos" w:hAnsi="Aptos" w:cs="Arial"/>
          <w:b/>
          <w:sz w:val="22"/>
          <w:szCs w:val="22"/>
        </w:rPr>
        <w:t>§ 5</w:t>
      </w:r>
    </w:p>
    <w:p w14:paraId="266D5682" w14:textId="77777777" w:rsidR="00CB6F8A" w:rsidRPr="00AB6BD6" w:rsidRDefault="00CB6F8A" w:rsidP="001736D1">
      <w:pPr>
        <w:pStyle w:val="Tekstpodstawowy"/>
        <w:widowControl/>
        <w:tabs>
          <w:tab w:val="left" w:pos="0"/>
        </w:tabs>
        <w:spacing w:after="80"/>
        <w:jc w:val="center"/>
        <w:rPr>
          <w:rFonts w:ascii="Aptos" w:hAnsi="Aptos" w:cs="Arial"/>
          <w:b/>
          <w:sz w:val="22"/>
          <w:szCs w:val="22"/>
        </w:rPr>
      </w:pPr>
      <w:r w:rsidRPr="00AB6BD6">
        <w:rPr>
          <w:rFonts w:ascii="Aptos" w:hAnsi="Aptos" w:cs="Arial"/>
          <w:b/>
          <w:sz w:val="22"/>
          <w:szCs w:val="22"/>
        </w:rPr>
        <w:t>Termin realizacji umowy</w:t>
      </w:r>
    </w:p>
    <w:p w14:paraId="4B9C87D3" w14:textId="79A0B86A" w:rsidR="00CB6F8A" w:rsidRPr="00AB6BD6" w:rsidRDefault="00CB6F8A" w:rsidP="00855B2F">
      <w:pPr>
        <w:pStyle w:val="Tekstpodstawowy"/>
        <w:widowControl/>
        <w:numPr>
          <w:ilvl w:val="0"/>
          <w:numId w:val="4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 xml:space="preserve">Umowa zostaje zawarta na czas określony, tj. od dnia jej </w:t>
      </w:r>
      <w:r w:rsidR="00E45626" w:rsidRPr="00AB6BD6">
        <w:rPr>
          <w:rFonts w:ascii="Aptos" w:hAnsi="Aptos" w:cs="Arial"/>
          <w:sz w:val="22"/>
          <w:szCs w:val="22"/>
        </w:rPr>
        <w:t>zawarcia</w:t>
      </w:r>
      <w:r w:rsidRPr="00AB6BD6">
        <w:rPr>
          <w:rFonts w:ascii="Aptos" w:hAnsi="Aptos" w:cs="Arial"/>
          <w:sz w:val="22"/>
          <w:szCs w:val="22"/>
        </w:rPr>
        <w:t xml:space="preserve"> do dnia 30.11.20</w:t>
      </w:r>
      <w:r w:rsidR="00CC52FD" w:rsidRPr="00AB6BD6">
        <w:rPr>
          <w:rFonts w:ascii="Aptos" w:hAnsi="Aptos" w:cs="Arial"/>
          <w:sz w:val="22"/>
          <w:szCs w:val="22"/>
        </w:rPr>
        <w:t>2</w:t>
      </w:r>
      <w:r w:rsidR="00EF2CF3">
        <w:rPr>
          <w:rFonts w:ascii="Aptos" w:hAnsi="Aptos" w:cs="Arial"/>
          <w:sz w:val="22"/>
          <w:szCs w:val="22"/>
        </w:rPr>
        <w:t>5</w:t>
      </w:r>
      <w:r w:rsidRPr="00AB6BD6">
        <w:rPr>
          <w:rFonts w:ascii="Aptos" w:hAnsi="Aptos" w:cs="Arial"/>
          <w:sz w:val="22"/>
          <w:szCs w:val="22"/>
        </w:rPr>
        <w:t xml:space="preserve"> r.</w:t>
      </w:r>
    </w:p>
    <w:p w14:paraId="4F13983F" w14:textId="77777777" w:rsidR="00CB6F8A" w:rsidRPr="00AB6BD6" w:rsidRDefault="00CB6F8A" w:rsidP="00855B2F">
      <w:pPr>
        <w:pStyle w:val="Tekstpodstawowy"/>
        <w:widowControl/>
        <w:numPr>
          <w:ilvl w:val="0"/>
          <w:numId w:val="4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Świadczenie usług będących przedmiotem niniejszej umowy będzie realizowane w terminie:</w:t>
      </w:r>
    </w:p>
    <w:p w14:paraId="3DC4869F" w14:textId="16F4FC08" w:rsidR="00CB6F8A" w:rsidRPr="00AB6BD6" w:rsidRDefault="00CB6F8A" w:rsidP="001736D1">
      <w:pPr>
        <w:pStyle w:val="Tekstpodstawowy"/>
        <w:widowControl/>
        <w:tabs>
          <w:tab w:val="left" w:pos="0"/>
        </w:tabs>
        <w:spacing w:after="80"/>
        <w:ind w:left="36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 xml:space="preserve">- rozpoczęcie:  </w:t>
      </w:r>
      <w:r w:rsidR="00F0426D" w:rsidRPr="00AB6BD6">
        <w:rPr>
          <w:rFonts w:ascii="Aptos" w:hAnsi="Aptos" w:cs="Arial"/>
          <w:sz w:val="22"/>
          <w:szCs w:val="22"/>
        </w:rPr>
        <w:t>od dnia</w:t>
      </w:r>
      <w:r w:rsidRPr="00AB6BD6">
        <w:rPr>
          <w:rFonts w:ascii="Aptos" w:hAnsi="Aptos" w:cs="Arial"/>
          <w:sz w:val="22"/>
          <w:szCs w:val="22"/>
        </w:rPr>
        <w:t xml:space="preserve"> zawarci</w:t>
      </w:r>
      <w:r w:rsidR="00F0426D" w:rsidRPr="00AB6BD6">
        <w:rPr>
          <w:rFonts w:ascii="Aptos" w:hAnsi="Aptos" w:cs="Arial"/>
          <w:sz w:val="22"/>
          <w:szCs w:val="22"/>
        </w:rPr>
        <w:t>a</w:t>
      </w:r>
      <w:r w:rsidRPr="00AB6BD6">
        <w:rPr>
          <w:rFonts w:ascii="Aptos" w:hAnsi="Aptos" w:cs="Arial"/>
          <w:sz w:val="22"/>
          <w:szCs w:val="22"/>
        </w:rPr>
        <w:t xml:space="preserve"> umowy (na wezwanie zamawiającego);</w:t>
      </w:r>
    </w:p>
    <w:p w14:paraId="376D6485" w14:textId="2EEF9635" w:rsidR="00CB6F8A" w:rsidRPr="00AB6BD6" w:rsidRDefault="00CB6F8A" w:rsidP="001736D1">
      <w:pPr>
        <w:pStyle w:val="Tekstpodstawowy"/>
        <w:widowControl/>
        <w:tabs>
          <w:tab w:val="left" w:pos="0"/>
        </w:tabs>
        <w:spacing w:after="80"/>
        <w:ind w:left="36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- zakończenie: 30.11.20</w:t>
      </w:r>
      <w:r w:rsidR="009A5352" w:rsidRPr="00AB6BD6">
        <w:rPr>
          <w:rFonts w:ascii="Aptos" w:hAnsi="Aptos" w:cs="Arial"/>
          <w:sz w:val="22"/>
          <w:szCs w:val="22"/>
        </w:rPr>
        <w:t>2</w:t>
      </w:r>
      <w:r w:rsidR="00EF2CF3">
        <w:rPr>
          <w:rFonts w:ascii="Aptos" w:hAnsi="Aptos" w:cs="Arial"/>
          <w:sz w:val="22"/>
          <w:szCs w:val="22"/>
        </w:rPr>
        <w:t>5</w:t>
      </w:r>
      <w:r w:rsidRPr="00AB6BD6">
        <w:rPr>
          <w:rFonts w:ascii="Aptos" w:hAnsi="Aptos" w:cs="Arial"/>
          <w:sz w:val="22"/>
          <w:szCs w:val="22"/>
        </w:rPr>
        <w:t xml:space="preserve"> r.</w:t>
      </w:r>
    </w:p>
    <w:p w14:paraId="7AB60539" w14:textId="77777777" w:rsidR="00CB6F8A" w:rsidRPr="00AB6BD6" w:rsidRDefault="00CB6F8A" w:rsidP="001736D1">
      <w:pPr>
        <w:pStyle w:val="Tekstpodstawowy"/>
        <w:widowControl/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</w:p>
    <w:p w14:paraId="33F363C7" w14:textId="77777777" w:rsidR="005B4612" w:rsidRPr="00AB6BD6" w:rsidRDefault="005B4612" w:rsidP="001736D1">
      <w:pPr>
        <w:pStyle w:val="Tekstpodstawowy"/>
        <w:widowControl/>
        <w:tabs>
          <w:tab w:val="left" w:pos="0"/>
        </w:tabs>
        <w:spacing w:after="80"/>
        <w:jc w:val="center"/>
        <w:rPr>
          <w:rFonts w:ascii="Aptos" w:hAnsi="Aptos" w:cs="Arial"/>
          <w:b/>
          <w:sz w:val="22"/>
          <w:szCs w:val="22"/>
        </w:rPr>
      </w:pPr>
      <w:r w:rsidRPr="00AB6BD6">
        <w:rPr>
          <w:rFonts w:ascii="Aptos" w:hAnsi="Aptos" w:cs="Arial"/>
          <w:b/>
          <w:sz w:val="22"/>
          <w:szCs w:val="22"/>
        </w:rPr>
        <w:t>§ 6</w:t>
      </w:r>
    </w:p>
    <w:p w14:paraId="1B479DBD" w14:textId="77777777" w:rsidR="005B4612" w:rsidRPr="00AB6BD6" w:rsidRDefault="005B4612" w:rsidP="001736D1">
      <w:pPr>
        <w:pStyle w:val="Tekstpodstawowy"/>
        <w:widowControl/>
        <w:tabs>
          <w:tab w:val="left" w:pos="0"/>
        </w:tabs>
        <w:spacing w:after="80"/>
        <w:jc w:val="center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b/>
          <w:sz w:val="22"/>
          <w:szCs w:val="22"/>
        </w:rPr>
        <w:t>Wartość umowy</w:t>
      </w:r>
    </w:p>
    <w:p w14:paraId="257B2A56" w14:textId="77777777" w:rsidR="005B4612" w:rsidRPr="00AB6BD6" w:rsidRDefault="005B4612" w:rsidP="00855B2F">
      <w:pPr>
        <w:pStyle w:val="Tekstpodstawowy"/>
        <w:widowControl/>
        <w:numPr>
          <w:ilvl w:val="0"/>
          <w:numId w:val="5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Wartość zobowiązania Zamawiającego wynikającego z wykonania przez Wykonawcę niniejszej umowy nie przekroczy kwoty:</w:t>
      </w:r>
    </w:p>
    <w:p w14:paraId="0113F472" w14:textId="20FE9418" w:rsidR="005B4612" w:rsidRPr="00AB6BD6" w:rsidRDefault="005B4612" w:rsidP="001736D1">
      <w:pPr>
        <w:pStyle w:val="Tekstpodstawowy"/>
        <w:widowControl/>
        <w:tabs>
          <w:tab w:val="left" w:pos="0"/>
        </w:tabs>
        <w:spacing w:after="80"/>
        <w:ind w:left="36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b/>
          <w:sz w:val="22"/>
          <w:szCs w:val="22"/>
        </w:rPr>
        <w:t xml:space="preserve">brutto: </w:t>
      </w:r>
      <w:r w:rsidR="00F0426D" w:rsidRPr="00AB6BD6">
        <w:rPr>
          <w:rFonts w:ascii="Aptos" w:hAnsi="Aptos" w:cs="Arial"/>
          <w:b/>
          <w:sz w:val="22"/>
          <w:szCs w:val="22"/>
        </w:rPr>
        <w:t>.....................</w:t>
      </w:r>
      <w:r w:rsidRPr="00AB6BD6">
        <w:rPr>
          <w:rFonts w:ascii="Aptos" w:hAnsi="Aptos" w:cs="Arial"/>
          <w:sz w:val="22"/>
          <w:szCs w:val="22"/>
        </w:rPr>
        <w:t xml:space="preserve"> zł (słownie: </w:t>
      </w:r>
      <w:r w:rsidR="00F0426D" w:rsidRPr="00AB6BD6">
        <w:rPr>
          <w:rFonts w:ascii="Aptos" w:hAnsi="Aptos" w:cs="Arial"/>
          <w:sz w:val="22"/>
          <w:szCs w:val="22"/>
        </w:rPr>
        <w:t>......................................................</w:t>
      </w:r>
      <w:r w:rsidRPr="00AB6BD6">
        <w:rPr>
          <w:rFonts w:ascii="Aptos" w:hAnsi="Aptos" w:cs="Arial"/>
          <w:sz w:val="22"/>
          <w:szCs w:val="22"/>
        </w:rPr>
        <w:t>),</w:t>
      </w:r>
    </w:p>
    <w:p w14:paraId="007698E5" w14:textId="7A77D308" w:rsidR="005B4612" w:rsidRPr="00AB6BD6" w:rsidRDefault="005B4612" w:rsidP="007E28B5">
      <w:pPr>
        <w:pStyle w:val="Tekstpodstawowy"/>
        <w:widowControl/>
        <w:tabs>
          <w:tab w:val="left" w:pos="0"/>
        </w:tabs>
        <w:spacing w:after="80"/>
        <w:ind w:left="36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w tym</w:t>
      </w:r>
      <w:r w:rsidR="007E28B5" w:rsidRPr="00AB6BD6">
        <w:rPr>
          <w:rFonts w:ascii="Aptos" w:hAnsi="Aptos" w:cs="Arial"/>
          <w:sz w:val="22"/>
          <w:szCs w:val="22"/>
        </w:rPr>
        <w:t xml:space="preserve"> </w:t>
      </w:r>
      <w:r w:rsidRPr="00AB6BD6">
        <w:rPr>
          <w:rFonts w:ascii="Aptos" w:hAnsi="Aptos" w:cs="Arial"/>
          <w:sz w:val="22"/>
          <w:szCs w:val="22"/>
        </w:rPr>
        <w:t xml:space="preserve">netto: </w:t>
      </w:r>
      <w:r w:rsidR="00F0426D" w:rsidRPr="00AB6BD6">
        <w:rPr>
          <w:rFonts w:ascii="Aptos" w:hAnsi="Aptos" w:cs="Arial"/>
          <w:sz w:val="22"/>
          <w:szCs w:val="22"/>
        </w:rPr>
        <w:t>...............................</w:t>
      </w:r>
      <w:r w:rsidRPr="00AB6BD6">
        <w:rPr>
          <w:rFonts w:ascii="Aptos" w:hAnsi="Aptos" w:cs="Arial"/>
          <w:sz w:val="22"/>
          <w:szCs w:val="22"/>
        </w:rPr>
        <w:t xml:space="preserve"> zł + podatek od towarów i usług (</w:t>
      </w:r>
      <w:r w:rsidR="00F0426D" w:rsidRPr="00AB6BD6">
        <w:rPr>
          <w:rFonts w:ascii="Aptos" w:hAnsi="Aptos" w:cs="Arial"/>
          <w:sz w:val="22"/>
          <w:szCs w:val="22"/>
        </w:rPr>
        <w:t>................</w:t>
      </w:r>
      <w:r w:rsidRPr="00AB6BD6">
        <w:rPr>
          <w:rFonts w:ascii="Aptos" w:hAnsi="Aptos" w:cs="Arial"/>
          <w:sz w:val="22"/>
          <w:szCs w:val="22"/>
        </w:rPr>
        <w:t xml:space="preserve"> %) VAT </w:t>
      </w:r>
      <w:r w:rsidR="00F0426D" w:rsidRPr="00AB6BD6">
        <w:rPr>
          <w:rFonts w:ascii="Aptos" w:hAnsi="Aptos" w:cs="Arial"/>
          <w:sz w:val="22"/>
          <w:szCs w:val="22"/>
        </w:rPr>
        <w:t>.................................</w:t>
      </w:r>
      <w:r w:rsidRPr="00AB6BD6">
        <w:rPr>
          <w:rFonts w:ascii="Aptos" w:hAnsi="Aptos" w:cs="Arial"/>
          <w:sz w:val="22"/>
          <w:szCs w:val="22"/>
        </w:rPr>
        <w:t xml:space="preserve"> zł.</w:t>
      </w:r>
    </w:p>
    <w:p w14:paraId="60D42DD4" w14:textId="77777777" w:rsidR="005B4612" w:rsidRPr="00AB6BD6" w:rsidRDefault="005B4612" w:rsidP="00855B2F">
      <w:pPr>
        <w:pStyle w:val="Tekstpodstawowy"/>
        <w:widowControl/>
        <w:numPr>
          <w:ilvl w:val="0"/>
          <w:numId w:val="5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Wykonawca otrzyma wynagrodzenie za realizację zamówienia obliczone oddzielnie za poszczególne cykle na podstawie faktycznie zrealizowanej konserwacji i utrzymania zieleni oraz faktycznej powierzchni skoszonej trawy w okresie trwania umowy w oparciu o ceny określone w zał. nr 2 do umowy – „Szczegółowa oferta cenowa”.</w:t>
      </w:r>
    </w:p>
    <w:p w14:paraId="46EF1767" w14:textId="77777777" w:rsidR="005B4612" w:rsidRPr="00AB6BD6" w:rsidRDefault="005B4612" w:rsidP="00855B2F">
      <w:pPr>
        <w:pStyle w:val="Tekstpodstawowy"/>
        <w:widowControl/>
        <w:numPr>
          <w:ilvl w:val="0"/>
          <w:numId w:val="5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Ceny określone w zał. nr 2 do umowy nie mogą ulec zwiększeniu w okresie obowiązywania umowy.</w:t>
      </w:r>
    </w:p>
    <w:p w14:paraId="5D61933F" w14:textId="77777777" w:rsidR="005B4612" w:rsidRPr="00AB6BD6" w:rsidRDefault="005B4612" w:rsidP="00855B2F">
      <w:pPr>
        <w:pStyle w:val="Tekstpodstawowy"/>
        <w:widowControl/>
        <w:numPr>
          <w:ilvl w:val="0"/>
          <w:numId w:val="5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Ceny określone w zał. nr 2 do umowy obejmują wszelkie koszty Wykonawcy związane z wykonywaniem zamówienia.</w:t>
      </w:r>
    </w:p>
    <w:p w14:paraId="035AC702" w14:textId="77777777" w:rsidR="005B4612" w:rsidRPr="00AB6BD6" w:rsidRDefault="005B4612" w:rsidP="00855B2F">
      <w:pPr>
        <w:pStyle w:val="Tekstpodstawowy"/>
        <w:widowControl/>
        <w:numPr>
          <w:ilvl w:val="0"/>
          <w:numId w:val="5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Wynagrodzenie należne Wykonawcy będzie płatne na podstawie faktur wystawionych przez Wykonawcę, po sporządzeniu protokołu wykonanych usług, o którym mowa w § 4 ust. 3</w:t>
      </w:r>
      <w:r w:rsidR="00E45626" w:rsidRPr="00AB6BD6">
        <w:rPr>
          <w:rFonts w:ascii="Aptos" w:hAnsi="Aptos" w:cs="Arial"/>
          <w:sz w:val="22"/>
          <w:szCs w:val="22"/>
        </w:rPr>
        <w:t xml:space="preserve"> i 4</w:t>
      </w:r>
      <w:r w:rsidRPr="00AB6BD6">
        <w:rPr>
          <w:rFonts w:ascii="Aptos" w:hAnsi="Aptos" w:cs="Arial"/>
          <w:sz w:val="22"/>
          <w:szCs w:val="22"/>
        </w:rPr>
        <w:t xml:space="preserve"> niniejszej umowy, za faktycznie wykonane przez Wykonawcę usługi.</w:t>
      </w:r>
    </w:p>
    <w:p w14:paraId="52A64A95" w14:textId="24C53761" w:rsidR="00884F13" w:rsidRPr="00AB6BD6" w:rsidRDefault="00884F13" w:rsidP="001736D1">
      <w:pPr>
        <w:pStyle w:val="Tekstpodstawowy"/>
        <w:widowControl/>
        <w:numPr>
          <w:ilvl w:val="0"/>
          <w:numId w:val="5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 xml:space="preserve">Dopuszcza się możliwość ograniczenia przedmiotu zamówienia w okresie trwania umowy z przyczyn niezależnych od zamawiającego (w szczególności ze względu na niekorzystne </w:t>
      </w:r>
      <w:r w:rsidRPr="00AB6BD6">
        <w:rPr>
          <w:rFonts w:ascii="Aptos" w:hAnsi="Aptos" w:cs="Arial"/>
          <w:sz w:val="22"/>
          <w:szCs w:val="22"/>
        </w:rPr>
        <w:lastRenderedPageBreak/>
        <w:t>warunki atmosferyczne) i zlecenie wykonania usług w mniejszej ilości niż określone w zał. nr 2 – „Szczegółowa oferta cenowa” a także dokonania zmian ilościowych w zakresie poszczególnych usług kosztem innych usług będących przedmiotem zamówienia, stosownie do bieżących potrzeb Zamawiającego, przy czym wykonawcy nie przysługują roszczenia z tytułu ograniczenia przedmiotu umowy</w:t>
      </w:r>
      <w:r w:rsidR="007E28B5" w:rsidRPr="00AB6BD6">
        <w:rPr>
          <w:rFonts w:ascii="Aptos" w:hAnsi="Aptos" w:cs="Arial"/>
          <w:sz w:val="22"/>
          <w:szCs w:val="22"/>
        </w:rPr>
        <w:t xml:space="preserve"> i niewykorzystania całej wartości zamówienia, o której mowa w ust. 1 niniejszego paragrafu</w:t>
      </w:r>
      <w:r w:rsidRPr="00AB6BD6">
        <w:rPr>
          <w:rFonts w:ascii="Aptos" w:hAnsi="Aptos" w:cs="Arial"/>
          <w:bCs/>
          <w:sz w:val="22"/>
          <w:szCs w:val="22"/>
        </w:rPr>
        <w:t xml:space="preserve">. </w:t>
      </w:r>
      <w:r w:rsidRPr="00AB6BD6">
        <w:rPr>
          <w:rFonts w:ascii="Aptos" w:hAnsi="Aptos" w:cs="Arial"/>
          <w:sz w:val="22"/>
          <w:szCs w:val="22"/>
        </w:rPr>
        <w:t>Realizacja zamówienia będzie uzależniona od faktycznych potrzeb zamawiającego,</w:t>
      </w:r>
      <w:r w:rsidR="007E28B5" w:rsidRPr="00AB6BD6">
        <w:rPr>
          <w:rFonts w:ascii="Aptos" w:hAnsi="Aptos" w:cs="Arial"/>
          <w:sz w:val="22"/>
          <w:szCs w:val="22"/>
        </w:rPr>
        <w:t xml:space="preserve"> a</w:t>
      </w:r>
      <w:r w:rsidRPr="00AB6BD6">
        <w:rPr>
          <w:rFonts w:ascii="Aptos" w:hAnsi="Aptos" w:cs="Arial"/>
          <w:sz w:val="22"/>
          <w:szCs w:val="22"/>
        </w:rPr>
        <w:t xml:space="preserve"> </w:t>
      </w:r>
      <w:r w:rsidR="007E28B5" w:rsidRPr="00AB6BD6">
        <w:rPr>
          <w:rFonts w:ascii="Aptos" w:hAnsi="Aptos" w:cs="Arial"/>
          <w:sz w:val="22"/>
          <w:szCs w:val="22"/>
        </w:rPr>
        <w:t>Wykonawca otrzyma wynagrodzenie za faktycznie zrealizowane usługi.</w:t>
      </w:r>
    </w:p>
    <w:p w14:paraId="754CDB17" w14:textId="77777777" w:rsidR="004541E1" w:rsidRPr="00AB6BD6" w:rsidRDefault="004541E1" w:rsidP="004541E1">
      <w:pPr>
        <w:pStyle w:val="Tekstpodstawowy"/>
        <w:widowControl/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</w:p>
    <w:p w14:paraId="7F23E2DC" w14:textId="77777777" w:rsidR="003D365C" w:rsidRPr="00AB6BD6" w:rsidRDefault="003D365C" w:rsidP="001736D1">
      <w:pPr>
        <w:pStyle w:val="Tekstpodstawowy"/>
        <w:widowControl/>
        <w:tabs>
          <w:tab w:val="left" w:pos="0"/>
        </w:tabs>
        <w:spacing w:after="80"/>
        <w:jc w:val="center"/>
        <w:rPr>
          <w:rFonts w:ascii="Aptos" w:hAnsi="Aptos" w:cs="Arial"/>
          <w:b/>
          <w:sz w:val="22"/>
          <w:szCs w:val="22"/>
        </w:rPr>
      </w:pPr>
      <w:r w:rsidRPr="00AB6BD6">
        <w:rPr>
          <w:rFonts w:ascii="Aptos" w:hAnsi="Aptos" w:cs="Arial"/>
          <w:b/>
          <w:sz w:val="22"/>
          <w:szCs w:val="22"/>
        </w:rPr>
        <w:t>§ 7</w:t>
      </w:r>
    </w:p>
    <w:p w14:paraId="1EC2FDD2" w14:textId="77777777" w:rsidR="003D365C" w:rsidRPr="00AB6BD6" w:rsidRDefault="003D365C" w:rsidP="001736D1">
      <w:pPr>
        <w:pStyle w:val="Tekstpodstawowy"/>
        <w:widowControl/>
        <w:tabs>
          <w:tab w:val="left" w:pos="0"/>
        </w:tabs>
        <w:spacing w:after="80"/>
        <w:jc w:val="center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b/>
          <w:sz w:val="22"/>
          <w:szCs w:val="22"/>
        </w:rPr>
        <w:t>Warunki płatności</w:t>
      </w:r>
    </w:p>
    <w:p w14:paraId="39902A58" w14:textId="77777777" w:rsidR="003D365C" w:rsidRPr="00AB6BD6" w:rsidRDefault="003D365C" w:rsidP="00855B2F">
      <w:pPr>
        <w:pStyle w:val="Tekstpodstawowy"/>
        <w:widowControl/>
        <w:numPr>
          <w:ilvl w:val="0"/>
          <w:numId w:val="6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Strony postanawiają, że rozliczenie wynagrodzenia Wykonawcy za wykonane usługi będzie się odbywało na podstawie faktur za faktyczną ilość wykonanych usług zgodnie z przedmiotem zamówienia, w oparciu o ceny określone w zał. nr 2 do umowy – „Szczegółowa oferta cenowa”.</w:t>
      </w:r>
    </w:p>
    <w:p w14:paraId="6AB54FA0" w14:textId="77777777" w:rsidR="003D365C" w:rsidRPr="00AB6BD6" w:rsidRDefault="003D365C" w:rsidP="00855B2F">
      <w:pPr>
        <w:pStyle w:val="Tekstpodstawowy"/>
        <w:widowControl/>
        <w:numPr>
          <w:ilvl w:val="0"/>
          <w:numId w:val="6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Podstawę do wystawienia faktury przez Wykonawcę stanowi protokół wykonania usługi sporządzony zgodnie ze wzorem będącym załącznikiem nr 3 do niniejszej umowy.</w:t>
      </w:r>
    </w:p>
    <w:p w14:paraId="48BCAF46" w14:textId="77777777" w:rsidR="003D365C" w:rsidRPr="00AB6BD6" w:rsidRDefault="003D365C" w:rsidP="00855B2F">
      <w:pPr>
        <w:pStyle w:val="Tekstpodstawowy"/>
        <w:widowControl/>
        <w:numPr>
          <w:ilvl w:val="0"/>
          <w:numId w:val="6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Zamawiający zobowiązuje się do zapłaty należności określonych w fakturach w terminie 30 dni od dnia otrzymania prawidłowo wystawionych faktur zgodnie z postanowieniami ust. 2 niniejszego paragrafu.</w:t>
      </w:r>
    </w:p>
    <w:p w14:paraId="099CFDD4" w14:textId="77777777" w:rsidR="003D365C" w:rsidRPr="00AB6BD6" w:rsidRDefault="003D365C" w:rsidP="00855B2F">
      <w:pPr>
        <w:pStyle w:val="Tekstpodstawowy"/>
        <w:widowControl/>
        <w:numPr>
          <w:ilvl w:val="0"/>
          <w:numId w:val="6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Wynagrodzenie przysługujące Wykonawcy będzie płatne przelewem na konto Wykonawcy wskazane w fakturze.</w:t>
      </w:r>
    </w:p>
    <w:p w14:paraId="66C268FB" w14:textId="77777777" w:rsidR="005B4612" w:rsidRPr="00AB6BD6" w:rsidRDefault="003D365C" w:rsidP="00855B2F">
      <w:pPr>
        <w:pStyle w:val="Tekstpodstawowy"/>
        <w:widowControl/>
        <w:numPr>
          <w:ilvl w:val="0"/>
          <w:numId w:val="6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Termin zapłaty uważa się za zachowany, jeżeli obciążenie rachunku Zamawiającego nastąpi najpóźniej w dniu roboczym oznaczonym jako termin płatności.</w:t>
      </w:r>
    </w:p>
    <w:p w14:paraId="4B426383" w14:textId="77777777" w:rsidR="005B4612" w:rsidRPr="00AB6BD6" w:rsidRDefault="005B4612" w:rsidP="001736D1">
      <w:pPr>
        <w:pStyle w:val="Tekstpodstawowy"/>
        <w:widowControl/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</w:p>
    <w:p w14:paraId="4CF07BDF" w14:textId="77777777" w:rsidR="003D365C" w:rsidRPr="00AB6BD6" w:rsidRDefault="003D365C" w:rsidP="001736D1">
      <w:pPr>
        <w:pStyle w:val="Tekstpodstawowy"/>
        <w:widowControl/>
        <w:tabs>
          <w:tab w:val="left" w:pos="0"/>
        </w:tabs>
        <w:spacing w:after="80"/>
        <w:jc w:val="center"/>
        <w:rPr>
          <w:rFonts w:ascii="Aptos" w:hAnsi="Aptos" w:cs="Arial"/>
          <w:b/>
          <w:sz w:val="22"/>
          <w:szCs w:val="22"/>
        </w:rPr>
      </w:pPr>
      <w:r w:rsidRPr="00AB6BD6">
        <w:rPr>
          <w:rFonts w:ascii="Aptos" w:hAnsi="Aptos" w:cs="Arial"/>
          <w:b/>
          <w:sz w:val="22"/>
          <w:szCs w:val="22"/>
        </w:rPr>
        <w:t>§ 8</w:t>
      </w:r>
    </w:p>
    <w:p w14:paraId="40CCE757" w14:textId="77777777" w:rsidR="003D365C" w:rsidRPr="00AB6BD6" w:rsidRDefault="003D365C" w:rsidP="001736D1">
      <w:pPr>
        <w:pStyle w:val="Tekstpodstawowy"/>
        <w:widowControl/>
        <w:tabs>
          <w:tab w:val="left" w:pos="0"/>
        </w:tabs>
        <w:spacing w:after="80"/>
        <w:jc w:val="center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b/>
          <w:sz w:val="22"/>
          <w:szCs w:val="22"/>
        </w:rPr>
        <w:t>Przeniesienie wierzytelności</w:t>
      </w:r>
    </w:p>
    <w:p w14:paraId="0FD3B978" w14:textId="77777777" w:rsidR="003D365C" w:rsidRPr="00AB6BD6" w:rsidRDefault="003D365C" w:rsidP="001736D1">
      <w:pPr>
        <w:pStyle w:val="Tekstpodstawowy"/>
        <w:widowControl/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Zamawiający zastrzega, że Wykonawca nie może bez zgody Zamawiającego przenieść na osobę trzecią wierzytelności wynikających z wykonywania niniejszej umowy.</w:t>
      </w:r>
    </w:p>
    <w:p w14:paraId="487EE14C" w14:textId="77777777" w:rsidR="00CB6F8A" w:rsidRPr="00AB6BD6" w:rsidRDefault="00CB6F8A" w:rsidP="001736D1">
      <w:pPr>
        <w:pStyle w:val="Tekstpodstawowy"/>
        <w:widowControl/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</w:p>
    <w:p w14:paraId="4695FCFF" w14:textId="77777777" w:rsidR="003D365C" w:rsidRPr="00AB6BD6" w:rsidRDefault="003D365C" w:rsidP="001736D1">
      <w:pPr>
        <w:pStyle w:val="Tekstpodstawowy"/>
        <w:widowControl/>
        <w:tabs>
          <w:tab w:val="left" w:pos="0"/>
        </w:tabs>
        <w:spacing w:after="80"/>
        <w:jc w:val="center"/>
        <w:rPr>
          <w:rFonts w:ascii="Aptos" w:hAnsi="Aptos" w:cs="Arial"/>
          <w:b/>
          <w:sz w:val="22"/>
          <w:szCs w:val="22"/>
        </w:rPr>
      </w:pPr>
      <w:r w:rsidRPr="00AB6BD6">
        <w:rPr>
          <w:rFonts w:ascii="Aptos" w:hAnsi="Aptos" w:cs="Arial"/>
          <w:b/>
          <w:sz w:val="22"/>
          <w:szCs w:val="22"/>
        </w:rPr>
        <w:t>§ 9</w:t>
      </w:r>
    </w:p>
    <w:p w14:paraId="03179B0E" w14:textId="77777777" w:rsidR="003D365C" w:rsidRPr="00AB6BD6" w:rsidRDefault="003D365C" w:rsidP="001736D1">
      <w:pPr>
        <w:pStyle w:val="Tekstpodstawowy"/>
        <w:widowControl/>
        <w:tabs>
          <w:tab w:val="left" w:pos="0"/>
        </w:tabs>
        <w:spacing w:after="80"/>
        <w:jc w:val="center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b/>
          <w:sz w:val="22"/>
          <w:szCs w:val="22"/>
        </w:rPr>
        <w:t>Kary umowne</w:t>
      </w:r>
    </w:p>
    <w:p w14:paraId="3BA42873" w14:textId="77777777" w:rsidR="003D365C" w:rsidRPr="00AB6BD6" w:rsidRDefault="003D365C" w:rsidP="00855B2F">
      <w:pPr>
        <w:pStyle w:val="Tekstpodstawowy"/>
        <w:widowControl/>
        <w:numPr>
          <w:ilvl w:val="0"/>
          <w:numId w:val="7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 xml:space="preserve">W przypadku niewykonania lub nienależytego wykonania umowy, Wykonawca jest zobowiązany zapłacić Zamawiającemu następujące kary umowne: </w:t>
      </w:r>
    </w:p>
    <w:p w14:paraId="23B09EBF" w14:textId="77777777" w:rsidR="003D365C" w:rsidRPr="00AB6BD6" w:rsidRDefault="003D365C" w:rsidP="00855B2F">
      <w:pPr>
        <w:pStyle w:val="Tekstpodstawowy"/>
        <w:widowControl/>
        <w:numPr>
          <w:ilvl w:val="1"/>
          <w:numId w:val="7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w wysokości 5 % wynagrodzenia brutto określonego w § 6 ust. 1 - za odstąpienie od umowy przez którąkolwiek ze Stron z przyczyn leżących po stronie Wykonawcy;</w:t>
      </w:r>
    </w:p>
    <w:p w14:paraId="49C6BD22" w14:textId="3F183CFB" w:rsidR="003D365C" w:rsidRPr="00AB6BD6" w:rsidRDefault="003D365C" w:rsidP="00855B2F">
      <w:pPr>
        <w:pStyle w:val="Tekstpodstawowy"/>
        <w:widowControl/>
        <w:numPr>
          <w:ilvl w:val="1"/>
          <w:numId w:val="7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 xml:space="preserve">w wysokości 0,1% </w:t>
      </w:r>
      <w:r w:rsidR="001D0CAA" w:rsidRPr="00AB6BD6">
        <w:rPr>
          <w:rFonts w:ascii="Aptos" w:hAnsi="Aptos" w:cs="Arial"/>
          <w:sz w:val="22"/>
          <w:szCs w:val="22"/>
        </w:rPr>
        <w:t xml:space="preserve">wynagrodzenia brutto określonego w § 6 ust. 1 </w:t>
      </w:r>
      <w:r w:rsidRPr="00AB6BD6">
        <w:rPr>
          <w:rFonts w:ascii="Aptos" w:hAnsi="Aptos" w:cs="Arial"/>
          <w:sz w:val="22"/>
          <w:szCs w:val="22"/>
        </w:rPr>
        <w:t>- za każdy dzień niedotrzymania terminu wykonania usługi lub jej części, liczony od następnego dnia po dniu, w którym upłynął termin wykonania usługi lub jej części określony w § 2 ust. 11 niniejszej umowy.</w:t>
      </w:r>
    </w:p>
    <w:p w14:paraId="6852A095" w14:textId="77777777" w:rsidR="003D365C" w:rsidRPr="00AB6BD6" w:rsidRDefault="003D365C" w:rsidP="00855B2F">
      <w:pPr>
        <w:pStyle w:val="Tekstpodstawowy"/>
        <w:widowControl/>
        <w:numPr>
          <w:ilvl w:val="0"/>
          <w:numId w:val="7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W przypadku naliczenia kar umownych zostaną one w pierwszej kolejności potrącone z przysługującego Wykonawcy wynagrodzenia, na co Wykonawca wyraża zgodę.</w:t>
      </w:r>
      <w:r w:rsidR="001E7A7F" w:rsidRPr="00AB6BD6">
        <w:rPr>
          <w:rFonts w:ascii="Aptos" w:eastAsiaTheme="minorHAnsi" w:hAnsi="Aptos" w:cs="Arial"/>
          <w:sz w:val="22"/>
          <w:szCs w:val="22"/>
          <w:lang w:eastAsia="en-US"/>
        </w:rPr>
        <w:t xml:space="preserve"> </w:t>
      </w:r>
      <w:r w:rsidR="001E7A7F" w:rsidRPr="00AB6BD6">
        <w:rPr>
          <w:rFonts w:ascii="Aptos" w:hAnsi="Aptos" w:cs="Arial"/>
          <w:sz w:val="22"/>
          <w:szCs w:val="22"/>
        </w:rPr>
        <w:t>W dalszej kolejności w przypadku braku możliwości potrącenia kar umownych z wynagrodzenia, Wykonawca zobowiązuje się do zapłaty kar umownych w terminie do 14 dni od dnia doręczenia wezwania do zapłaty naliczonych kar umownych.</w:t>
      </w:r>
    </w:p>
    <w:p w14:paraId="44E76F29" w14:textId="77777777" w:rsidR="003D365C" w:rsidRPr="00AB6BD6" w:rsidRDefault="003D365C" w:rsidP="00855B2F">
      <w:pPr>
        <w:pStyle w:val="Tekstpodstawowy"/>
        <w:widowControl/>
        <w:numPr>
          <w:ilvl w:val="0"/>
          <w:numId w:val="7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lastRenderedPageBreak/>
        <w:t>Wykonawca, niezależnie od kar umownych, ponosi odpowiedzialność w pełnej wysokości za szkody poniesione przez Zamawiającego wynikłe z nienależytego wykonywania warunków umowy, ustalone na podstawie protokołu sporządzonego na tę okoliczność.</w:t>
      </w:r>
    </w:p>
    <w:p w14:paraId="7DA05B79" w14:textId="7A6458D7" w:rsidR="00CB6F8A" w:rsidRPr="00AB6BD6" w:rsidRDefault="003D365C" w:rsidP="00855B2F">
      <w:pPr>
        <w:pStyle w:val="Tekstpodstawowy"/>
        <w:widowControl/>
        <w:numPr>
          <w:ilvl w:val="0"/>
          <w:numId w:val="7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Zamawiający zastrzega sobie prawo dochodzenia odszkodowania uzupełniającego przewyższającego wysokość zastrzeżonych kar umownych.</w:t>
      </w:r>
    </w:p>
    <w:p w14:paraId="0851C489" w14:textId="5C56D4AC" w:rsidR="004541E1" w:rsidRPr="00AB6BD6" w:rsidRDefault="004541E1" w:rsidP="00855B2F">
      <w:pPr>
        <w:pStyle w:val="Tekstpodstawowy"/>
        <w:widowControl/>
        <w:numPr>
          <w:ilvl w:val="0"/>
          <w:numId w:val="7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 xml:space="preserve">Maksymalna wysokość kar umownych wynosi </w:t>
      </w:r>
      <w:r w:rsidR="006E7716" w:rsidRPr="00AB6BD6">
        <w:rPr>
          <w:rFonts w:ascii="Aptos" w:hAnsi="Aptos" w:cs="Arial"/>
          <w:sz w:val="22"/>
          <w:szCs w:val="22"/>
        </w:rPr>
        <w:t>5</w:t>
      </w:r>
      <w:r w:rsidRPr="00AB6BD6">
        <w:rPr>
          <w:rFonts w:ascii="Aptos" w:hAnsi="Aptos" w:cs="Arial"/>
          <w:sz w:val="22"/>
          <w:szCs w:val="22"/>
        </w:rPr>
        <w:t xml:space="preserve"> % łącznego wynagrodzenia brutto, określonego  w § 6 ust. 1, z zastrzeżeniem zapisów § 9 ust. 3 i 4.</w:t>
      </w:r>
    </w:p>
    <w:p w14:paraId="0BE21A29" w14:textId="77777777" w:rsidR="00CB6F8A" w:rsidRPr="00AB6BD6" w:rsidRDefault="00CB6F8A" w:rsidP="001736D1">
      <w:pPr>
        <w:pStyle w:val="Tekstpodstawowy"/>
        <w:widowControl/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</w:p>
    <w:p w14:paraId="20E12189" w14:textId="77777777" w:rsidR="007E28B5" w:rsidRPr="00AB6BD6" w:rsidRDefault="007E28B5" w:rsidP="001736D1">
      <w:pPr>
        <w:pStyle w:val="Tekstpodstawowy"/>
        <w:widowControl/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</w:p>
    <w:p w14:paraId="7C124B44" w14:textId="77777777" w:rsidR="003D365C" w:rsidRPr="00AB6BD6" w:rsidRDefault="003D365C" w:rsidP="001736D1">
      <w:pPr>
        <w:pStyle w:val="Tekstpodstawowy"/>
        <w:widowControl/>
        <w:tabs>
          <w:tab w:val="left" w:pos="0"/>
        </w:tabs>
        <w:spacing w:after="80"/>
        <w:jc w:val="center"/>
        <w:rPr>
          <w:rFonts w:ascii="Aptos" w:hAnsi="Aptos" w:cs="Arial"/>
          <w:b/>
          <w:sz w:val="22"/>
          <w:szCs w:val="22"/>
        </w:rPr>
      </w:pPr>
      <w:r w:rsidRPr="00AB6BD6">
        <w:rPr>
          <w:rFonts w:ascii="Aptos" w:hAnsi="Aptos" w:cs="Arial"/>
          <w:b/>
          <w:sz w:val="22"/>
          <w:szCs w:val="22"/>
        </w:rPr>
        <w:t>§ 12</w:t>
      </w:r>
    </w:p>
    <w:p w14:paraId="64DE6EA1" w14:textId="77777777" w:rsidR="003D365C" w:rsidRPr="00AB6BD6" w:rsidRDefault="003D365C" w:rsidP="001736D1">
      <w:pPr>
        <w:pStyle w:val="Tekstpodstawowy"/>
        <w:widowControl/>
        <w:tabs>
          <w:tab w:val="left" w:pos="0"/>
        </w:tabs>
        <w:spacing w:after="80"/>
        <w:jc w:val="center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b/>
          <w:sz w:val="22"/>
          <w:szCs w:val="22"/>
        </w:rPr>
        <w:t>Odstąpienie od umowy</w:t>
      </w:r>
    </w:p>
    <w:p w14:paraId="44470B4D" w14:textId="77777777" w:rsidR="003D365C" w:rsidRPr="00AB6BD6" w:rsidRDefault="003D365C" w:rsidP="00855B2F">
      <w:pPr>
        <w:pStyle w:val="Tekstpodstawowy"/>
        <w:widowControl/>
        <w:numPr>
          <w:ilvl w:val="0"/>
          <w:numId w:val="8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W wypadku rażącego naruszenia przez Wykonawcę warunków niniejszej umowy, w szczególności naruszenia obowiązków określonych w § 2, Zamawiający jest uprawniony do odstąpienia od umowy ze skutkiem na koniec miesiąca kalendarzowego, w którym stwierdzono naruszenie warunków umowy. Za rażące naruszenie warunków umowy przez Wykonawcę uważa się w szczególności:</w:t>
      </w:r>
    </w:p>
    <w:p w14:paraId="748969A1" w14:textId="77777777" w:rsidR="003D365C" w:rsidRPr="00AB6BD6" w:rsidRDefault="003D365C" w:rsidP="00855B2F">
      <w:pPr>
        <w:pStyle w:val="Tekstpodstawowy"/>
        <w:widowControl/>
        <w:numPr>
          <w:ilvl w:val="1"/>
          <w:numId w:val="8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stwierdzenie realizacji umowy niezgodnie z załącznikiem nr 1 do niniejszej umowy;</w:t>
      </w:r>
    </w:p>
    <w:p w14:paraId="56A62B77" w14:textId="77777777" w:rsidR="003D365C" w:rsidRPr="00AB6BD6" w:rsidRDefault="003D365C" w:rsidP="00855B2F">
      <w:pPr>
        <w:pStyle w:val="Tekstpodstawowy"/>
        <w:widowControl/>
        <w:numPr>
          <w:ilvl w:val="1"/>
          <w:numId w:val="8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stwierdzenie świadomego wprowadzenia się w stan niezdolności do wykonywania obowiązków służbowych przez pracowników Wykonawcy.</w:t>
      </w:r>
    </w:p>
    <w:p w14:paraId="3FDE5650" w14:textId="77777777" w:rsidR="003D365C" w:rsidRPr="00AB6BD6" w:rsidRDefault="003D365C" w:rsidP="00855B2F">
      <w:pPr>
        <w:pStyle w:val="Tekstpodstawowy"/>
        <w:widowControl/>
        <w:numPr>
          <w:ilvl w:val="0"/>
          <w:numId w:val="8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W przypadku określonym w ust. 1 niniejszego paragrafu, Wykonawca jest zobowiązany do wykonywania umowy do końca miesiąca, w którym następuje odstąpienie od umowy, zachowując prawo do wynagrodzenia. Postanowienie powyższe nie narusza możliwości dochodzenia przez Zamawiającego odszkodowania za szkody wynikłe z rażącego naruszenia warunków niniejszej umowy.</w:t>
      </w:r>
    </w:p>
    <w:p w14:paraId="4FA20BFC" w14:textId="77777777" w:rsidR="003D365C" w:rsidRPr="00AB6BD6" w:rsidRDefault="003D365C" w:rsidP="00855B2F">
      <w:pPr>
        <w:pStyle w:val="Tekstpodstawowy"/>
        <w:widowControl/>
        <w:numPr>
          <w:ilvl w:val="0"/>
          <w:numId w:val="8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Zamawiający może także odstąpić od umowy, jeżeli:</w:t>
      </w:r>
    </w:p>
    <w:p w14:paraId="16B2A2FC" w14:textId="77777777" w:rsidR="003D365C" w:rsidRPr="00AB6BD6" w:rsidRDefault="003D365C" w:rsidP="00855B2F">
      <w:pPr>
        <w:pStyle w:val="Tekstpodstawowy"/>
        <w:widowControl/>
        <w:numPr>
          <w:ilvl w:val="1"/>
          <w:numId w:val="8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nastąpi rozwiązanie firmy Wykonawcy bądź Wykonawca zaprzestanie prowadzenia działalności;</w:t>
      </w:r>
    </w:p>
    <w:p w14:paraId="5E234841" w14:textId="77777777" w:rsidR="003D365C" w:rsidRPr="00AB6BD6" w:rsidRDefault="003D365C" w:rsidP="00855B2F">
      <w:pPr>
        <w:pStyle w:val="Tekstpodstawowy"/>
        <w:widowControl/>
        <w:numPr>
          <w:ilvl w:val="1"/>
          <w:numId w:val="8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zostanie wydany nakaz zajęcia majątku Wykonawcy, utrudniający bądź uniemożliwiający wykonanie umowy;</w:t>
      </w:r>
    </w:p>
    <w:p w14:paraId="0A97D3FC" w14:textId="77777777" w:rsidR="003D365C" w:rsidRPr="00AB6BD6" w:rsidRDefault="003D365C" w:rsidP="00855B2F">
      <w:pPr>
        <w:pStyle w:val="Tekstpodstawowy"/>
        <w:widowControl/>
        <w:numPr>
          <w:ilvl w:val="1"/>
          <w:numId w:val="8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nie doszło do realizacji umowy z winy Wykonawcy;</w:t>
      </w:r>
    </w:p>
    <w:p w14:paraId="7DAC3360" w14:textId="77777777" w:rsidR="003D365C" w:rsidRPr="00AB6BD6" w:rsidRDefault="003D365C" w:rsidP="00855B2F">
      <w:pPr>
        <w:pStyle w:val="Tekstpodstawowy"/>
        <w:widowControl/>
        <w:numPr>
          <w:ilvl w:val="1"/>
          <w:numId w:val="8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 xml:space="preserve">wystąpi istotna zmiana okoliczności powodująca, że wykonanie umowy nie leży w interesie publicznym, czego nie można było przewidzieć w chwili zawarcia umowy - w terminie 30 dni od powzięcia wiadomości </w:t>
      </w:r>
      <w:r w:rsidR="001736D1" w:rsidRPr="00AB6BD6">
        <w:rPr>
          <w:rFonts w:ascii="Aptos" w:hAnsi="Aptos" w:cs="Arial"/>
          <w:sz w:val="22"/>
          <w:szCs w:val="22"/>
        </w:rPr>
        <w:t xml:space="preserve">o </w:t>
      </w:r>
      <w:r w:rsidRPr="00AB6BD6">
        <w:rPr>
          <w:rFonts w:ascii="Aptos" w:hAnsi="Aptos" w:cs="Arial"/>
          <w:sz w:val="22"/>
          <w:szCs w:val="22"/>
        </w:rPr>
        <w:t xml:space="preserve">tych okolicznościach. </w:t>
      </w:r>
    </w:p>
    <w:p w14:paraId="523BD8FE" w14:textId="77777777" w:rsidR="003D365C" w:rsidRPr="00AB6BD6" w:rsidRDefault="003D365C" w:rsidP="00855B2F">
      <w:pPr>
        <w:pStyle w:val="Tekstpodstawowy"/>
        <w:widowControl/>
        <w:numPr>
          <w:ilvl w:val="0"/>
          <w:numId w:val="8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Odstąpienie od umowy powinno nastąpić w formie pisemnej z podaniem uzasadnienia.</w:t>
      </w:r>
    </w:p>
    <w:p w14:paraId="5D00707F" w14:textId="77777777" w:rsidR="00047F01" w:rsidRPr="00AB6BD6" w:rsidRDefault="00047F01" w:rsidP="001736D1">
      <w:pPr>
        <w:pStyle w:val="Tekstpodstawowy"/>
        <w:widowControl/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</w:p>
    <w:p w14:paraId="74E8AB60" w14:textId="77777777" w:rsidR="001736D1" w:rsidRPr="00AB6BD6" w:rsidRDefault="001736D1" w:rsidP="001736D1">
      <w:pPr>
        <w:pStyle w:val="Tekstpodstawowy"/>
        <w:widowControl/>
        <w:tabs>
          <w:tab w:val="left" w:pos="0"/>
        </w:tabs>
        <w:spacing w:after="80"/>
        <w:jc w:val="center"/>
        <w:rPr>
          <w:rFonts w:ascii="Aptos" w:hAnsi="Aptos" w:cs="Arial"/>
          <w:b/>
          <w:sz w:val="22"/>
          <w:szCs w:val="22"/>
        </w:rPr>
      </w:pPr>
      <w:r w:rsidRPr="00AB6BD6">
        <w:rPr>
          <w:rFonts w:ascii="Aptos" w:hAnsi="Aptos" w:cs="Arial"/>
          <w:b/>
          <w:sz w:val="22"/>
          <w:szCs w:val="22"/>
        </w:rPr>
        <w:t>§ 13</w:t>
      </w:r>
    </w:p>
    <w:p w14:paraId="1D0369A7" w14:textId="77777777" w:rsidR="001736D1" w:rsidRPr="00AB6BD6" w:rsidRDefault="001736D1" w:rsidP="001736D1">
      <w:pPr>
        <w:pStyle w:val="Tekstpodstawowy"/>
        <w:widowControl/>
        <w:tabs>
          <w:tab w:val="left" w:pos="0"/>
        </w:tabs>
        <w:spacing w:after="80"/>
        <w:jc w:val="center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b/>
          <w:sz w:val="22"/>
          <w:szCs w:val="22"/>
        </w:rPr>
        <w:t>Zmiany umowy</w:t>
      </w:r>
    </w:p>
    <w:p w14:paraId="07C65EBC" w14:textId="77777777" w:rsidR="00615AE2" w:rsidRPr="00AB6BD6" w:rsidRDefault="00615AE2" w:rsidP="00615AE2">
      <w:pPr>
        <w:widowControl/>
        <w:numPr>
          <w:ilvl w:val="0"/>
          <w:numId w:val="9"/>
        </w:numPr>
        <w:overflowPunct/>
        <w:autoSpaceDE/>
        <w:autoSpaceDN/>
        <w:adjustRightInd/>
        <w:spacing w:after="80"/>
        <w:ind w:left="357" w:hanging="357"/>
        <w:jc w:val="both"/>
        <w:textAlignment w:val="auto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Wszelkie zmiany niniejszej umowy wymagają formy pisemnej pod rygorem nieważności.</w:t>
      </w:r>
    </w:p>
    <w:p w14:paraId="602CF776" w14:textId="77777777" w:rsidR="00615AE2" w:rsidRPr="00AB6BD6" w:rsidRDefault="00615AE2" w:rsidP="00615AE2">
      <w:pPr>
        <w:widowControl/>
        <w:numPr>
          <w:ilvl w:val="0"/>
          <w:numId w:val="9"/>
        </w:numPr>
        <w:overflowPunct/>
        <w:autoSpaceDE/>
        <w:autoSpaceDN/>
        <w:adjustRightInd/>
        <w:spacing w:after="80"/>
        <w:ind w:left="357" w:hanging="357"/>
        <w:jc w:val="both"/>
        <w:textAlignment w:val="auto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Zmiany postanowień niniejszej umowy wymagają dla swojej ważności zgody obu stron w postaci aneksu.</w:t>
      </w:r>
    </w:p>
    <w:p w14:paraId="26F8F52D" w14:textId="0E906183" w:rsidR="001736D1" w:rsidRPr="00AB6BD6" w:rsidRDefault="00615AE2" w:rsidP="00615AE2">
      <w:pPr>
        <w:pStyle w:val="Tekstpodstawowy"/>
        <w:widowControl/>
        <w:numPr>
          <w:ilvl w:val="0"/>
          <w:numId w:val="9"/>
        </w:numPr>
        <w:tabs>
          <w:tab w:val="left" w:pos="0"/>
        </w:tabs>
        <w:spacing w:after="80"/>
        <w:ind w:left="357" w:hanging="357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Zakazuje się zmian postanowień zawartej umowy w stosunku do treści oferty, na podstawie, której dokonano wyboru Wykonawcy, chyba, że konieczność wprowadzenia takich zmian wynika z okoliczności, których nie można było przewidzieć w chwili zawarcia umowy lub zmiany te są korzystne dla Zamawiającego</w:t>
      </w:r>
      <w:r w:rsidR="001736D1" w:rsidRPr="00AB6BD6">
        <w:rPr>
          <w:rFonts w:ascii="Aptos" w:hAnsi="Aptos" w:cs="Arial"/>
          <w:sz w:val="22"/>
          <w:szCs w:val="22"/>
        </w:rPr>
        <w:t>.</w:t>
      </w:r>
    </w:p>
    <w:p w14:paraId="37E27A18" w14:textId="77777777" w:rsidR="001736D1" w:rsidRPr="00AB6BD6" w:rsidRDefault="001736D1" w:rsidP="00615AE2">
      <w:pPr>
        <w:pStyle w:val="Tekstpodstawowy"/>
        <w:widowControl/>
        <w:numPr>
          <w:ilvl w:val="0"/>
          <w:numId w:val="9"/>
        </w:numPr>
        <w:tabs>
          <w:tab w:val="left" w:pos="0"/>
        </w:tabs>
        <w:spacing w:after="80"/>
        <w:ind w:left="357" w:hanging="357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Zmiana osób określonych w § 4 nie wymaga aneksu, a jedynie pisemnej notyfikacji.</w:t>
      </w:r>
    </w:p>
    <w:p w14:paraId="0672ADC9" w14:textId="77777777" w:rsidR="001736D1" w:rsidRPr="00AB6BD6" w:rsidRDefault="001736D1" w:rsidP="001736D1">
      <w:pPr>
        <w:pStyle w:val="Tekstpodstawowy"/>
        <w:widowControl/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</w:p>
    <w:p w14:paraId="78819AEF" w14:textId="77777777" w:rsidR="001736D1" w:rsidRPr="00AB6BD6" w:rsidRDefault="001736D1" w:rsidP="001736D1">
      <w:pPr>
        <w:pStyle w:val="Tekstpodstawowy"/>
        <w:widowControl/>
        <w:tabs>
          <w:tab w:val="left" w:pos="0"/>
        </w:tabs>
        <w:spacing w:after="80"/>
        <w:jc w:val="center"/>
        <w:rPr>
          <w:rFonts w:ascii="Aptos" w:hAnsi="Aptos" w:cs="Arial"/>
          <w:b/>
          <w:sz w:val="22"/>
          <w:szCs w:val="22"/>
        </w:rPr>
      </w:pPr>
      <w:r w:rsidRPr="00AB6BD6">
        <w:rPr>
          <w:rFonts w:ascii="Aptos" w:hAnsi="Aptos" w:cs="Arial"/>
          <w:b/>
          <w:sz w:val="22"/>
          <w:szCs w:val="22"/>
        </w:rPr>
        <w:t>§ 14</w:t>
      </w:r>
    </w:p>
    <w:p w14:paraId="1F21B564" w14:textId="77777777" w:rsidR="001736D1" w:rsidRPr="00AB6BD6" w:rsidRDefault="001736D1" w:rsidP="001736D1">
      <w:pPr>
        <w:pStyle w:val="Tekstpodstawowy"/>
        <w:widowControl/>
        <w:tabs>
          <w:tab w:val="left" w:pos="0"/>
        </w:tabs>
        <w:spacing w:after="80"/>
        <w:jc w:val="center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b/>
          <w:sz w:val="22"/>
          <w:szCs w:val="22"/>
        </w:rPr>
        <w:t>Inne postanowienia</w:t>
      </w:r>
    </w:p>
    <w:p w14:paraId="6B388CD3" w14:textId="4E1A473F" w:rsidR="001736D1" w:rsidRPr="00AB6BD6" w:rsidRDefault="001736D1" w:rsidP="00615AE2">
      <w:pPr>
        <w:pStyle w:val="Tekstpodstawowy"/>
        <w:widowControl/>
        <w:numPr>
          <w:ilvl w:val="0"/>
          <w:numId w:val="10"/>
        </w:numPr>
        <w:tabs>
          <w:tab w:val="left" w:pos="0"/>
        </w:tabs>
        <w:spacing w:after="80"/>
        <w:ind w:left="357" w:hanging="357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W sprawach nieuregulowanych niniejszą umową będą miały zastosowanie przepisy Kodeksu cywilnego.</w:t>
      </w:r>
    </w:p>
    <w:p w14:paraId="737F7023" w14:textId="77777777" w:rsidR="001736D1" w:rsidRPr="00AB6BD6" w:rsidRDefault="001736D1" w:rsidP="00615AE2">
      <w:pPr>
        <w:pStyle w:val="Tekstpodstawowy"/>
        <w:widowControl/>
        <w:numPr>
          <w:ilvl w:val="0"/>
          <w:numId w:val="10"/>
        </w:numPr>
        <w:tabs>
          <w:tab w:val="left" w:pos="0"/>
        </w:tabs>
        <w:spacing w:after="80"/>
        <w:ind w:left="357" w:hanging="357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Ewentualne spory wynikłe w trakcie realizacji umowy będą załatwiane w drodze porozumienia Stron, w przypadku braku porozumienia rozstrzygającym spór będzie sąd powszechny właściwy dla siedziby Zamawiającego.</w:t>
      </w:r>
    </w:p>
    <w:p w14:paraId="7AFDE7B9" w14:textId="77777777" w:rsidR="001736D1" w:rsidRPr="00AB6BD6" w:rsidRDefault="001736D1" w:rsidP="00855B2F">
      <w:pPr>
        <w:pStyle w:val="Tekstpodstawowy"/>
        <w:widowControl/>
        <w:numPr>
          <w:ilvl w:val="0"/>
          <w:numId w:val="10"/>
        </w:numPr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Umowę niniejszą sporządzono w 3 jednobrzmiących egzemplarzach., w tym: dwa egzemplarze dla Zamawiającego, jeden egzemplarz dla Wykonawcy.</w:t>
      </w:r>
    </w:p>
    <w:p w14:paraId="79AF8B88" w14:textId="77777777" w:rsidR="001736D1" w:rsidRPr="00AB6BD6" w:rsidRDefault="001736D1" w:rsidP="001736D1">
      <w:pPr>
        <w:pStyle w:val="Tekstpodstawowy"/>
        <w:widowControl/>
        <w:tabs>
          <w:tab w:val="left" w:pos="0"/>
        </w:tabs>
        <w:spacing w:after="80"/>
        <w:jc w:val="both"/>
        <w:rPr>
          <w:rFonts w:ascii="Aptos" w:hAnsi="Aptos" w:cs="Arial"/>
          <w:sz w:val="22"/>
          <w:szCs w:val="22"/>
        </w:rPr>
      </w:pPr>
    </w:p>
    <w:p w14:paraId="5E88CCD3" w14:textId="77777777" w:rsidR="001736D1" w:rsidRPr="00AB6BD6" w:rsidRDefault="001736D1" w:rsidP="001736D1">
      <w:pPr>
        <w:pStyle w:val="Tekstpodstawowy"/>
        <w:widowControl/>
        <w:tabs>
          <w:tab w:val="left" w:pos="0"/>
        </w:tabs>
        <w:spacing w:after="80"/>
        <w:contextualSpacing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Załącznik nr 1 - „Opis przedmiotu zamówienia”</w:t>
      </w:r>
    </w:p>
    <w:p w14:paraId="4126B490" w14:textId="77777777" w:rsidR="001736D1" w:rsidRPr="00AB6BD6" w:rsidRDefault="001736D1" w:rsidP="001736D1">
      <w:pPr>
        <w:pStyle w:val="Tekstpodstawowy"/>
        <w:widowControl/>
        <w:tabs>
          <w:tab w:val="left" w:pos="0"/>
        </w:tabs>
        <w:spacing w:after="80"/>
        <w:contextualSpacing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Załącznik nr 2 - „Szczegółowa oferta cenowa”</w:t>
      </w:r>
    </w:p>
    <w:p w14:paraId="04E9C019" w14:textId="77777777" w:rsidR="001736D1" w:rsidRPr="00AB6BD6" w:rsidRDefault="001736D1" w:rsidP="001736D1">
      <w:pPr>
        <w:pStyle w:val="Tekstpodstawowy"/>
        <w:widowControl/>
        <w:tabs>
          <w:tab w:val="left" w:pos="0"/>
        </w:tabs>
        <w:spacing w:after="80"/>
        <w:contextualSpacing/>
        <w:jc w:val="both"/>
        <w:rPr>
          <w:rFonts w:ascii="Aptos" w:hAnsi="Aptos" w:cs="Arial"/>
          <w:sz w:val="22"/>
          <w:szCs w:val="22"/>
        </w:rPr>
      </w:pPr>
      <w:r w:rsidRPr="00AB6BD6">
        <w:rPr>
          <w:rFonts w:ascii="Aptos" w:hAnsi="Aptos" w:cs="Arial"/>
          <w:sz w:val="22"/>
          <w:szCs w:val="22"/>
        </w:rPr>
        <w:t>Załącznik nr 3 - „Wzór protokołu wykonania usługi”</w:t>
      </w:r>
    </w:p>
    <w:p w14:paraId="167B3303" w14:textId="77777777" w:rsidR="00047F01" w:rsidRPr="00AB6BD6" w:rsidRDefault="00047F01" w:rsidP="00540C16">
      <w:pPr>
        <w:pStyle w:val="Tekstpodstawowy"/>
        <w:widowControl/>
        <w:tabs>
          <w:tab w:val="left" w:pos="0"/>
        </w:tabs>
        <w:jc w:val="both"/>
        <w:rPr>
          <w:rFonts w:ascii="Aptos" w:hAnsi="Aptos" w:cs="Arial"/>
          <w:sz w:val="22"/>
          <w:szCs w:val="22"/>
        </w:rPr>
      </w:pPr>
    </w:p>
    <w:p w14:paraId="0F60A8D9" w14:textId="77777777" w:rsidR="001736D1" w:rsidRDefault="001736D1" w:rsidP="00540C16">
      <w:pPr>
        <w:pStyle w:val="Tekstpodstawowy"/>
        <w:widowControl/>
        <w:tabs>
          <w:tab w:val="left" w:pos="0"/>
        </w:tabs>
        <w:jc w:val="both"/>
        <w:rPr>
          <w:rFonts w:ascii="Aptos" w:hAnsi="Aptos" w:cs="Arial"/>
          <w:sz w:val="22"/>
          <w:szCs w:val="22"/>
        </w:rPr>
      </w:pPr>
    </w:p>
    <w:p w14:paraId="3F3BCFDB" w14:textId="77777777" w:rsidR="003730A8" w:rsidRDefault="003730A8" w:rsidP="00540C16">
      <w:pPr>
        <w:pStyle w:val="Tekstpodstawowy"/>
        <w:widowControl/>
        <w:tabs>
          <w:tab w:val="left" w:pos="0"/>
        </w:tabs>
        <w:jc w:val="both"/>
        <w:rPr>
          <w:rFonts w:ascii="Aptos" w:hAnsi="Aptos" w:cs="Arial"/>
          <w:sz w:val="22"/>
          <w:szCs w:val="22"/>
        </w:rPr>
      </w:pPr>
    </w:p>
    <w:p w14:paraId="7E821BE2" w14:textId="77777777" w:rsidR="003730A8" w:rsidRPr="00AB6BD6" w:rsidRDefault="003730A8" w:rsidP="00540C16">
      <w:pPr>
        <w:pStyle w:val="Tekstpodstawowy"/>
        <w:widowControl/>
        <w:tabs>
          <w:tab w:val="left" w:pos="0"/>
        </w:tabs>
        <w:jc w:val="both"/>
        <w:rPr>
          <w:rFonts w:ascii="Aptos" w:hAnsi="Aptos" w:cs="Arial"/>
          <w:sz w:val="22"/>
          <w:szCs w:val="22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1736D1" w:rsidRPr="003730A8" w14:paraId="35652AA9" w14:textId="77777777" w:rsidTr="007E28B5">
        <w:trPr>
          <w:trHeight w:val="737"/>
          <w:jc w:val="center"/>
        </w:trPr>
        <w:tc>
          <w:tcPr>
            <w:tcW w:w="4672" w:type="dxa"/>
          </w:tcPr>
          <w:p w14:paraId="0A3A4D80" w14:textId="77777777" w:rsidR="001736D1" w:rsidRPr="003730A8" w:rsidRDefault="001736D1" w:rsidP="007E28B5">
            <w:pPr>
              <w:pStyle w:val="Tekstpodstawowy"/>
              <w:widowControl/>
              <w:tabs>
                <w:tab w:val="left" w:pos="0"/>
              </w:tabs>
              <w:jc w:val="center"/>
              <w:rPr>
                <w:rFonts w:ascii="Aptos" w:hAnsi="Aptos" w:cs="Arial"/>
                <w:b/>
                <w:bCs/>
                <w:sz w:val="22"/>
                <w:szCs w:val="22"/>
              </w:rPr>
            </w:pPr>
            <w:r w:rsidRPr="003730A8">
              <w:rPr>
                <w:rFonts w:ascii="Aptos" w:hAnsi="Aptos" w:cs="Arial"/>
                <w:b/>
                <w:bCs/>
                <w:sz w:val="22"/>
                <w:szCs w:val="22"/>
              </w:rPr>
              <w:t>ZAMAWIAJĄCY</w:t>
            </w:r>
          </w:p>
        </w:tc>
        <w:tc>
          <w:tcPr>
            <w:tcW w:w="4672" w:type="dxa"/>
          </w:tcPr>
          <w:p w14:paraId="79BBD19B" w14:textId="77777777" w:rsidR="001736D1" w:rsidRPr="003730A8" w:rsidRDefault="001736D1" w:rsidP="007E28B5">
            <w:pPr>
              <w:pStyle w:val="Tekstpodstawowy"/>
              <w:widowControl/>
              <w:tabs>
                <w:tab w:val="left" w:pos="0"/>
              </w:tabs>
              <w:jc w:val="center"/>
              <w:rPr>
                <w:rFonts w:ascii="Aptos" w:hAnsi="Aptos" w:cs="Arial"/>
                <w:b/>
                <w:bCs/>
                <w:sz w:val="22"/>
                <w:szCs w:val="22"/>
              </w:rPr>
            </w:pPr>
            <w:r w:rsidRPr="003730A8">
              <w:rPr>
                <w:rFonts w:ascii="Aptos" w:hAnsi="Aptos" w:cs="Arial"/>
                <w:b/>
                <w:bCs/>
                <w:sz w:val="22"/>
                <w:szCs w:val="22"/>
              </w:rPr>
              <w:t>WYKONAWCA</w:t>
            </w:r>
          </w:p>
        </w:tc>
      </w:tr>
      <w:tr w:rsidR="001736D1" w:rsidRPr="003730A8" w14:paraId="15C9EB92" w14:textId="77777777" w:rsidTr="007E28B5">
        <w:trPr>
          <w:trHeight w:val="737"/>
          <w:jc w:val="center"/>
        </w:trPr>
        <w:tc>
          <w:tcPr>
            <w:tcW w:w="4672" w:type="dxa"/>
            <w:vAlign w:val="center"/>
          </w:tcPr>
          <w:p w14:paraId="052258E9" w14:textId="77777777" w:rsidR="001736D1" w:rsidRPr="003730A8" w:rsidRDefault="001736D1" w:rsidP="001736D1">
            <w:pPr>
              <w:pStyle w:val="Tekstpodstawowy"/>
              <w:widowControl/>
              <w:tabs>
                <w:tab w:val="left" w:pos="0"/>
              </w:tabs>
              <w:jc w:val="center"/>
              <w:rPr>
                <w:rFonts w:ascii="Aptos" w:hAnsi="Aptos" w:cs="Arial"/>
                <w:b/>
                <w:bCs/>
                <w:sz w:val="22"/>
                <w:szCs w:val="22"/>
              </w:rPr>
            </w:pPr>
            <w:r w:rsidRPr="003730A8">
              <w:rPr>
                <w:rFonts w:ascii="Aptos" w:hAnsi="Aptos" w:cs="Arial"/>
                <w:b/>
                <w:bCs/>
                <w:sz w:val="22"/>
                <w:szCs w:val="22"/>
              </w:rPr>
              <w:t>....................................................</w:t>
            </w:r>
          </w:p>
        </w:tc>
        <w:tc>
          <w:tcPr>
            <w:tcW w:w="4672" w:type="dxa"/>
            <w:vAlign w:val="center"/>
          </w:tcPr>
          <w:p w14:paraId="11B98903" w14:textId="77777777" w:rsidR="001736D1" w:rsidRPr="003730A8" w:rsidRDefault="001736D1" w:rsidP="001736D1">
            <w:pPr>
              <w:pStyle w:val="Tekstpodstawowy"/>
              <w:widowControl/>
              <w:tabs>
                <w:tab w:val="left" w:pos="0"/>
              </w:tabs>
              <w:jc w:val="center"/>
              <w:rPr>
                <w:rFonts w:ascii="Aptos" w:hAnsi="Aptos" w:cs="Arial"/>
                <w:b/>
                <w:bCs/>
                <w:sz w:val="22"/>
                <w:szCs w:val="22"/>
              </w:rPr>
            </w:pPr>
            <w:r w:rsidRPr="003730A8">
              <w:rPr>
                <w:rFonts w:ascii="Aptos" w:hAnsi="Aptos" w:cs="Arial"/>
                <w:b/>
                <w:bCs/>
                <w:sz w:val="22"/>
                <w:szCs w:val="22"/>
              </w:rPr>
              <w:t>....................................................</w:t>
            </w:r>
          </w:p>
        </w:tc>
      </w:tr>
      <w:tr w:rsidR="001736D1" w:rsidRPr="003730A8" w14:paraId="77AB1D81" w14:textId="77777777" w:rsidTr="007E28B5">
        <w:trPr>
          <w:trHeight w:val="737"/>
          <w:jc w:val="center"/>
        </w:trPr>
        <w:tc>
          <w:tcPr>
            <w:tcW w:w="4672" w:type="dxa"/>
            <w:vAlign w:val="bottom"/>
          </w:tcPr>
          <w:p w14:paraId="7E5EEB58" w14:textId="77777777" w:rsidR="001736D1" w:rsidRPr="003730A8" w:rsidRDefault="001736D1" w:rsidP="007E28B5">
            <w:pPr>
              <w:pStyle w:val="Tekstpodstawowy"/>
              <w:widowControl/>
              <w:tabs>
                <w:tab w:val="left" w:pos="0"/>
              </w:tabs>
              <w:jc w:val="center"/>
              <w:rPr>
                <w:rFonts w:ascii="Aptos" w:hAnsi="Aptos" w:cs="Arial"/>
                <w:b/>
                <w:bCs/>
                <w:sz w:val="22"/>
                <w:szCs w:val="22"/>
              </w:rPr>
            </w:pPr>
            <w:r w:rsidRPr="003730A8">
              <w:rPr>
                <w:rFonts w:ascii="Aptos" w:hAnsi="Aptos" w:cs="Arial"/>
                <w:b/>
                <w:bCs/>
                <w:sz w:val="22"/>
                <w:szCs w:val="22"/>
              </w:rPr>
              <w:t>....................................................</w:t>
            </w:r>
          </w:p>
        </w:tc>
        <w:tc>
          <w:tcPr>
            <w:tcW w:w="4672" w:type="dxa"/>
            <w:vAlign w:val="bottom"/>
          </w:tcPr>
          <w:p w14:paraId="1A778EB9" w14:textId="77777777" w:rsidR="001736D1" w:rsidRPr="003730A8" w:rsidRDefault="001736D1" w:rsidP="007E28B5">
            <w:pPr>
              <w:pStyle w:val="Tekstpodstawowy"/>
              <w:widowControl/>
              <w:tabs>
                <w:tab w:val="left" w:pos="0"/>
              </w:tabs>
              <w:jc w:val="center"/>
              <w:rPr>
                <w:rFonts w:ascii="Aptos" w:hAnsi="Aptos" w:cs="Arial"/>
                <w:b/>
                <w:bCs/>
                <w:sz w:val="22"/>
                <w:szCs w:val="22"/>
              </w:rPr>
            </w:pPr>
            <w:r w:rsidRPr="003730A8">
              <w:rPr>
                <w:rFonts w:ascii="Aptos" w:hAnsi="Aptos" w:cs="Arial"/>
                <w:b/>
                <w:bCs/>
                <w:sz w:val="22"/>
                <w:szCs w:val="22"/>
              </w:rPr>
              <w:t>....................................................</w:t>
            </w:r>
          </w:p>
        </w:tc>
      </w:tr>
    </w:tbl>
    <w:p w14:paraId="7A97D6F2" w14:textId="77777777" w:rsidR="001736D1" w:rsidRPr="00AB6BD6" w:rsidRDefault="001736D1" w:rsidP="00540C16">
      <w:pPr>
        <w:pStyle w:val="Tekstpodstawowy"/>
        <w:widowControl/>
        <w:tabs>
          <w:tab w:val="left" w:pos="0"/>
        </w:tabs>
        <w:jc w:val="both"/>
        <w:rPr>
          <w:rFonts w:ascii="Aptos" w:hAnsi="Aptos" w:cs="Arial"/>
          <w:sz w:val="22"/>
          <w:szCs w:val="22"/>
        </w:rPr>
      </w:pPr>
    </w:p>
    <w:p w14:paraId="2E1DF023" w14:textId="77777777" w:rsidR="001736D1" w:rsidRPr="00AB6BD6" w:rsidRDefault="001736D1" w:rsidP="00540C16">
      <w:pPr>
        <w:pStyle w:val="Tekstpodstawowy"/>
        <w:widowControl/>
        <w:tabs>
          <w:tab w:val="left" w:pos="0"/>
        </w:tabs>
        <w:jc w:val="both"/>
        <w:rPr>
          <w:rFonts w:ascii="Aptos" w:hAnsi="Aptos" w:cs="Arial"/>
          <w:sz w:val="22"/>
          <w:szCs w:val="22"/>
        </w:rPr>
      </w:pPr>
    </w:p>
    <w:p w14:paraId="4D9229AF" w14:textId="77777777" w:rsidR="0025508D" w:rsidRDefault="0025508D" w:rsidP="00540C16">
      <w:pPr>
        <w:pStyle w:val="Tekstpodstawowy"/>
        <w:widowControl/>
        <w:tabs>
          <w:tab w:val="left" w:pos="0"/>
        </w:tabs>
        <w:jc w:val="both"/>
        <w:rPr>
          <w:rFonts w:ascii="Arial" w:hAnsi="Arial" w:cs="Arial"/>
          <w:sz w:val="19"/>
          <w:szCs w:val="19"/>
        </w:rPr>
        <w:sectPr w:rsidR="0025508D" w:rsidSect="00CE1206">
          <w:footerReference w:type="even" r:id="rId8"/>
          <w:footerReference w:type="default" r:id="rId9"/>
          <w:pgSz w:w="11906" w:h="16838" w:code="9"/>
          <w:pgMar w:top="1417" w:right="1417" w:bottom="1417" w:left="1417" w:header="708" w:footer="493" w:gutter="0"/>
          <w:cols w:space="708"/>
          <w:docGrid w:linePitch="272"/>
        </w:sectPr>
      </w:pPr>
    </w:p>
    <w:p w14:paraId="7B55F689" w14:textId="77777777" w:rsidR="0025508D" w:rsidRDefault="0025508D" w:rsidP="00540C16">
      <w:pPr>
        <w:pStyle w:val="Tekstpodstawowy"/>
        <w:widowControl/>
        <w:tabs>
          <w:tab w:val="left" w:pos="0"/>
        </w:tabs>
        <w:jc w:val="both"/>
        <w:rPr>
          <w:rFonts w:ascii="Arial" w:hAnsi="Arial" w:cs="Arial"/>
          <w:sz w:val="19"/>
          <w:szCs w:val="19"/>
        </w:rPr>
      </w:pPr>
    </w:p>
    <w:p w14:paraId="2BDFEF6A" w14:textId="77777777" w:rsidR="0025508D" w:rsidRDefault="0025508D" w:rsidP="00540C16">
      <w:pPr>
        <w:pStyle w:val="Tekstpodstawowy"/>
        <w:widowControl/>
        <w:tabs>
          <w:tab w:val="left" w:pos="0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5"/>
      </w:tblGrid>
      <w:tr w:rsidR="0025508D" w14:paraId="4DDAF079" w14:textId="77777777" w:rsidTr="0025508D">
        <w:trPr>
          <w:trHeight w:val="454"/>
        </w:trPr>
        <w:tc>
          <w:tcPr>
            <w:tcW w:w="3395" w:type="dxa"/>
          </w:tcPr>
          <w:p w14:paraId="48F082E9" w14:textId="77777777" w:rsidR="0025508D" w:rsidRPr="00A90957" w:rsidRDefault="0025508D" w:rsidP="0025508D">
            <w:pPr>
              <w:pStyle w:val="Tekstpodstawowy"/>
              <w:widowControl/>
              <w:tabs>
                <w:tab w:val="left" w:pos="0"/>
              </w:tabs>
              <w:jc w:val="right"/>
              <w:rPr>
                <w:rFonts w:ascii="Arial" w:hAnsi="Arial" w:cs="Arial"/>
                <w:sz w:val="19"/>
                <w:szCs w:val="19"/>
                <w:u w:val="single"/>
              </w:rPr>
            </w:pPr>
            <w:r w:rsidRPr="00A90957">
              <w:rPr>
                <w:rFonts w:ascii="Arial" w:hAnsi="Arial" w:cs="Arial"/>
                <w:sz w:val="19"/>
                <w:szCs w:val="19"/>
                <w:u w:val="single"/>
              </w:rPr>
              <w:t>Załącznik nr 3 do umowy</w:t>
            </w:r>
          </w:p>
        </w:tc>
      </w:tr>
      <w:tr w:rsidR="0025508D" w14:paraId="61BC8EAD" w14:textId="77777777" w:rsidTr="0025508D">
        <w:trPr>
          <w:trHeight w:val="454"/>
        </w:trPr>
        <w:tc>
          <w:tcPr>
            <w:tcW w:w="3395" w:type="dxa"/>
            <w:vAlign w:val="bottom"/>
          </w:tcPr>
          <w:p w14:paraId="634824E7" w14:textId="77777777" w:rsidR="0025508D" w:rsidRDefault="0025508D" w:rsidP="0025508D">
            <w:pPr>
              <w:pStyle w:val="Tekstpodstawowy"/>
              <w:widowControl/>
              <w:tabs>
                <w:tab w:val="left" w:pos="0"/>
              </w:tabs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..........................................................</w:t>
            </w:r>
          </w:p>
        </w:tc>
      </w:tr>
      <w:tr w:rsidR="0025508D" w14:paraId="2284A3EF" w14:textId="77777777" w:rsidTr="0025508D">
        <w:trPr>
          <w:trHeight w:val="454"/>
        </w:trPr>
        <w:tc>
          <w:tcPr>
            <w:tcW w:w="3395" w:type="dxa"/>
          </w:tcPr>
          <w:p w14:paraId="19BA7E1B" w14:textId="77777777" w:rsidR="0025508D" w:rsidRPr="0025508D" w:rsidRDefault="0025508D" w:rsidP="0025508D">
            <w:pPr>
              <w:pStyle w:val="Tekstpodstawowy"/>
              <w:widowControl/>
              <w:tabs>
                <w:tab w:val="left" w:pos="0"/>
              </w:tabs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5508D">
              <w:rPr>
                <w:rFonts w:ascii="Arial" w:hAnsi="Arial" w:cs="Arial"/>
                <w:i/>
                <w:sz w:val="16"/>
                <w:szCs w:val="16"/>
              </w:rPr>
              <w:t>(miejscowość i data)</w:t>
            </w:r>
          </w:p>
        </w:tc>
      </w:tr>
    </w:tbl>
    <w:p w14:paraId="5591BE4C" w14:textId="77777777" w:rsidR="00BA0A8A" w:rsidRDefault="00BA0A8A" w:rsidP="00A90957">
      <w:pPr>
        <w:pStyle w:val="Tekstpodstawowy"/>
        <w:widowControl/>
        <w:tabs>
          <w:tab w:val="left" w:pos="0"/>
        </w:tabs>
        <w:spacing w:line="360" w:lineRule="auto"/>
        <w:jc w:val="center"/>
        <w:rPr>
          <w:rFonts w:ascii="Arial" w:hAnsi="Arial" w:cs="Arial"/>
          <w:b/>
          <w:sz w:val="19"/>
          <w:szCs w:val="19"/>
        </w:rPr>
      </w:pPr>
    </w:p>
    <w:p w14:paraId="533E4578" w14:textId="77777777" w:rsidR="0025508D" w:rsidRPr="0025508D" w:rsidRDefault="0025508D" w:rsidP="00A90957">
      <w:pPr>
        <w:pStyle w:val="Tekstpodstawowy"/>
        <w:widowControl/>
        <w:tabs>
          <w:tab w:val="left" w:pos="0"/>
        </w:tabs>
        <w:spacing w:line="360" w:lineRule="auto"/>
        <w:jc w:val="center"/>
        <w:rPr>
          <w:rFonts w:ascii="Arial" w:hAnsi="Arial" w:cs="Arial"/>
          <w:b/>
          <w:sz w:val="19"/>
          <w:szCs w:val="19"/>
        </w:rPr>
      </w:pPr>
      <w:r w:rsidRPr="0025508D">
        <w:rPr>
          <w:rFonts w:ascii="Arial" w:hAnsi="Arial" w:cs="Arial"/>
          <w:b/>
          <w:sz w:val="19"/>
          <w:szCs w:val="19"/>
        </w:rPr>
        <w:t>PROTOKÓŁ WYKONANIA USŁUG</w:t>
      </w:r>
      <w:r>
        <w:rPr>
          <w:rFonts w:ascii="Arial" w:hAnsi="Arial" w:cs="Arial"/>
          <w:b/>
          <w:sz w:val="19"/>
          <w:szCs w:val="19"/>
        </w:rPr>
        <w:t>I</w:t>
      </w:r>
    </w:p>
    <w:p w14:paraId="16FC00F6" w14:textId="77777777" w:rsidR="0025508D" w:rsidRPr="0025508D" w:rsidRDefault="0025508D" w:rsidP="00A90957">
      <w:pPr>
        <w:pStyle w:val="Tekstpodstawowy"/>
        <w:widowControl/>
        <w:tabs>
          <w:tab w:val="left" w:pos="0"/>
        </w:tabs>
        <w:spacing w:line="360" w:lineRule="auto"/>
        <w:jc w:val="center"/>
        <w:rPr>
          <w:rFonts w:ascii="Arial" w:hAnsi="Arial" w:cs="Arial"/>
          <w:b/>
          <w:sz w:val="19"/>
          <w:szCs w:val="19"/>
        </w:rPr>
      </w:pPr>
      <w:r w:rsidRPr="0025508D">
        <w:rPr>
          <w:rFonts w:ascii="Arial" w:hAnsi="Arial" w:cs="Arial"/>
          <w:b/>
          <w:sz w:val="19"/>
          <w:szCs w:val="19"/>
        </w:rPr>
        <w:t>KONSERWACJI I UTRZYMANIA TERENÓW ZIELONYCH</w:t>
      </w:r>
    </w:p>
    <w:p w14:paraId="5CBD9437" w14:textId="77777777" w:rsidR="0025508D" w:rsidRDefault="0025508D" w:rsidP="00A90957">
      <w:pPr>
        <w:pStyle w:val="Tekstpodstawowy"/>
        <w:widowControl/>
        <w:tabs>
          <w:tab w:val="left" w:pos="0"/>
        </w:tabs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6FEBDA51" w14:textId="77777777" w:rsidR="00BA0A8A" w:rsidRDefault="00BA0A8A" w:rsidP="00A90957">
      <w:pPr>
        <w:pStyle w:val="Tekstpodstawowy"/>
        <w:widowControl/>
        <w:tabs>
          <w:tab w:val="left" w:pos="0"/>
        </w:tabs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46235B8C" w14:textId="77777777" w:rsidR="0025508D" w:rsidRDefault="00A90957" w:rsidP="00A90957">
      <w:pPr>
        <w:pStyle w:val="Tekstpodstawowy"/>
        <w:widowControl/>
        <w:tabs>
          <w:tab w:val="left" w:pos="0"/>
        </w:tabs>
        <w:spacing w:line="360" w:lineRule="auto"/>
        <w:jc w:val="both"/>
        <w:rPr>
          <w:rFonts w:ascii="Arial" w:hAnsi="Arial" w:cs="Arial"/>
          <w:sz w:val="19"/>
          <w:szCs w:val="19"/>
        </w:rPr>
      </w:pPr>
      <w:r w:rsidRPr="00A90957">
        <w:rPr>
          <w:rFonts w:ascii="Arial" w:hAnsi="Arial" w:cs="Arial"/>
          <w:sz w:val="19"/>
          <w:szCs w:val="19"/>
        </w:rPr>
        <w:t xml:space="preserve">Ustalono, że usługi, o których mowa </w:t>
      </w:r>
      <w:r w:rsidR="00EF4A04">
        <w:rPr>
          <w:rFonts w:ascii="Arial" w:hAnsi="Arial" w:cs="Arial"/>
          <w:sz w:val="19"/>
          <w:szCs w:val="19"/>
        </w:rPr>
        <w:t>w załączniku nr 1 do umowy n</w:t>
      </w:r>
      <w:r w:rsidRPr="00A90957">
        <w:rPr>
          <w:rFonts w:ascii="Arial" w:hAnsi="Arial" w:cs="Arial"/>
          <w:sz w:val="19"/>
          <w:szCs w:val="19"/>
        </w:rPr>
        <w:t xml:space="preserve">r </w:t>
      </w:r>
      <w:r>
        <w:rPr>
          <w:rFonts w:ascii="Arial" w:hAnsi="Arial" w:cs="Arial"/>
          <w:sz w:val="19"/>
          <w:szCs w:val="19"/>
        </w:rPr>
        <w:t>.............................</w:t>
      </w:r>
      <w:r w:rsidRPr="00A90957">
        <w:rPr>
          <w:rFonts w:ascii="Arial" w:hAnsi="Arial" w:cs="Arial"/>
          <w:sz w:val="19"/>
          <w:szCs w:val="19"/>
        </w:rPr>
        <w:t xml:space="preserve"> z dnia </w:t>
      </w:r>
      <w:r>
        <w:rPr>
          <w:rFonts w:ascii="Arial" w:hAnsi="Arial" w:cs="Arial"/>
          <w:sz w:val="19"/>
          <w:szCs w:val="19"/>
        </w:rPr>
        <w:t>.............................</w:t>
      </w:r>
      <w:r w:rsidRPr="00A90957">
        <w:rPr>
          <w:rFonts w:ascii="Arial" w:hAnsi="Arial" w:cs="Arial"/>
          <w:sz w:val="19"/>
          <w:szCs w:val="19"/>
        </w:rPr>
        <w:t xml:space="preserve"> zostały w dniu </w:t>
      </w:r>
      <w:r>
        <w:rPr>
          <w:rFonts w:ascii="Arial" w:hAnsi="Arial" w:cs="Arial"/>
          <w:sz w:val="19"/>
          <w:szCs w:val="19"/>
        </w:rPr>
        <w:t>......................................</w:t>
      </w:r>
      <w:r w:rsidRPr="00A90957">
        <w:rPr>
          <w:rFonts w:ascii="Arial" w:hAnsi="Arial" w:cs="Arial"/>
          <w:sz w:val="19"/>
          <w:szCs w:val="19"/>
        </w:rPr>
        <w:t xml:space="preserve"> wykonane przez firmę: </w:t>
      </w:r>
      <w:r>
        <w:rPr>
          <w:rFonts w:ascii="Arial" w:hAnsi="Arial" w:cs="Arial"/>
          <w:sz w:val="19"/>
          <w:szCs w:val="19"/>
        </w:rPr>
        <w:t>.............................................................................</w:t>
      </w:r>
    </w:p>
    <w:p w14:paraId="557BE918" w14:textId="77777777" w:rsidR="00A90957" w:rsidRDefault="00A90957" w:rsidP="00A90957">
      <w:pPr>
        <w:pStyle w:val="Tekstpodstawowy"/>
        <w:widowControl/>
        <w:tabs>
          <w:tab w:val="left" w:pos="0"/>
        </w:tabs>
        <w:spacing w:line="36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.................................................................................................................................................................................</w:t>
      </w:r>
    </w:p>
    <w:p w14:paraId="0DAA1264" w14:textId="77777777" w:rsidR="00A90957" w:rsidRDefault="00A90957" w:rsidP="00A90957">
      <w:pPr>
        <w:pStyle w:val="Tekstpodstawowy"/>
        <w:widowControl/>
        <w:tabs>
          <w:tab w:val="left" w:pos="0"/>
        </w:tabs>
        <w:spacing w:line="36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w zakresie</w:t>
      </w:r>
      <w:r w:rsidR="00EF4A04">
        <w:rPr>
          <w:rFonts w:ascii="Arial" w:hAnsi="Arial" w:cs="Arial"/>
          <w:sz w:val="19"/>
          <w:szCs w:val="19"/>
        </w:rPr>
        <w:t>*</w:t>
      </w:r>
      <w:r>
        <w:rPr>
          <w:rFonts w:ascii="Arial" w:hAnsi="Arial" w:cs="Arial"/>
          <w:sz w:val="19"/>
          <w:szCs w:val="19"/>
        </w:rPr>
        <w:t>:</w:t>
      </w:r>
    </w:p>
    <w:p w14:paraId="5090438B" w14:textId="77777777" w:rsidR="00A90957" w:rsidRDefault="00A90957" w:rsidP="00855B2F">
      <w:pPr>
        <w:pStyle w:val="Tekstpodstawowy"/>
        <w:widowControl/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</w:t>
      </w:r>
    </w:p>
    <w:p w14:paraId="497C14B2" w14:textId="77777777" w:rsidR="00BA0A8A" w:rsidRDefault="00BA0A8A" w:rsidP="00BA0A8A">
      <w:pPr>
        <w:pStyle w:val="Tekstpodstawowy"/>
        <w:widowControl/>
        <w:tabs>
          <w:tab w:val="left" w:pos="0"/>
        </w:tabs>
        <w:spacing w:line="360" w:lineRule="auto"/>
        <w:ind w:left="360"/>
        <w:jc w:val="both"/>
        <w:rPr>
          <w:rFonts w:ascii="Arial" w:hAnsi="Arial" w:cs="Arial"/>
          <w:sz w:val="19"/>
          <w:szCs w:val="19"/>
        </w:rPr>
      </w:pPr>
      <w:r w:rsidRPr="00BA0A8A"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</w:t>
      </w:r>
    </w:p>
    <w:p w14:paraId="3832CB67" w14:textId="77777777" w:rsidR="00A90957" w:rsidRDefault="00A90957" w:rsidP="00855B2F">
      <w:pPr>
        <w:pStyle w:val="Tekstpodstawowy"/>
        <w:widowControl/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</w:t>
      </w:r>
    </w:p>
    <w:p w14:paraId="0FB206FD" w14:textId="77777777" w:rsidR="00BA0A8A" w:rsidRDefault="00BA0A8A" w:rsidP="00BA0A8A">
      <w:pPr>
        <w:pStyle w:val="Tekstpodstawowy"/>
        <w:widowControl/>
        <w:tabs>
          <w:tab w:val="left" w:pos="0"/>
        </w:tabs>
        <w:spacing w:line="360" w:lineRule="auto"/>
        <w:ind w:left="360"/>
        <w:jc w:val="both"/>
        <w:rPr>
          <w:rFonts w:ascii="Arial" w:hAnsi="Arial" w:cs="Arial"/>
          <w:sz w:val="19"/>
          <w:szCs w:val="19"/>
        </w:rPr>
      </w:pPr>
      <w:r w:rsidRPr="00BA0A8A"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</w:t>
      </w:r>
    </w:p>
    <w:p w14:paraId="3BC2BFD9" w14:textId="77777777" w:rsidR="00A90957" w:rsidRDefault="00A90957" w:rsidP="00855B2F">
      <w:pPr>
        <w:pStyle w:val="Tekstpodstawowy"/>
        <w:widowControl/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</w:t>
      </w:r>
    </w:p>
    <w:p w14:paraId="3946BA8E" w14:textId="77777777" w:rsidR="00BA0A8A" w:rsidRDefault="00BA0A8A" w:rsidP="00BA0A8A">
      <w:pPr>
        <w:pStyle w:val="Tekstpodstawowy"/>
        <w:widowControl/>
        <w:tabs>
          <w:tab w:val="left" w:pos="0"/>
        </w:tabs>
        <w:spacing w:line="360" w:lineRule="auto"/>
        <w:ind w:left="360"/>
        <w:jc w:val="both"/>
        <w:rPr>
          <w:rFonts w:ascii="Arial" w:hAnsi="Arial" w:cs="Arial"/>
          <w:sz w:val="19"/>
          <w:szCs w:val="19"/>
        </w:rPr>
      </w:pPr>
      <w:r w:rsidRPr="00BA0A8A"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</w:t>
      </w:r>
    </w:p>
    <w:p w14:paraId="696FA171" w14:textId="77777777" w:rsidR="00A90957" w:rsidRDefault="00A90957" w:rsidP="00855B2F">
      <w:pPr>
        <w:pStyle w:val="Tekstpodstawowy"/>
        <w:widowControl/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</w:t>
      </w:r>
    </w:p>
    <w:p w14:paraId="7A914D4E" w14:textId="77777777" w:rsidR="00A90957" w:rsidRDefault="00A90957" w:rsidP="00BA0A8A">
      <w:pPr>
        <w:pStyle w:val="Tekstpodstawowy"/>
        <w:widowControl/>
        <w:tabs>
          <w:tab w:val="left" w:pos="0"/>
        </w:tabs>
        <w:spacing w:line="360" w:lineRule="auto"/>
        <w:ind w:left="36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</w:t>
      </w:r>
    </w:p>
    <w:p w14:paraId="334FA0B3" w14:textId="77777777" w:rsidR="0025508D" w:rsidRDefault="0025508D" w:rsidP="00A90957">
      <w:pPr>
        <w:pStyle w:val="Tekstpodstawowy"/>
        <w:widowControl/>
        <w:tabs>
          <w:tab w:val="left" w:pos="0"/>
        </w:tabs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10D4B425" w14:textId="77777777" w:rsidR="00A90957" w:rsidRPr="00A90957" w:rsidRDefault="00A90957" w:rsidP="00A90957">
      <w:pPr>
        <w:pStyle w:val="Tekstpodstawowy"/>
        <w:widowControl/>
        <w:tabs>
          <w:tab w:val="left" w:pos="0"/>
        </w:tabs>
        <w:spacing w:line="360" w:lineRule="auto"/>
        <w:jc w:val="both"/>
        <w:rPr>
          <w:rFonts w:ascii="Arial" w:hAnsi="Arial" w:cs="Arial"/>
          <w:sz w:val="19"/>
          <w:szCs w:val="19"/>
        </w:rPr>
      </w:pPr>
      <w:r w:rsidRPr="00A90957">
        <w:rPr>
          <w:rFonts w:ascii="Arial" w:hAnsi="Arial" w:cs="Arial"/>
          <w:sz w:val="19"/>
          <w:szCs w:val="19"/>
        </w:rPr>
        <w:t xml:space="preserve">Usługa </w:t>
      </w: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</w:t>
      </w:r>
      <w:r w:rsidRPr="00A90957">
        <w:rPr>
          <w:rFonts w:ascii="Arial" w:hAnsi="Arial" w:cs="Arial"/>
          <w:sz w:val="19"/>
          <w:szCs w:val="19"/>
        </w:rPr>
        <w:t xml:space="preserve"> została zrealizowana w terminie / nie została zrealizowana w terminie</w:t>
      </w:r>
      <w:r>
        <w:rPr>
          <w:rFonts w:ascii="Arial" w:hAnsi="Arial" w:cs="Arial"/>
          <w:sz w:val="19"/>
          <w:szCs w:val="19"/>
        </w:rPr>
        <w:t>.</w:t>
      </w:r>
      <w:r w:rsidRPr="00A90957">
        <w:rPr>
          <w:rFonts w:ascii="Arial" w:hAnsi="Arial" w:cs="Arial"/>
          <w:sz w:val="19"/>
          <w:szCs w:val="19"/>
        </w:rPr>
        <w:t>**</w:t>
      </w:r>
    </w:p>
    <w:p w14:paraId="4B0F9CFF" w14:textId="77777777" w:rsidR="00A90957" w:rsidRPr="00A90957" w:rsidRDefault="00A90957" w:rsidP="00A90957">
      <w:pPr>
        <w:pStyle w:val="Tekstpodstawowy"/>
        <w:widowControl/>
        <w:tabs>
          <w:tab w:val="left" w:pos="0"/>
        </w:tabs>
        <w:spacing w:line="360" w:lineRule="auto"/>
        <w:jc w:val="both"/>
        <w:rPr>
          <w:rFonts w:ascii="Arial" w:hAnsi="Arial" w:cs="Arial"/>
          <w:sz w:val="19"/>
          <w:szCs w:val="19"/>
        </w:rPr>
      </w:pPr>
      <w:r w:rsidRPr="00A90957">
        <w:rPr>
          <w:rFonts w:ascii="Arial" w:hAnsi="Arial" w:cs="Arial"/>
          <w:sz w:val="19"/>
          <w:szCs w:val="19"/>
        </w:rPr>
        <w:t>Opóźnienie wynosiło</w:t>
      </w:r>
      <w:r w:rsidR="00BA0A8A" w:rsidRPr="00BA0A8A">
        <w:rPr>
          <w:rFonts w:ascii="Arial" w:hAnsi="Arial" w:cs="Arial"/>
          <w:sz w:val="19"/>
          <w:szCs w:val="19"/>
        </w:rPr>
        <w:t>***</w:t>
      </w:r>
      <w:r w:rsidRPr="00A90957">
        <w:rPr>
          <w:rFonts w:ascii="Arial" w:hAnsi="Arial" w:cs="Arial"/>
          <w:sz w:val="19"/>
          <w:szCs w:val="19"/>
        </w:rPr>
        <w:t xml:space="preserve">: </w:t>
      </w: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</w:t>
      </w:r>
    </w:p>
    <w:p w14:paraId="3106CD43" w14:textId="77777777" w:rsidR="00A90957" w:rsidRPr="00A90957" w:rsidRDefault="00A90957" w:rsidP="00A90957">
      <w:pPr>
        <w:pStyle w:val="Tekstpodstawowy"/>
        <w:widowControl/>
        <w:tabs>
          <w:tab w:val="left" w:pos="0"/>
        </w:tabs>
        <w:spacing w:line="360" w:lineRule="auto"/>
        <w:jc w:val="both"/>
        <w:rPr>
          <w:rFonts w:ascii="Arial" w:hAnsi="Arial" w:cs="Arial"/>
          <w:sz w:val="19"/>
          <w:szCs w:val="19"/>
        </w:rPr>
      </w:pPr>
      <w:r w:rsidRPr="00A90957">
        <w:rPr>
          <w:rFonts w:ascii="Arial" w:hAnsi="Arial" w:cs="Arial"/>
          <w:sz w:val="19"/>
          <w:szCs w:val="19"/>
        </w:rPr>
        <w:t>Stwierdza się następujące usterki</w:t>
      </w:r>
      <w:r>
        <w:rPr>
          <w:rFonts w:ascii="Arial" w:hAnsi="Arial" w:cs="Arial"/>
          <w:sz w:val="19"/>
          <w:szCs w:val="19"/>
        </w:rPr>
        <w:t>***</w:t>
      </w:r>
      <w:r w:rsidR="00BA0A8A">
        <w:rPr>
          <w:rFonts w:ascii="Arial" w:hAnsi="Arial" w:cs="Arial"/>
          <w:sz w:val="19"/>
          <w:szCs w:val="19"/>
        </w:rPr>
        <w:t>*</w:t>
      </w:r>
      <w:r w:rsidRPr="00A90957">
        <w:rPr>
          <w:rFonts w:ascii="Arial" w:hAnsi="Arial" w:cs="Arial"/>
          <w:sz w:val="19"/>
          <w:szCs w:val="19"/>
        </w:rPr>
        <w:t>:</w:t>
      </w:r>
    </w:p>
    <w:p w14:paraId="6CFD4905" w14:textId="77777777" w:rsidR="00A90957" w:rsidRDefault="00A90957" w:rsidP="00A90957">
      <w:pPr>
        <w:pStyle w:val="Tekstpodstawowy"/>
        <w:widowControl/>
        <w:tabs>
          <w:tab w:val="left" w:pos="0"/>
        </w:tabs>
        <w:spacing w:line="360" w:lineRule="auto"/>
        <w:jc w:val="both"/>
        <w:rPr>
          <w:rFonts w:ascii="Arial" w:hAnsi="Arial" w:cs="Arial"/>
          <w:sz w:val="19"/>
          <w:szCs w:val="19"/>
        </w:rPr>
      </w:pPr>
      <w:r w:rsidRPr="00A90957">
        <w:rPr>
          <w:rFonts w:ascii="Arial" w:hAnsi="Arial" w:cs="Arial"/>
          <w:sz w:val="19"/>
          <w:szCs w:val="19"/>
        </w:rPr>
        <w:t>nienależycie wykonano</w:t>
      </w:r>
      <w:r>
        <w:rPr>
          <w:rFonts w:ascii="Arial" w:hAnsi="Arial" w:cs="Arial"/>
          <w:sz w:val="19"/>
          <w:szCs w:val="19"/>
        </w:rPr>
        <w:t>:</w:t>
      </w:r>
    </w:p>
    <w:p w14:paraId="4BE7422C" w14:textId="77777777" w:rsidR="0025508D" w:rsidRDefault="00A90957" w:rsidP="00855B2F">
      <w:pPr>
        <w:pStyle w:val="Tekstpodstawowy"/>
        <w:widowControl/>
        <w:numPr>
          <w:ilvl w:val="0"/>
          <w:numId w:val="12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19"/>
          <w:szCs w:val="19"/>
        </w:rPr>
      </w:pPr>
      <w:r w:rsidRPr="00A90957"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</w:t>
      </w:r>
    </w:p>
    <w:p w14:paraId="01E2677B" w14:textId="77777777" w:rsidR="00A90957" w:rsidRDefault="00A90957" w:rsidP="00855B2F">
      <w:pPr>
        <w:pStyle w:val="Tekstpodstawowy"/>
        <w:widowControl/>
        <w:numPr>
          <w:ilvl w:val="0"/>
          <w:numId w:val="12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</w:t>
      </w:r>
    </w:p>
    <w:p w14:paraId="65A896D3" w14:textId="77777777" w:rsidR="00A90957" w:rsidRDefault="00A90957" w:rsidP="00855B2F">
      <w:pPr>
        <w:pStyle w:val="Tekstpodstawowy"/>
        <w:widowControl/>
        <w:numPr>
          <w:ilvl w:val="0"/>
          <w:numId w:val="12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</w:t>
      </w:r>
    </w:p>
    <w:p w14:paraId="0FAEFEE4" w14:textId="77777777" w:rsidR="00A90957" w:rsidRDefault="00A90957" w:rsidP="00A90957">
      <w:pPr>
        <w:pStyle w:val="Tekstpodstawowy"/>
        <w:widowControl/>
        <w:tabs>
          <w:tab w:val="left" w:pos="0"/>
        </w:tabs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477519F7" w14:textId="77777777" w:rsidR="001736D1" w:rsidRDefault="00A90957" w:rsidP="00A90957">
      <w:pPr>
        <w:pStyle w:val="Tekstpodstawowy"/>
        <w:widowControl/>
        <w:tabs>
          <w:tab w:val="left" w:pos="0"/>
        </w:tabs>
        <w:spacing w:line="360" w:lineRule="auto"/>
        <w:jc w:val="both"/>
        <w:rPr>
          <w:rFonts w:ascii="Arial" w:hAnsi="Arial" w:cs="Arial"/>
          <w:sz w:val="19"/>
          <w:szCs w:val="19"/>
        </w:rPr>
      </w:pPr>
      <w:r w:rsidRPr="00A90957">
        <w:rPr>
          <w:rFonts w:ascii="Arial" w:hAnsi="Arial" w:cs="Arial"/>
          <w:sz w:val="19"/>
          <w:szCs w:val="19"/>
        </w:rPr>
        <w:t xml:space="preserve">Protokół sporządzono w dwóch jednobrzmiących egzemplarzach (1 egz. dla </w:t>
      </w:r>
      <w:r w:rsidR="007D5F48">
        <w:rPr>
          <w:rFonts w:ascii="Arial" w:hAnsi="Arial" w:cs="Arial"/>
          <w:sz w:val="19"/>
          <w:szCs w:val="19"/>
        </w:rPr>
        <w:t>Zamawiającego</w:t>
      </w:r>
      <w:r w:rsidRPr="00A90957">
        <w:rPr>
          <w:rFonts w:ascii="Arial" w:hAnsi="Arial" w:cs="Arial"/>
          <w:sz w:val="19"/>
          <w:szCs w:val="19"/>
        </w:rPr>
        <w:t>, 1 egz. dla Wykonawcy)</w:t>
      </w:r>
      <w:r>
        <w:rPr>
          <w:rFonts w:ascii="Arial" w:hAnsi="Arial" w:cs="Arial"/>
          <w:sz w:val="19"/>
          <w:szCs w:val="19"/>
        </w:rPr>
        <w:t>.</w:t>
      </w:r>
    </w:p>
    <w:p w14:paraId="7271E7DA" w14:textId="77777777" w:rsidR="001736D1" w:rsidRDefault="001736D1" w:rsidP="00A90957">
      <w:pPr>
        <w:pStyle w:val="Tekstpodstawowy"/>
        <w:widowControl/>
        <w:tabs>
          <w:tab w:val="left" w:pos="0"/>
        </w:tabs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16D88F35" w14:textId="77777777" w:rsidR="00BA0A8A" w:rsidRDefault="00BA0A8A" w:rsidP="00A90957">
      <w:pPr>
        <w:pStyle w:val="Tekstpodstawowy"/>
        <w:widowControl/>
        <w:tabs>
          <w:tab w:val="left" w:pos="0"/>
        </w:tabs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0CFAA538" w14:textId="77777777" w:rsidR="00A90957" w:rsidRDefault="00A90957" w:rsidP="00A90957">
      <w:pPr>
        <w:pStyle w:val="Tekstpodstawowy"/>
        <w:widowControl/>
        <w:tabs>
          <w:tab w:val="left" w:pos="0"/>
        </w:tabs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A90957" w14:paraId="0265AEC1" w14:textId="77777777" w:rsidTr="00A90957">
        <w:tc>
          <w:tcPr>
            <w:tcW w:w="4672" w:type="dxa"/>
            <w:vAlign w:val="center"/>
          </w:tcPr>
          <w:p w14:paraId="06A11B55" w14:textId="77777777" w:rsidR="00A90957" w:rsidRDefault="00A90957" w:rsidP="00A90957">
            <w:pPr>
              <w:pStyle w:val="Tekstpodstawowy"/>
              <w:widowControl/>
              <w:tabs>
                <w:tab w:val="left" w:pos="0"/>
              </w:tabs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..........................................................................</w:t>
            </w:r>
          </w:p>
        </w:tc>
        <w:tc>
          <w:tcPr>
            <w:tcW w:w="4672" w:type="dxa"/>
            <w:vAlign w:val="center"/>
          </w:tcPr>
          <w:p w14:paraId="6DA23204" w14:textId="77777777" w:rsidR="00A90957" w:rsidRDefault="00A90957" w:rsidP="00A90957">
            <w:pPr>
              <w:pStyle w:val="Tekstpodstawowy"/>
              <w:widowControl/>
              <w:tabs>
                <w:tab w:val="left" w:pos="0"/>
              </w:tabs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90957">
              <w:rPr>
                <w:rFonts w:ascii="Arial" w:hAnsi="Arial" w:cs="Arial"/>
                <w:sz w:val="19"/>
                <w:szCs w:val="19"/>
              </w:rPr>
              <w:t>.........................................................................</w:t>
            </w:r>
          </w:p>
        </w:tc>
      </w:tr>
      <w:tr w:rsidR="00A90957" w14:paraId="6E51FC4F" w14:textId="77777777" w:rsidTr="00A90957">
        <w:tc>
          <w:tcPr>
            <w:tcW w:w="4672" w:type="dxa"/>
            <w:vAlign w:val="center"/>
          </w:tcPr>
          <w:p w14:paraId="11EDD9CA" w14:textId="77777777" w:rsidR="00A90957" w:rsidRPr="00A90957" w:rsidRDefault="00A90957" w:rsidP="00A90957">
            <w:pPr>
              <w:pStyle w:val="Tekstpodstawowy"/>
              <w:widowControl/>
              <w:tabs>
                <w:tab w:val="left" w:pos="0"/>
              </w:tabs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90957">
              <w:rPr>
                <w:rFonts w:ascii="Arial" w:hAnsi="Arial" w:cs="Arial"/>
                <w:i/>
                <w:sz w:val="16"/>
                <w:szCs w:val="16"/>
              </w:rPr>
              <w:t>(Podpis osoby upoważnionej</w:t>
            </w:r>
            <w:r w:rsidRPr="00A90957">
              <w:rPr>
                <w:i/>
                <w:sz w:val="16"/>
                <w:szCs w:val="16"/>
              </w:rPr>
              <w:t xml:space="preserve"> </w:t>
            </w:r>
            <w:r w:rsidRPr="00A90957">
              <w:rPr>
                <w:rFonts w:ascii="Arial" w:hAnsi="Arial" w:cs="Arial"/>
                <w:i/>
                <w:sz w:val="16"/>
                <w:szCs w:val="16"/>
              </w:rPr>
              <w:t>ze strony Zamawiającego)</w:t>
            </w:r>
          </w:p>
        </w:tc>
        <w:tc>
          <w:tcPr>
            <w:tcW w:w="4672" w:type="dxa"/>
            <w:vAlign w:val="center"/>
          </w:tcPr>
          <w:p w14:paraId="6CC8CC49" w14:textId="77777777" w:rsidR="00A90957" w:rsidRDefault="00A90957" w:rsidP="00A90957">
            <w:pPr>
              <w:pStyle w:val="Tekstpodstawowy"/>
              <w:widowControl/>
              <w:tabs>
                <w:tab w:val="left" w:pos="0"/>
              </w:tabs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90957">
              <w:rPr>
                <w:rFonts w:ascii="Arial" w:hAnsi="Arial" w:cs="Arial"/>
                <w:i/>
                <w:sz w:val="16"/>
                <w:szCs w:val="16"/>
              </w:rPr>
              <w:t>(Podpis osoby upoważnionej</w:t>
            </w:r>
            <w:r w:rsidRPr="00A90957">
              <w:rPr>
                <w:i/>
                <w:sz w:val="16"/>
                <w:szCs w:val="16"/>
              </w:rPr>
              <w:t xml:space="preserve"> </w:t>
            </w:r>
            <w:r w:rsidRPr="00A90957">
              <w:rPr>
                <w:rFonts w:ascii="Arial" w:hAnsi="Arial" w:cs="Arial"/>
                <w:i/>
                <w:sz w:val="16"/>
                <w:szCs w:val="16"/>
              </w:rPr>
              <w:t xml:space="preserve">ze strony </w:t>
            </w:r>
            <w:r>
              <w:rPr>
                <w:rFonts w:ascii="Arial" w:hAnsi="Arial" w:cs="Arial"/>
                <w:i/>
                <w:sz w:val="16"/>
                <w:szCs w:val="16"/>
              </w:rPr>
              <w:t>Wykonawcy</w:t>
            </w:r>
            <w:r w:rsidRPr="00A90957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</w:tbl>
    <w:p w14:paraId="5A496333" w14:textId="77777777" w:rsidR="001736D1" w:rsidRDefault="001736D1" w:rsidP="00540C16">
      <w:pPr>
        <w:pStyle w:val="Tekstpodstawowy"/>
        <w:widowControl/>
        <w:tabs>
          <w:tab w:val="left" w:pos="0"/>
        </w:tabs>
        <w:jc w:val="both"/>
        <w:rPr>
          <w:rFonts w:ascii="Arial" w:hAnsi="Arial" w:cs="Arial"/>
          <w:sz w:val="19"/>
          <w:szCs w:val="19"/>
        </w:rPr>
      </w:pPr>
    </w:p>
    <w:p w14:paraId="4C6F8926" w14:textId="77777777" w:rsidR="00A90957" w:rsidRDefault="00A90957" w:rsidP="00540C16">
      <w:pPr>
        <w:pStyle w:val="Tekstpodstawowy"/>
        <w:widowControl/>
        <w:tabs>
          <w:tab w:val="left" w:pos="0"/>
        </w:tabs>
        <w:jc w:val="both"/>
        <w:rPr>
          <w:rFonts w:ascii="Arial" w:hAnsi="Arial" w:cs="Arial"/>
          <w:sz w:val="19"/>
          <w:szCs w:val="19"/>
        </w:rPr>
      </w:pPr>
    </w:p>
    <w:p w14:paraId="6DED46AD" w14:textId="77777777" w:rsidR="00A90957" w:rsidRDefault="00A90957" w:rsidP="00540C16">
      <w:pPr>
        <w:pStyle w:val="Tekstpodstawowy"/>
        <w:widowControl/>
        <w:tabs>
          <w:tab w:val="left" w:pos="0"/>
        </w:tabs>
        <w:jc w:val="both"/>
        <w:rPr>
          <w:rFonts w:ascii="Arial" w:hAnsi="Arial" w:cs="Arial"/>
          <w:sz w:val="19"/>
          <w:szCs w:val="19"/>
        </w:rPr>
      </w:pPr>
    </w:p>
    <w:p w14:paraId="42BD4CD0" w14:textId="77777777" w:rsidR="001736D1" w:rsidRPr="00BA0A8A" w:rsidRDefault="004229CB" w:rsidP="004229CB">
      <w:pPr>
        <w:pStyle w:val="Tekstpodstawowy"/>
        <w:widowControl/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  <w:r w:rsidRPr="00BA0A8A">
        <w:rPr>
          <w:rFonts w:ascii="Arial" w:hAnsi="Arial" w:cs="Arial"/>
          <w:sz w:val="18"/>
          <w:szCs w:val="18"/>
        </w:rPr>
        <w:t>*</w:t>
      </w:r>
      <w:r w:rsidRPr="00BA0A8A">
        <w:rPr>
          <w:rFonts w:ascii="Arial" w:hAnsi="Arial" w:cs="Arial"/>
          <w:sz w:val="18"/>
          <w:szCs w:val="18"/>
        </w:rPr>
        <w:tab/>
        <w:t xml:space="preserve">- </w:t>
      </w:r>
      <w:r w:rsidR="00A90957" w:rsidRPr="00BA0A8A">
        <w:rPr>
          <w:rFonts w:ascii="Arial" w:hAnsi="Arial" w:cs="Arial"/>
          <w:sz w:val="18"/>
          <w:szCs w:val="18"/>
        </w:rPr>
        <w:t>wpisać jaka czynność była realizowana, wyszczególnić powierzchnię (m</w:t>
      </w:r>
      <w:r w:rsidR="00A90957" w:rsidRPr="00BA0A8A">
        <w:rPr>
          <w:rFonts w:ascii="Arial" w:hAnsi="Arial" w:cs="Arial"/>
          <w:sz w:val="18"/>
          <w:szCs w:val="18"/>
          <w:vertAlign w:val="superscript"/>
        </w:rPr>
        <w:t>2</w:t>
      </w:r>
      <w:r w:rsidR="00A90957" w:rsidRPr="00BA0A8A">
        <w:rPr>
          <w:rFonts w:ascii="Arial" w:hAnsi="Arial" w:cs="Arial"/>
          <w:sz w:val="18"/>
          <w:szCs w:val="18"/>
        </w:rPr>
        <w:t>), opisać faktyczną realizację</w:t>
      </w:r>
      <w:r w:rsidR="00BA0A8A" w:rsidRPr="00BA0A8A">
        <w:rPr>
          <w:rFonts w:ascii="Arial" w:hAnsi="Arial" w:cs="Arial"/>
          <w:sz w:val="18"/>
          <w:szCs w:val="18"/>
        </w:rPr>
        <w:t>;</w:t>
      </w:r>
    </w:p>
    <w:p w14:paraId="7338AC0A" w14:textId="77777777" w:rsidR="004229CB" w:rsidRPr="00BA0A8A" w:rsidRDefault="004229CB" w:rsidP="00540C16">
      <w:pPr>
        <w:pStyle w:val="Tekstpodstawowy"/>
        <w:widowControl/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  <w:r w:rsidRPr="00BA0A8A">
        <w:rPr>
          <w:rFonts w:ascii="Arial" w:hAnsi="Arial" w:cs="Arial"/>
          <w:sz w:val="18"/>
          <w:szCs w:val="18"/>
        </w:rPr>
        <w:t xml:space="preserve">** </w:t>
      </w:r>
      <w:r w:rsidRPr="00BA0A8A">
        <w:rPr>
          <w:rFonts w:ascii="Arial" w:hAnsi="Arial" w:cs="Arial"/>
          <w:sz w:val="18"/>
          <w:szCs w:val="18"/>
        </w:rPr>
        <w:tab/>
        <w:t xml:space="preserve">- </w:t>
      </w:r>
      <w:r w:rsidR="00BA0A8A" w:rsidRPr="00BA0A8A">
        <w:rPr>
          <w:rFonts w:ascii="Arial" w:hAnsi="Arial" w:cs="Arial"/>
          <w:sz w:val="18"/>
          <w:szCs w:val="18"/>
        </w:rPr>
        <w:t>niepotrzebnie skreślić;</w:t>
      </w:r>
    </w:p>
    <w:p w14:paraId="602CEBB9" w14:textId="77777777" w:rsidR="00BA0A8A" w:rsidRPr="00BA0A8A" w:rsidRDefault="00BA0A8A" w:rsidP="00540C16">
      <w:pPr>
        <w:pStyle w:val="Tekstpodstawowy"/>
        <w:widowControl/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  <w:r w:rsidRPr="00BA0A8A">
        <w:rPr>
          <w:rFonts w:ascii="Arial" w:hAnsi="Arial" w:cs="Arial"/>
          <w:sz w:val="18"/>
          <w:szCs w:val="18"/>
        </w:rPr>
        <w:t xml:space="preserve">*** </w:t>
      </w:r>
      <w:r w:rsidRPr="00BA0A8A">
        <w:rPr>
          <w:rFonts w:ascii="Arial" w:hAnsi="Arial" w:cs="Arial"/>
          <w:sz w:val="18"/>
          <w:szCs w:val="18"/>
        </w:rPr>
        <w:tab/>
        <w:t>- wypełnić w przypadku nie zrealizowania usługi w terminie;</w:t>
      </w:r>
    </w:p>
    <w:p w14:paraId="365C0E38" w14:textId="77777777" w:rsidR="00A90957" w:rsidRPr="00BA0A8A" w:rsidRDefault="00BA0A8A" w:rsidP="00540C16">
      <w:pPr>
        <w:pStyle w:val="Tekstpodstawowy"/>
        <w:widowControl/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  <w:r w:rsidRPr="00BA0A8A">
        <w:rPr>
          <w:rFonts w:ascii="Arial" w:hAnsi="Arial" w:cs="Arial"/>
          <w:sz w:val="18"/>
          <w:szCs w:val="18"/>
        </w:rPr>
        <w:t xml:space="preserve">**** </w:t>
      </w:r>
      <w:r w:rsidRPr="00BA0A8A">
        <w:rPr>
          <w:rFonts w:ascii="Arial" w:hAnsi="Arial" w:cs="Arial"/>
          <w:sz w:val="18"/>
          <w:szCs w:val="18"/>
        </w:rPr>
        <w:tab/>
        <w:t xml:space="preserve">- </w:t>
      </w:r>
      <w:r w:rsidR="006744B8">
        <w:rPr>
          <w:rFonts w:ascii="Arial" w:hAnsi="Arial" w:cs="Arial"/>
          <w:sz w:val="18"/>
          <w:szCs w:val="18"/>
        </w:rPr>
        <w:t>wypełnić w przypadku nie zrealizowania usługi w sposób należyty (wystąpienia usterek)</w:t>
      </w:r>
      <w:r w:rsidRPr="00BA0A8A">
        <w:rPr>
          <w:rFonts w:ascii="Arial" w:hAnsi="Arial" w:cs="Arial"/>
          <w:sz w:val="18"/>
          <w:szCs w:val="18"/>
        </w:rPr>
        <w:t>.</w:t>
      </w:r>
    </w:p>
    <w:sectPr w:rsidR="00A90957" w:rsidRPr="00BA0A8A" w:rsidSect="00CE1206">
      <w:pgSz w:w="11906" w:h="16838" w:code="9"/>
      <w:pgMar w:top="993" w:right="1134" w:bottom="709" w:left="1418" w:header="708" w:footer="4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8B51C" w14:textId="77777777" w:rsidR="008E11DB" w:rsidRDefault="008E11DB">
      <w:r>
        <w:separator/>
      </w:r>
    </w:p>
  </w:endnote>
  <w:endnote w:type="continuationSeparator" w:id="0">
    <w:p w14:paraId="438031CF" w14:textId="77777777" w:rsidR="008E11DB" w:rsidRDefault="008E1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2F74B" w14:textId="77777777" w:rsidR="00500F5F" w:rsidRDefault="00500F5F" w:rsidP="00250A9D">
    <w:pPr>
      <w:pStyle w:val="Stopka"/>
      <w:framePr w:wrap="around" w:vAnchor="text" w:hAnchor="margin" w:xAlign="right" w:y="1"/>
      <w:widowControl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4DA5B011" w14:textId="77777777" w:rsidR="00500F5F" w:rsidRDefault="00500F5F">
    <w:pPr>
      <w:pStyle w:val="Stopka"/>
      <w:widowControl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AF3C9" w14:textId="77777777" w:rsidR="00500F5F" w:rsidRPr="00B327D1" w:rsidRDefault="00500F5F" w:rsidP="00B327D1">
    <w:pPr>
      <w:pStyle w:val="Stopka"/>
      <w:framePr w:wrap="around" w:vAnchor="text" w:hAnchor="margin" w:xAlign="right" w:y="1"/>
      <w:jc w:val="center"/>
      <w:rPr>
        <w:rStyle w:val="Numerstrony"/>
        <w:rFonts w:ascii="Arial" w:hAnsi="Arial" w:cs="Arial"/>
        <w:sz w:val="18"/>
        <w:szCs w:val="18"/>
      </w:rPr>
    </w:pPr>
    <w:r w:rsidRPr="00B327D1">
      <w:rPr>
        <w:rStyle w:val="Numerstrony"/>
        <w:rFonts w:ascii="Arial" w:hAnsi="Arial" w:cs="Arial"/>
        <w:sz w:val="18"/>
        <w:szCs w:val="18"/>
      </w:rPr>
      <w:fldChar w:fldCharType="begin"/>
    </w:r>
    <w:r w:rsidRPr="00B327D1">
      <w:rPr>
        <w:rStyle w:val="Numerstrony"/>
        <w:rFonts w:ascii="Arial" w:hAnsi="Arial" w:cs="Arial"/>
        <w:sz w:val="18"/>
        <w:szCs w:val="18"/>
      </w:rPr>
      <w:instrText xml:space="preserve">PAGE  </w:instrText>
    </w:r>
    <w:r w:rsidRPr="00B327D1">
      <w:rPr>
        <w:rStyle w:val="Numerstrony"/>
        <w:rFonts w:ascii="Arial" w:hAnsi="Arial" w:cs="Arial"/>
        <w:sz w:val="18"/>
        <w:szCs w:val="18"/>
      </w:rPr>
      <w:fldChar w:fldCharType="separate"/>
    </w:r>
    <w:r w:rsidR="00EA223E">
      <w:rPr>
        <w:rStyle w:val="Numerstrony"/>
        <w:rFonts w:ascii="Arial" w:hAnsi="Arial" w:cs="Arial"/>
        <w:noProof/>
        <w:sz w:val="18"/>
        <w:szCs w:val="18"/>
      </w:rPr>
      <w:t>5</w:t>
    </w:r>
    <w:r w:rsidRPr="00B327D1">
      <w:rPr>
        <w:rStyle w:val="Numerstrony"/>
        <w:rFonts w:ascii="Arial" w:hAnsi="Arial" w:cs="Arial"/>
        <w:sz w:val="18"/>
        <w:szCs w:val="18"/>
      </w:rPr>
      <w:fldChar w:fldCharType="end"/>
    </w:r>
  </w:p>
  <w:p w14:paraId="3D5749F9" w14:textId="77777777" w:rsidR="00500F5F" w:rsidRDefault="00500F5F">
    <w:pPr>
      <w:pStyle w:val="Stopka"/>
      <w:widowControl/>
      <w:ind w:right="360"/>
      <w:rPr>
        <w:rFonts w:ascii="Verdana" w:hAnsi="Verdana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904DB" w14:textId="77777777" w:rsidR="008E11DB" w:rsidRDefault="008E11DB">
      <w:r>
        <w:separator/>
      </w:r>
    </w:p>
  </w:footnote>
  <w:footnote w:type="continuationSeparator" w:id="0">
    <w:p w14:paraId="6396545B" w14:textId="77777777" w:rsidR="008E11DB" w:rsidRDefault="008E11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1" w15:restartNumberingAfterBreak="0">
    <w:nsid w:val="07267B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0004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0504E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46502A1"/>
    <w:multiLevelType w:val="hybridMultilevel"/>
    <w:tmpl w:val="31B07B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7562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5846A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C142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D7F6C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1530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3E15A0F"/>
    <w:multiLevelType w:val="hybridMultilevel"/>
    <w:tmpl w:val="8E04D7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0C5A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8AA4C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32838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4F063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38166160">
    <w:abstractNumId w:val="7"/>
  </w:num>
  <w:num w:numId="2" w16cid:durableId="1418551744">
    <w:abstractNumId w:val="14"/>
  </w:num>
  <w:num w:numId="3" w16cid:durableId="728840863">
    <w:abstractNumId w:val="12"/>
  </w:num>
  <w:num w:numId="4" w16cid:durableId="1660117056">
    <w:abstractNumId w:val="2"/>
  </w:num>
  <w:num w:numId="5" w16cid:durableId="400643793">
    <w:abstractNumId w:val="8"/>
  </w:num>
  <w:num w:numId="6" w16cid:durableId="428550288">
    <w:abstractNumId w:val="11"/>
  </w:num>
  <w:num w:numId="7" w16cid:durableId="237056089">
    <w:abstractNumId w:val="5"/>
  </w:num>
  <w:num w:numId="8" w16cid:durableId="1778866197">
    <w:abstractNumId w:val="6"/>
  </w:num>
  <w:num w:numId="9" w16cid:durableId="1027366179">
    <w:abstractNumId w:val="3"/>
  </w:num>
  <w:num w:numId="10" w16cid:durableId="909461676">
    <w:abstractNumId w:val="1"/>
  </w:num>
  <w:num w:numId="11" w16cid:durableId="784353448">
    <w:abstractNumId w:val="13"/>
  </w:num>
  <w:num w:numId="12" w16cid:durableId="2103991454">
    <w:abstractNumId w:val="9"/>
  </w:num>
  <w:num w:numId="13" w16cid:durableId="148785824">
    <w:abstractNumId w:val="4"/>
  </w:num>
  <w:num w:numId="14" w16cid:durableId="441801148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124"/>
    <w:rsid w:val="00002296"/>
    <w:rsid w:val="0000261A"/>
    <w:rsid w:val="0000394E"/>
    <w:rsid w:val="00003EC0"/>
    <w:rsid w:val="0000597C"/>
    <w:rsid w:val="00006068"/>
    <w:rsid w:val="00006F55"/>
    <w:rsid w:val="000119FD"/>
    <w:rsid w:val="00012D4F"/>
    <w:rsid w:val="00013A49"/>
    <w:rsid w:val="00013B96"/>
    <w:rsid w:val="00014974"/>
    <w:rsid w:val="00016DDC"/>
    <w:rsid w:val="0001728B"/>
    <w:rsid w:val="00017683"/>
    <w:rsid w:val="00017B78"/>
    <w:rsid w:val="00022B06"/>
    <w:rsid w:val="00022B2B"/>
    <w:rsid w:val="0002360D"/>
    <w:rsid w:val="00025BC1"/>
    <w:rsid w:val="00025F55"/>
    <w:rsid w:val="00027A63"/>
    <w:rsid w:val="00027D48"/>
    <w:rsid w:val="00031FA9"/>
    <w:rsid w:val="0003217C"/>
    <w:rsid w:val="00033413"/>
    <w:rsid w:val="00033D6D"/>
    <w:rsid w:val="0003410D"/>
    <w:rsid w:val="000351E1"/>
    <w:rsid w:val="000357B0"/>
    <w:rsid w:val="00035BCB"/>
    <w:rsid w:val="00036EC5"/>
    <w:rsid w:val="0003703A"/>
    <w:rsid w:val="00042BA2"/>
    <w:rsid w:val="00043163"/>
    <w:rsid w:val="00044101"/>
    <w:rsid w:val="0004481B"/>
    <w:rsid w:val="00047F01"/>
    <w:rsid w:val="000538A1"/>
    <w:rsid w:val="00053972"/>
    <w:rsid w:val="00056980"/>
    <w:rsid w:val="000635FA"/>
    <w:rsid w:val="0006720F"/>
    <w:rsid w:val="00067320"/>
    <w:rsid w:val="0007251D"/>
    <w:rsid w:val="000737DB"/>
    <w:rsid w:val="0007465B"/>
    <w:rsid w:val="00075015"/>
    <w:rsid w:val="00075047"/>
    <w:rsid w:val="00075C80"/>
    <w:rsid w:val="00076A46"/>
    <w:rsid w:val="00081883"/>
    <w:rsid w:val="000844B8"/>
    <w:rsid w:val="00084AEB"/>
    <w:rsid w:val="00085412"/>
    <w:rsid w:val="00085CE5"/>
    <w:rsid w:val="0008726A"/>
    <w:rsid w:val="00090A75"/>
    <w:rsid w:val="00091BC4"/>
    <w:rsid w:val="00092526"/>
    <w:rsid w:val="000928CC"/>
    <w:rsid w:val="00092CD0"/>
    <w:rsid w:val="0009583E"/>
    <w:rsid w:val="000961EA"/>
    <w:rsid w:val="000979CD"/>
    <w:rsid w:val="000A06C1"/>
    <w:rsid w:val="000A26BA"/>
    <w:rsid w:val="000A2CBE"/>
    <w:rsid w:val="000A2D17"/>
    <w:rsid w:val="000A35E4"/>
    <w:rsid w:val="000A448B"/>
    <w:rsid w:val="000A44AD"/>
    <w:rsid w:val="000A48FB"/>
    <w:rsid w:val="000A4DAB"/>
    <w:rsid w:val="000A6E35"/>
    <w:rsid w:val="000B225A"/>
    <w:rsid w:val="000B233C"/>
    <w:rsid w:val="000B3364"/>
    <w:rsid w:val="000B33F6"/>
    <w:rsid w:val="000B5003"/>
    <w:rsid w:val="000B5E06"/>
    <w:rsid w:val="000B6268"/>
    <w:rsid w:val="000B705F"/>
    <w:rsid w:val="000C1DDC"/>
    <w:rsid w:val="000C2AA0"/>
    <w:rsid w:val="000C460C"/>
    <w:rsid w:val="000C560A"/>
    <w:rsid w:val="000D1F5F"/>
    <w:rsid w:val="000D4A8E"/>
    <w:rsid w:val="000D64BE"/>
    <w:rsid w:val="000D7D18"/>
    <w:rsid w:val="000E09CD"/>
    <w:rsid w:val="000E0AE1"/>
    <w:rsid w:val="000E2344"/>
    <w:rsid w:val="000E4080"/>
    <w:rsid w:val="000E5FE2"/>
    <w:rsid w:val="000E6B7B"/>
    <w:rsid w:val="000E6C25"/>
    <w:rsid w:val="000E7DB4"/>
    <w:rsid w:val="000F0A25"/>
    <w:rsid w:val="000F0E06"/>
    <w:rsid w:val="000F115E"/>
    <w:rsid w:val="000F139B"/>
    <w:rsid w:val="000F182D"/>
    <w:rsid w:val="000F28A0"/>
    <w:rsid w:val="000F3F9D"/>
    <w:rsid w:val="000F45B6"/>
    <w:rsid w:val="000F52EB"/>
    <w:rsid w:val="000F6613"/>
    <w:rsid w:val="0010129C"/>
    <w:rsid w:val="001053A8"/>
    <w:rsid w:val="00106879"/>
    <w:rsid w:val="0010793F"/>
    <w:rsid w:val="001101BE"/>
    <w:rsid w:val="00113400"/>
    <w:rsid w:val="00113F6F"/>
    <w:rsid w:val="00114A5F"/>
    <w:rsid w:val="00115782"/>
    <w:rsid w:val="00116764"/>
    <w:rsid w:val="00116F94"/>
    <w:rsid w:val="00120856"/>
    <w:rsid w:val="00120EB3"/>
    <w:rsid w:val="00121071"/>
    <w:rsid w:val="00121318"/>
    <w:rsid w:val="00122CD7"/>
    <w:rsid w:val="0012386D"/>
    <w:rsid w:val="00124481"/>
    <w:rsid w:val="00124FC4"/>
    <w:rsid w:val="001325B1"/>
    <w:rsid w:val="0013502A"/>
    <w:rsid w:val="00135F61"/>
    <w:rsid w:val="00136E9D"/>
    <w:rsid w:val="001372F7"/>
    <w:rsid w:val="00141935"/>
    <w:rsid w:val="00142F74"/>
    <w:rsid w:val="00143932"/>
    <w:rsid w:val="00143B0A"/>
    <w:rsid w:val="001440DB"/>
    <w:rsid w:val="00145737"/>
    <w:rsid w:val="00147243"/>
    <w:rsid w:val="00150ACA"/>
    <w:rsid w:val="00152F47"/>
    <w:rsid w:val="00156CFF"/>
    <w:rsid w:val="0016123C"/>
    <w:rsid w:val="001634CB"/>
    <w:rsid w:val="00163C63"/>
    <w:rsid w:val="00172546"/>
    <w:rsid w:val="001727FC"/>
    <w:rsid w:val="001734D3"/>
    <w:rsid w:val="001736D1"/>
    <w:rsid w:val="00174785"/>
    <w:rsid w:val="00175883"/>
    <w:rsid w:val="0017661C"/>
    <w:rsid w:val="0017716D"/>
    <w:rsid w:val="00177CED"/>
    <w:rsid w:val="00177D33"/>
    <w:rsid w:val="0018356D"/>
    <w:rsid w:val="00184D2D"/>
    <w:rsid w:val="00185CD8"/>
    <w:rsid w:val="00186F0A"/>
    <w:rsid w:val="00193677"/>
    <w:rsid w:val="00194226"/>
    <w:rsid w:val="00194778"/>
    <w:rsid w:val="00194E00"/>
    <w:rsid w:val="00195CA1"/>
    <w:rsid w:val="001A1F30"/>
    <w:rsid w:val="001A2941"/>
    <w:rsid w:val="001A4152"/>
    <w:rsid w:val="001A430A"/>
    <w:rsid w:val="001A56AE"/>
    <w:rsid w:val="001A6C8C"/>
    <w:rsid w:val="001A741E"/>
    <w:rsid w:val="001B0CD0"/>
    <w:rsid w:val="001B0E03"/>
    <w:rsid w:val="001B35E4"/>
    <w:rsid w:val="001B38D7"/>
    <w:rsid w:val="001B6261"/>
    <w:rsid w:val="001B6FAB"/>
    <w:rsid w:val="001C4B66"/>
    <w:rsid w:val="001C5EEC"/>
    <w:rsid w:val="001C67B8"/>
    <w:rsid w:val="001C68C5"/>
    <w:rsid w:val="001D089C"/>
    <w:rsid w:val="001D0CAA"/>
    <w:rsid w:val="001D1074"/>
    <w:rsid w:val="001D1C89"/>
    <w:rsid w:val="001D31A0"/>
    <w:rsid w:val="001D32C1"/>
    <w:rsid w:val="001D4558"/>
    <w:rsid w:val="001D77AB"/>
    <w:rsid w:val="001E0552"/>
    <w:rsid w:val="001E1183"/>
    <w:rsid w:val="001E338E"/>
    <w:rsid w:val="001E4C6A"/>
    <w:rsid w:val="001E510B"/>
    <w:rsid w:val="001E73A5"/>
    <w:rsid w:val="001E7A7F"/>
    <w:rsid w:val="001E7E27"/>
    <w:rsid w:val="001E7E5F"/>
    <w:rsid w:val="001F0A97"/>
    <w:rsid w:val="001F45C0"/>
    <w:rsid w:val="001F4CB6"/>
    <w:rsid w:val="001F5FD3"/>
    <w:rsid w:val="001F6863"/>
    <w:rsid w:val="00202138"/>
    <w:rsid w:val="0020236B"/>
    <w:rsid w:val="00202790"/>
    <w:rsid w:val="00203110"/>
    <w:rsid w:val="00204121"/>
    <w:rsid w:val="002053D1"/>
    <w:rsid w:val="00205B01"/>
    <w:rsid w:val="002063A1"/>
    <w:rsid w:val="00206570"/>
    <w:rsid w:val="00213158"/>
    <w:rsid w:val="002168FB"/>
    <w:rsid w:val="002173DA"/>
    <w:rsid w:val="002174E5"/>
    <w:rsid w:val="00222C39"/>
    <w:rsid w:val="00223FA4"/>
    <w:rsid w:val="00224014"/>
    <w:rsid w:val="00224685"/>
    <w:rsid w:val="0022505C"/>
    <w:rsid w:val="00225280"/>
    <w:rsid w:val="00225731"/>
    <w:rsid w:val="0022641B"/>
    <w:rsid w:val="00226C87"/>
    <w:rsid w:val="00226E29"/>
    <w:rsid w:val="002279CF"/>
    <w:rsid w:val="002339AE"/>
    <w:rsid w:val="00233D6A"/>
    <w:rsid w:val="002348E0"/>
    <w:rsid w:val="0023546F"/>
    <w:rsid w:val="00236127"/>
    <w:rsid w:val="0023642B"/>
    <w:rsid w:val="00237282"/>
    <w:rsid w:val="002378C1"/>
    <w:rsid w:val="00242247"/>
    <w:rsid w:val="0024254B"/>
    <w:rsid w:val="00243E7D"/>
    <w:rsid w:val="002448C3"/>
    <w:rsid w:val="00244ACA"/>
    <w:rsid w:val="0024706A"/>
    <w:rsid w:val="00247CF3"/>
    <w:rsid w:val="00250851"/>
    <w:rsid w:val="00250A9D"/>
    <w:rsid w:val="0025508D"/>
    <w:rsid w:val="00255253"/>
    <w:rsid w:val="00260E3F"/>
    <w:rsid w:val="00262622"/>
    <w:rsid w:val="00264599"/>
    <w:rsid w:val="0026562D"/>
    <w:rsid w:val="00267FDD"/>
    <w:rsid w:val="00272536"/>
    <w:rsid w:val="002739B5"/>
    <w:rsid w:val="00275E16"/>
    <w:rsid w:val="0028048C"/>
    <w:rsid w:val="00281AFD"/>
    <w:rsid w:val="00282279"/>
    <w:rsid w:val="00282DA3"/>
    <w:rsid w:val="00283299"/>
    <w:rsid w:val="0028419D"/>
    <w:rsid w:val="002877F1"/>
    <w:rsid w:val="00290DF6"/>
    <w:rsid w:val="00293D52"/>
    <w:rsid w:val="00296427"/>
    <w:rsid w:val="002A0F1B"/>
    <w:rsid w:val="002A2FB6"/>
    <w:rsid w:val="002A54B1"/>
    <w:rsid w:val="002A6703"/>
    <w:rsid w:val="002A7A31"/>
    <w:rsid w:val="002B10E8"/>
    <w:rsid w:val="002B20CF"/>
    <w:rsid w:val="002B22BD"/>
    <w:rsid w:val="002B4BD2"/>
    <w:rsid w:val="002B584C"/>
    <w:rsid w:val="002B7797"/>
    <w:rsid w:val="002C508E"/>
    <w:rsid w:val="002C6147"/>
    <w:rsid w:val="002C6885"/>
    <w:rsid w:val="002D359E"/>
    <w:rsid w:val="002E07AA"/>
    <w:rsid w:val="002E193B"/>
    <w:rsid w:val="002E1C40"/>
    <w:rsid w:val="002E286C"/>
    <w:rsid w:val="002E5F2D"/>
    <w:rsid w:val="002E6795"/>
    <w:rsid w:val="002E6ECE"/>
    <w:rsid w:val="002E76D8"/>
    <w:rsid w:val="002F1533"/>
    <w:rsid w:val="002F57C1"/>
    <w:rsid w:val="002F6642"/>
    <w:rsid w:val="00303A6C"/>
    <w:rsid w:val="00306264"/>
    <w:rsid w:val="00307294"/>
    <w:rsid w:val="003108D5"/>
    <w:rsid w:val="0031231B"/>
    <w:rsid w:val="0031236B"/>
    <w:rsid w:val="00314261"/>
    <w:rsid w:val="003144F1"/>
    <w:rsid w:val="003148BF"/>
    <w:rsid w:val="00314CBD"/>
    <w:rsid w:val="00315F48"/>
    <w:rsid w:val="0032089A"/>
    <w:rsid w:val="0032134D"/>
    <w:rsid w:val="00322A11"/>
    <w:rsid w:val="003300D5"/>
    <w:rsid w:val="00332C78"/>
    <w:rsid w:val="00334800"/>
    <w:rsid w:val="00335EA9"/>
    <w:rsid w:val="0033740C"/>
    <w:rsid w:val="00340986"/>
    <w:rsid w:val="003435F2"/>
    <w:rsid w:val="00344D30"/>
    <w:rsid w:val="003453E4"/>
    <w:rsid w:val="00345438"/>
    <w:rsid w:val="00345FB1"/>
    <w:rsid w:val="00347A90"/>
    <w:rsid w:val="00347E47"/>
    <w:rsid w:val="00350517"/>
    <w:rsid w:val="00352510"/>
    <w:rsid w:val="003529F8"/>
    <w:rsid w:val="00353D20"/>
    <w:rsid w:val="003553CE"/>
    <w:rsid w:val="00355A8B"/>
    <w:rsid w:val="00360BAC"/>
    <w:rsid w:val="00360D82"/>
    <w:rsid w:val="00361A67"/>
    <w:rsid w:val="00362A2E"/>
    <w:rsid w:val="003636E7"/>
    <w:rsid w:val="00364AE3"/>
    <w:rsid w:val="003659D5"/>
    <w:rsid w:val="0036708C"/>
    <w:rsid w:val="003678FD"/>
    <w:rsid w:val="00367BB1"/>
    <w:rsid w:val="00370EBE"/>
    <w:rsid w:val="003712E0"/>
    <w:rsid w:val="0037267C"/>
    <w:rsid w:val="003730A8"/>
    <w:rsid w:val="0037348E"/>
    <w:rsid w:val="00377F3D"/>
    <w:rsid w:val="00381420"/>
    <w:rsid w:val="003822FA"/>
    <w:rsid w:val="0038260A"/>
    <w:rsid w:val="00385232"/>
    <w:rsid w:val="00392B48"/>
    <w:rsid w:val="0039647D"/>
    <w:rsid w:val="00397CBF"/>
    <w:rsid w:val="003A097E"/>
    <w:rsid w:val="003A1A97"/>
    <w:rsid w:val="003A229E"/>
    <w:rsid w:val="003A3DB5"/>
    <w:rsid w:val="003A48E0"/>
    <w:rsid w:val="003A4A1E"/>
    <w:rsid w:val="003A6E5A"/>
    <w:rsid w:val="003B088F"/>
    <w:rsid w:val="003B3880"/>
    <w:rsid w:val="003B3C13"/>
    <w:rsid w:val="003B4F3F"/>
    <w:rsid w:val="003B5502"/>
    <w:rsid w:val="003B788A"/>
    <w:rsid w:val="003B7BFF"/>
    <w:rsid w:val="003C0CE5"/>
    <w:rsid w:val="003C4741"/>
    <w:rsid w:val="003C5CBF"/>
    <w:rsid w:val="003C695E"/>
    <w:rsid w:val="003C71F8"/>
    <w:rsid w:val="003D067A"/>
    <w:rsid w:val="003D167A"/>
    <w:rsid w:val="003D22A0"/>
    <w:rsid w:val="003D270B"/>
    <w:rsid w:val="003D2F45"/>
    <w:rsid w:val="003D365C"/>
    <w:rsid w:val="003D3977"/>
    <w:rsid w:val="003D41A1"/>
    <w:rsid w:val="003D53ED"/>
    <w:rsid w:val="003D708B"/>
    <w:rsid w:val="003E22A9"/>
    <w:rsid w:val="003E44F3"/>
    <w:rsid w:val="003E6C3C"/>
    <w:rsid w:val="003F0F12"/>
    <w:rsid w:val="003F1FC0"/>
    <w:rsid w:val="003F5208"/>
    <w:rsid w:val="003F522C"/>
    <w:rsid w:val="003F5499"/>
    <w:rsid w:val="003F5CF7"/>
    <w:rsid w:val="004012D3"/>
    <w:rsid w:val="00403CEE"/>
    <w:rsid w:val="0040402A"/>
    <w:rsid w:val="0040489B"/>
    <w:rsid w:val="00404946"/>
    <w:rsid w:val="004128D5"/>
    <w:rsid w:val="0041379F"/>
    <w:rsid w:val="0041423D"/>
    <w:rsid w:val="00415E11"/>
    <w:rsid w:val="00415F2A"/>
    <w:rsid w:val="004175D6"/>
    <w:rsid w:val="00420C83"/>
    <w:rsid w:val="004229CB"/>
    <w:rsid w:val="004240BE"/>
    <w:rsid w:val="004246F6"/>
    <w:rsid w:val="00425ECB"/>
    <w:rsid w:val="004272E8"/>
    <w:rsid w:val="0042765C"/>
    <w:rsid w:val="004276DC"/>
    <w:rsid w:val="00427F1E"/>
    <w:rsid w:val="00431408"/>
    <w:rsid w:val="00432DA1"/>
    <w:rsid w:val="00434291"/>
    <w:rsid w:val="00434B4D"/>
    <w:rsid w:val="00434E0F"/>
    <w:rsid w:val="0043539D"/>
    <w:rsid w:val="00436736"/>
    <w:rsid w:val="004411B7"/>
    <w:rsid w:val="004427A6"/>
    <w:rsid w:val="00444C7F"/>
    <w:rsid w:val="0044730F"/>
    <w:rsid w:val="004475C0"/>
    <w:rsid w:val="004476F7"/>
    <w:rsid w:val="004519F1"/>
    <w:rsid w:val="00454038"/>
    <w:rsid w:val="004541E1"/>
    <w:rsid w:val="00455F6E"/>
    <w:rsid w:val="00456DAA"/>
    <w:rsid w:val="00457596"/>
    <w:rsid w:val="004667D9"/>
    <w:rsid w:val="00471C7A"/>
    <w:rsid w:val="00474503"/>
    <w:rsid w:val="00474988"/>
    <w:rsid w:val="00474D95"/>
    <w:rsid w:val="00476A92"/>
    <w:rsid w:val="00477C1C"/>
    <w:rsid w:val="00480728"/>
    <w:rsid w:val="00481E43"/>
    <w:rsid w:val="004842E7"/>
    <w:rsid w:val="004855DF"/>
    <w:rsid w:val="004942E5"/>
    <w:rsid w:val="004950FC"/>
    <w:rsid w:val="00495897"/>
    <w:rsid w:val="00495C1E"/>
    <w:rsid w:val="00496156"/>
    <w:rsid w:val="00496F46"/>
    <w:rsid w:val="00497F47"/>
    <w:rsid w:val="004A0075"/>
    <w:rsid w:val="004A0239"/>
    <w:rsid w:val="004A10DC"/>
    <w:rsid w:val="004A1FB8"/>
    <w:rsid w:val="004A20EB"/>
    <w:rsid w:val="004A2AF2"/>
    <w:rsid w:val="004A54A0"/>
    <w:rsid w:val="004A5C7B"/>
    <w:rsid w:val="004A5D05"/>
    <w:rsid w:val="004A5E6C"/>
    <w:rsid w:val="004A601E"/>
    <w:rsid w:val="004A6537"/>
    <w:rsid w:val="004A7E50"/>
    <w:rsid w:val="004B0283"/>
    <w:rsid w:val="004B1042"/>
    <w:rsid w:val="004B1AAC"/>
    <w:rsid w:val="004B6F2A"/>
    <w:rsid w:val="004B7E5C"/>
    <w:rsid w:val="004C1E64"/>
    <w:rsid w:val="004C34BA"/>
    <w:rsid w:val="004C55BB"/>
    <w:rsid w:val="004D0F97"/>
    <w:rsid w:val="004D266D"/>
    <w:rsid w:val="004D490D"/>
    <w:rsid w:val="004D5583"/>
    <w:rsid w:val="004D5D81"/>
    <w:rsid w:val="004E10A8"/>
    <w:rsid w:val="004E1D7F"/>
    <w:rsid w:val="004E40B1"/>
    <w:rsid w:val="004E4114"/>
    <w:rsid w:val="004E42E1"/>
    <w:rsid w:val="004E6890"/>
    <w:rsid w:val="004E7001"/>
    <w:rsid w:val="004F0B70"/>
    <w:rsid w:val="004F1C5D"/>
    <w:rsid w:val="004F27BF"/>
    <w:rsid w:val="004F3856"/>
    <w:rsid w:val="004F3BBA"/>
    <w:rsid w:val="004F655F"/>
    <w:rsid w:val="004F69C1"/>
    <w:rsid w:val="004F72A0"/>
    <w:rsid w:val="00500F5F"/>
    <w:rsid w:val="00501B84"/>
    <w:rsid w:val="0050596F"/>
    <w:rsid w:val="00510E4D"/>
    <w:rsid w:val="0051133E"/>
    <w:rsid w:val="0051177A"/>
    <w:rsid w:val="0051289A"/>
    <w:rsid w:val="005132DC"/>
    <w:rsid w:val="00513B22"/>
    <w:rsid w:val="00515FFB"/>
    <w:rsid w:val="005162F9"/>
    <w:rsid w:val="00516F87"/>
    <w:rsid w:val="00517BF2"/>
    <w:rsid w:val="00520822"/>
    <w:rsid w:val="00521292"/>
    <w:rsid w:val="0052221B"/>
    <w:rsid w:val="00522E0E"/>
    <w:rsid w:val="00522F5A"/>
    <w:rsid w:val="00522FB3"/>
    <w:rsid w:val="00523103"/>
    <w:rsid w:val="00523961"/>
    <w:rsid w:val="0052497A"/>
    <w:rsid w:val="00524B70"/>
    <w:rsid w:val="00524E84"/>
    <w:rsid w:val="00530724"/>
    <w:rsid w:val="00533DC3"/>
    <w:rsid w:val="00534F97"/>
    <w:rsid w:val="00535965"/>
    <w:rsid w:val="00540C16"/>
    <w:rsid w:val="005424B7"/>
    <w:rsid w:val="00545795"/>
    <w:rsid w:val="0054736B"/>
    <w:rsid w:val="00547790"/>
    <w:rsid w:val="00547BE2"/>
    <w:rsid w:val="00550BFB"/>
    <w:rsid w:val="00552199"/>
    <w:rsid w:val="005522C6"/>
    <w:rsid w:val="00552E2D"/>
    <w:rsid w:val="00552E8C"/>
    <w:rsid w:val="00554375"/>
    <w:rsid w:val="00556388"/>
    <w:rsid w:val="00560E72"/>
    <w:rsid w:val="00562456"/>
    <w:rsid w:val="005629AB"/>
    <w:rsid w:val="00565DD9"/>
    <w:rsid w:val="00565DF7"/>
    <w:rsid w:val="005665B5"/>
    <w:rsid w:val="0056776E"/>
    <w:rsid w:val="0057056C"/>
    <w:rsid w:val="00576702"/>
    <w:rsid w:val="00577938"/>
    <w:rsid w:val="0058092A"/>
    <w:rsid w:val="00580C92"/>
    <w:rsid w:val="005816C4"/>
    <w:rsid w:val="0058244A"/>
    <w:rsid w:val="005828AB"/>
    <w:rsid w:val="00584079"/>
    <w:rsid w:val="00584176"/>
    <w:rsid w:val="00587C3A"/>
    <w:rsid w:val="00594E72"/>
    <w:rsid w:val="005958BC"/>
    <w:rsid w:val="005A073F"/>
    <w:rsid w:val="005A15B6"/>
    <w:rsid w:val="005A68FD"/>
    <w:rsid w:val="005A7E5C"/>
    <w:rsid w:val="005B1BA7"/>
    <w:rsid w:val="005B2198"/>
    <w:rsid w:val="005B4612"/>
    <w:rsid w:val="005B6452"/>
    <w:rsid w:val="005C18FF"/>
    <w:rsid w:val="005C3F4A"/>
    <w:rsid w:val="005C433B"/>
    <w:rsid w:val="005C7A8E"/>
    <w:rsid w:val="005D00F9"/>
    <w:rsid w:val="005D01EC"/>
    <w:rsid w:val="005D2752"/>
    <w:rsid w:val="005D2DF4"/>
    <w:rsid w:val="005D6136"/>
    <w:rsid w:val="005E1803"/>
    <w:rsid w:val="005E236B"/>
    <w:rsid w:val="005E2A8B"/>
    <w:rsid w:val="005E6B72"/>
    <w:rsid w:val="005E758E"/>
    <w:rsid w:val="005F0D42"/>
    <w:rsid w:val="005F2E02"/>
    <w:rsid w:val="0060355C"/>
    <w:rsid w:val="00603655"/>
    <w:rsid w:val="006047B6"/>
    <w:rsid w:val="00611339"/>
    <w:rsid w:val="00611CEC"/>
    <w:rsid w:val="00614EF5"/>
    <w:rsid w:val="00615AE2"/>
    <w:rsid w:val="00616151"/>
    <w:rsid w:val="0061650D"/>
    <w:rsid w:val="00617FDE"/>
    <w:rsid w:val="006206D5"/>
    <w:rsid w:val="0062177F"/>
    <w:rsid w:val="006218BD"/>
    <w:rsid w:val="00624DF9"/>
    <w:rsid w:val="006253C4"/>
    <w:rsid w:val="006268E7"/>
    <w:rsid w:val="00627D7B"/>
    <w:rsid w:val="00632354"/>
    <w:rsid w:val="00632991"/>
    <w:rsid w:val="00634CE3"/>
    <w:rsid w:val="00634D0A"/>
    <w:rsid w:val="00635909"/>
    <w:rsid w:val="006370DD"/>
    <w:rsid w:val="00637A37"/>
    <w:rsid w:val="006409D8"/>
    <w:rsid w:val="00640CC1"/>
    <w:rsid w:val="00640D41"/>
    <w:rsid w:val="00640E96"/>
    <w:rsid w:val="00641169"/>
    <w:rsid w:val="00645637"/>
    <w:rsid w:val="0065032F"/>
    <w:rsid w:val="00650D0E"/>
    <w:rsid w:val="00651C58"/>
    <w:rsid w:val="00652E61"/>
    <w:rsid w:val="00653287"/>
    <w:rsid w:val="00654B18"/>
    <w:rsid w:val="00654D80"/>
    <w:rsid w:val="00655AA6"/>
    <w:rsid w:val="00656126"/>
    <w:rsid w:val="0065702B"/>
    <w:rsid w:val="00663BB3"/>
    <w:rsid w:val="00664AA3"/>
    <w:rsid w:val="006661CC"/>
    <w:rsid w:val="006670C9"/>
    <w:rsid w:val="0067154A"/>
    <w:rsid w:val="00671D3C"/>
    <w:rsid w:val="00671ED0"/>
    <w:rsid w:val="0067273A"/>
    <w:rsid w:val="006744B8"/>
    <w:rsid w:val="006815A5"/>
    <w:rsid w:val="00681C26"/>
    <w:rsid w:val="00683921"/>
    <w:rsid w:val="006841C6"/>
    <w:rsid w:val="006853C5"/>
    <w:rsid w:val="00685DF4"/>
    <w:rsid w:val="0069041C"/>
    <w:rsid w:val="00691C16"/>
    <w:rsid w:val="006921C7"/>
    <w:rsid w:val="006979C1"/>
    <w:rsid w:val="006A0145"/>
    <w:rsid w:val="006A0D7B"/>
    <w:rsid w:val="006A1ACE"/>
    <w:rsid w:val="006A1DD5"/>
    <w:rsid w:val="006A7270"/>
    <w:rsid w:val="006A7484"/>
    <w:rsid w:val="006B0BD1"/>
    <w:rsid w:val="006B1236"/>
    <w:rsid w:val="006B3AA4"/>
    <w:rsid w:val="006B4E01"/>
    <w:rsid w:val="006B6D9B"/>
    <w:rsid w:val="006C2D36"/>
    <w:rsid w:val="006C3882"/>
    <w:rsid w:val="006C4079"/>
    <w:rsid w:val="006C4F5A"/>
    <w:rsid w:val="006C5113"/>
    <w:rsid w:val="006C51A5"/>
    <w:rsid w:val="006C5637"/>
    <w:rsid w:val="006C633A"/>
    <w:rsid w:val="006C75A6"/>
    <w:rsid w:val="006D1329"/>
    <w:rsid w:val="006D1523"/>
    <w:rsid w:val="006D2832"/>
    <w:rsid w:val="006D3B62"/>
    <w:rsid w:val="006D4A90"/>
    <w:rsid w:val="006D56EA"/>
    <w:rsid w:val="006D7B85"/>
    <w:rsid w:val="006E0935"/>
    <w:rsid w:val="006E09D9"/>
    <w:rsid w:val="006E1067"/>
    <w:rsid w:val="006E7716"/>
    <w:rsid w:val="006F02A4"/>
    <w:rsid w:val="006F0593"/>
    <w:rsid w:val="006F28CF"/>
    <w:rsid w:val="006F2A25"/>
    <w:rsid w:val="006F2AC9"/>
    <w:rsid w:val="006F453E"/>
    <w:rsid w:val="00701F94"/>
    <w:rsid w:val="007026DA"/>
    <w:rsid w:val="007030FB"/>
    <w:rsid w:val="007043F0"/>
    <w:rsid w:val="007044A0"/>
    <w:rsid w:val="0070582E"/>
    <w:rsid w:val="00706BC2"/>
    <w:rsid w:val="007070BC"/>
    <w:rsid w:val="00712896"/>
    <w:rsid w:val="007129AD"/>
    <w:rsid w:val="00712DCA"/>
    <w:rsid w:val="00713A97"/>
    <w:rsid w:val="00716B98"/>
    <w:rsid w:val="00722E69"/>
    <w:rsid w:val="00723668"/>
    <w:rsid w:val="007239E7"/>
    <w:rsid w:val="007240A5"/>
    <w:rsid w:val="00724ACB"/>
    <w:rsid w:val="00724CD2"/>
    <w:rsid w:val="00731746"/>
    <w:rsid w:val="007323BC"/>
    <w:rsid w:val="007329C2"/>
    <w:rsid w:val="007330D0"/>
    <w:rsid w:val="00737768"/>
    <w:rsid w:val="007411F7"/>
    <w:rsid w:val="007427D4"/>
    <w:rsid w:val="007444B9"/>
    <w:rsid w:val="0074460C"/>
    <w:rsid w:val="00745D53"/>
    <w:rsid w:val="00746F95"/>
    <w:rsid w:val="00747395"/>
    <w:rsid w:val="007504F2"/>
    <w:rsid w:val="00750DAC"/>
    <w:rsid w:val="007543B6"/>
    <w:rsid w:val="00754C2B"/>
    <w:rsid w:val="0075645A"/>
    <w:rsid w:val="00760FD1"/>
    <w:rsid w:val="00761E25"/>
    <w:rsid w:val="00762E38"/>
    <w:rsid w:val="0076388C"/>
    <w:rsid w:val="00770517"/>
    <w:rsid w:val="00772F2D"/>
    <w:rsid w:val="007740E4"/>
    <w:rsid w:val="007746E6"/>
    <w:rsid w:val="00774BBF"/>
    <w:rsid w:val="00774DC4"/>
    <w:rsid w:val="007764FE"/>
    <w:rsid w:val="00780271"/>
    <w:rsid w:val="007827AB"/>
    <w:rsid w:val="007828FE"/>
    <w:rsid w:val="00782D96"/>
    <w:rsid w:val="00785EF1"/>
    <w:rsid w:val="00786FF6"/>
    <w:rsid w:val="00791929"/>
    <w:rsid w:val="00791ECE"/>
    <w:rsid w:val="007926A4"/>
    <w:rsid w:val="00794AA4"/>
    <w:rsid w:val="00796C9E"/>
    <w:rsid w:val="007A09D3"/>
    <w:rsid w:val="007A4065"/>
    <w:rsid w:val="007A6364"/>
    <w:rsid w:val="007A6494"/>
    <w:rsid w:val="007B1A3E"/>
    <w:rsid w:val="007B5B1D"/>
    <w:rsid w:val="007B7782"/>
    <w:rsid w:val="007C0134"/>
    <w:rsid w:val="007C0EEB"/>
    <w:rsid w:val="007C130B"/>
    <w:rsid w:val="007C29E5"/>
    <w:rsid w:val="007C39F0"/>
    <w:rsid w:val="007C4333"/>
    <w:rsid w:val="007D0934"/>
    <w:rsid w:val="007D14E3"/>
    <w:rsid w:val="007D2A47"/>
    <w:rsid w:val="007D3B7B"/>
    <w:rsid w:val="007D4541"/>
    <w:rsid w:val="007D4D0F"/>
    <w:rsid w:val="007D4F57"/>
    <w:rsid w:val="007D5F48"/>
    <w:rsid w:val="007D5F66"/>
    <w:rsid w:val="007D7090"/>
    <w:rsid w:val="007E1112"/>
    <w:rsid w:val="007E2588"/>
    <w:rsid w:val="007E28B5"/>
    <w:rsid w:val="007E48DE"/>
    <w:rsid w:val="007E79D6"/>
    <w:rsid w:val="007F5ED9"/>
    <w:rsid w:val="007F7AB8"/>
    <w:rsid w:val="0080078F"/>
    <w:rsid w:val="00807DAE"/>
    <w:rsid w:val="008101F2"/>
    <w:rsid w:val="00810EA6"/>
    <w:rsid w:val="00811699"/>
    <w:rsid w:val="00811C90"/>
    <w:rsid w:val="0081212C"/>
    <w:rsid w:val="00816252"/>
    <w:rsid w:val="00816E84"/>
    <w:rsid w:val="00821198"/>
    <w:rsid w:val="0082198A"/>
    <w:rsid w:val="00822EEE"/>
    <w:rsid w:val="0082485B"/>
    <w:rsid w:val="008310A2"/>
    <w:rsid w:val="008329AD"/>
    <w:rsid w:val="0084023A"/>
    <w:rsid w:val="0084034A"/>
    <w:rsid w:val="00841D7E"/>
    <w:rsid w:val="00842091"/>
    <w:rsid w:val="0084312D"/>
    <w:rsid w:val="008449D8"/>
    <w:rsid w:val="00847DDE"/>
    <w:rsid w:val="00851B74"/>
    <w:rsid w:val="00853D4C"/>
    <w:rsid w:val="00853EA2"/>
    <w:rsid w:val="0085443C"/>
    <w:rsid w:val="00855B2F"/>
    <w:rsid w:val="00855DF9"/>
    <w:rsid w:val="00861524"/>
    <w:rsid w:val="00863BFE"/>
    <w:rsid w:val="00863C65"/>
    <w:rsid w:val="0086430B"/>
    <w:rsid w:val="00865F8A"/>
    <w:rsid w:val="00866250"/>
    <w:rsid w:val="0086639F"/>
    <w:rsid w:val="0087293D"/>
    <w:rsid w:val="0087553A"/>
    <w:rsid w:val="008760E2"/>
    <w:rsid w:val="00880705"/>
    <w:rsid w:val="00881B19"/>
    <w:rsid w:val="00882CD2"/>
    <w:rsid w:val="0088445D"/>
    <w:rsid w:val="00884F13"/>
    <w:rsid w:val="008853E5"/>
    <w:rsid w:val="00886A4B"/>
    <w:rsid w:val="0088750F"/>
    <w:rsid w:val="008905A8"/>
    <w:rsid w:val="00890796"/>
    <w:rsid w:val="00891C4E"/>
    <w:rsid w:val="008924F1"/>
    <w:rsid w:val="00892930"/>
    <w:rsid w:val="00895ED3"/>
    <w:rsid w:val="0089673E"/>
    <w:rsid w:val="00897347"/>
    <w:rsid w:val="00897614"/>
    <w:rsid w:val="008A05EA"/>
    <w:rsid w:val="008A1088"/>
    <w:rsid w:val="008A13AD"/>
    <w:rsid w:val="008A13B5"/>
    <w:rsid w:val="008A14AF"/>
    <w:rsid w:val="008A1857"/>
    <w:rsid w:val="008A4CA2"/>
    <w:rsid w:val="008A6144"/>
    <w:rsid w:val="008A6806"/>
    <w:rsid w:val="008A6B02"/>
    <w:rsid w:val="008A6B50"/>
    <w:rsid w:val="008A7A62"/>
    <w:rsid w:val="008B1EFE"/>
    <w:rsid w:val="008B2724"/>
    <w:rsid w:val="008B2AE8"/>
    <w:rsid w:val="008B2FEB"/>
    <w:rsid w:val="008B399A"/>
    <w:rsid w:val="008B4523"/>
    <w:rsid w:val="008C1721"/>
    <w:rsid w:val="008C5B24"/>
    <w:rsid w:val="008C768B"/>
    <w:rsid w:val="008C7BC6"/>
    <w:rsid w:val="008D050B"/>
    <w:rsid w:val="008D1796"/>
    <w:rsid w:val="008D3F98"/>
    <w:rsid w:val="008D44AE"/>
    <w:rsid w:val="008D5CF6"/>
    <w:rsid w:val="008E11DB"/>
    <w:rsid w:val="008E232C"/>
    <w:rsid w:val="008E5641"/>
    <w:rsid w:val="008E7D6E"/>
    <w:rsid w:val="008F32FB"/>
    <w:rsid w:val="008F4535"/>
    <w:rsid w:val="008F6242"/>
    <w:rsid w:val="008F6FF5"/>
    <w:rsid w:val="008F731C"/>
    <w:rsid w:val="00900EAB"/>
    <w:rsid w:val="009019D7"/>
    <w:rsid w:val="00901C67"/>
    <w:rsid w:val="00904060"/>
    <w:rsid w:val="00904B1F"/>
    <w:rsid w:val="00905173"/>
    <w:rsid w:val="00907EAC"/>
    <w:rsid w:val="009112FA"/>
    <w:rsid w:val="00911A6B"/>
    <w:rsid w:val="00911C48"/>
    <w:rsid w:val="00911FBB"/>
    <w:rsid w:val="0091475F"/>
    <w:rsid w:val="0091619B"/>
    <w:rsid w:val="0092067B"/>
    <w:rsid w:val="00922379"/>
    <w:rsid w:val="0092739E"/>
    <w:rsid w:val="0093167E"/>
    <w:rsid w:val="00931AB3"/>
    <w:rsid w:val="00934579"/>
    <w:rsid w:val="009357BC"/>
    <w:rsid w:val="00935D3C"/>
    <w:rsid w:val="00935E8A"/>
    <w:rsid w:val="009360C8"/>
    <w:rsid w:val="00937105"/>
    <w:rsid w:val="00940A25"/>
    <w:rsid w:val="00942034"/>
    <w:rsid w:val="00942CD6"/>
    <w:rsid w:val="00943E0B"/>
    <w:rsid w:val="00944A05"/>
    <w:rsid w:val="00947377"/>
    <w:rsid w:val="00947ED6"/>
    <w:rsid w:val="00950375"/>
    <w:rsid w:val="00951DC3"/>
    <w:rsid w:val="009527B5"/>
    <w:rsid w:val="00953247"/>
    <w:rsid w:val="00955323"/>
    <w:rsid w:val="00955724"/>
    <w:rsid w:val="00960ECB"/>
    <w:rsid w:val="009614E0"/>
    <w:rsid w:val="009615DC"/>
    <w:rsid w:val="00962C28"/>
    <w:rsid w:val="009632C8"/>
    <w:rsid w:val="00965989"/>
    <w:rsid w:val="00967070"/>
    <w:rsid w:val="0096720F"/>
    <w:rsid w:val="00967D53"/>
    <w:rsid w:val="00972349"/>
    <w:rsid w:val="009727AE"/>
    <w:rsid w:val="009727E8"/>
    <w:rsid w:val="00972EA8"/>
    <w:rsid w:val="009735BF"/>
    <w:rsid w:val="00974B9C"/>
    <w:rsid w:val="0097509A"/>
    <w:rsid w:val="00981A44"/>
    <w:rsid w:val="0098367A"/>
    <w:rsid w:val="009846C6"/>
    <w:rsid w:val="00985710"/>
    <w:rsid w:val="00985C84"/>
    <w:rsid w:val="009868F8"/>
    <w:rsid w:val="00990C0E"/>
    <w:rsid w:val="009912BF"/>
    <w:rsid w:val="00991B12"/>
    <w:rsid w:val="00991CB3"/>
    <w:rsid w:val="00991DD6"/>
    <w:rsid w:val="00991F97"/>
    <w:rsid w:val="009926C3"/>
    <w:rsid w:val="009926E3"/>
    <w:rsid w:val="00994B5A"/>
    <w:rsid w:val="00994D75"/>
    <w:rsid w:val="009A06CF"/>
    <w:rsid w:val="009A14E6"/>
    <w:rsid w:val="009A1DF2"/>
    <w:rsid w:val="009A23AC"/>
    <w:rsid w:val="009A2A80"/>
    <w:rsid w:val="009A4F30"/>
    <w:rsid w:val="009A5352"/>
    <w:rsid w:val="009B1653"/>
    <w:rsid w:val="009B1A36"/>
    <w:rsid w:val="009B2C29"/>
    <w:rsid w:val="009B4BB3"/>
    <w:rsid w:val="009B7010"/>
    <w:rsid w:val="009C0124"/>
    <w:rsid w:val="009C04AA"/>
    <w:rsid w:val="009C26CD"/>
    <w:rsid w:val="009C5F6D"/>
    <w:rsid w:val="009C6D56"/>
    <w:rsid w:val="009D39F9"/>
    <w:rsid w:val="009D7AF7"/>
    <w:rsid w:val="009D7F49"/>
    <w:rsid w:val="009E0002"/>
    <w:rsid w:val="009E3012"/>
    <w:rsid w:val="009E31D4"/>
    <w:rsid w:val="009E3782"/>
    <w:rsid w:val="009E45AC"/>
    <w:rsid w:val="009E750A"/>
    <w:rsid w:val="009F4992"/>
    <w:rsid w:val="009F5818"/>
    <w:rsid w:val="00A10545"/>
    <w:rsid w:val="00A11C34"/>
    <w:rsid w:val="00A1216B"/>
    <w:rsid w:val="00A16DAA"/>
    <w:rsid w:val="00A210EE"/>
    <w:rsid w:val="00A2214B"/>
    <w:rsid w:val="00A23D01"/>
    <w:rsid w:val="00A2519B"/>
    <w:rsid w:val="00A26156"/>
    <w:rsid w:val="00A3020D"/>
    <w:rsid w:val="00A3218C"/>
    <w:rsid w:val="00A34017"/>
    <w:rsid w:val="00A34F88"/>
    <w:rsid w:val="00A35023"/>
    <w:rsid w:val="00A35516"/>
    <w:rsid w:val="00A40527"/>
    <w:rsid w:val="00A41D00"/>
    <w:rsid w:val="00A42584"/>
    <w:rsid w:val="00A45E7F"/>
    <w:rsid w:val="00A50234"/>
    <w:rsid w:val="00A53977"/>
    <w:rsid w:val="00A5518F"/>
    <w:rsid w:val="00A56928"/>
    <w:rsid w:val="00A57366"/>
    <w:rsid w:val="00A601DE"/>
    <w:rsid w:val="00A613F1"/>
    <w:rsid w:val="00A623AA"/>
    <w:rsid w:val="00A62C19"/>
    <w:rsid w:val="00A62DB8"/>
    <w:rsid w:val="00A64AE7"/>
    <w:rsid w:val="00A64C73"/>
    <w:rsid w:val="00A64DF1"/>
    <w:rsid w:val="00A65102"/>
    <w:rsid w:val="00A66A11"/>
    <w:rsid w:val="00A66B52"/>
    <w:rsid w:val="00A674A4"/>
    <w:rsid w:val="00A67C74"/>
    <w:rsid w:val="00A704A5"/>
    <w:rsid w:val="00A704FF"/>
    <w:rsid w:val="00A7240D"/>
    <w:rsid w:val="00A75EB0"/>
    <w:rsid w:val="00A768A1"/>
    <w:rsid w:val="00A768F9"/>
    <w:rsid w:val="00A76930"/>
    <w:rsid w:val="00A76B8A"/>
    <w:rsid w:val="00A80E8B"/>
    <w:rsid w:val="00A82F6E"/>
    <w:rsid w:val="00A83A5D"/>
    <w:rsid w:val="00A84813"/>
    <w:rsid w:val="00A85C39"/>
    <w:rsid w:val="00A9031C"/>
    <w:rsid w:val="00A90957"/>
    <w:rsid w:val="00A93D9E"/>
    <w:rsid w:val="00A951EC"/>
    <w:rsid w:val="00A95FB1"/>
    <w:rsid w:val="00A96BF2"/>
    <w:rsid w:val="00AA0088"/>
    <w:rsid w:val="00AA3A07"/>
    <w:rsid w:val="00AA3CEB"/>
    <w:rsid w:val="00AA3F26"/>
    <w:rsid w:val="00AA4812"/>
    <w:rsid w:val="00AA7C57"/>
    <w:rsid w:val="00AB18C7"/>
    <w:rsid w:val="00AB28D0"/>
    <w:rsid w:val="00AB295C"/>
    <w:rsid w:val="00AB562A"/>
    <w:rsid w:val="00AB5FB0"/>
    <w:rsid w:val="00AB694E"/>
    <w:rsid w:val="00AB6BD6"/>
    <w:rsid w:val="00AC51E0"/>
    <w:rsid w:val="00AC6074"/>
    <w:rsid w:val="00AC65C3"/>
    <w:rsid w:val="00AC7432"/>
    <w:rsid w:val="00AC7A12"/>
    <w:rsid w:val="00AD0825"/>
    <w:rsid w:val="00AD0C62"/>
    <w:rsid w:val="00AD1F6A"/>
    <w:rsid w:val="00AD25E4"/>
    <w:rsid w:val="00AD4E2F"/>
    <w:rsid w:val="00AE1E1E"/>
    <w:rsid w:val="00AE29E4"/>
    <w:rsid w:val="00AE4907"/>
    <w:rsid w:val="00AE5554"/>
    <w:rsid w:val="00AE6504"/>
    <w:rsid w:val="00AE6E2A"/>
    <w:rsid w:val="00AE765B"/>
    <w:rsid w:val="00AF08F7"/>
    <w:rsid w:val="00AF4FBE"/>
    <w:rsid w:val="00AF611B"/>
    <w:rsid w:val="00AF658F"/>
    <w:rsid w:val="00AF7B4B"/>
    <w:rsid w:val="00B0001A"/>
    <w:rsid w:val="00B002CC"/>
    <w:rsid w:val="00B0034B"/>
    <w:rsid w:val="00B00598"/>
    <w:rsid w:val="00B03009"/>
    <w:rsid w:val="00B03113"/>
    <w:rsid w:val="00B05222"/>
    <w:rsid w:val="00B0662A"/>
    <w:rsid w:val="00B07466"/>
    <w:rsid w:val="00B10A4D"/>
    <w:rsid w:val="00B11553"/>
    <w:rsid w:val="00B11C5B"/>
    <w:rsid w:val="00B12677"/>
    <w:rsid w:val="00B12712"/>
    <w:rsid w:val="00B1394B"/>
    <w:rsid w:val="00B13A63"/>
    <w:rsid w:val="00B14E83"/>
    <w:rsid w:val="00B1768A"/>
    <w:rsid w:val="00B23FFD"/>
    <w:rsid w:val="00B2425D"/>
    <w:rsid w:val="00B252C7"/>
    <w:rsid w:val="00B3195A"/>
    <w:rsid w:val="00B31E99"/>
    <w:rsid w:val="00B327D1"/>
    <w:rsid w:val="00B35494"/>
    <w:rsid w:val="00B35787"/>
    <w:rsid w:val="00B40EB5"/>
    <w:rsid w:val="00B42185"/>
    <w:rsid w:val="00B42847"/>
    <w:rsid w:val="00B42A5B"/>
    <w:rsid w:val="00B4376D"/>
    <w:rsid w:val="00B4439B"/>
    <w:rsid w:val="00B46F71"/>
    <w:rsid w:val="00B47983"/>
    <w:rsid w:val="00B50403"/>
    <w:rsid w:val="00B53566"/>
    <w:rsid w:val="00B5537E"/>
    <w:rsid w:val="00B55636"/>
    <w:rsid w:val="00B5601A"/>
    <w:rsid w:val="00B616CC"/>
    <w:rsid w:val="00B61826"/>
    <w:rsid w:val="00B64C9B"/>
    <w:rsid w:val="00B6653A"/>
    <w:rsid w:val="00B67069"/>
    <w:rsid w:val="00B67866"/>
    <w:rsid w:val="00B71067"/>
    <w:rsid w:val="00B71713"/>
    <w:rsid w:val="00B74538"/>
    <w:rsid w:val="00B74546"/>
    <w:rsid w:val="00B75A2D"/>
    <w:rsid w:val="00B75A95"/>
    <w:rsid w:val="00B764B2"/>
    <w:rsid w:val="00B819BD"/>
    <w:rsid w:val="00B837D1"/>
    <w:rsid w:val="00B8486A"/>
    <w:rsid w:val="00B861D6"/>
    <w:rsid w:val="00B86B0E"/>
    <w:rsid w:val="00B87172"/>
    <w:rsid w:val="00B91E18"/>
    <w:rsid w:val="00B9343A"/>
    <w:rsid w:val="00B971F3"/>
    <w:rsid w:val="00BA0A8A"/>
    <w:rsid w:val="00BA22A2"/>
    <w:rsid w:val="00BA2B0E"/>
    <w:rsid w:val="00BA2EDD"/>
    <w:rsid w:val="00BA40F6"/>
    <w:rsid w:val="00BA7DEF"/>
    <w:rsid w:val="00BB0774"/>
    <w:rsid w:val="00BB2D2F"/>
    <w:rsid w:val="00BB3A2D"/>
    <w:rsid w:val="00BB5CE2"/>
    <w:rsid w:val="00BB6B52"/>
    <w:rsid w:val="00BB7390"/>
    <w:rsid w:val="00BB78BD"/>
    <w:rsid w:val="00BB7D83"/>
    <w:rsid w:val="00BC0A1B"/>
    <w:rsid w:val="00BC5833"/>
    <w:rsid w:val="00BD09AF"/>
    <w:rsid w:val="00BD260B"/>
    <w:rsid w:val="00BD31DD"/>
    <w:rsid w:val="00BD37C4"/>
    <w:rsid w:val="00BD499C"/>
    <w:rsid w:val="00BD60C9"/>
    <w:rsid w:val="00BD6BAB"/>
    <w:rsid w:val="00BE03E7"/>
    <w:rsid w:val="00BE08ED"/>
    <w:rsid w:val="00BE16CC"/>
    <w:rsid w:val="00BE1F57"/>
    <w:rsid w:val="00BE4C3F"/>
    <w:rsid w:val="00BE5127"/>
    <w:rsid w:val="00BE62D8"/>
    <w:rsid w:val="00BE6353"/>
    <w:rsid w:val="00BE6885"/>
    <w:rsid w:val="00BE73D2"/>
    <w:rsid w:val="00BF190A"/>
    <w:rsid w:val="00BF2CF4"/>
    <w:rsid w:val="00BF50CC"/>
    <w:rsid w:val="00C00B52"/>
    <w:rsid w:val="00C015CF"/>
    <w:rsid w:val="00C0371B"/>
    <w:rsid w:val="00C03BCB"/>
    <w:rsid w:val="00C07EE3"/>
    <w:rsid w:val="00C12972"/>
    <w:rsid w:val="00C13CE3"/>
    <w:rsid w:val="00C16BA9"/>
    <w:rsid w:val="00C1793C"/>
    <w:rsid w:val="00C17FAF"/>
    <w:rsid w:val="00C215A5"/>
    <w:rsid w:val="00C220C4"/>
    <w:rsid w:val="00C26A5D"/>
    <w:rsid w:val="00C2727C"/>
    <w:rsid w:val="00C276DE"/>
    <w:rsid w:val="00C41744"/>
    <w:rsid w:val="00C42067"/>
    <w:rsid w:val="00C4471F"/>
    <w:rsid w:val="00C45FD8"/>
    <w:rsid w:val="00C468C1"/>
    <w:rsid w:val="00C5073F"/>
    <w:rsid w:val="00C50F26"/>
    <w:rsid w:val="00C514C4"/>
    <w:rsid w:val="00C52435"/>
    <w:rsid w:val="00C52628"/>
    <w:rsid w:val="00C5746F"/>
    <w:rsid w:val="00C606DF"/>
    <w:rsid w:val="00C618C1"/>
    <w:rsid w:val="00C62189"/>
    <w:rsid w:val="00C642D7"/>
    <w:rsid w:val="00C70122"/>
    <w:rsid w:val="00C7066B"/>
    <w:rsid w:val="00C74BFD"/>
    <w:rsid w:val="00C779A1"/>
    <w:rsid w:val="00C77A62"/>
    <w:rsid w:val="00C80CE5"/>
    <w:rsid w:val="00C8228C"/>
    <w:rsid w:val="00C8314D"/>
    <w:rsid w:val="00C832C6"/>
    <w:rsid w:val="00C86281"/>
    <w:rsid w:val="00C87518"/>
    <w:rsid w:val="00C929B2"/>
    <w:rsid w:val="00C93E0C"/>
    <w:rsid w:val="00C93FC1"/>
    <w:rsid w:val="00C94FF0"/>
    <w:rsid w:val="00C9523C"/>
    <w:rsid w:val="00C95B13"/>
    <w:rsid w:val="00CA1A96"/>
    <w:rsid w:val="00CA241A"/>
    <w:rsid w:val="00CA2467"/>
    <w:rsid w:val="00CA32A2"/>
    <w:rsid w:val="00CA32B2"/>
    <w:rsid w:val="00CA36E8"/>
    <w:rsid w:val="00CA3CB4"/>
    <w:rsid w:val="00CA4DEC"/>
    <w:rsid w:val="00CA5F8E"/>
    <w:rsid w:val="00CA74B6"/>
    <w:rsid w:val="00CA7D37"/>
    <w:rsid w:val="00CB0E64"/>
    <w:rsid w:val="00CB471B"/>
    <w:rsid w:val="00CB5269"/>
    <w:rsid w:val="00CB5BAB"/>
    <w:rsid w:val="00CB6A91"/>
    <w:rsid w:val="00CB6F8A"/>
    <w:rsid w:val="00CC1B0F"/>
    <w:rsid w:val="00CC33AF"/>
    <w:rsid w:val="00CC340E"/>
    <w:rsid w:val="00CC52FD"/>
    <w:rsid w:val="00CC5C04"/>
    <w:rsid w:val="00CC6E96"/>
    <w:rsid w:val="00CD0F38"/>
    <w:rsid w:val="00CD1184"/>
    <w:rsid w:val="00CD20BA"/>
    <w:rsid w:val="00CD20D7"/>
    <w:rsid w:val="00CD548E"/>
    <w:rsid w:val="00CD5A50"/>
    <w:rsid w:val="00CD7491"/>
    <w:rsid w:val="00CE08A5"/>
    <w:rsid w:val="00CE1206"/>
    <w:rsid w:val="00CE22BA"/>
    <w:rsid w:val="00CE3B4C"/>
    <w:rsid w:val="00CE69F5"/>
    <w:rsid w:val="00CF0DB9"/>
    <w:rsid w:val="00D0101C"/>
    <w:rsid w:val="00D01B11"/>
    <w:rsid w:val="00D0297D"/>
    <w:rsid w:val="00D04AD1"/>
    <w:rsid w:val="00D05F96"/>
    <w:rsid w:val="00D061D3"/>
    <w:rsid w:val="00D06F76"/>
    <w:rsid w:val="00D070AB"/>
    <w:rsid w:val="00D11044"/>
    <w:rsid w:val="00D11AC6"/>
    <w:rsid w:val="00D1214D"/>
    <w:rsid w:val="00D14C00"/>
    <w:rsid w:val="00D15B5B"/>
    <w:rsid w:val="00D20543"/>
    <w:rsid w:val="00D22458"/>
    <w:rsid w:val="00D237D2"/>
    <w:rsid w:val="00D25070"/>
    <w:rsid w:val="00D25B9F"/>
    <w:rsid w:val="00D27335"/>
    <w:rsid w:val="00D27A41"/>
    <w:rsid w:val="00D30724"/>
    <w:rsid w:val="00D30D03"/>
    <w:rsid w:val="00D314A3"/>
    <w:rsid w:val="00D34C12"/>
    <w:rsid w:val="00D35D89"/>
    <w:rsid w:val="00D36E87"/>
    <w:rsid w:val="00D373EE"/>
    <w:rsid w:val="00D37588"/>
    <w:rsid w:val="00D42033"/>
    <w:rsid w:val="00D4274D"/>
    <w:rsid w:val="00D42C4C"/>
    <w:rsid w:val="00D433BE"/>
    <w:rsid w:val="00D43CC0"/>
    <w:rsid w:val="00D44291"/>
    <w:rsid w:val="00D44561"/>
    <w:rsid w:val="00D4482A"/>
    <w:rsid w:val="00D44BCD"/>
    <w:rsid w:val="00D462EF"/>
    <w:rsid w:val="00D46D06"/>
    <w:rsid w:val="00D5130C"/>
    <w:rsid w:val="00D517BE"/>
    <w:rsid w:val="00D519CF"/>
    <w:rsid w:val="00D523AE"/>
    <w:rsid w:val="00D537E3"/>
    <w:rsid w:val="00D538A9"/>
    <w:rsid w:val="00D5546A"/>
    <w:rsid w:val="00D57D8A"/>
    <w:rsid w:val="00D616D0"/>
    <w:rsid w:val="00D65DB5"/>
    <w:rsid w:val="00D65E83"/>
    <w:rsid w:val="00D67E44"/>
    <w:rsid w:val="00D704CB"/>
    <w:rsid w:val="00D7088B"/>
    <w:rsid w:val="00D71E91"/>
    <w:rsid w:val="00D7295E"/>
    <w:rsid w:val="00D72A08"/>
    <w:rsid w:val="00D7417C"/>
    <w:rsid w:val="00D77B25"/>
    <w:rsid w:val="00D813DC"/>
    <w:rsid w:val="00D82C5C"/>
    <w:rsid w:val="00D8435F"/>
    <w:rsid w:val="00D862A4"/>
    <w:rsid w:val="00D87574"/>
    <w:rsid w:val="00D879ED"/>
    <w:rsid w:val="00D9654C"/>
    <w:rsid w:val="00DA0DF3"/>
    <w:rsid w:val="00DA0F7E"/>
    <w:rsid w:val="00DA3148"/>
    <w:rsid w:val="00DA3EF1"/>
    <w:rsid w:val="00DA4D6C"/>
    <w:rsid w:val="00DA4E39"/>
    <w:rsid w:val="00DA5773"/>
    <w:rsid w:val="00DA6983"/>
    <w:rsid w:val="00DA6B72"/>
    <w:rsid w:val="00DA75A1"/>
    <w:rsid w:val="00DB2A7B"/>
    <w:rsid w:val="00DB2B5D"/>
    <w:rsid w:val="00DB5385"/>
    <w:rsid w:val="00DB59F8"/>
    <w:rsid w:val="00DB67DC"/>
    <w:rsid w:val="00DB6EBE"/>
    <w:rsid w:val="00DB772B"/>
    <w:rsid w:val="00DC4A36"/>
    <w:rsid w:val="00DC58BC"/>
    <w:rsid w:val="00DC64E0"/>
    <w:rsid w:val="00DD04B2"/>
    <w:rsid w:val="00DD069A"/>
    <w:rsid w:val="00DD3A38"/>
    <w:rsid w:val="00DD3C70"/>
    <w:rsid w:val="00DD6D3E"/>
    <w:rsid w:val="00DE1B21"/>
    <w:rsid w:val="00DE1FE9"/>
    <w:rsid w:val="00DE220D"/>
    <w:rsid w:val="00DE3E4D"/>
    <w:rsid w:val="00DE4224"/>
    <w:rsid w:val="00DE4EBE"/>
    <w:rsid w:val="00DE61C0"/>
    <w:rsid w:val="00DE640F"/>
    <w:rsid w:val="00DE6CFE"/>
    <w:rsid w:val="00DF373A"/>
    <w:rsid w:val="00DF3DA2"/>
    <w:rsid w:val="00DF4111"/>
    <w:rsid w:val="00DF7EBE"/>
    <w:rsid w:val="00E0042F"/>
    <w:rsid w:val="00E01296"/>
    <w:rsid w:val="00E024EC"/>
    <w:rsid w:val="00E03D91"/>
    <w:rsid w:val="00E03E8D"/>
    <w:rsid w:val="00E05E86"/>
    <w:rsid w:val="00E05EFD"/>
    <w:rsid w:val="00E06B55"/>
    <w:rsid w:val="00E13D02"/>
    <w:rsid w:val="00E14490"/>
    <w:rsid w:val="00E14AF5"/>
    <w:rsid w:val="00E14CB1"/>
    <w:rsid w:val="00E154FF"/>
    <w:rsid w:val="00E158E8"/>
    <w:rsid w:val="00E17848"/>
    <w:rsid w:val="00E20B8D"/>
    <w:rsid w:val="00E21AE8"/>
    <w:rsid w:val="00E26D71"/>
    <w:rsid w:val="00E368DE"/>
    <w:rsid w:val="00E40249"/>
    <w:rsid w:val="00E40418"/>
    <w:rsid w:val="00E40E88"/>
    <w:rsid w:val="00E42937"/>
    <w:rsid w:val="00E42F91"/>
    <w:rsid w:val="00E45626"/>
    <w:rsid w:val="00E46306"/>
    <w:rsid w:val="00E470DC"/>
    <w:rsid w:val="00E50BBE"/>
    <w:rsid w:val="00E51500"/>
    <w:rsid w:val="00E534E8"/>
    <w:rsid w:val="00E53583"/>
    <w:rsid w:val="00E5361A"/>
    <w:rsid w:val="00E5386B"/>
    <w:rsid w:val="00E5409C"/>
    <w:rsid w:val="00E546CB"/>
    <w:rsid w:val="00E551BC"/>
    <w:rsid w:val="00E55A99"/>
    <w:rsid w:val="00E579F9"/>
    <w:rsid w:val="00E57A24"/>
    <w:rsid w:val="00E60261"/>
    <w:rsid w:val="00E6119F"/>
    <w:rsid w:val="00E625A4"/>
    <w:rsid w:val="00E62C7F"/>
    <w:rsid w:val="00E64BF0"/>
    <w:rsid w:val="00E64E90"/>
    <w:rsid w:val="00E65966"/>
    <w:rsid w:val="00E71009"/>
    <w:rsid w:val="00E7157B"/>
    <w:rsid w:val="00E7456F"/>
    <w:rsid w:val="00E7718D"/>
    <w:rsid w:val="00E77563"/>
    <w:rsid w:val="00E805AC"/>
    <w:rsid w:val="00E81A3D"/>
    <w:rsid w:val="00E83406"/>
    <w:rsid w:val="00E839EA"/>
    <w:rsid w:val="00E854B2"/>
    <w:rsid w:val="00E8783B"/>
    <w:rsid w:val="00E87EA1"/>
    <w:rsid w:val="00E95098"/>
    <w:rsid w:val="00E95DA6"/>
    <w:rsid w:val="00EA1D3A"/>
    <w:rsid w:val="00EA2210"/>
    <w:rsid w:val="00EA223E"/>
    <w:rsid w:val="00EA4EB8"/>
    <w:rsid w:val="00EA5852"/>
    <w:rsid w:val="00EA61EF"/>
    <w:rsid w:val="00EA6462"/>
    <w:rsid w:val="00EA7DB4"/>
    <w:rsid w:val="00EB0C6F"/>
    <w:rsid w:val="00EB1CB7"/>
    <w:rsid w:val="00EB1CF6"/>
    <w:rsid w:val="00EB20F3"/>
    <w:rsid w:val="00EB3B2B"/>
    <w:rsid w:val="00EB4BB0"/>
    <w:rsid w:val="00EB5DB0"/>
    <w:rsid w:val="00EC0EE7"/>
    <w:rsid w:val="00EC1CFF"/>
    <w:rsid w:val="00EC2D69"/>
    <w:rsid w:val="00EC2D7B"/>
    <w:rsid w:val="00EC3EED"/>
    <w:rsid w:val="00EC5D8E"/>
    <w:rsid w:val="00EC6EF0"/>
    <w:rsid w:val="00ED000B"/>
    <w:rsid w:val="00ED310F"/>
    <w:rsid w:val="00ED34BC"/>
    <w:rsid w:val="00ED367C"/>
    <w:rsid w:val="00ED3867"/>
    <w:rsid w:val="00ED44EC"/>
    <w:rsid w:val="00ED4BCF"/>
    <w:rsid w:val="00ED50A3"/>
    <w:rsid w:val="00ED78D4"/>
    <w:rsid w:val="00EE1D77"/>
    <w:rsid w:val="00EE4F87"/>
    <w:rsid w:val="00EE736F"/>
    <w:rsid w:val="00EE7808"/>
    <w:rsid w:val="00EF07B5"/>
    <w:rsid w:val="00EF2CF3"/>
    <w:rsid w:val="00EF40D0"/>
    <w:rsid w:val="00EF4A04"/>
    <w:rsid w:val="00EF5055"/>
    <w:rsid w:val="00EF5679"/>
    <w:rsid w:val="00F01603"/>
    <w:rsid w:val="00F0426D"/>
    <w:rsid w:val="00F06861"/>
    <w:rsid w:val="00F142D9"/>
    <w:rsid w:val="00F1502D"/>
    <w:rsid w:val="00F153AB"/>
    <w:rsid w:val="00F20700"/>
    <w:rsid w:val="00F22203"/>
    <w:rsid w:val="00F23BCF"/>
    <w:rsid w:val="00F27F24"/>
    <w:rsid w:val="00F30619"/>
    <w:rsid w:val="00F32055"/>
    <w:rsid w:val="00F3280F"/>
    <w:rsid w:val="00F32C17"/>
    <w:rsid w:val="00F33CCF"/>
    <w:rsid w:val="00F33DF6"/>
    <w:rsid w:val="00F34BEF"/>
    <w:rsid w:val="00F35679"/>
    <w:rsid w:val="00F35910"/>
    <w:rsid w:val="00F36D6D"/>
    <w:rsid w:val="00F4554B"/>
    <w:rsid w:val="00F4700D"/>
    <w:rsid w:val="00F474FB"/>
    <w:rsid w:val="00F53D3F"/>
    <w:rsid w:val="00F53EFE"/>
    <w:rsid w:val="00F54592"/>
    <w:rsid w:val="00F5640F"/>
    <w:rsid w:val="00F56C74"/>
    <w:rsid w:val="00F5749F"/>
    <w:rsid w:val="00F57C34"/>
    <w:rsid w:val="00F57DF5"/>
    <w:rsid w:val="00F61D57"/>
    <w:rsid w:val="00F6224A"/>
    <w:rsid w:val="00F63F8F"/>
    <w:rsid w:val="00F727F3"/>
    <w:rsid w:val="00F72D08"/>
    <w:rsid w:val="00F73952"/>
    <w:rsid w:val="00F76E08"/>
    <w:rsid w:val="00F76E0F"/>
    <w:rsid w:val="00F817FF"/>
    <w:rsid w:val="00F821F6"/>
    <w:rsid w:val="00F83BF7"/>
    <w:rsid w:val="00F84FE5"/>
    <w:rsid w:val="00F87DD1"/>
    <w:rsid w:val="00F91084"/>
    <w:rsid w:val="00F9130E"/>
    <w:rsid w:val="00F92301"/>
    <w:rsid w:val="00F9288A"/>
    <w:rsid w:val="00F94D09"/>
    <w:rsid w:val="00F95B8E"/>
    <w:rsid w:val="00F95FE6"/>
    <w:rsid w:val="00F9604A"/>
    <w:rsid w:val="00F961B8"/>
    <w:rsid w:val="00F96711"/>
    <w:rsid w:val="00FA00BF"/>
    <w:rsid w:val="00FA0221"/>
    <w:rsid w:val="00FA3C04"/>
    <w:rsid w:val="00FB5950"/>
    <w:rsid w:val="00FB6F31"/>
    <w:rsid w:val="00FB73A0"/>
    <w:rsid w:val="00FC0078"/>
    <w:rsid w:val="00FC00CB"/>
    <w:rsid w:val="00FC1276"/>
    <w:rsid w:val="00FC2053"/>
    <w:rsid w:val="00FC26D6"/>
    <w:rsid w:val="00FC3233"/>
    <w:rsid w:val="00FC4BD6"/>
    <w:rsid w:val="00FC6515"/>
    <w:rsid w:val="00FC718E"/>
    <w:rsid w:val="00FD1F54"/>
    <w:rsid w:val="00FD20E4"/>
    <w:rsid w:val="00FD5B48"/>
    <w:rsid w:val="00FD5BD4"/>
    <w:rsid w:val="00FD65CE"/>
    <w:rsid w:val="00FE54BB"/>
    <w:rsid w:val="00FE5BCF"/>
    <w:rsid w:val="00FE70C8"/>
    <w:rsid w:val="00FF1275"/>
    <w:rsid w:val="00FF1DB7"/>
    <w:rsid w:val="00FF3FA6"/>
    <w:rsid w:val="00FF5A03"/>
    <w:rsid w:val="00FF5FD5"/>
    <w:rsid w:val="00FF6E86"/>
    <w:rsid w:val="00FF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92881F"/>
  <w15:chartTrackingRefBased/>
  <w15:docId w15:val="{D2D58118-6E65-4A1C-B497-C63C27F13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E1803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qFormat/>
    <w:pPr>
      <w:keepNext/>
      <w:widowControl/>
      <w:tabs>
        <w:tab w:val="left" w:pos="2835"/>
      </w:tabs>
      <w:overflowPunct/>
      <w:autoSpaceDE/>
      <w:autoSpaceDN/>
      <w:adjustRightInd/>
      <w:ind w:firstLine="2552"/>
      <w:jc w:val="both"/>
      <w:textAlignment w:val="auto"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widowControl/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rFonts w:ascii="Arial" w:hAnsi="Arial"/>
      <w:sz w:val="32"/>
    </w:rPr>
  </w:style>
  <w:style w:type="character" w:customStyle="1" w:styleId="TytuZnak">
    <w:name w:val="Tytuł Znak"/>
    <w:link w:val="Tytu"/>
    <w:locked/>
    <w:rsid w:val="00562456"/>
    <w:rPr>
      <w:rFonts w:ascii="Arial" w:hAnsi="Arial"/>
      <w:sz w:val="32"/>
      <w:lang w:val="pl-PL" w:eastAsia="pl-PL" w:bidi="ar-SA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sz w:val="24"/>
    </w:rPr>
  </w:style>
  <w:style w:type="paragraph" w:styleId="Tekstpodstawowywcity">
    <w:name w:val="Body Text Indent"/>
    <w:basedOn w:val="Normalny"/>
    <w:pPr>
      <w:ind w:firstLine="426"/>
    </w:pPr>
    <w:rPr>
      <w:rFonts w:ascii="Arial" w:hAnsi="Arial"/>
      <w:sz w:val="22"/>
    </w:rPr>
  </w:style>
  <w:style w:type="paragraph" w:styleId="Tekstpodstawowywcity2">
    <w:name w:val="Body Text Indent 2"/>
    <w:basedOn w:val="Normalny"/>
    <w:pPr>
      <w:ind w:left="426"/>
    </w:pPr>
    <w:rPr>
      <w:rFonts w:ascii="Arial" w:hAnsi="Arial"/>
      <w:sz w:val="22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i/>
      <w:sz w:val="22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b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rPr>
      <w:sz w:val="20"/>
    </w:rPr>
  </w:style>
  <w:style w:type="paragraph" w:styleId="Akapitzlist">
    <w:name w:val="List Paragraph"/>
    <w:basedOn w:val="Normalny"/>
    <w:uiPriority w:val="34"/>
    <w:qFormat/>
    <w:rsid w:val="00713A97"/>
    <w:pPr>
      <w:widowControl/>
      <w:overflowPunct/>
      <w:autoSpaceDE/>
      <w:autoSpaceDN/>
      <w:adjustRightInd/>
      <w:ind w:left="708"/>
      <w:textAlignment w:val="auto"/>
    </w:pPr>
    <w:rPr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62456"/>
    <w:rPr>
      <w:lang w:val="pl-PL" w:eastAsia="pl-PL" w:bidi="ar-SA"/>
    </w:rPr>
  </w:style>
  <w:style w:type="character" w:customStyle="1" w:styleId="TekstprzypisudolnegoZnak">
    <w:name w:val="Tekst przypisu dolnego Znak"/>
    <w:link w:val="Tekstprzypisudolnego"/>
    <w:locked/>
    <w:rsid w:val="00562456"/>
    <w:rPr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562456"/>
    <w:pPr>
      <w:widowControl/>
      <w:overflowPunct/>
      <w:autoSpaceDE/>
      <w:autoSpaceDN/>
      <w:adjustRightInd/>
      <w:textAlignment w:val="auto"/>
    </w:pPr>
  </w:style>
  <w:style w:type="character" w:styleId="Odwoanieprzypisudolnego">
    <w:name w:val="footnote reference"/>
    <w:rsid w:val="00562456"/>
    <w:rPr>
      <w:vertAlign w:val="superscript"/>
    </w:rPr>
  </w:style>
  <w:style w:type="character" w:customStyle="1" w:styleId="Znakiprzypiswdolnych">
    <w:name w:val="Znaki przypisów dolnych"/>
    <w:rsid w:val="000D64BE"/>
    <w:rPr>
      <w:vertAlign w:val="superscript"/>
    </w:rPr>
  </w:style>
  <w:style w:type="paragraph" w:customStyle="1" w:styleId="Default">
    <w:name w:val="Default"/>
    <w:rsid w:val="00F57D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0538A1"/>
    <w:pPr>
      <w:widowControl/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0538A1"/>
    <w:pPr>
      <w:widowControl/>
      <w:overflowPunct/>
      <w:autoSpaceDE/>
      <w:autoSpaceDN/>
      <w:adjustRightInd/>
      <w:textAlignment w:val="auto"/>
    </w:pPr>
  </w:style>
  <w:style w:type="paragraph" w:customStyle="1" w:styleId="Akapitzlist1">
    <w:name w:val="Akapit z listą1"/>
    <w:basedOn w:val="Normalny"/>
    <w:rsid w:val="00E01296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FontStyle21">
    <w:name w:val="Font Style21"/>
    <w:rsid w:val="00960ECB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Style14">
    <w:name w:val="Style14"/>
    <w:basedOn w:val="Normalny"/>
    <w:rsid w:val="00960ECB"/>
    <w:pPr>
      <w:overflowPunct/>
      <w:spacing w:line="274" w:lineRule="exact"/>
      <w:ind w:hanging="346"/>
      <w:jc w:val="both"/>
      <w:textAlignment w:val="auto"/>
    </w:pPr>
    <w:rPr>
      <w:sz w:val="24"/>
      <w:szCs w:val="24"/>
    </w:rPr>
  </w:style>
  <w:style w:type="table" w:styleId="Tabela-Siatka">
    <w:name w:val="Table Grid"/>
    <w:basedOn w:val="Standardowy"/>
    <w:rsid w:val="00173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F6C3493-F827-4113-9A12-1FC98A2AA22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7</Pages>
  <Words>2486</Words>
  <Characters>14920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KOW</Company>
  <LinksUpToDate>false</LinksUpToDate>
  <CharactersWithSpaces>17372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JW3280</dc:creator>
  <cp:keywords/>
  <dc:description/>
  <cp:lastModifiedBy>Dane Ukryte</cp:lastModifiedBy>
  <cp:revision>12</cp:revision>
  <cp:lastPrinted>2022-04-11T08:23:00Z</cp:lastPrinted>
  <dcterms:created xsi:type="dcterms:W3CDTF">2022-03-24T07:49:00Z</dcterms:created>
  <dcterms:modified xsi:type="dcterms:W3CDTF">2025-04-25T06:13:00Z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c00b6a47-4b40-419a-badf-83b8d3494cb5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