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8579" w14:textId="796FBDA7" w:rsidR="00DE725E" w:rsidRPr="000F511B" w:rsidRDefault="00DE725E" w:rsidP="00DE725E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>
        <w:rPr>
          <w:rFonts w:ascii="Cambria" w:hAnsi="Cambria" w:cs="Times New Roman"/>
        </w:rPr>
        <w:t xml:space="preserve"> </w:t>
      </w:r>
      <w:r w:rsidR="004C0B8B">
        <w:rPr>
          <w:rFonts w:ascii="Cambria" w:hAnsi="Cambria" w:cs="Times New Roman"/>
        </w:rPr>
        <w:t>28</w:t>
      </w:r>
      <w:r>
        <w:rPr>
          <w:rFonts w:ascii="Cambria" w:hAnsi="Cambria" w:cs="Times New Roman"/>
        </w:rPr>
        <w:t xml:space="preserve"> </w:t>
      </w:r>
      <w:r w:rsidR="004C0B8B">
        <w:rPr>
          <w:rFonts w:ascii="Cambria" w:hAnsi="Cambria" w:cs="Times New Roman"/>
        </w:rPr>
        <w:t>marc</w:t>
      </w:r>
      <w:r w:rsidR="008074FB">
        <w:rPr>
          <w:rFonts w:ascii="Cambria" w:hAnsi="Cambria" w:cs="Times New Roman"/>
        </w:rPr>
        <w:t xml:space="preserve">a </w:t>
      </w:r>
      <w:r>
        <w:rPr>
          <w:rFonts w:ascii="Cambria" w:hAnsi="Cambria" w:cs="Times New Roman"/>
        </w:rPr>
        <w:t>202</w:t>
      </w:r>
      <w:r w:rsidR="008074FB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 xml:space="preserve"> roku</w:t>
      </w:r>
    </w:p>
    <w:p w14:paraId="0B34EF77" w14:textId="77777777" w:rsidR="007B7E80" w:rsidRDefault="007B7E80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0BC918E" w14:textId="77777777" w:rsidR="007B7E80" w:rsidRDefault="007B7E80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3142717" w14:textId="0809867F" w:rsidR="00DE725E" w:rsidRDefault="00DE725E" w:rsidP="00DE725E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</w:rPr>
        <w:t xml:space="preserve">Znak sprawy: </w:t>
      </w:r>
      <w:r w:rsidR="008074FB">
        <w:rPr>
          <w:rFonts w:ascii="Cambria" w:hAnsi="Cambria" w:cs="Times New Roman"/>
          <w:b/>
          <w:bCs/>
        </w:rPr>
        <w:t>3/ZO/2025</w:t>
      </w:r>
    </w:p>
    <w:p w14:paraId="38B03330" w14:textId="77777777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0CF59985" w14:textId="54858BE5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Zamawiający</w:t>
      </w:r>
    </w:p>
    <w:p w14:paraId="26D4D204" w14:textId="2B038BE6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Samodzielny Publiczny Zakład Opieki Zdrowotnej-</w:t>
      </w:r>
    </w:p>
    <w:p w14:paraId="19CDA376" w14:textId="4C10F63E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Zespół Zakładów</w:t>
      </w:r>
    </w:p>
    <w:p w14:paraId="02B80F1E" w14:textId="533A509F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Ul. Witosa 2, 06-200 Maków Mazowiecki </w:t>
      </w:r>
    </w:p>
    <w:p w14:paraId="01B24F74" w14:textId="77777777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55DBAF5" w14:textId="77777777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718A059" w14:textId="2E782C07" w:rsidR="00503E26" w:rsidRPr="00503E26" w:rsidRDefault="00503E26" w:rsidP="00503E26">
      <w:pPr>
        <w:pStyle w:val="Bezodstpw"/>
        <w:spacing w:line="276" w:lineRule="auto"/>
        <w:jc w:val="center"/>
        <w:rPr>
          <w:rFonts w:ascii="Cambria" w:hAnsi="Cambria" w:cs="Times New Roman"/>
          <w:b/>
          <w:bCs/>
        </w:rPr>
      </w:pPr>
      <w:r w:rsidRPr="00503E26">
        <w:rPr>
          <w:rFonts w:ascii="Cambria" w:hAnsi="Cambria" w:cs="Times New Roman"/>
          <w:b/>
          <w:bCs/>
        </w:rPr>
        <w:t>Informacja</w:t>
      </w:r>
    </w:p>
    <w:p w14:paraId="472F5987" w14:textId="77777777" w:rsid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B10CE33" w14:textId="77777777" w:rsidR="00503E26" w:rsidRPr="00503E26" w:rsidRDefault="00503E26" w:rsidP="00DE725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CA2A2D0" w14:textId="27DA4277" w:rsidR="00DE725E" w:rsidRPr="00503E26" w:rsidRDefault="00DE725E">
      <w:r>
        <w:t xml:space="preserve">Dotyczy: </w:t>
      </w:r>
      <w:r w:rsidR="008074FB" w:rsidRPr="008074FB">
        <w:rPr>
          <w:b/>
          <w:bCs/>
          <w:i/>
          <w:iCs/>
        </w:rPr>
        <w:t>Sprzedaż i dostawa drobiu na potrzeby SPZOZ-ZZ w Makowie Mazowieckim</w:t>
      </w:r>
    </w:p>
    <w:p w14:paraId="6E7541F7" w14:textId="57D5FB6B" w:rsidR="00DE725E" w:rsidRDefault="00503E26" w:rsidP="00DE725E">
      <w:pPr>
        <w:jc w:val="both"/>
        <w:rPr>
          <w:b/>
          <w:bCs/>
        </w:rPr>
      </w:pPr>
      <w:r>
        <w:t xml:space="preserve">Zamawiający informuje, że do zapytania ofertowego na sprzedaż i dostawę drobiu zostały złożone poniższe oferty: </w:t>
      </w:r>
    </w:p>
    <w:p w14:paraId="33A7CD50" w14:textId="6458193D" w:rsidR="00AD42FA" w:rsidRPr="00AD42FA" w:rsidRDefault="00AD42FA" w:rsidP="00DE725E">
      <w:pPr>
        <w:jc w:val="both"/>
      </w:pP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720"/>
        <w:gridCol w:w="5087"/>
        <w:gridCol w:w="3269"/>
      </w:tblGrid>
      <w:tr w:rsidR="00503E26" w14:paraId="7C27D018" w14:textId="77777777" w:rsidTr="00503E26">
        <w:trPr>
          <w:trHeight w:val="247"/>
        </w:trPr>
        <w:tc>
          <w:tcPr>
            <w:tcW w:w="720" w:type="dxa"/>
          </w:tcPr>
          <w:p w14:paraId="74282050" w14:textId="624C8590" w:rsidR="00503E26" w:rsidRPr="00200C90" w:rsidRDefault="00503E26" w:rsidP="00DE725E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5087" w:type="dxa"/>
          </w:tcPr>
          <w:p w14:paraId="426C8849" w14:textId="476AE354" w:rsidR="00503E26" w:rsidRPr="00200C90" w:rsidRDefault="00503E26" w:rsidP="00200C9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3269" w:type="dxa"/>
          </w:tcPr>
          <w:p w14:paraId="1F041F0C" w14:textId="6AA6D80B" w:rsidR="00503E26" w:rsidRPr="00200C90" w:rsidRDefault="00503E26" w:rsidP="00503E26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503E26" w14:paraId="57B775A2" w14:textId="77777777" w:rsidTr="00503E26">
        <w:trPr>
          <w:trHeight w:val="990"/>
        </w:trPr>
        <w:tc>
          <w:tcPr>
            <w:tcW w:w="720" w:type="dxa"/>
          </w:tcPr>
          <w:p w14:paraId="1E672687" w14:textId="37B0D430" w:rsidR="00503E26" w:rsidRDefault="00503E26" w:rsidP="00DE725E">
            <w:pPr>
              <w:jc w:val="both"/>
            </w:pPr>
            <w:r>
              <w:t>1.</w:t>
            </w:r>
          </w:p>
        </w:tc>
        <w:tc>
          <w:tcPr>
            <w:tcW w:w="5087" w:type="dxa"/>
          </w:tcPr>
          <w:p w14:paraId="5D4B9175" w14:textId="73800752" w:rsidR="00503E26" w:rsidRDefault="00503E26" w:rsidP="00D7236E">
            <w:pPr>
              <w:jc w:val="both"/>
            </w:pPr>
            <w:proofErr w:type="spellStart"/>
            <w:r w:rsidRPr="00231576">
              <w:t>PiB</w:t>
            </w:r>
            <w:proofErr w:type="spellEnd"/>
            <w:r w:rsidRPr="00231576">
              <w:t xml:space="preserve"> śp. z o.o.</w:t>
            </w:r>
            <w:r>
              <w:t xml:space="preserve"> </w:t>
            </w:r>
          </w:p>
          <w:p w14:paraId="2C7AB944" w14:textId="77777777" w:rsidR="00503E26" w:rsidRDefault="00503E26" w:rsidP="00D7236E">
            <w:pPr>
              <w:jc w:val="both"/>
            </w:pPr>
            <w:proofErr w:type="spellStart"/>
            <w:r w:rsidRPr="00231576">
              <w:t>Szośa</w:t>
            </w:r>
            <w:proofErr w:type="spellEnd"/>
            <w:r w:rsidRPr="00231576">
              <w:t xml:space="preserve"> </w:t>
            </w:r>
            <w:proofErr w:type="spellStart"/>
            <w:r w:rsidRPr="00231576">
              <w:t>Ciechanowśka</w:t>
            </w:r>
            <w:proofErr w:type="spellEnd"/>
            <w:r w:rsidRPr="00231576">
              <w:t xml:space="preserve"> 13 B, </w:t>
            </w:r>
          </w:p>
          <w:p w14:paraId="0BAC2584" w14:textId="71CEFADC" w:rsidR="00503E26" w:rsidRDefault="00503E26" w:rsidP="00D7236E">
            <w:pPr>
              <w:jc w:val="both"/>
            </w:pPr>
            <w:r w:rsidRPr="00231576">
              <w:t xml:space="preserve">06-420 Gołymin - Oś </w:t>
            </w:r>
            <w:proofErr w:type="spellStart"/>
            <w:r w:rsidRPr="00231576">
              <w:t>rodek</w:t>
            </w:r>
            <w:proofErr w:type="spellEnd"/>
          </w:p>
          <w:p w14:paraId="763DBB9E" w14:textId="58A11E9C" w:rsidR="00503E26" w:rsidRDefault="00503E26" w:rsidP="00D7236E">
            <w:pPr>
              <w:jc w:val="both"/>
            </w:pPr>
            <w:r w:rsidRPr="00231576">
              <w:t xml:space="preserve">NIP 5661712154 </w:t>
            </w:r>
            <w:r>
              <w:t xml:space="preserve"> </w:t>
            </w:r>
            <w:r w:rsidRPr="00231576">
              <w:t>REGON 130429024</w:t>
            </w:r>
          </w:p>
        </w:tc>
        <w:tc>
          <w:tcPr>
            <w:tcW w:w="3269" w:type="dxa"/>
          </w:tcPr>
          <w:p w14:paraId="56BACF81" w14:textId="575A323A" w:rsidR="00503E26" w:rsidRDefault="00503E26" w:rsidP="00D7236E">
            <w:pPr>
              <w:jc w:val="center"/>
            </w:pPr>
            <w:r w:rsidRPr="00231576">
              <w:t>101</w:t>
            </w:r>
            <w:r>
              <w:t xml:space="preserve"> </w:t>
            </w:r>
            <w:r w:rsidRPr="00231576">
              <w:t>745,00 zł</w:t>
            </w:r>
          </w:p>
        </w:tc>
      </w:tr>
      <w:tr w:rsidR="00503E26" w14:paraId="19492849" w14:textId="77777777" w:rsidTr="00503E26">
        <w:trPr>
          <w:trHeight w:val="1006"/>
        </w:trPr>
        <w:tc>
          <w:tcPr>
            <w:tcW w:w="720" w:type="dxa"/>
          </w:tcPr>
          <w:p w14:paraId="230CDFB7" w14:textId="2E1577B8" w:rsidR="00503E26" w:rsidRDefault="00503E26" w:rsidP="00DE725E">
            <w:pPr>
              <w:jc w:val="both"/>
            </w:pPr>
            <w:r>
              <w:t>2.</w:t>
            </w:r>
          </w:p>
        </w:tc>
        <w:tc>
          <w:tcPr>
            <w:tcW w:w="5087" w:type="dxa"/>
          </w:tcPr>
          <w:p w14:paraId="54AF3639" w14:textId="6AF5930E" w:rsidR="00503E26" w:rsidRPr="005B489F" w:rsidRDefault="00503E26" w:rsidP="00DE725E">
            <w:pPr>
              <w:jc w:val="both"/>
              <w:rPr>
                <w:rFonts w:cs="Arial"/>
                <w:bCs/>
                <w:color w:val="000000"/>
              </w:rPr>
            </w:pPr>
            <w:proofErr w:type="spellStart"/>
            <w:r w:rsidRPr="005B489F">
              <w:rPr>
                <w:rFonts w:cs="Arial"/>
                <w:bCs/>
                <w:color w:val="000000"/>
              </w:rPr>
              <w:t>Gobarto</w:t>
            </w:r>
            <w:proofErr w:type="spellEnd"/>
            <w:r w:rsidRPr="005B489F">
              <w:rPr>
                <w:rFonts w:cs="Arial"/>
                <w:bCs/>
                <w:color w:val="000000"/>
              </w:rPr>
              <w:t xml:space="preserve"> SA</w:t>
            </w:r>
          </w:p>
          <w:p w14:paraId="150FF471" w14:textId="77777777" w:rsidR="00503E26" w:rsidRPr="005B489F" w:rsidRDefault="00503E26" w:rsidP="00DE725E">
            <w:pPr>
              <w:jc w:val="both"/>
              <w:rPr>
                <w:rFonts w:cs="Arial"/>
                <w:bCs/>
                <w:color w:val="000000"/>
              </w:rPr>
            </w:pPr>
            <w:r w:rsidRPr="005B489F">
              <w:rPr>
                <w:rFonts w:cs="Arial"/>
                <w:bCs/>
                <w:color w:val="000000"/>
              </w:rPr>
              <w:t>00-687 Warszawa</w:t>
            </w:r>
          </w:p>
          <w:p w14:paraId="1D2BCF73" w14:textId="65BD7537" w:rsidR="00503E26" w:rsidRPr="005B489F" w:rsidRDefault="00503E26" w:rsidP="00DE725E">
            <w:pPr>
              <w:jc w:val="both"/>
              <w:rPr>
                <w:rFonts w:cs="Arial"/>
                <w:bCs/>
                <w:color w:val="000000"/>
              </w:rPr>
            </w:pPr>
            <w:r w:rsidRPr="005B489F">
              <w:rPr>
                <w:rFonts w:cs="Arial"/>
                <w:bCs/>
                <w:color w:val="000000"/>
              </w:rPr>
              <w:t xml:space="preserve"> ul. Wsp</w:t>
            </w:r>
            <w:r w:rsidRPr="005B489F">
              <w:rPr>
                <w:rFonts w:cs="Arial"/>
                <w:bCs/>
                <w:color w:val="000000"/>
              </w:rPr>
              <w:t>ó</w:t>
            </w:r>
            <w:r w:rsidRPr="005B489F">
              <w:rPr>
                <w:rFonts w:cs="Arial"/>
                <w:bCs/>
                <w:color w:val="000000"/>
              </w:rPr>
              <w:t>lna 70.</w:t>
            </w:r>
          </w:p>
          <w:p w14:paraId="3FEF2B0C" w14:textId="23F6AA7C" w:rsidR="00503E26" w:rsidRPr="00503E26" w:rsidRDefault="00503E26" w:rsidP="00DE725E">
            <w:pPr>
              <w:jc w:val="both"/>
              <w:rPr>
                <w:rFonts w:cs="Arial"/>
                <w:bCs/>
                <w:color w:val="000000"/>
              </w:rPr>
            </w:pPr>
            <w:r w:rsidRPr="005B489F">
              <w:rPr>
                <w:rFonts w:cs="Arial"/>
                <w:bCs/>
                <w:color w:val="000000"/>
              </w:rPr>
              <w:t>NIP 699-17-81-489</w:t>
            </w:r>
            <w:r>
              <w:rPr>
                <w:rFonts w:cs="Arial"/>
                <w:bCs/>
                <w:color w:val="000000"/>
              </w:rPr>
              <w:t xml:space="preserve">  </w:t>
            </w:r>
            <w:r w:rsidRPr="005B489F">
              <w:rPr>
                <w:rFonts w:cs="Arial"/>
                <w:bCs/>
                <w:color w:val="000000"/>
              </w:rPr>
              <w:t>REGON 411141076.</w:t>
            </w:r>
          </w:p>
        </w:tc>
        <w:tc>
          <w:tcPr>
            <w:tcW w:w="3269" w:type="dxa"/>
          </w:tcPr>
          <w:p w14:paraId="78E58C6D" w14:textId="5AF433F7" w:rsidR="00503E26" w:rsidRDefault="00503E26" w:rsidP="00AD42FA">
            <w:pPr>
              <w:jc w:val="center"/>
            </w:pPr>
            <w:r w:rsidRPr="00231576">
              <w:t>88 620,00 zł</w:t>
            </w:r>
          </w:p>
        </w:tc>
      </w:tr>
    </w:tbl>
    <w:p w14:paraId="10685F91" w14:textId="77777777" w:rsidR="00DE725E" w:rsidRDefault="00DE725E" w:rsidP="00DE725E">
      <w:pPr>
        <w:jc w:val="both"/>
      </w:pPr>
    </w:p>
    <w:p w14:paraId="2F6A7574" w14:textId="77777777" w:rsidR="007B7E80" w:rsidRDefault="007B7E80" w:rsidP="00D7236E">
      <w:pPr>
        <w:jc w:val="both"/>
        <w:rPr>
          <w:b/>
          <w:bCs/>
        </w:rPr>
      </w:pPr>
    </w:p>
    <w:p w14:paraId="79DB0574" w14:textId="77777777" w:rsidR="00D7236E" w:rsidRDefault="00D7236E" w:rsidP="00DE725E">
      <w:pPr>
        <w:jc w:val="both"/>
      </w:pPr>
    </w:p>
    <w:p w14:paraId="1056D5D1" w14:textId="77777777" w:rsidR="007B7E80" w:rsidRDefault="007B7E80" w:rsidP="005D1D30">
      <w:pPr>
        <w:jc w:val="both"/>
        <w:rPr>
          <w:b/>
          <w:bCs/>
        </w:rPr>
      </w:pPr>
    </w:p>
    <w:p w14:paraId="5E9D44BB" w14:textId="77777777" w:rsidR="005D1D30" w:rsidRDefault="005D1D30" w:rsidP="00DE725E">
      <w:pPr>
        <w:jc w:val="both"/>
      </w:pPr>
    </w:p>
    <w:p w14:paraId="7FA9EE54" w14:textId="77777777" w:rsidR="007B7E80" w:rsidRDefault="007B7E80" w:rsidP="005D1D30">
      <w:pPr>
        <w:pStyle w:val="Bezodstpw"/>
        <w:spacing w:line="276" w:lineRule="auto"/>
        <w:jc w:val="both"/>
        <w:rPr>
          <w:rFonts w:ascii="Cambria" w:hAnsi="Cambria"/>
          <w:b/>
          <w:bCs/>
        </w:rPr>
      </w:pPr>
    </w:p>
    <w:sectPr w:rsidR="007B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5E"/>
    <w:rsid w:val="000403C9"/>
    <w:rsid w:val="001A1E86"/>
    <w:rsid w:val="001F59A2"/>
    <w:rsid w:val="00200C90"/>
    <w:rsid w:val="00231576"/>
    <w:rsid w:val="003F7360"/>
    <w:rsid w:val="003F754E"/>
    <w:rsid w:val="004A7D4E"/>
    <w:rsid w:val="004C0B8B"/>
    <w:rsid w:val="00503E26"/>
    <w:rsid w:val="0056653D"/>
    <w:rsid w:val="005B489F"/>
    <w:rsid w:val="005D1D30"/>
    <w:rsid w:val="00666A35"/>
    <w:rsid w:val="00691632"/>
    <w:rsid w:val="007B7E80"/>
    <w:rsid w:val="007E58ED"/>
    <w:rsid w:val="008074FB"/>
    <w:rsid w:val="0086327F"/>
    <w:rsid w:val="008B1D32"/>
    <w:rsid w:val="008B2FE8"/>
    <w:rsid w:val="009528AF"/>
    <w:rsid w:val="009B50CC"/>
    <w:rsid w:val="009D54DA"/>
    <w:rsid w:val="009D6232"/>
    <w:rsid w:val="009E4378"/>
    <w:rsid w:val="00AD42FA"/>
    <w:rsid w:val="00BB3BB9"/>
    <w:rsid w:val="00D14A65"/>
    <w:rsid w:val="00D7236E"/>
    <w:rsid w:val="00DE725E"/>
    <w:rsid w:val="00E3147C"/>
    <w:rsid w:val="00E63DCE"/>
    <w:rsid w:val="00EB22E5"/>
    <w:rsid w:val="00EB2638"/>
    <w:rsid w:val="00ED1323"/>
    <w:rsid w:val="00EF13C9"/>
    <w:rsid w:val="00F741C0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129"/>
  <w15:chartTrackingRefBased/>
  <w15:docId w15:val="{24F80FB6-E3DA-4950-9F2D-FB91E704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725E"/>
    <w:pPr>
      <w:spacing w:after="0" w:line="240" w:lineRule="auto"/>
    </w:pPr>
    <w:rPr>
      <w:rFonts w:asciiTheme="minorHAnsi" w:hAnsiTheme="minorHAnsi" w:cstheme="minorBidi"/>
      <w:szCs w:val="22"/>
    </w:rPr>
  </w:style>
  <w:style w:type="paragraph" w:customStyle="1" w:styleId="ZnakZnak1">
    <w:name w:val="Znak Znak1"/>
    <w:basedOn w:val="Normalny"/>
    <w:uiPriority w:val="99"/>
    <w:rsid w:val="00DE725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DE725E"/>
    <w:pPr>
      <w:autoSpaceDE w:val="0"/>
      <w:autoSpaceDN w:val="0"/>
      <w:adjustRightInd w:val="0"/>
      <w:spacing w:after="0" w:line="240" w:lineRule="auto"/>
    </w:pPr>
    <w:rPr>
      <w:rFonts w:eastAsia="Times New Roman" w:cs="Cambria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SP ZOZ ZZ MAKÓW MAZOWIECKI</cp:lastModifiedBy>
  <cp:revision>9</cp:revision>
  <cp:lastPrinted>2025-03-28T08:36:00Z</cp:lastPrinted>
  <dcterms:created xsi:type="dcterms:W3CDTF">2025-03-27T13:26:00Z</dcterms:created>
  <dcterms:modified xsi:type="dcterms:W3CDTF">2025-03-28T08:42:00Z</dcterms:modified>
</cp:coreProperties>
</file>