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49E9AF00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</w:t>
      </w:r>
      <w:r w:rsidR="00E12CE9">
        <w:rPr>
          <w:rFonts w:ascii="Cambria" w:hAnsi="Cambria"/>
          <w:b/>
          <w:bCs/>
        </w:rPr>
        <w:t>.</w:t>
      </w:r>
      <w:r w:rsidR="006D4F41">
        <w:rPr>
          <w:rFonts w:ascii="Cambria" w:hAnsi="Cambria"/>
          <w:b/>
          <w:bCs/>
        </w:rPr>
        <w:t>1.2025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CC4C14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19F01B78" w14:textId="5C04143C" w:rsidR="00BC3515" w:rsidRPr="00CD42B5" w:rsidRDefault="006D4F41" w:rsidP="00FD6519">
      <w:pPr>
        <w:jc w:val="center"/>
        <w:rPr>
          <w:rFonts w:ascii="Cambria" w:hAnsi="Cambria" w:cs="Arial"/>
          <w:b/>
          <w:bCs/>
          <w:color w:val="0070C0"/>
          <w:sz w:val="28"/>
          <w:szCs w:val="28"/>
        </w:rPr>
      </w:pPr>
      <w:r>
        <w:rPr>
          <w:rFonts w:ascii="Cambria" w:hAnsi="Cambria" w:cs="Arial"/>
          <w:b/>
          <w:bCs/>
          <w:color w:val="0070C0"/>
          <w:sz w:val="28"/>
          <w:szCs w:val="28"/>
        </w:rPr>
        <w:t>Opracowanie p</w:t>
      </w:r>
      <w:r w:rsidR="00DD310E">
        <w:rPr>
          <w:rFonts w:ascii="Cambria" w:hAnsi="Cambria" w:cs="Arial"/>
          <w:b/>
          <w:bCs/>
          <w:color w:val="0070C0"/>
          <w:sz w:val="28"/>
          <w:szCs w:val="28"/>
        </w:rPr>
        <w:t>lan</w:t>
      </w:r>
      <w:r>
        <w:rPr>
          <w:rFonts w:ascii="Cambria" w:hAnsi="Cambria" w:cs="Arial"/>
          <w:b/>
          <w:bCs/>
          <w:color w:val="0070C0"/>
          <w:sz w:val="28"/>
          <w:szCs w:val="28"/>
        </w:rPr>
        <w:t>u</w:t>
      </w:r>
      <w:r w:rsidR="00DD310E">
        <w:rPr>
          <w:rFonts w:ascii="Cambria" w:hAnsi="Cambria" w:cs="Arial"/>
          <w:b/>
          <w:bCs/>
          <w:color w:val="0070C0"/>
          <w:sz w:val="28"/>
          <w:szCs w:val="28"/>
        </w:rPr>
        <w:t xml:space="preserve"> ogóln</w:t>
      </w:r>
      <w:r>
        <w:rPr>
          <w:rFonts w:ascii="Cambria" w:hAnsi="Cambria" w:cs="Arial"/>
          <w:b/>
          <w:bCs/>
          <w:color w:val="0070C0"/>
          <w:sz w:val="28"/>
          <w:szCs w:val="28"/>
        </w:rPr>
        <w:t>ego</w:t>
      </w:r>
      <w:r w:rsidR="00DD310E">
        <w:rPr>
          <w:rFonts w:ascii="Cambria" w:hAnsi="Cambria" w:cs="Arial"/>
          <w:b/>
          <w:bCs/>
          <w:color w:val="0070C0"/>
          <w:sz w:val="28"/>
          <w:szCs w:val="28"/>
        </w:rPr>
        <w:t xml:space="preserve"> Gminy Dywity</w:t>
      </w:r>
      <w:r w:rsidR="000E001D">
        <w:rPr>
          <w:rFonts w:ascii="Cambria" w:hAnsi="Cambria" w:cs="Arial"/>
          <w:b/>
          <w:bCs/>
          <w:color w:val="0070C0"/>
          <w:sz w:val="28"/>
          <w:szCs w:val="28"/>
        </w:rPr>
        <w:t xml:space="preserve"> </w:t>
      </w:r>
    </w:p>
    <w:p w14:paraId="4C74C9C0" w14:textId="77777777" w:rsidR="00BC3515" w:rsidRPr="004248A8" w:rsidRDefault="00BC3515" w:rsidP="00BC3515">
      <w:pPr>
        <w:spacing w:line="276" w:lineRule="auto"/>
        <w:jc w:val="center"/>
        <w:rPr>
          <w:rFonts w:ascii="Cambria" w:hAnsi="Cambria"/>
          <w:b/>
          <w:color w:val="0070C0"/>
        </w:rPr>
      </w:pPr>
    </w:p>
    <w:p w14:paraId="115F52CE" w14:textId="77777777" w:rsidR="00D02356" w:rsidRPr="000B2FF8" w:rsidRDefault="00D02356" w:rsidP="00D02356">
      <w:pPr>
        <w:pStyle w:val="Tekstpodstawowy32"/>
        <w:spacing w:line="100" w:lineRule="atLeast"/>
        <w:jc w:val="both"/>
        <w:rPr>
          <w:rFonts w:ascii="Cambria" w:hAnsi="Cambria"/>
          <w:b/>
          <w:szCs w:val="24"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opisie przedmiotu zamówienia zawartym w SWZ</w:t>
      </w:r>
      <w:r>
        <w:rPr>
          <w:rFonts w:ascii="Cambria" w:hAnsi="Cambria" w:cs="Arial"/>
          <w:bCs/>
          <w:iCs/>
        </w:rPr>
        <w:t xml:space="preserve"> wraz ze wszystkimi załącznikami, </w:t>
      </w:r>
      <w:r w:rsidRPr="000B2FF8">
        <w:rPr>
          <w:rFonts w:ascii="Cambria" w:hAnsi="Cambria"/>
          <w:szCs w:val="24"/>
        </w:rPr>
        <w:t>przy zastosowaniu stawek cenowych jak w poniższej tabeli :</w:t>
      </w:r>
    </w:p>
    <w:p w14:paraId="5E1864D8" w14:textId="473DEE08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6A5C54D4" w14:textId="77777777" w:rsidR="00697F04" w:rsidRDefault="00697F04" w:rsidP="00697F04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>
        <w:rPr>
          <w:rFonts w:ascii="Cambria" w:hAnsi="Cambria" w:cs="Times"/>
          <w:b/>
          <w:bCs/>
        </w:rPr>
        <w:t>Kryterium I (K1) - „Cena”</w:t>
      </w:r>
    </w:p>
    <w:p w14:paraId="732F362F" w14:textId="77777777" w:rsidR="00697F04" w:rsidRDefault="00697F04" w:rsidP="00697F04">
      <w:pPr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97F04" w14:paraId="7DEE519C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9BDD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 w zł:</w:t>
            </w:r>
          </w:p>
        </w:tc>
      </w:tr>
      <w:tr w:rsidR="00697F04" w14:paraId="1FD1CDA4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D644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podatek VAT 23 %:                            zł</w:t>
            </w:r>
          </w:p>
        </w:tc>
      </w:tr>
      <w:tr w:rsidR="00697F04" w14:paraId="5402C193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C560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Brutto w zł: </w:t>
            </w:r>
          </w:p>
        </w:tc>
      </w:tr>
    </w:tbl>
    <w:p w14:paraId="7D851164" w14:textId="77777777" w:rsidR="00BA3AA6" w:rsidRDefault="00BA3AA6" w:rsidP="00D02356">
      <w:pPr>
        <w:rPr>
          <w:rFonts w:ascii="Times New Roman" w:hAnsi="Times New Roman"/>
          <w:b/>
          <w:bCs/>
          <w:color w:val="00B0F0"/>
          <w:sz w:val="20"/>
          <w:szCs w:val="20"/>
        </w:rPr>
      </w:pPr>
    </w:p>
    <w:p w14:paraId="4F649786" w14:textId="77777777" w:rsidR="00FC2617" w:rsidRDefault="00FC2617" w:rsidP="00FC2617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B48B85D" w14:textId="102B5EB9" w:rsidR="00697F04" w:rsidRDefault="00697F04" w:rsidP="00697F04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Times"/>
          <w:b/>
          <w:bCs/>
        </w:rPr>
      </w:pPr>
      <w:r w:rsidRPr="00697F04">
        <w:rPr>
          <w:rFonts w:ascii="Cambria" w:hAnsi="Cambria" w:cs="Times"/>
          <w:b/>
          <w:bCs/>
        </w:rPr>
        <w:t>Kryterium II (K2) - „</w:t>
      </w:r>
      <w:r>
        <w:rPr>
          <w:rFonts w:ascii="Cambria" w:hAnsi="Cambria" w:cs="Times"/>
          <w:b/>
          <w:bCs/>
        </w:rPr>
        <w:t>doświadczenie głównego projektanta</w:t>
      </w:r>
      <w:r w:rsidRPr="00697F04">
        <w:rPr>
          <w:rFonts w:ascii="Cambria" w:hAnsi="Cambria" w:cs="Times"/>
          <w:b/>
          <w:bCs/>
        </w:rPr>
        <w:t>”</w:t>
      </w:r>
    </w:p>
    <w:p w14:paraId="72A63CCE" w14:textId="77777777" w:rsidR="00697F04" w:rsidRPr="00697F04" w:rsidRDefault="00697F04" w:rsidP="00697F04">
      <w:pPr>
        <w:suppressAutoHyphens/>
        <w:autoSpaceDE w:val="0"/>
        <w:autoSpaceDN w:val="0"/>
        <w:adjustRightInd w:val="0"/>
        <w:jc w:val="both"/>
        <w:rPr>
          <w:rFonts w:ascii="Cambria" w:hAnsi="Cambria" w:cs="Times"/>
          <w:b/>
          <w:bCs/>
        </w:rPr>
      </w:pPr>
    </w:p>
    <w:p w14:paraId="5588E75B" w14:textId="72851F20" w:rsidR="00697F04" w:rsidRPr="00F2360A" w:rsidRDefault="00697F04" w:rsidP="00697F04">
      <w:pPr>
        <w:spacing w:after="160" w:line="259" w:lineRule="auto"/>
        <w:jc w:val="both"/>
        <w:rPr>
          <w:rFonts w:ascii="Book Antiqua" w:hAnsi="Book Antiqua"/>
        </w:rPr>
      </w:pPr>
      <w:r w:rsidRPr="00F2360A">
        <w:rPr>
          <w:rFonts w:ascii="Book Antiqua" w:hAnsi="Book Antiqua"/>
          <w:b/>
          <w:bCs/>
        </w:rPr>
        <w:t xml:space="preserve">Oświadczamy, że do realizacji zamówienia, tj. do pełnienia funkcji Głównego Projektanta, skierujemy osobę: Panią/Pana </w:t>
      </w:r>
      <w:r w:rsidRPr="00F2360A">
        <w:rPr>
          <w:rFonts w:ascii="Book Antiqua" w:hAnsi="Book Antiqua"/>
        </w:rPr>
        <w:t>…………………………….……. (wskazać imię i nazwisko)</w:t>
      </w:r>
      <w:r w:rsidRPr="00F2360A">
        <w:rPr>
          <w:rFonts w:ascii="Book Antiqua" w:hAnsi="Book Antiqua"/>
          <w:b/>
          <w:bCs/>
        </w:rPr>
        <w:t>, która spełnia jeden z warunków określonych w art. 5</w:t>
      </w:r>
      <w:r w:rsidR="006A2CEA">
        <w:rPr>
          <w:rFonts w:ascii="Book Antiqua" w:hAnsi="Book Antiqua"/>
          <w:b/>
          <w:bCs/>
        </w:rPr>
        <w:t xml:space="preserve"> UST. 1, 2 i 3</w:t>
      </w:r>
      <w:r w:rsidRPr="00F2360A">
        <w:rPr>
          <w:rFonts w:ascii="Book Antiqua" w:hAnsi="Book Antiqua"/>
          <w:b/>
          <w:bCs/>
        </w:rPr>
        <w:t xml:space="preserve"> ustawy o planowaniu i zagospodarowaniu przestrzennym, tj</w:t>
      </w:r>
      <w:r>
        <w:rPr>
          <w:rFonts w:ascii="Book Antiqua" w:hAnsi="Book Antiqua"/>
          <w:b/>
          <w:bCs/>
        </w:rPr>
        <w:t xml:space="preserve">. </w:t>
      </w:r>
      <w:r w:rsidRPr="00F2360A">
        <w:rPr>
          <w:rFonts w:ascii="Book Antiqua" w:hAnsi="Book Antiqua"/>
          <w:b/>
          <w:bCs/>
        </w:rPr>
        <w:t>……….…………….………… ……………….………………………………………………………………….………………</w:t>
      </w:r>
    </w:p>
    <w:p w14:paraId="00206AAD" w14:textId="77777777" w:rsidR="00697F04" w:rsidRDefault="00697F04" w:rsidP="00697F04">
      <w:pPr>
        <w:jc w:val="both"/>
        <w:rPr>
          <w:rFonts w:ascii="Book Antiqua" w:hAnsi="Book Antiqua"/>
          <w:b/>
          <w:bCs/>
        </w:rPr>
      </w:pPr>
      <w:r w:rsidRPr="00F2360A">
        <w:rPr>
          <w:rFonts w:ascii="Book Antiqua" w:hAnsi="Book Antiqua"/>
        </w:rPr>
        <w:t xml:space="preserve">(wskazać co najmniej jeden z warunków określonych w art. 5 ustawy o planowaniu i zagospodarowaniu przestrzennym, który spełnia wskazana osoba) oraz </w:t>
      </w:r>
      <w:r w:rsidRPr="00F2360A">
        <w:rPr>
          <w:rFonts w:ascii="Book Antiqua" w:hAnsi="Book Antiqua"/>
          <w:b/>
          <w:bCs/>
        </w:rPr>
        <w:t xml:space="preserve">posiada następujące doświadczenie </w:t>
      </w:r>
      <w:r w:rsidRPr="00F2360A">
        <w:rPr>
          <w:rFonts w:ascii="Book Antiqua" w:hAnsi="Book Antiqua"/>
        </w:rPr>
        <w:t>(należy precyzyjnie wskazać w poniższej tabeli posiadane przez wskazaną osobę doświadczenie)</w:t>
      </w:r>
      <w:r w:rsidRPr="00F2360A">
        <w:rPr>
          <w:rFonts w:ascii="Book Antiqua" w:hAnsi="Book Antiqua"/>
          <w:b/>
          <w:bCs/>
        </w:rPr>
        <w:t>:</w:t>
      </w:r>
    </w:p>
    <w:p w14:paraId="76A90F70" w14:textId="77777777" w:rsidR="00697F04" w:rsidRPr="00F2360A" w:rsidRDefault="00697F04" w:rsidP="00697F04">
      <w:pPr>
        <w:jc w:val="both"/>
        <w:rPr>
          <w:rFonts w:ascii="Book Antiqua" w:hAnsi="Book Antiqua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416"/>
        <w:gridCol w:w="1767"/>
      </w:tblGrid>
      <w:tr w:rsidR="00697F04" w:rsidRPr="001D7536" w14:paraId="0921FA5B" w14:textId="77777777" w:rsidTr="00697F04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4EC23C6A" w14:textId="77777777" w:rsidR="00697F04" w:rsidRPr="001D7536" w:rsidRDefault="00697F04" w:rsidP="00697F04">
            <w:pPr>
              <w:jc w:val="center"/>
              <w:rPr>
                <w:rFonts w:ascii="Book Antiqua" w:hAnsi="Book Antiqua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Lp</w:t>
            </w:r>
            <w:r w:rsidRPr="001D7536">
              <w:rPr>
                <w:rFonts w:ascii="Book Antiqua" w:hAnsi="Book Antiqua"/>
                <w:b/>
                <w:bCs/>
              </w:rPr>
              <w:t>.</w:t>
            </w:r>
          </w:p>
        </w:tc>
        <w:tc>
          <w:tcPr>
            <w:tcW w:w="7416" w:type="dxa"/>
            <w:shd w:val="clear" w:color="auto" w:fill="auto"/>
            <w:vAlign w:val="center"/>
          </w:tcPr>
          <w:p w14:paraId="0C9498FC" w14:textId="621DBD27" w:rsidR="00697F04" w:rsidRPr="001D7536" w:rsidRDefault="00697F04" w:rsidP="00697F04">
            <w:pPr>
              <w:ind w:right="739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Przedmiot i zakres wykonanych usług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3BBDB34B" w14:textId="29EE59CF" w:rsidR="00697F04" w:rsidRPr="001D7536" w:rsidRDefault="00697F04" w:rsidP="00697F04">
            <w:pPr>
              <w:pStyle w:val="Default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Podmiot na rzecz którego usługa była realizowana</w:t>
            </w:r>
          </w:p>
          <w:p w14:paraId="7794237A" w14:textId="37F82F78" w:rsidR="00697F04" w:rsidRPr="001D7536" w:rsidRDefault="00697F04" w:rsidP="00697F04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[wskazać nazwę i </w:t>
            </w:r>
            <w:r w:rsidRPr="001D7536">
              <w:rPr>
                <w:rFonts w:ascii="Book Antiqua" w:hAnsi="Book Antiqua"/>
                <w:sz w:val="22"/>
                <w:szCs w:val="22"/>
              </w:rPr>
              <w:lastRenderedPageBreak/>
              <w:t>siedzibę podmiotu]</w:t>
            </w:r>
          </w:p>
        </w:tc>
      </w:tr>
      <w:tr w:rsidR="00697F04" w:rsidRPr="001D7536" w14:paraId="62CE662F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778E326C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lastRenderedPageBreak/>
              <w:t>1.</w:t>
            </w:r>
          </w:p>
        </w:tc>
        <w:tc>
          <w:tcPr>
            <w:tcW w:w="7416" w:type="dxa"/>
            <w:shd w:val="clear" w:color="auto" w:fill="auto"/>
          </w:tcPr>
          <w:p w14:paraId="2531505F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……………………………………………………...</w:t>
            </w:r>
          </w:p>
          <w:p w14:paraId="6FE51F28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43E928C8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407DC5FC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2332F7A3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2.</w:t>
            </w:r>
          </w:p>
        </w:tc>
        <w:tc>
          <w:tcPr>
            <w:tcW w:w="7416" w:type="dxa"/>
            <w:shd w:val="clear" w:color="auto" w:fill="auto"/>
          </w:tcPr>
          <w:p w14:paraId="7552E487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……………………………………………………..</w:t>
            </w:r>
          </w:p>
          <w:p w14:paraId="081617B7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529886F2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2AE212C2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342126BF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3.</w:t>
            </w:r>
          </w:p>
        </w:tc>
        <w:tc>
          <w:tcPr>
            <w:tcW w:w="7416" w:type="dxa"/>
            <w:shd w:val="clear" w:color="auto" w:fill="auto"/>
          </w:tcPr>
          <w:p w14:paraId="76D82AD3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……………………….. pozycja dziennika: ………., rok …………………… w ramach zamówienia pn. ………………………………………………….….. </w:t>
            </w:r>
          </w:p>
          <w:p w14:paraId="5DEFDEC1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564186ED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5ADF0AAD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3DF65C17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4.</w:t>
            </w:r>
          </w:p>
        </w:tc>
        <w:tc>
          <w:tcPr>
            <w:tcW w:w="7416" w:type="dxa"/>
            <w:shd w:val="clear" w:color="auto" w:fill="auto"/>
          </w:tcPr>
          <w:p w14:paraId="59B8EBE5" w14:textId="77777777" w:rsidR="000F3102" w:rsidRPr="001D7536" w:rsidRDefault="000F3102" w:rsidP="000F310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………………………………………………….….. </w:t>
            </w:r>
          </w:p>
          <w:p w14:paraId="08DB79BE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66DA2C36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0F3102" w:rsidRPr="001D7536" w14:paraId="52BE5B38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7C67AF32" w14:textId="7FE00784" w:rsidR="000F3102" w:rsidRPr="001D7536" w:rsidRDefault="000F3102" w:rsidP="00BD4062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5.</w:t>
            </w:r>
          </w:p>
        </w:tc>
        <w:tc>
          <w:tcPr>
            <w:tcW w:w="7416" w:type="dxa"/>
            <w:shd w:val="clear" w:color="auto" w:fill="auto"/>
          </w:tcPr>
          <w:p w14:paraId="263EA588" w14:textId="77777777" w:rsidR="000F3102" w:rsidRPr="001D7536" w:rsidRDefault="000F3102" w:rsidP="000F310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………………………………………………….….. </w:t>
            </w:r>
          </w:p>
          <w:p w14:paraId="30B916FD" w14:textId="77777777" w:rsidR="000F3102" w:rsidRPr="001D7536" w:rsidRDefault="000F3102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47B3AB45" w14:textId="77777777" w:rsidR="000F3102" w:rsidRPr="001D7536" w:rsidRDefault="000F3102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39A980BD" w14:textId="77777777" w:rsidR="00697F04" w:rsidRDefault="00697F04" w:rsidP="00697F04">
      <w:pPr>
        <w:rPr>
          <w:rFonts w:ascii="Book Antiqua" w:hAnsi="Book Antiqua"/>
          <w:i/>
          <w:iCs/>
          <w:sz w:val="22"/>
          <w:szCs w:val="22"/>
        </w:rPr>
      </w:pPr>
      <w:r w:rsidRPr="00F2360A">
        <w:rPr>
          <w:rFonts w:ascii="Book Antiqua" w:hAnsi="Book Antiqua"/>
          <w:i/>
          <w:iCs/>
          <w:sz w:val="22"/>
          <w:szCs w:val="22"/>
        </w:rPr>
        <w:t xml:space="preserve">* niepotrzebne skreślić </w:t>
      </w:r>
    </w:p>
    <w:p w14:paraId="36BCB019" w14:textId="77777777" w:rsidR="00697F04" w:rsidRPr="00F2360A" w:rsidRDefault="00697F04" w:rsidP="00697F04">
      <w:pPr>
        <w:rPr>
          <w:rFonts w:ascii="Book Antiqua" w:hAnsi="Book Antiqua"/>
          <w:sz w:val="22"/>
          <w:szCs w:val="22"/>
        </w:rPr>
      </w:pPr>
    </w:p>
    <w:p w14:paraId="4B534B9F" w14:textId="77777777" w:rsidR="00697F04" w:rsidRPr="00697F04" w:rsidRDefault="00697F04" w:rsidP="00697F04">
      <w:pPr>
        <w:pStyle w:val="Akapitzlist"/>
        <w:suppressAutoHyphens/>
        <w:autoSpaceDE w:val="0"/>
        <w:autoSpaceDN w:val="0"/>
        <w:adjustRightInd w:val="0"/>
        <w:ind w:left="284"/>
        <w:jc w:val="both"/>
        <w:rPr>
          <w:rFonts w:ascii="Cambria" w:hAnsi="Cambria" w:cs="Times"/>
          <w:b/>
          <w:bCs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93280D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lastRenderedPageBreak/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1F6B6653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 xml:space="preserve">Oświadczam/y, że zrealizuję/emy zamówienie zgodnie z SWZ i wzorem umowy. </w:t>
      </w:r>
    </w:p>
    <w:p w14:paraId="72B0A05C" w14:textId="77777777" w:rsidR="00AF0C53" w:rsidRPr="004828B0" w:rsidRDefault="00BC3515" w:rsidP="004828B0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828B0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4828B0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</w:t>
      </w:r>
      <w:r w:rsidRPr="004828B0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4828B0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CC4C14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1BE30CF1" w14:textId="57B3BAD8" w:rsidR="00BC3515" w:rsidRPr="009502E7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3280D">
        <w:rPr>
          <w:rFonts w:ascii="Cambria" w:hAnsi="Cambria"/>
          <w:sz w:val="22"/>
        </w:rPr>
        <w:t>Zobowiązujemy się dotrzymać wskazanego terminu realizacji zamówienia</w:t>
      </w:r>
      <w:r>
        <w:rPr>
          <w:rFonts w:ascii="Cambria" w:hAnsi="Cambria"/>
          <w:sz w:val="22"/>
        </w:rPr>
        <w:t xml:space="preserve"> </w:t>
      </w:r>
      <w:r w:rsidR="009502E7">
        <w:rPr>
          <w:rFonts w:ascii="Cambria" w:hAnsi="Cambria"/>
          <w:sz w:val="22"/>
        </w:rPr>
        <w:t>w dokumentach zamówienia.</w:t>
      </w:r>
    </w:p>
    <w:p w14:paraId="054D52F8" w14:textId="77777777" w:rsidR="009502E7" w:rsidRDefault="009502E7" w:rsidP="009502E7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CC4C14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04E223DB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99FD402" w14:textId="77777777" w:rsidR="00300D19" w:rsidRPr="00CC4C14" w:rsidRDefault="00300D19" w:rsidP="00CC4C14">
      <w:p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jc w:val="both"/>
        <w:rPr>
          <w:rFonts w:ascii="Cambria" w:hAnsi="Cambria" w:cs="Arial"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lastRenderedPageBreak/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DC3ED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04C99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20933"/>
    <w:multiLevelType w:val="hybridMultilevel"/>
    <w:tmpl w:val="C00AE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0B7A37"/>
    <w:multiLevelType w:val="hybridMultilevel"/>
    <w:tmpl w:val="844E35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5152">
    <w:abstractNumId w:val="11"/>
  </w:num>
  <w:num w:numId="2" w16cid:durableId="984892504">
    <w:abstractNumId w:val="14"/>
  </w:num>
  <w:num w:numId="3" w16cid:durableId="1147747934">
    <w:abstractNumId w:val="4"/>
  </w:num>
  <w:num w:numId="4" w16cid:durableId="1464032310">
    <w:abstractNumId w:val="13"/>
  </w:num>
  <w:num w:numId="5" w16cid:durableId="1019544637">
    <w:abstractNumId w:val="2"/>
  </w:num>
  <w:num w:numId="6" w16cid:durableId="1140883248">
    <w:abstractNumId w:val="9"/>
  </w:num>
  <w:num w:numId="7" w16cid:durableId="10224375">
    <w:abstractNumId w:val="17"/>
  </w:num>
  <w:num w:numId="8" w16cid:durableId="1137265146">
    <w:abstractNumId w:val="1"/>
  </w:num>
  <w:num w:numId="9" w16cid:durableId="1218591193">
    <w:abstractNumId w:val="6"/>
  </w:num>
  <w:num w:numId="10" w16cid:durableId="1381326337">
    <w:abstractNumId w:val="8"/>
  </w:num>
  <w:num w:numId="11" w16cid:durableId="617370687">
    <w:abstractNumId w:val="12"/>
  </w:num>
  <w:num w:numId="12" w16cid:durableId="2105219595">
    <w:abstractNumId w:val="16"/>
  </w:num>
  <w:num w:numId="13" w16cid:durableId="491681223">
    <w:abstractNumId w:val="3"/>
  </w:num>
  <w:num w:numId="14" w16cid:durableId="311907586">
    <w:abstractNumId w:val="5"/>
  </w:num>
  <w:num w:numId="15" w16cid:durableId="1611088263">
    <w:abstractNumId w:val="10"/>
  </w:num>
  <w:num w:numId="16" w16cid:durableId="1819107618">
    <w:abstractNumId w:val="7"/>
  </w:num>
  <w:num w:numId="17" w16cid:durableId="1412418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9275736">
    <w:abstractNumId w:val="15"/>
  </w:num>
  <w:num w:numId="19" w16cid:durableId="23651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13A7B"/>
    <w:rsid w:val="0003088B"/>
    <w:rsid w:val="00052467"/>
    <w:rsid w:val="000B46E0"/>
    <w:rsid w:val="000E001D"/>
    <w:rsid w:val="000F3102"/>
    <w:rsid w:val="00113234"/>
    <w:rsid w:val="001620D0"/>
    <w:rsid w:val="001938DE"/>
    <w:rsid w:val="00222BD5"/>
    <w:rsid w:val="00236EF0"/>
    <w:rsid w:val="0029176E"/>
    <w:rsid w:val="002C2015"/>
    <w:rsid w:val="002D3E59"/>
    <w:rsid w:val="002F6785"/>
    <w:rsid w:val="00300D19"/>
    <w:rsid w:val="003968AD"/>
    <w:rsid w:val="003B4F7E"/>
    <w:rsid w:val="003C091E"/>
    <w:rsid w:val="00465897"/>
    <w:rsid w:val="004828B0"/>
    <w:rsid w:val="004A427A"/>
    <w:rsid w:val="004E5374"/>
    <w:rsid w:val="00505905"/>
    <w:rsid w:val="005142D9"/>
    <w:rsid w:val="005739A6"/>
    <w:rsid w:val="005A5623"/>
    <w:rsid w:val="005C2C4A"/>
    <w:rsid w:val="006801D0"/>
    <w:rsid w:val="006935A4"/>
    <w:rsid w:val="00697F04"/>
    <w:rsid w:val="006A2CEA"/>
    <w:rsid w:val="006D4F41"/>
    <w:rsid w:val="007C4555"/>
    <w:rsid w:val="007C4D76"/>
    <w:rsid w:val="007C709C"/>
    <w:rsid w:val="00816F45"/>
    <w:rsid w:val="00876698"/>
    <w:rsid w:val="008A1FC7"/>
    <w:rsid w:val="008A4E6F"/>
    <w:rsid w:val="0091550D"/>
    <w:rsid w:val="00934C84"/>
    <w:rsid w:val="009502E7"/>
    <w:rsid w:val="009C3A91"/>
    <w:rsid w:val="00A12AD0"/>
    <w:rsid w:val="00A60EA0"/>
    <w:rsid w:val="00A83994"/>
    <w:rsid w:val="00AC652D"/>
    <w:rsid w:val="00AC74FF"/>
    <w:rsid w:val="00AF0C53"/>
    <w:rsid w:val="00B86E0C"/>
    <w:rsid w:val="00BA3AA6"/>
    <w:rsid w:val="00BC3515"/>
    <w:rsid w:val="00BD115D"/>
    <w:rsid w:val="00BF1975"/>
    <w:rsid w:val="00C31B20"/>
    <w:rsid w:val="00C513EF"/>
    <w:rsid w:val="00C6792E"/>
    <w:rsid w:val="00CC4C14"/>
    <w:rsid w:val="00CD42B5"/>
    <w:rsid w:val="00CD546B"/>
    <w:rsid w:val="00D02356"/>
    <w:rsid w:val="00D10BE6"/>
    <w:rsid w:val="00D873C4"/>
    <w:rsid w:val="00DC3EDB"/>
    <w:rsid w:val="00DD310E"/>
    <w:rsid w:val="00DF318C"/>
    <w:rsid w:val="00E12CE9"/>
    <w:rsid w:val="00E400AD"/>
    <w:rsid w:val="00E57729"/>
    <w:rsid w:val="00E57749"/>
    <w:rsid w:val="00E668A1"/>
    <w:rsid w:val="00EC28DB"/>
    <w:rsid w:val="00F07006"/>
    <w:rsid w:val="00FA11DA"/>
    <w:rsid w:val="00FC2617"/>
    <w:rsid w:val="00FC68BC"/>
    <w:rsid w:val="00FD6519"/>
    <w:rsid w:val="00F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02356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5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5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555"/>
    <w:rPr>
      <w:vertAlign w:val="superscript"/>
    </w:rPr>
  </w:style>
  <w:style w:type="paragraph" w:customStyle="1" w:styleId="Default">
    <w:name w:val="Default"/>
    <w:rsid w:val="00697F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1364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17</cp:revision>
  <cp:lastPrinted>2024-12-17T08:42:00Z</cp:lastPrinted>
  <dcterms:created xsi:type="dcterms:W3CDTF">2021-11-08T12:06:00Z</dcterms:created>
  <dcterms:modified xsi:type="dcterms:W3CDTF">2025-01-13T09:44:00Z</dcterms:modified>
</cp:coreProperties>
</file>