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48" w:rsidRPr="008343D1" w:rsidRDefault="005D3648" w:rsidP="005D364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Załącznik nr 3</w:t>
      </w:r>
    </w:p>
    <w:p w:rsidR="005D3648" w:rsidRPr="008343D1" w:rsidRDefault="005D3648" w:rsidP="005D3648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do Specyfikacji Warunków Zamówienia</w:t>
      </w:r>
    </w:p>
    <w:p w:rsidR="005D3648" w:rsidRPr="008343D1" w:rsidRDefault="005D3648" w:rsidP="005D3648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8343D1">
        <w:rPr>
          <w:rFonts w:ascii="Montserrat" w:hAnsi="Montserrat"/>
          <w:i/>
          <w:iCs/>
          <w:color w:val="009999"/>
        </w:rPr>
        <w:t>nr TP-3/25</w:t>
      </w:r>
    </w:p>
    <w:p w:rsidR="005D3648" w:rsidRPr="008343D1" w:rsidRDefault="005D3648" w:rsidP="005D3648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:rsidR="005D3648" w:rsidRPr="008343D1" w:rsidRDefault="005D3648" w:rsidP="005D3648">
      <w:pPr>
        <w:autoSpaceDE w:val="0"/>
        <w:rPr>
          <w:rFonts w:ascii="Montserrat" w:hAnsi="Montserrat"/>
          <w:i/>
          <w:iCs/>
          <w:color w:val="0000CC"/>
        </w:rPr>
      </w:pPr>
    </w:p>
    <w:p w:rsidR="005D3648" w:rsidRPr="00FE4681" w:rsidRDefault="005D3648" w:rsidP="005D3648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8343D1">
        <w:rPr>
          <w:rFonts w:ascii="Montserrat" w:hAnsi="Montserrat"/>
          <w:b/>
          <w:color w:val="000000" w:themeColor="text1"/>
        </w:rPr>
        <w:t>TP-3/25 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:rsidR="005D3648" w:rsidRPr="00FE4681" w:rsidRDefault="005D3648" w:rsidP="005D3648">
      <w:pPr>
        <w:jc w:val="both"/>
        <w:rPr>
          <w:rFonts w:ascii="Montserrat" w:hAnsi="Montserrat"/>
          <w:color w:val="000000"/>
        </w:rPr>
      </w:pPr>
    </w:p>
    <w:p w:rsidR="005D3648" w:rsidRPr="00FE4681" w:rsidRDefault="005D3648" w:rsidP="005D3648">
      <w:pPr>
        <w:numPr>
          <w:ilvl w:val="0"/>
          <w:numId w:val="2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5D3648" w:rsidTr="00855A74">
        <w:trPr>
          <w:trHeight w:val="110"/>
          <w:jc w:val="center"/>
        </w:trPr>
        <w:tc>
          <w:tcPr>
            <w:tcW w:w="3020" w:type="dxa"/>
            <w:vAlign w:val="center"/>
          </w:tcPr>
          <w:p w:rsidR="005D3648" w:rsidRPr="00E1727C" w:rsidRDefault="005D3648" w:rsidP="00855A7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D3648" w:rsidTr="00855A74">
        <w:trPr>
          <w:trHeight w:val="60"/>
          <w:jc w:val="center"/>
        </w:trPr>
        <w:tc>
          <w:tcPr>
            <w:tcW w:w="3020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D3648" w:rsidTr="00855A74">
        <w:trPr>
          <w:trHeight w:val="60"/>
          <w:jc w:val="center"/>
        </w:trPr>
        <w:tc>
          <w:tcPr>
            <w:tcW w:w="3020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D3648" w:rsidTr="00855A74">
        <w:trPr>
          <w:trHeight w:val="60"/>
          <w:jc w:val="center"/>
        </w:trPr>
        <w:tc>
          <w:tcPr>
            <w:tcW w:w="3020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D3648" w:rsidTr="00855A74">
        <w:trPr>
          <w:trHeight w:val="60"/>
          <w:jc w:val="center"/>
        </w:trPr>
        <w:tc>
          <w:tcPr>
            <w:tcW w:w="3020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5D3648" w:rsidTr="00855A74">
        <w:trPr>
          <w:trHeight w:val="60"/>
          <w:jc w:val="center"/>
        </w:trPr>
        <w:tc>
          <w:tcPr>
            <w:tcW w:w="3020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5D3648" w:rsidRDefault="005D3648" w:rsidP="00855A74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5D3648" w:rsidRPr="00FE4681" w:rsidRDefault="005D3648" w:rsidP="005D3648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:rsidR="005D3648" w:rsidRPr="004D39F0" w:rsidRDefault="005D3648" w:rsidP="005D3648">
      <w:pPr>
        <w:numPr>
          <w:ilvl w:val="0"/>
          <w:numId w:val="2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535"/>
        <w:gridCol w:w="1705"/>
        <w:gridCol w:w="3544"/>
      </w:tblGrid>
      <w:tr w:rsidR="005D3648" w:rsidRPr="00500E64" w:rsidTr="00855A74">
        <w:trPr>
          <w:trHeight w:val="422"/>
          <w:jc w:val="center"/>
        </w:trPr>
        <w:tc>
          <w:tcPr>
            <w:tcW w:w="353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170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5D3648" w:rsidRPr="00500E64" w:rsidTr="00855A74">
        <w:trPr>
          <w:trHeight w:val="724"/>
          <w:jc w:val="center"/>
        </w:trPr>
        <w:tc>
          <w:tcPr>
            <w:tcW w:w="353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5D3648" w:rsidTr="00855A74">
        <w:trPr>
          <w:trHeight w:val="524"/>
          <w:jc w:val="center"/>
        </w:trPr>
        <w:tc>
          <w:tcPr>
            <w:tcW w:w="353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cena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za 1 miesiąc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(zł)</w:t>
            </w:r>
          </w:p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170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cena brutto 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za 1 miesiąc 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>(zł)</w:t>
            </w:r>
          </w:p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5D3648" w:rsidTr="00855A74">
        <w:trPr>
          <w:trHeight w:val="524"/>
          <w:jc w:val="center"/>
        </w:trPr>
        <w:tc>
          <w:tcPr>
            <w:tcW w:w="353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1705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5D3648" w:rsidRPr="004D39F0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5D3648" w:rsidRPr="00500E64" w:rsidTr="00855A74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:rsidR="005D3648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DF0942">
              <w:rPr>
                <w:rFonts w:ascii="Montserrat" w:eastAsia="Calibri" w:hAnsi="Montserrat"/>
                <w:b/>
                <w:color w:val="000000"/>
                <w:lang w:eastAsia="pl-PL"/>
              </w:rPr>
              <w:t xml:space="preserve">czas </w:t>
            </w:r>
            <w:r w:rsidRPr="00DF0942">
              <w:rPr>
                <w:rFonts w:ascii="Montserrat" w:hAnsi="Montserrat"/>
                <w:b/>
              </w:rPr>
              <w:t>naprawy urządzenia medycznego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(dotyczy Pakietu nr 1)</w:t>
            </w:r>
          </w:p>
          <w:p w:rsidR="005D3648" w:rsidRPr="009D1434" w:rsidRDefault="005D3648" w:rsidP="00855A74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5D3648" w:rsidRPr="00500E64" w:rsidTr="00855A74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:rsidR="005D3648" w:rsidRPr="005D190C" w:rsidRDefault="005D3648" w:rsidP="00855A74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A205D9">
              <w:rPr>
                <w:rFonts w:ascii="Montserrat" w:eastAsia="Calibri" w:hAnsi="Montserrat"/>
                <w:color w:val="000000"/>
                <w:lang w:eastAsia="pl-PL"/>
              </w:rPr>
              <w:t xml:space="preserve">czas </w:t>
            </w:r>
            <w:r w:rsidRPr="00A205D9">
              <w:rPr>
                <w:rFonts w:ascii="Montserrat" w:hAnsi="Montserrat"/>
              </w:rPr>
              <w:t>naprawy urządzenia medycznego</w:t>
            </w:r>
            <w:r w:rsidRPr="00375177">
              <w:rPr>
                <w:rFonts w:ascii="Montserrat" w:hAnsi="Montserrat"/>
                <w:lang w:eastAsia="pl-PL"/>
              </w:rPr>
              <w:t xml:space="preserve">: do </w:t>
            </w:r>
            <w:r>
              <w:rPr>
                <w:rFonts w:ascii="Montserrat" w:hAnsi="Montserrat"/>
                <w:lang w:eastAsia="pl-PL"/>
              </w:rPr>
              <w:t>3</w:t>
            </w:r>
            <w:r w:rsidRPr="00375177">
              <w:rPr>
                <w:rFonts w:ascii="Montserrat" w:hAnsi="Montserrat"/>
                <w:lang w:eastAsia="pl-PL"/>
              </w:rPr>
              <w:t xml:space="preserve"> dni</w:t>
            </w:r>
            <w:r>
              <w:rPr>
                <w:rFonts w:ascii="Montserrat" w:hAnsi="Montserrat"/>
                <w:lang w:eastAsia="pl-PL"/>
              </w:rPr>
              <w:t xml:space="preserve"> </w:t>
            </w:r>
            <w:r w:rsidRPr="00375177">
              <w:rPr>
                <w:rFonts w:ascii="Montserrat" w:hAnsi="Montserrat"/>
                <w:lang w:eastAsia="pl-PL"/>
              </w:rPr>
              <w:t>robocz</w:t>
            </w:r>
            <w:r>
              <w:rPr>
                <w:rFonts w:ascii="Montserrat" w:hAnsi="Montserrat"/>
                <w:lang w:eastAsia="pl-PL"/>
              </w:rPr>
              <w:t>ych</w:t>
            </w:r>
          </w:p>
          <w:p w:rsidR="005D3648" w:rsidRDefault="005D3648" w:rsidP="00855A74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DF0942">
              <w:rPr>
                <w:rFonts w:ascii="Montserrat" w:eastAsia="Calibri" w:hAnsi="Montserrat"/>
                <w:color w:val="000000"/>
                <w:lang w:eastAsia="pl-PL"/>
              </w:rPr>
              <w:t xml:space="preserve">czas </w:t>
            </w:r>
            <w:r w:rsidRPr="00DF0942">
              <w:rPr>
                <w:rFonts w:ascii="Montserrat" w:hAnsi="Montserrat"/>
              </w:rPr>
              <w:t>naprawy urządzenia medycznego</w:t>
            </w:r>
            <w:r w:rsidRPr="00DF0942">
              <w:rPr>
                <w:rFonts w:ascii="Montserrat" w:hAnsi="Montserrat"/>
                <w:lang w:eastAsia="pl-PL"/>
              </w:rPr>
              <w:t>: do 6 dni roboczych</w:t>
            </w:r>
          </w:p>
          <w:p w:rsidR="005D3648" w:rsidRPr="005D190C" w:rsidRDefault="005D3648" w:rsidP="00855A74">
            <w:pPr>
              <w:ind w:left="103" w:hanging="103"/>
              <w:jc w:val="both"/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DF0942">
              <w:rPr>
                <w:rFonts w:ascii="Montserrat" w:eastAsia="Calibri" w:hAnsi="Montserrat"/>
                <w:color w:val="000000"/>
                <w:lang w:eastAsia="pl-PL"/>
              </w:rPr>
              <w:t xml:space="preserve">czas </w:t>
            </w:r>
            <w:r w:rsidRPr="00DF0942">
              <w:rPr>
                <w:rFonts w:ascii="Montserrat" w:hAnsi="Montserrat"/>
              </w:rPr>
              <w:t>naprawy urządzenia medycznego</w:t>
            </w:r>
            <w:r w:rsidRPr="00DF0942">
              <w:rPr>
                <w:rFonts w:ascii="Montserrat" w:hAnsi="Montserrat"/>
                <w:lang w:eastAsia="pl-PL"/>
              </w:rPr>
              <w:t>: do 10 dni roboczych</w:t>
            </w:r>
          </w:p>
        </w:tc>
      </w:tr>
    </w:tbl>
    <w:p w:rsidR="005D3648" w:rsidRPr="004D39F0" w:rsidRDefault="005D3648" w:rsidP="005D3648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:rsidR="005D3648" w:rsidRPr="00FE4681" w:rsidRDefault="005D3648" w:rsidP="005D3648">
      <w:pPr>
        <w:numPr>
          <w:ilvl w:val="0"/>
          <w:numId w:val="2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:rsidR="005D3648" w:rsidRDefault="005D3648" w:rsidP="005D3648">
      <w:pPr>
        <w:pStyle w:val="Akapitzlist"/>
        <w:numPr>
          <w:ilvl w:val="1"/>
          <w:numId w:val="1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zapoznaliśmy się ze Specyfikacją Warunków Zamówienia </w:t>
      </w:r>
      <w:r w:rsidRPr="002F29EA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5D3648" w:rsidRDefault="005D3648" w:rsidP="005D3648">
      <w:pPr>
        <w:pStyle w:val="Akapitzlist"/>
        <w:numPr>
          <w:ilvl w:val="1"/>
          <w:numId w:val="1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:rsidR="005D3648" w:rsidRPr="002F29EA" w:rsidRDefault="005D3648" w:rsidP="005D3648">
      <w:pPr>
        <w:pStyle w:val="Akapitzlist"/>
        <w:numPr>
          <w:ilvl w:val="1"/>
          <w:numId w:val="1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:rsidR="005D3648" w:rsidRPr="002F29EA" w:rsidRDefault="005D3648" w:rsidP="005D3648">
      <w:pPr>
        <w:pStyle w:val="Akapitzlist"/>
        <w:numPr>
          <w:ilvl w:val="1"/>
          <w:numId w:val="1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:rsidR="005D3648" w:rsidRPr="002F29EA" w:rsidRDefault="005D3648" w:rsidP="005D3648">
      <w:pPr>
        <w:pStyle w:val="Akapitzlist"/>
        <w:numPr>
          <w:ilvl w:val="1"/>
          <w:numId w:val="1"/>
        </w:numPr>
        <w:tabs>
          <w:tab w:val="clear" w:pos="0"/>
          <w:tab w:val="num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:rsidR="005D3648" w:rsidRPr="002F29EA" w:rsidRDefault="005D3648" w:rsidP="005D3648">
      <w:pPr>
        <w:pStyle w:val="Tekstpodstawowywcity3"/>
        <w:ind w:left="720"/>
        <w:rPr>
          <w:rFonts w:ascii="Montserrat" w:hAnsi="Montserrat"/>
          <w:color w:val="000000" w:themeColor="text1"/>
          <w:sz w:val="20"/>
        </w:rPr>
      </w:pPr>
    </w:p>
    <w:p w:rsidR="005D3648" w:rsidRDefault="005D3648" w:rsidP="005D3648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:rsidR="005D3648" w:rsidRDefault="005D3648" w:rsidP="005D3648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:rsidR="005D3648" w:rsidRPr="0067052D" w:rsidRDefault="005D3648" w:rsidP="005D3648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5D3648" w:rsidRPr="0067052D" w:rsidTr="00855A74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5D3648" w:rsidRPr="002F29EA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5D3648" w:rsidRPr="002F29EA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5D3648" w:rsidRPr="002F29EA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5D3648" w:rsidRPr="002F29EA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5D3648" w:rsidRPr="0067052D" w:rsidTr="00855A7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3648" w:rsidRPr="0067052D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3648" w:rsidRPr="0067052D" w:rsidRDefault="005D3648" w:rsidP="00855A7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48" w:rsidRPr="0067052D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48" w:rsidRPr="0067052D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5D3648" w:rsidRPr="0067052D" w:rsidTr="00855A74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648" w:rsidRPr="0067052D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3648" w:rsidRPr="0067052D" w:rsidRDefault="005D3648" w:rsidP="00855A74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48" w:rsidRPr="0067052D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648" w:rsidRPr="0067052D" w:rsidRDefault="005D3648" w:rsidP="00855A74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:rsidR="005D3648" w:rsidRDefault="005D3648" w:rsidP="005D3648">
      <w:pPr>
        <w:spacing w:after="120"/>
        <w:jc w:val="both"/>
        <w:rPr>
          <w:rFonts w:ascii="Montserrat" w:hAnsi="Montserrat" w:cs="Wingdings 2"/>
        </w:rPr>
      </w:pPr>
    </w:p>
    <w:p w:rsidR="005D3648" w:rsidRPr="002F29EA" w:rsidRDefault="005D3648" w:rsidP="005D3648">
      <w:pPr>
        <w:numPr>
          <w:ilvl w:val="0"/>
          <w:numId w:val="1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 xml:space="preserve">Oświadczamy, że wypełniliśmy obowiązki informacyjne przewidziane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art. 13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 xml:space="preserve">wobec osób fizycznych, od których dane osobowe bezpośrednio lub pośrednio pozyskaliśmy </w:t>
      </w:r>
      <w:r w:rsidRPr="002F29EA">
        <w:rPr>
          <w:rFonts w:ascii="Montserrat" w:hAnsi="Montserrat" w:cstheme="minorHAnsi"/>
          <w:color w:val="000000" w:themeColor="text1"/>
        </w:rPr>
        <w:br/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:rsidR="005D3648" w:rsidRPr="002F29EA" w:rsidRDefault="005D3648" w:rsidP="005D3648">
      <w:pPr>
        <w:numPr>
          <w:ilvl w:val="0"/>
          <w:numId w:val="1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 sposób reprezentacji WYKONAWCY</w:t>
      </w:r>
      <w:r w:rsidRPr="002F29EA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:rsidR="005D3648" w:rsidRPr="002F29EA" w:rsidRDefault="005D3648" w:rsidP="005D3648">
      <w:pPr>
        <w:ind w:left="851" w:hanging="284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eastAsia="MS Gothic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2F29EA">
        <w:rPr>
          <w:rFonts w:ascii="Montserrat" w:hAnsi="Montserrat"/>
          <w:color w:val="000000" w:themeColor="text1"/>
        </w:rPr>
        <w:t xml:space="preserve">; https://ems.ms.gov.pl </w:t>
      </w:r>
      <w:r w:rsidRPr="002F29EA">
        <w:rPr>
          <w:rFonts w:ascii="Montserrat" w:hAnsi="Montserrat"/>
          <w:color w:val="000000" w:themeColor="text1"/>
          <w:vertAlign w:val="superscript"/>
        </w:rPr>
        <w:t>*</w:t>
      </w:r>
    </w:p>
    <w:p w:rsidR="005D3648" w:rsidRPr="002F29EA" w:rsidRDefault="005D3648" w:rsidP="005D3648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:rsidR="005D3648" w:rsidRPr="002F29EA" w:rsidRDefault="005D3648" w:rsidP="005D3648">
      <w:pPr>
        <w:ind w:left="851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</w:p>
    <w:p w:rsidR="005D3648" w:rsidRPr="002F29EA" w:rsidRDefault="005D3648" w:rsidP="005D3648">
      <w:pPr>
        <w:ind w:left="720" w:firstLine="131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………………………………………………………………………………………….</w:t>
      </w:r>
    </w:p>
    <w:p w:rsidR="005D3648" w:rsidRPr="002F29EA" w:rsidRDefault="005D3648" w:rsidP="005D3648">
      <w:pPr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Nie można uzyskać, dokumenty przedkładam w załączeniu.</w:t>
      </w:r>
      <w:r w:rsidRPr="002F29EA">
        <w:rPr>
          <w:rFonts w:ascii="Montserrat" w:hAnsi="Montserrat"/>
          <w:color w:val="000000" w:themeColor="text1"/>
        </w:rPr>
        <w:tab/>
      </w:r>
    </w:p>
    <w:p w:rsidR="005D3648" w:rsidRDefault="005D3648" w:rsidP="005D3648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5D3648" w:rsidRPr="00E10A94" w:rsidTr="00855A74">
        <w:trPr>
          <w:trHeight w:val="770"/>
          <w:jc w:val="center"/>
        </w:trPr>
        <w:tc>
          <w:tcPr>
            <w:tcW w:w="4175" w:type="dxa"/>
            <w:vAlign w:val="bottom"/>
          </w:tcPr>
          <w:p w:rsidR="005D3648" w:rsidRDefault="005D3648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5D3648" w:rsidRDefault="005D3648" w:rsidP="00855A7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5D3648" w:rsidRPr="00A63D5F" w:rsidRDefault="005D3648" w:rsidP="00855A74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5D3648" w:rsidRDefault="005D3648" w:rsidP="00855A74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5D3648" w:rsidRPr="00E10A94" w:rsidRDefault="005D3648" w:rsidP="00855A74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2970DB" w:rsidRDefault="002970DB">
      <w:bookmarkStart w:id="0" w:name="_GoBack"/>
      <w:bookmarkEnd w:id="0"/>
    </w:p>
    <w:sectPr w:rsidR="0029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48" w:rsidRDefault="005D3648" w:rsidP="005D3648">
      <w:r>
        <w:separator/>
      </w:r>
    </w:p>
  </w:endnote>
  <w:endnote w:type="continuationSeparator" w:id="0">
    <w:p w:rsidR="005D3648" w:rsidRDefault="005D3648" w:rsidP="005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48" w:rsidRDefault="005D3648" w:rsidP="005D3648">
      <w:r>
        <w:separator/>
      </w:r>
    </w:p>
  </w:footnote>
  <w:footnote w:type="continuationSeparator" w:id="0">
    <w:p w:rsidR="005D3648" w:rsidRDefault="005D3648" w:rsidP="005D3648">
      <w:r>
        <w:continuationSeparator/>
      </w:r>
    </w:p>
  </w:footnote>
  <w:footnote w:id="1">
    <w:p w:rsidR="005D3648" w:rsidRPr="003A224C" w:rsidRDefault="005D3648" w:rsidP="005D3648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48"/>
    <w:rsid w:val="002970DB"/>
    <w:rsid w:val="005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9A30-4028-4A6B-9C82-55CBF6E5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6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D3648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D3648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5D36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5D3648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5D3648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5D3648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5D36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D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5D3648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5D364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5D3648"/>
    <w:rPr>
      <w:rFonts w:ascii="CG Times (WE)" w:eastAsia="Times New Roman" w:hAnsi="CG Times (WE)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2025-01-20T11:44:00Z</dcterms:created>
  <dcterms:modified xsi:type="dcterms:W3CDTF">2025-01-20T11:45:00Z</dcterms:modified>
</cp:coreProperties>
</file>