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3969"/>
      </w:tblGrid>
      <w:tr w:rsidR="00DC2403" w14:paraId="5755111E" w14:textId="77777777">
        <w:tc>
          <w:tcPr>
            <w:tcW w:w="4535" w:type="dxa"/>
          </w:tcPr>
          <w:p w14:paraId="3D4CDDD0" w14:textId="77777777" w:rsidR="00DC2403" w:rsidRDefault="009C7A9D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Wykonawca:</w:t>
            </w:r>
          </w:p>
          <w:p w14:paraId="75F01170" w14:textId="77777777" w:rsidR="00DC2403" w:rsidRDefault="00DC2403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30B6CA08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61DF3754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(nazwa Wykonawcy)</w:t>
            </w:r>
          </w:p>
          <w:p w14:paraId="68F3BBC9" w14:textId="77777777" w:rsidR="00DC2403" w:rsidRDefault="00DC240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45C65B0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6CCEBD9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(adres siedziby Wykonawcy)</w:t>
            </w:r>
          </w:p>
          <w:p w14:paraId="2612FBFE" w14:textId="77777777" w:rsidR="00DC2403" w:rsidRDefault="00DC2403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7850376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245C6624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(tel., e-mail)</w:t>
            </w:r>
          </w:p>
        </w:tc>
        <w:tc>
          <w:tcPr>
            <w:tcW w:w="1134" w:type="dxa"/>
          </w:tcPr>
          <w:p w14:paraId="3714131A" w14:textId="77777777" w:rsidR="00DC2403" w:rsidRDefault="00DC2403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D48F6B9" w14:textId="77777777" w:rsidR="00DC2403" w:rsidRDefault="009C7A9D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Zamawiający:</w:t>
            </w:r>
          </w:p>
          <w:p w14:paraId="129C8186" w14:textId="77777777" w:rsidR="00DC2403" w:rsidRDefault="00DC2403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  <w:p w14:paraId="21730773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Zakład Gospodarki Miejskiej</w:t>
            </w:r>
          </w:p>
          <w:p w14:paraId="2A950966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 Lubawce</w:t>
            </w:r>
          </w:p>
          <w:p w14:paraId="533B202C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ul. Zielona 12</w:t>
            </w:r>
          </w:p>
          <w:p w14:paraId="2BE8AEBA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58-420 Lubawka</w:t>
            </w:r>
          </w:p>
        </w:tc>
      </w:tr>
    </w:tbl>
    <w:p w14:paraId="2C3477BF" w14:textId="77777777" w:rsidR="00DC2403" w:rsidRDefault="00DC2403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7873B3B" w14:textId="77777777" w:rsidR="00DC2403" w:rsidRDefault="00DC2403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897D617" w14:textId="77777777" w:rsidR="00DC2403" w:rsidRDefault="009C7A9D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</w:rPr>
      </w:pPr>
      <w:r>
        <w:rPr>
          <w:rFonts w:ascii="Cambria" w:hAnsi="Cambria"/>
          <w:b/>
          <w:bCs/>
          <w:i/>
          <w:color w:val="000000" w:themeColor="text1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</w:rPr>
        <w:t>Ś</w:t>
      </w:r>
      <w:r>
        <w:rPr>
          <w:rFonts w:ascii="Cambria" w:hAnsi="Cambria"/>
          <w:b/>
          <w:bCs/>
          <w:i/>
          <w:color w:val="000000" w:themeColor="text1"/>
        </w:rPr>
        <w:t>WIADCZENI</w:t>
      </w:r>
      <w:r>
        <w:rPr>
          <w:rFonts w:ascii="Cambria" w:hAnsi="Cambria"/>
          <w:b/>
          <w:bCs/>
          <w:i/>
          <w:color w:val="000000" w:themeColor="text1"/>
        </w:rPr>
        <w:t>A</w:t>
      </w:r>
      <w:r>
        <w:rPr>
          <w:rFonts w:ascii="Cambria" w:hAnsi="Cambria"/>
          <w:b/>
          <w:bCs/>
          <w:i/>
          <w:color w:val="000000" w:themeColor="text1"/>
        </w:rPr>
        <w:t xml:space="preserve"> WYKONAWCY</w:t>
      </w:r>
    </w:p>
    <w:p w14:paraId="1F855AE8" w14:textId="77777777" w:rsidR="00DC2403" w:rsidRDefault="009C7A9D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w postępowaniu 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na</w:t>
      </w:r>
    </w:p>
    <w:p w14:paraId="7CCF4129" w14:textId="77777777" w:rsidR="00DC2403" w:rsidRDefault="009C7A9D">
      <w:pPr>
        <w:spacing w:line="276" w:lineRule="auto"/>
        <w:jc w:val="center"/>
        <w:rPr>
          <w:rFonts w:ascii="Cambria" w:hAnsi="Cambria"/>
          <w:b/>
          <w:bCs/>
          <w:i/>
          <w:color w:val="FF0000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„wykonywanie </w:t>
      </w:r>
      <w:r>
        <w:rPr>
          <w:rFonts w:ascii="Cambria" w:hAnsi="Cambria"/>
          <w:b/>
          <w:bCs/>
          <w:i/>
          <w:color w:val="FF0000"/>
          <w:sz w:val="22"/>
          <w:szCs w:val="22"/>
        </w:rPr>
        <w:t xml:space="preserve">robót </w:t>
      </w:r>
      <w:r>
        <w:rPr>
          <w:rFonts w:ascii="Cambria" w:hAnsi="Cambria"/>
          <w:b/>
          <w:bCs/>
          <w:i/>
          <w:color w:val="FF0000"/>
          <w:sz w:val="22"/>
          <w:szCs w:val="22"/>
        </w:rPr>
        <w:t>remontowych dekarskich</w:t>
      </w:r>
      <w:r>
        <w:rPr>
          <w:rFonts w:ascii="Cambria" w:hAnsi="Cambria"/>
          <w:b/>
          <w:bCs/>
          <w:i/>
          <w:color w:val="FF0000"/>
          <w:sz w:val="22"/>
          <w:szCs w:val="22"/>
        </w:rPr>
        <w:t xml:space="preserve"> </w:t>
      </w:r>
    </w:p>
    <w:p w14:paraId="3380663B" w14:textId="073B6DC7" w:rsidR="00DC2403" w:rsidRDefault="009C7A9D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w budynkach i lokalach w zarządzie ZGM w Lubawce w 2025 roku – II postępowanie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”</w:t>
      </w:r>
    </w:p>
    <w:p w14:paraId="2C8F6724" w14:textId="77777777" w:rsidR="00DC2403" w:rsidRDefault="00DC2403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0155F1BF" w14:textId="77777777" w:rsidR="00DC2403" w:rsidRDefault="00DC2403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8CB7026" w14:textId="77777777" w:rsidR="00DC2403" w:rsidRDefault="00DC2403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AD7C7F6" w14:textId="77777777" w:rsidR="00DC2403" w:rsidRDefault="009C7A9D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</w:rPr>
      </w:pPr>
      <w:r>
        <w:rPr>
          <w:rFonts w:ascii="Cambria" w:hAnsi="Cambria"/>
          <w:b/>
          <w:bCs/>
          <w:i/>
          <w:color w:val="000000" w:themeColor="text1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</w:rPr>
        <w:t>Ś</w:t>
      </w:r>
      <w:r>
        <w:rPr>
          <w:rFonts w:ascii="Cambria" w:hAnsi="Cambria"/>
          <w:b/>
          <w:bCs/>
          <w:i/>
          <w:color w:val="000000" w:themeColor="text1"/>
        </w:rPr>
        <w:t>WIADCZENIE WYKONAWCY</w:t>
      </w:r>
    </w:p>
    <w:p w14:paraId="174CD537" w14:textId="77777777" w:rsidR="00DC2403" w:rsidRDefault="009C7A9D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o 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niepodleganiu wykluczeniu</w:t>
      </w:r>
    </w:p>
    <w:p w14:paraId="21A6BDD2" w14:textId="77777777" w:rsidR="00DC2403" w:rsidRDefault="00DC2403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0948D2DC" w14:textId="77777777" w:rsidR="00DC2403" w:rsidRDefault="009C7A9D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</w:rPr>
        <w:t>ustawy o szczególnych 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</w:rPr>
        <w:t xml:space="preserve"> (Dz. U. z 2022 r poz. 835).</w:t>
      </w:r>
    </w:p>
    <w:p w14:paraId="2AA8DF45" w14:textId="77777777" w:rsidR="00DC2403" w:rsidRDefault="00DC2403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2E03F7E9" w14:textId="77777777" w:rsidR="00DC2403" w:rsidRDefault="00DC2403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2E7526B9" w14:textId="77777777" w:rsidR="00DC2403" w:rsidRDefault="009C7A9D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054F9FAD" w14:textId="77777777" w:rsidR="00DC2403" w:rsidRDefault="009C7A9D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</w:rPr>
      </w:pPr>
      <w:r>
        <w:rPr>
          <w:rFonts w:asciiTheme="majorHAnsi" w:hAnsiTheme="majorHAnsi"/>
          <w:b/>
          <w:bCs/>
          <w:i/>
          <w:color w:val="000000" w:themeColor="text1"/>
        </w:rPr>
        <w:t>O</w:t>
      </w:r>
      <w:r>
        <w:rPr>
          <w:rFonts w:asciiTheme="majorHAnsi" w:eastAsia="TimesNewRoman,Bold" w:hAnsiTheme="majorHAnsi" w:cs="TimesNewRoman,Bold"/>
          <w:b/>
          <w:bCs/>
          <w:i/>
          <w:color w:val="000000" w:themeColor="text1"/>
        </w:rPr>
        <w:t>Ś</w:t>
      </w:r>
      <w:r>
        <w:rPr>
          <w:rFonts w:asciiTheme="majorHAnsi" w:hAnsiTheme="majorHAnsi"/>
          <w:b/>
          <w:bCs/>
          <w:i/>
          <w:color w:val="000000" w:themeColor="text1"/>
        </w:rPr>
        <w:t>WIADCZENIE WYKONAWCY</w:t>
      </w:r>
    </w:p>
    <w:p w14:paraId="6AAB50D8" w14:textId="77777777" w:rsidR="00DC2403" w:rsidRDefault="009C7A9D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19172EF6" w14:textId="77777777" w:rsidR="00DC2403" w:rsidRDefault="00DC2403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438F4B28" w14:textId="77777777" w:rsidR="00DC2403" w:rsidRDefault="009C7A9D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595722F6" w14:textId="77777777" w:rsidR="00DC2403" w:rsidRDefault="009C7A9D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Posiada uprawnienia do wykonywania działalności lub czynności określonej </w:t>
      </w:r>
      <w:r>
        <w:rPr>
          <w:rFonts w:asciiTheme="majorHAnsi" w:hAnsiTheme="majorHAnsi"/>
          <w:color w:val="000000" w:themeColor="text1"/>
          <w:sz w:val="22"/>
          <w:szCs w:val="22"/>
        </w:rPr>
        <w:t>przedmiotem  zamówienia, jeżeli przepisy prawa nakładają obowiązek posiadania takich uprawnień,</w:t>
      </w:r>
    </w:p>
    <w:p w14:paraId="369FEE1F" w14:textId="77777777" w:rsidR="00DC2403" w:rsidRDefault="009C7A9D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i do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2334CEEB" w14:textId="77777777" w:rsidR="00DC2403" w:rsidRDefault="009C7A9D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2D621ADC" w14:textId="77777777" w:rsidR="00DC2403" w:rsidRDefault="009C7A9D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zamówienia.</w:t>
      </w:r>
    </w:p>
    <w:p w14:paraId="2E343FC1" w14:textId="77777777" w:rsidR="00DC2403" w:rsidRDefault="00DC2403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047FEB0B" w14:textId="77777777" w:rsidR="00DC2403" w:rsidRDefault="00DC2403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77068F95" w14:textId="77777777" w:rsidR="00DC2403" w:rsidRDefault="00DC2403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5A57578" w14:textId="77777777" w:rsidR="00DC2403" w:rsidRDefault="00DC2403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B91AFE0" w14:textId="77777777" w:rsidR="00DC2403" w:rsidRDefault="00DC2403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C2403" w14:paraId="63F1247F" w14:textId="77777777">
        <w:tc>
          <w:tcPr>
            <w:tcW w:w="4889" w:type="dxa"/>
          </w:tcPr>
          <w:p w14:paraId="09346115" w14:textId="77777777" w:rsidR="00DC2403" w:rsidRDefault="00DC2403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DA454E1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F674BE9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8FC59D2" w14:textId="77777777" w:rsidR="00DC2403" w:rsidRDefault="009C7A9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181D86CA" w14:textId="77777777" w:rsidR="00DC2403" w:rsidRDefault="00DC2403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sectPr w:rsidR="00DC240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B1DAD" w14:textId="77777777" w:rsidR="009C7A9D" w:rsidRDefault="009C7A9D">
      <w:r>
        <w:separator/>
      </w:r>
    </w:p>
  </w:endnote>
  <w:endnote w:type="continuationSeparator" w:id="0">
    <w:p w14:paraId="7926F1C2" w14:textId="77777777" w:rsidR="009C7A9D" w:rsidRDefault="009C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5E80DCD9" w14:textId="77777777" w:rsidR="00DC2403" w:rsidRDefault="009C7A9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1EF74A" w14:textId="77777777" w:rsidR="00DC2403" w:rsidRDefault="00DC24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EA63B" w14:textId="77777777" w:rsidR="009C7A9D" w:rsidRDefault="009C7A9D">
      <w:r>
        <w:separator/>
      </w:r>
    </w:p>
  </w:footnote>
  <w:footnote w:type="continuationSeparator" w:id="0">
    <w:p w14:paraId="2751ACBE" w14:textId="77777777" w:rsidR="009C7A9D" w:rsidRDefault="009C7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34E79" w14:textId="77777777" w:rsidR="00DC2403" w:rsidRDefault="009C7A9D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2664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752D1"/>
    <w:rsid w:val="002928EE"/>
    <w:rsid w:val="00292CF1"/>
    <w:rsid w:val="002B2511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0E52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C7A9D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06E6"/>
    <w:rsid w:val="00B24482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7F2"/>
    <w:rsid w:val="00CD2E44"/>
    <w:rsid w:val="00CE05AA"/>
    <w:rsid w:val="00CE44F0"/>
    <w:rsid w:val="00CE5D48"/>
    <w:rsid w:val="00CF0C3D"/>
    <w:rsid w:val="00CF35D3"/>
    <w:rsid w:val="00CF3769"/>
    <w:rsid w:val="00CF6951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0EC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2403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3257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04A57774"/>
    <w:rsid w:val="056A3033"/>
    <w:rsid w:val="09B7494D"/>
    <w:rsid w:val="11A6352A"/>
    <w:rsid w:val="196B6EA3"/>
    <w:rsid w:val="25173CAE"/>
    <w:rsid w:val="3D7073B1"/>
    <w:rsid w:val="42FC1899"/>
    <w:rsid w:val="6008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D9603"/>
  <w15:docId w15:val="{FBC00636-4F70-4C6E-95B5-07348390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108</cp:revision>
  <cp:lastPrinted>2019-02-14T08:39:00Z</cp:lastPrinted>
  <dcterms:created xsi:type="dcterms:W3CDTF">2019-02-11T19:01:00Z</dcterms:created>
  <dcterms:modified xsi:type="dcterms:W3CDTF">2025-01-13T10:30:00Z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D2CBF229E8474773AC35D5D5911E7A75</vt:lpwstr>
  </property>
</Properties>
</file>