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B3" w:rsidRDefault="000C07B3">
      <w:r>
        <w:t>Link do ogłoszenia o zmianie</w:t>
      </w:r>
    </w:p>
    <w:p w:rsidR="000C07B3" w:rsidRDefault="000C07B3"/>
    <w:p w:rsidR="00382024" w:rsidRDefault="0098758C">
      <w:r w:rsidRPr="0098758C">
        <w:t>https://ted.europa.eu/pl/notice/-/detail/163786-2025</w:t>
      </w:r>
    </w:p>
    <w:sectPr w:rsidR="00382024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758C"/>
    <w:rsid w:val="000C07B3"/>
    <w:rsid w:val="002F41F6"/>
    <w:rsid w:val="00382024"/>
    <w:rsid w:val="0098758C"/>
    <w:rsid w:val="00BC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3</cp:revision>
  <dcterms:created xsi:type="dcterms:W3CDTF">2025-03-13T09:01:00Z</dcterms:created>
  <dcterms:modified xsi:type="dcterms:W3CDTF">2025-03-13T09:07:00Z</dcterms:modified>
</cp:coreProperties>
</file>