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EC" w:rsidRDefault="00D74FEC" w:rsidP="00BD2436">
      <w:pPr>
        <w:spacing w:after="0" w:line="240" w:lineRule="auto"/>
      </w:pPr>
      <w:r>
        <w:separator/>
      </w:r>
    </w:p>
  </w:endnote>
  <w:endnote w:type="continuationSeparator" w:id="0">
    <w:p w:rsidR="00D74FEC" w:rsidRDefault="00D74FEC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D74FEC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EC" w:rsidRDefault="00D74FEC" w:rsidP="00BD2436">
      <w:pPr>
        <w:spacing w:after="0" w:line="240" w:lineRule="auto"/>
      </w:pPr>
      <w:r>
        <w:separator/>
      </w:r>
    </w:p>
  </w:footnote>
  <w:footnote w:type="continuationSeparator" w:id="0">
    <w:p w:rsidR="00D74FEC" w:rsidRDefault="00D74FEC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4C1DA6">
      <w:rPr>
        <w:rFonts w:ascii="Arial Narrow" w:eastAsia="Arial Narrow" w:hAnsi="Arial Narrow" w:cs="Arial Narrow"/>
        <w:b/>
        <w:iCs/>
        <w:sz w:val="22"/>
        <w:szCs w:val="22"/>
      </w:rPr>
      <w:t xml:space="preserve">Dostawa </w:t>
    </w:r>
    <w:r w:rsidR="0031522B">
      <w:rPr>
        <w:rFonts w:ascii="Arial Narrow" w:eastAsia="Arial Narrow" w:hAnsi="Arial Narrow" w:cs="Arial Narrow"/>
        <w:b/>
        <w:iCs/>
        <w:sz w:val="22"/>
        <w:szCs w:val="22"/>
      </w:rPr>
      <w:t>części niezbędnych do wykonania remontu podbijarki torowej typu UNIMA II - PLASSER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E61D0E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31522B">
      <w:rPr>
        <w:rFonts w:ascii="Arial Narrow" w:hAnsi="Arial Narrow" w:cs="Arial Narrow"/>
        <w:b/>
        <w:iCs/>
        <w:sz w:val="22"/>
        <w:szCs w:val="22"/>
      </w:rPr>
      <w:t>139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112241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2241"/>
    <w:rsid w:val="00116DB2"/>
    <w:rsid w:val="00171978"/>
    <w:rsid w:val="00182FD7"/>
    <w:rsid w:val="001F3C09"/>
    <w:rsid w:val="0022111F"/>
    <w:rsid w:val="002A7FF7"/>
    <w:rsid w:val="0031305B"/>
    <w:rsid w:val="0031522B"/>
    <w:rsid w:val="00406061"/>
    <w:rsid w:val="004808EF"/>
    <w:rsid w:val="00496B0B"/>
    <w:rsid w:val="004C1DA6"/>
    <w:rsid w:val="004C6DC4"/>
    <w:rsid w:val="005334D8"/>
    <w:rsid w:val="00564782"/>
    <w:rsid w:val="0062409A"/>
    <w:rsid w:val="006D66FB"/>
    <w:rsid w:val="0078366B"/>
    <w:rsid w:val="00882629"/>
    <w:rsid w:val="00952687"/>
    <w:rsid w:val="0099219B"/>
    <w:rsid w:val="00BD0374"/>
    <w:rsid w:val="00BD2436"/>
    <w:rsid w:val="00BD58B1"/>
    <w:rsid w:val="00C03634"/>
    <w:rsid w:val="00C75DA2"/>
    <w:rsid w:val="00D74FEC"/>
    <w:rsid w:val="00D97C4E"/>
    <w:rsid w:val="00DB19A4"/>
    <w:rsid w:val="00DE6869"/>
    <w:rsid w:val="00E00252"/>
    <w:rsid w:val="00E10CB3"/>
    <w:rsid w:val="00E3298D"/>
    <w:rsid w:val="00E550DA"/>
    <w:rsid w:val="00E61D0E"/>
    <w:rsid w:val="00EA084B"/>
    <w:rsid w:val="00EA5707"/>
    <w:rsid w:val="00EC2938"/>
    <w:rsid w:val="00ED7F68"/>
    <w:rsid w:val="00EF2387"/>
    <w:rsid w:val="00F636DC"/>
    <w:rsid w:val="00F77460"/>
    <w:rsid w:val="00F85B2B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42</cp:revision>
  <dcterms:created xsi:type="dcterms:W3CDTF">2022-09-14T11:24:00Z</dcterms:created>
  <dcterms:modified xsi:type="dcterms:W3CDTF">2024-10-25T08:41:00Z</dcterms:modified>
</cp:coreProperties>
</file>