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E46A" w14:textId="30E116FE" w:rsidR="007A0C0F" w:rsidRPr="001A329D" w:rsidRDefault="004F1C9D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 xml:space="preserve">KOREKTA - </w:t>
      </w:r>
      <w:r w:rsidR="007A0C0F" w:rsidRPr="001A329D">
        <w:rPr>
          <w:rFonts w:ascii="Verdana" w:hAnsi="Verdana"/>
          <w:b w:val="0"/>
          <w:bCs/>
          <w:sz w:val="20"/>
        </w:rPr>
        <w:t xml:space="preserve">Załącznik nr </w:t>
      </w:r>
      <w:r w:rsidR="00C62882" w:rsidRPr="001A329D">
        <w:rPr>
          <w:rFonts w:ascii="Verdana" w:hAnsi="Verdana"/>
          <w:b w:val="0"/>
          <w:bCs/>
          <w:sz w:val="20"/>
        </w:rPr>
        <w:t>1</w:t>
      </w:r>
      <w:r w:rsidR="007A0C0F" w:rsidRPr="001A329D">
        <w:rPr>
          <w:rFonts w:ascii="Verdana" w:hAnsi="Verdana"/>
          <w:b w:val="0"/>
          <w:bCs/>
          <w:sz w:val="20"/>
        </w:rPr>
        <w:t xml:space="preserve"> do SWZ</w:t>
      </w:r>
    </w:p>
    <w:p w14:paraId="03E9AF39" w14:textId="77777777" w:rsidR="007A0C0F" w:rsidRPr="001A329D" w:rsidRDefault="007A0C0F" w:rsidP="007A0C0F">
      <w:pPr>
        <w:rPr>
          <w:rFonts w:ascii="Verdana" w:hAnsi="Verdana"/>
          <w:sz w:val="16"/>
          <w:szCs w:val="16"/>
        </w:rPr>
      </w:pPr>
    </w:p>
    <w:p w14:paraId="36F3C2CC" w14:textId="4E3CCB87" w:rsidR="004A11DF" w:rsidRPr="001A329D" w:rsidRDefault="00411540" w:rsidP="007A0C0F">
      <w:pPr>
        <w:pStyle w:val="Nagwek2"/>
        <w:rPr>
          <w:rFonts w:ascii="Verdana" w:hAnsi="Verdana"/>
        </w:rPr>
      </w:pPr>
      <w:r w:rsidRPr="001A329D">
        <w:rPr>
          <w:rFonts w:ascii="Verdana" w:hAnsi="Verdana"/>
        </w:rPr>
        <w:t>FORMULARZ OFERTOWY</w:t>
      </w:r>
      <w:r w:rsidR="004F1C9D">
        <w:rPr>
          <w:rFonts w:ascii="Verdana" w:hAnsi="Verdana"/>
        </w:rPr>
        <w:t xml:space="preserve"> (po zmianach)</w:t>
      </w:r>
    </w:p>
    <w:p w14:paraId="4084E294" w14:textId="77777777" w:rsidR="002625D5" w:rsidRPr="001A329D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48"/>
      </w:tblGrid>
      <w:tr w:rsidR="002625D5" w:rsidRPr="001A329D" w14:paraId="08DDE297" w14:textId="77777777" w:rsidTr="00646821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44F512C5" w14:textId="77777777" w:rsidR="002625D5" w:rsidRPr="001A329D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1A329D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1A329D" w14:paraId="1AF2F37B" w14:textId="77777777" w:rsidTr="00646821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34A7839" w14:textId="77777777" w:rsidR="002625D5" w:rsidRPr="001A329D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1A329D" w14:paraId="6C3C2606" w14:textId="77777777" w:rsidTr="00646821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573882D" w14:textId="77777777" w:rsidR="002625D5" w:rsidRPr="001A329D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1A329D" w14:paraId="39CB056C" w14:textId="77777777" w:rsidTr="00646821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5A8BA1CC" w14:textId="77777777" w:rsidR="002625D5" w:rsidRPr="001A329D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1A329D" w14:paraId="2955F24E" w14:textId="77777777" w:rsidTr="00646821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C9BD2CE" w14:textId="77777777" w:rsidR="002625D5" w:rsidRPr="001A329D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40F3091E" w14:textId="77777777" w:rsidR="002625D5" w:rsidRPr="001A329D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46B1AD66" w14:textId="77777777" w:rsidR="002625D5" w:rsidRPr="001A329D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1A329D" w14:paraId="0E94686D" w14:textId="77777777" w:rsidTr="00646821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13D626A" w14:textId="77777777" w:rsidR="002625D5" w:rsidRPr="001A329D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AF572AC" w14:textId="77777777" w:rsidR="002625D5" w:rsidRPr="001A329D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53CF51F" w14:textId="77777777" w:rsidR="002625D5" w:rsidRPr="001A329D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1A329D" w14:paraId="617B9DD6" w14:textId="77777777" w:rsidTr="00646821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6E76DFFB" w14:textId="77777777" w:rsidR="002625D5" w:rsidRPr="001A329D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1A329D" w14:paraId="1B99CA2E" w14:textId="77777777" w:rsidTr="00646821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5E630C1B" w14:textId="1164E2B9" w:rsidR="002625D5" w:rsidRPr="001A329D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OSOBA DO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18D46132" w14:textId="77777777" w:rsidR="002625D5" w:rsidRPr="001A329D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1A329D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6A17888" w14:textId="77777777" w:rsidR="002625D5" w:rsidRPr="001A329D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1A329D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1A329D" w14:paraId="5A42527B" w14:textId="77777777" w:rsidTr="00646821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75EE1934" w14:textId="77777777" w:rsidR="002625D5" w:rsidRPr="001A329D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A49DF91" w14:textId="77777777" w:rsidR="002625D5" w:rsidRPr="001A329D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F12AB4D" w14:textId="77777777" w:rsidR="002625D5" w:rsidRPr="001A329D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1A329D" w14:paraId="206806B6" w14:textId="77777777" w:rsidTr="00646821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32AA6" w14:textId="77777777" w:rsidR="002625D5" w:rsidRPr="001A329D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  <w:tr w:rsidR="00646821" w:rsidRPr="001A329D" w14:paraId="14B93CEA" w14:textId="77777777" w:rsidTr="00646821">
        <w:trPr>
          <w:trHeight w:val="171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1D636E1" w14:textId="77777777" w:rsidR="00646821" w:rsidRPr="001A329D" w:rsidRDefault="00646821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WYKONAWCA JEST*</w:t>
            </w:r>
          </w:p>
        </w:tc>
      </w:tr>
      <w:tr w:rsidR="00646821" w:rsidRPr="001A329D" w14:paraId="662B6A23" w14:textId="77777777" w:rsidTr="00646821">
        <w:trPr>
          <w:trHeight w:val="171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2162AAEF" w14:textId="77777777" w:rsidR="00646821" w:rsidRPr="001A329D" w:rsidRDefault="00646821" w:rsidP="00701C62">
            <w:pPr>
              <w:widowControl w:val="0"/>
              <w:spacing w:line="192" w:lineRule="auto"/>
              <w:ind w:left="289" w:hanging="289"/>
              <w:rPr>
                <w:rFonts w:ascii="Verdana" w:hAnsi="Verdana" w:cs="Arial"/>
                <w:sz w:val="16"/>
                <w:szCs w:val="16"/>
              </w:rPr>
            </w:pPr>
          </w:p>
          <w:p w14:paraId="61446911" w14:textId="0A75E937" w:rsidR="00646821" w:rsidRPr="001A329D" w:rsidRDefault="00646821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1A329D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9D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1A329D">
              <w:rPr>
                <w:rFonts w:ascii="Verdana" w:hAnsi="Verdana" w:cs="Arial"/>
                <w:sz w:val="20"/>
              </w:rPr>
            </w:r>
            <w:r w:rsidRPr="001A329D">
              <w:rPr>
                <w:rFonts w:ascii="Verdana" w:hAnsi="Verdana" w:cs="Arial"/>
                <w:sz w:val="20"/>
              </w:rPr>
              <w:fldChar w:fldCharType="separate"/>
            </w:r>
            <w:r w:rsidRPr="001A329D">
              <w:rPr>
                <w:rFonts w:ascii="Verdana" w:hAnsi="Verdana" w:cs="Arial"/>
                <w:sz w:val="20"/>
              </w:rPr>
              <w:fldChar w:fldCharType="end"/>
            </w:r>
            <w:r w:rsidRPr="001A329D">
              <w:rPr>
                <w:rFonts w:ascii="Verdana" w:hAnsi="Verdana"/>
                <w:sz w:val="20"/>
              </w:rPr>
              <w:tab/>
              <w:t>mikroprzedsiębiorcą</w:t>
            </w:r>
          </w:p>
          <w:p w14:paraId="187F8DA4" w14:textId="77777777" w:rsidR="00646821" w:rsidRPr="001A329D" w:rsidRDefault="00646821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1A329D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9D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1A329D">
              <w:rPr>
                <w:rFonts w:ascii="Verdana" w:hAnsi="Verdana" w:cs="Arial"/>
                <w:sz w:val="20"/>
              </w:rPr>
            </w:r>
            <w:r w:rsidRPr="001A329D">
              <w:rPr>
                <w:rFonts w:ascii="Verdana" w:hAnsi="Verdana" w:cs="Arial"/>
                <w:sz w:val="20"/>
              </w:rPr>
              <w:fldChar w:fldCharType="separate"/>
            </w:r>
            <w:r w:rsidRPr="001A329D">
              <w:rPr>
                <w:rFonts w:ascii="Verdana" w:hAnsi="Verdana" w:cs="Arial"/>
                <w:sz w:val="20"/>
              </w:rPr>
              <w:fldChar w:fldCharType="end"/>
            </w:r>
            <w:r w:rsidRPr="001A329D">
              <w:rPr>
                <w:rFonts w:ascii="Verdana" w:hAnsi="Verdana" w:cs="Arial"/>
                <w:sz w:val="20"/>
              </w:rPr>
              <w:tab/>
            </w:r>
            <w:r w:rsidRPr="001A329D">
              <w:rPr>
                <w:rFonts w:ascii="Verdana" w:hAnsi="Verdana"/>
                <w:sz w:val="20"/>
              </w:rPr>
              <w:t>małym przedsiębiorcą</w:t>
            </w:r>
          </w:p>
          <w:p w14:paraId="70698599" w14:textId="77777777" w:rsidR="00646821" w:rsidRPr="001A329D" w:rsidRDefault="00646821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1A329D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9D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1A329D">
              <w:rPr>
                <w:rFonts w:ascii="Verdana" w:hAnsi="Verdana" w:cs="Arial"/>
                <w:sz w:val="20"/>
              </w:rPr>
            </w:r>
            <w:r w:rsidRPr="001A329D">
              <w:rPr>
                <w:rFonts w:ascii="Verdana" w:hAnsi="Verdana" w:cs="Arial"/>
                <w:sz w:val="20"/>
              </w:rPr>
              <w:fldChar w:fldCharType="separate"/>
            </w:r>
            <w:r w:rsidRPr="001A329D">
              <w:rPr>
                <w:rFonts w:ascii="Verdana" w:hAnsi="Verdana" w:cs="Arial"/>
                <w:sz w:val="20"/>
              </w:rPr>
              <w:fldChar w:fldCharType="end"/>
            </w:r>
            <w:r w:rsidRPr="001A329D">
              <w:rPr>
                <w:rFonts w:ascii="Verdana" w:hAnsi="Verdana" w:cs="Arial"/>
                <w:sz w:val="20"/>
              </w:rPr>
              <w:tab/>
            </w:r>
            <w:r w:rsidRPr="001A329D">
              <w:rPr>
                <w:rFonts w:ascii="Verdana" w:hAnsi="Verdana"/>
                <w:sz w:val="20"/>
              </w:rPr>
              <w:t xml:space="preserve">średnim przedsiębiorcą </w:t>
            </w:r>
          </w:p>
          <w:p w14:paraId="1B372131" w14:textId="77777777" w:rsidR="00646821" w:rsidRPr="001A329D" w:rsidRDefault="00646821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1A329D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9D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1A329D">
              <w:rPr>
                <w:rFonts w:ascii="Verdana" w:hAnsi="Verdana" w:cs="Arial"/>
                <w:sz w:val="20"/>
              </w:rPr>
            </w:r>
            <w:r w:rsidRPr="001A329D">
              <w:rPr>
                <w:rFonts w:ascii="Verdana" w:hAnsi="Verdana" w:cs="Arial"/>
                <w:sz w:val="20"/>
              </w:rPr>
              <w:fldChar w:fldCharType="separate"/>
            </w:r>
            <w:r w:rsidRPr="001A329D">
              <w:rPr>
                <w:rFonts w:ascii="Verdana" w:hAnsi="Verdana" w:cs="Arial"/>
                <w:sz w:val="20"/>
              </w:rPr>
              <w:fldChar w:fldCharType="end"/>
            </w:r>
            <w:r w:rsidRPr="001A329D">
              <w:rPr>
                <w:rFonts w:ascii="Verdana" w:hAnsi="Verdana" w:cs="Arial"/>
                <w:sz w:val="20"/>
              </w:rPr>
              <w:tab/>
            </w:r>
            <w:r w:rsidRPr="001A329D">
              <w:rPr>
                <w:rFonts w:ascii="Verdana" w:hAnsi="Verdana"/>
                <w:sz w:val="20"/>
              </w:rPr>
              <w:t>żadnym z wymienionych</w:t>
            </w:r>
          </w:p>
          <w:p w14:paraId="2D0109C7" w14:textId="77777777" w:rsidR="00646821" w:rsidRPr="001A329D" w:rsidRDefault="00646821" w:rsidP="00701C62">
            <w:pPr>
              <w:widowControl w:val="0"/>
              <w:ind w:left="459" w:hanging="459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</w:tbl>
    <w:p w14:paraId="2A93B096" w14:textId="77777777" w:rsidR="002625D5" w:rsidRPr="001A329D" w:rsidRDefault="002625D5" w:rsidP="00D3707A">
      <w:pPr>
        <w:widowControl w:val="0"/>
        <w:rPr>
          <w:rFonts w:ascii="Verdana" w:hAnsi="Verdana"/>
          <w:sz w:val="16"/>
        </w:rPr>
      </w:pPr>
    </w:p>
    <w:p w14:paraId="7EEA253C" w14:textId="77777777" w:rsidR="002468B2" w:rsidRPr="001A329D" w:rsidRDefault="002468B2" w:rsidP="007E460F">
      <w:pPr>
        <w:widowControl w:val="0"/>
        <w:rPr>
          <w:rFonts w:ascii="Verdana" w:hAnsi="Verdana"/>
          <w:sz w:val="16"/>
          <w:szCs w:val="16"/>
        </w:rPr>
      </w:pPr>
    </w:p>
    <w:p w14:paraId="77A35838" w14:textId="6E1334B4" w:rsidR="00767474" w:rsidRPr="0009779A" w:rsidRDefault="00767474" w:rsidP="002625D5">
      <w:pPr>
        <w:jc w:val="both"/>
        <w:rPr>
          <w:rFonts w:ascii="Verdana" w:hAnsi="Verdana"/>
          <w:b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Odpowiadając na ogłoszenie o postępowaniu o udzielenie zamó</w:t>
      </w:r>
      <w:r w:rsidR="00174BB2" w:rsidRPr="001A329D">
        <w:rPr>
          <w:rFonts w:ascii="Verdana" w:hAnsi="Verdana"/>
          <w:sz w:val="22"/>
          <w:szCs w:val="22"/>
        </w:rPr>
        <w:t xml:space="preserve">wienia publicznego realizowanym </w:t>
      </w:r>
      <w:r w:rsidRPr="001A329D">
        <w:rPr>
          <w:rFonts w:ascii="Verdana" w:hAnsi="Verdana"/>
          <w:sz w:val="22"/>
          <w:szCs w:val="22"/>
        </w:rPr>
        <w:t>w trybie</w:t>
      </w:r>
      <w:r w:rsidR="00174BB2" w:rsidRPr="001A329D">
        <w:rPr>
          <w:rFonts w:ascii="Verdana" w:hAnsi="Verdana"/>
          <w:sz w:val="22"/>
          <w:szCs w:val="22"/>
        </w:rPr>
        <w:t xml:space="preserve"> określonym w art. 275 pkt</w:t>
      </w:r>
      <w:r w:rsidR="006277BB" w:rsidRPr="001A329D">
        <w:rPr>
          <w:rFonts w:ascii="Verdana" w:hAnsi="Verdana"/>
          <w:sz w:val="22"/>
          <w:szCs w:val="22"/>
        </w:rPr>
        <w:t xml:space="preserve"> 1 ustawy z dnia 11 wrześ</w:t>
      </w:r>
      <w:r w:rsidR="00174BB2" w:rsidRPr="001A329D">
        <w:rPr>
          <w:rFonts w:ascii="Verdana" w:hAnsi="Verdana"/>
          <w:sz w:val="22"/>
          <w:szCs w:val="22"/>
        </w:rPr>
        <w:t>nia 2019r. (</w:t>
      </w:r>
      <w:r w:rsidR="00174BB2" w:rsidRPr="0009779A">
        <w:rPr>
          <w:rFonts w:ascii="Verdana" w:hAnsi="Verdana"/>
          <w:sz w:val="22"/>
          <w:szCs w:val="22"/>
        </w:rPr>
        <w:t xml:space="preserve">trybie </w:t>
      </w:r>
      <w:r w:rsidR="004A11DF" w:rsidRPr="0009779A">
        <w:rPr>
          <w:rFonts w:ascii="Verdana" w:hAnsi="Verdana"/>
          <w:sz w:val="22"/>
          <w:szCs w:val="22"/>
        </w:rPr>
        <w:t>podstawowym bez prowadzenia negocjacji</w:t>
      </w:r>
      <w:r w:rsidR="00174BB2" w:rsidRPr="0009779A">
        <w:rPr>
          <w:rFonts w:ascii="Verdana" w:hAnsi="Verdana"/>
          <w:sz w:val="22"/>
          <w:szCs w:val="22"/>
        </w:rPr>
        <w:t>)</w:t>
      </w:r>
      <w:r w:rsidRPr="0009779A">
        <w:rPr>
          <w:rFonts w:ascii="Verdana" w:hAnsi="Verdana"/>
          <w:sz w:val="22"/>
          <w:szCs w:val="22"/>
        </w:rPr>
        <w:t xml:space="preserve">, którego przedmiotem </w:t>
      </w:r>
      <w:r w:rsidR="00797B15" w:rsidRPr="0009779A">
        <w:rPr>
          <w:rFonts w:ascii="Verdana" w:hAnsi="Verdana"/>
          <w:sz w:val="22"/>
          <w:szCs w:val="22"/>
        </w:rPr>
        <w:t>jest</w:t>
      </w:r>
      <w:r w:rsidR="00BD47FC" w:rsidRPr="0009779A">
        <w:rPr>
          <w:rFonts w:ascii="Verdana" w:hAnsi="Verdana"/>
          <w:sz w:val="22"/>
          <w:szCs w:val="22"/>
        </w:rPr>
        <w:t>:</w:t>
      </w:r>
      <w:r w:rsidR="00797B15" w:rsidRPr="0009779A">
        <w:rPr>
          <w:rFonts w:ascii="Verdana" w:hAnsi="Verdana"/>
          <w:sz w:val="22"/>
          <w:szCs w:val="22"/>
        </w:rPr>
        <w:t xml:space="preserve"> </w:t>
      </w:r>
      <w:r w:rsidR="00676A42" w:rsidRPr="0009779A">
        <w:rPr>
          <w:rFonts w:ascii="Verdana" w:hAnsi="Verdana"/>
          <w:b/>
          <w:bCs/>
          <w:sz w:val="22"/>
          <w:szCs w:val="22"/>
        </w:rPr>
        <w:t>„</w:t>
      </w:r>
      <w:r w:rsidR="00715800">
        <w:rPr>
          <w:rFonts w:ascii="Verdana" w:hAnsi="Verdana"/>
          <w:b/>
          <w:bCs/>
          <w:sz w:val="22"/>
          <w:szCs w:val="22"/>
        </w:rPr>
        <w:t xml:space="preserve">Usługa w zakresie koszenia terenów zielonych na posesjach zarządzanych </w:t>
      </w:r>
      <w:r w:rsidR="00AD5844">
        <w:rPr>
          <w:rFonts w:ascii="Verdana" w:hAnsi="Verdana"/>
          <w:b/>
          <w:bCs/>
          <w:sz w:val="22"/>
          <w:szCs w:val="22"/>
        </w:rPr>
        <w:t>oraz</w:t>
      </w:r>
      <w:r w:rsidR="00715800">
        <w:rPr>
          <w:rFonts w:ascii="Verdana" w:hAnsi="Verdana"/>
          <w:b/>
          <w:bCs/>
          <w:sz w:val="22"/>
          <w:szCs w:val="22"/>
        </w:rPr>
        <w:t xml:space="preserve"> stanowiących własność PGM Żyrardów Sp. z o.o.</w:t>
      </w:r>
      <w:r w:rsidR="00676A42" w:rsidRPr="0009779A">
        <w:rPr>
          <w:rFonts w:ascii="Verdana" w:hAnsi="Verdana"/>
          <w:b/>
          <w:bCs/>
          <w:sz w:val="22"/>
          <w:szCs w:val="22"/>
        </w:rPr>
        <w:t>”:</w:t>
      </w:r>
    </w:p>
    <w:p w14:paraId="507C4C10" w14:textId="77777777" w:rsidR="001044A7" w:rsidRPr="0009779A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5BC072B8" w14:textId="7DE9FE84" w:rsidR="00383670" w:rsidRPr="0009779A" w:rsidRDefault="00767474" w:rsidP="00B96198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5423D0">
        <w:rPr>
          <w:rFonts w:ascii="Verdana" w:hAnsi="Verdana"/>
          <w:sz w:val="22"/>
          <w:szCs w:val="22"/>
        </w:rPr>
        <w:t>Oferujemy wykonanie przedmiot</w:t>
      </w:r>
      <w:r w:rsidR="00501BE9" w:rsidRPr="005423D0">
        <w:rPr>
          <w:rFonts w:ascii="Verdana" w:hAnsi="Verdana"/>
          <w:sz w:val="22"/>
          <w:szCs w:val="22"/>
        </w:rPr>
        <w:t>u</w:t>
      </w:r>
      <w:r w:rsidRPr="005423D0">
        <w:rPr>
          <w:rFonts w:ascii="Verdana" w:hAnsi="Verdana"/>
          <w:sz w:val="22"/>
          <w:szCs w:val="22"/>
        </w:rPr>
        <w:t xml:space="preserve"> zamówienia</w:t>
      </w:r>
      <w:r w:rsidR="00715800" w:rsidRPr="005423D0">
        <w:rPr>
          <w:rFonts w:ascii="Verdana" w:hAnsi="Verdana"/>
          <w:sz w:val="22"/>
          <w:szCs w:val="22"/>
        </w:rPr>
        <w:t xml:space="preserve"> za trzy etapy koszenia (tj. </w:t>
      </w:r>
      <w:r w:rsidR="005423D0" w:rsidRPr="005423D0">
        <w:rPr>
          <w:rFonts w:ascii="Verdana" w:hAnsi="Verdana"/>
          <w:sz w:val="22"/>
          <w:szCs w:val="22"/>
        </w:rPr>
        <w:t>302 928</w:t>
      </w:r>
      <w:r w:rsidR="00715800" w:rsidRPr="005423D0">
        <w:rPr>
          <w:rFonts w:ascii="Verdana" w:hAnsi="Verdana"/>
          <w:sz w:val="22"/>
          <w:szCs w:val="22"/>
        </w:rPr>
        <w:t>,00 m</w:t>
      </w:r>
      <w:r w:rsidR="00715800" w:rsidRPr="005423D0">
        <w:rPr>
          <w:rFonts w:ascii="Verdana" w:hAnsi="Verdana"/>
          <w:sz w:val="22"/>
          <w:szCs w:val="22"/>
          <w:vertAlign w:val="superscript"/>
        </w:rPr>
        <w:t>2</w:t>
      </w:r>
      <w:r w:rsidR="00715800" w:rsidRPr="005423D0">
        <w:rPr>
          <w:rFonts w:ascii="Verdana" w:hAnsi="Verdana"/>
          <w:sz w:val="22"/>
          <w:szCs w:val="22"/>
        </w:rPr>
        <w:t>)</w:t>
      </w:r>
      <w:r w:rsidR="00715800" w:rsidRPr="005423D0">
        <w:rPr>
          <w:rFonts w:ascii="Verdana" w:hAnsi="Verdana"/>
          <w:sz w:val="22"/>
          <w:szCs w:val="22"/>
          <w:vertAlign w:val="superscript"/>
        </w:rPr>
        <w:t xml:space="preserve"> </w:t>
      </w:r>
      <w:r w:rsidRPr="005423D0">
        <w:rPr>
          <w:rFonts w:ascii="Verdana" w:hAnsi="Verdana"/>
          <w:sz w:val="22"/>
          <w:szCs w:val="22"/>
        </w:rPr>
        <w:t>za</w:t>
      </w:r>
      <w:r w:rsidRPr="00715800">
        <w:rPr>
          <w:rFonts w:ascii="Verdana" w:hAnsi="Verdana"/>
          <w:sz w:val="22"/>
          <w:szCs w:val="22"/>
        </w:rPr>
        <w:t>:</w:t>
      </w:r>
    </w:p>
    <w:p w14:paraId="3A76FE58" w14:textId="7E79AA1E" w:rsidR="00383670" w:rsidRPr="0009779A" w:rsidRDefault="00AA3C65" w:rsidP="00B96198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383670" w:rsidRPr="0009779A">
        <w:rPr>
          <w:rFonts w:ascii="Verdana" w:hAnsi="Verdana"/>
          <w:sz w:val="22"/>
          <w:szCs w:val="22"/>
        </w:rPr>
        <w:t>ena netto ……………………………………</w:t>
      </w:r>
      <w:r w:rsidR="00646821" w:rsidRPr="0009779A">
        <w:rPr>
          <w:rFonts w:ascii="Verdana" w:hAnsi="Verdana"/>
          <w:sz w:val="22"/>
          <w:szCs w:val="22"/>
        </w:rPr>
        <w:t>…</w:t>
      </w:r>
      <w:r w:rsidR="0009779A">
        <w:rPr>
          <w:rFonts w:ascii="Verdana" w:hAnsi="Verdana"/>
          <w:sz w:val="22"/>
          <w:szCs w:val="22"/>
        </w:rPr>
        <w:t xml:space="preserve"> </w:t>
      </w:r>
      <w:r w:rsidR="00383670" w:rsidRPr="0009779A">
        <w:rPr>
          <w:rFonts w:ascii="Verdana" w:hAnsi="Verdana"/>
          <w:sz w:val="22"/>
          <w:szCs w:val="22"/>
        </w:rPr>
        <w:t>zł</w:t>
      </w:r>
    </w:p>
    <w:p w14:paraId="15773807" w14:textId="01341E44" w:rsidR="00383670" w:rsidRPr="0009779A" w:rsidRDefault="00AA3C65" w:rsidP="00B96198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383670" w:rsidRPr="0009779A">
        <w:rPr>
          <w:rFonts w:ascii="Verdana" w:hAnsi="Verdana"/>
          <w:sz w:val="22"/>
          <w:szCs w:val="22"/>
        </w:rPr>
        <w:t>artość podatku VAT 8% ………………………</w:t>
      </w:r>
      <w:r w:rsidR="0009779A">
        <w:rPr>
          <w:rFonts w:ascii="Verdana" w:hAnsi="Verdana"/>
          <w:sz w:val="22"/>
          <w:szCs w:val="22"/>
        </w:rPr>
        <w:t xml:space="preserve"> </w:t>
      </w:r>
      <w:r w:rsidR="00383670" w:rsidRPr="0009779A">
        <w:rPr>
          <w:rFonts w:ascii="Verdana" w:hAnsi="Verdana"/>
          <w:sz w:val="22"/>
          <w:szCs w:val="22"/>
        </w:rPr>
        <w:t>zł</w:t>
      </w:r>
    </w:p>
    <w:p w14:paraId="2170D5A1" w14:textId="2559C361" w:rsidR="00383670" w:rsidRPr="001A329D" w:rsidRDefault="00AA3C65" w:rsidP="00B96198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383670" w:rsidRPr="0009779A">
        <w:rPr>
          <w:rFonts w:ascii="Verdana" w:hAnsi="Verdana"/>
          <w:sz w:val="22"/>
          <w:szCs w:val="22"/>
        </w:rPr>
        <w:t>ena brutto ………………………………………</w:t>
      </w:r>
      <w:r w:rsidR="0009779A">
        <w:rPr>
          <w:rFonts w:ascii="Verdana" w:hAnsi="Verdana"/>
          <w:sz w:val="22"/>
          <w:szCs w:val="22"/>
        </w:rPr>
        <w:t xml:space="preserve"> </w:t>
      </w:r>
      <w:r w:rsidR="00383670" w:rsidRPr="0009779A">
        <w:rPr>
          <w:rFonts w:ascii="Verdana" w:hAnsi="Verdana"/>
          <w:sz w:val="22"/>
          <w:szCs w:val="22"/>
        </w:rPr>
        <w:t>zł</w:t>
      </w:r>
    </w:p>
    <w:p w14:paraId="00C050EB" w14:textId="4D624975" w:rsidR="00383670" w:rsidRPr="001A329D" w:rsidRDefault="00383670" w:rsidP="00B96198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(słownie: …………………………………………</w:t>
      </w:r>
      <w:r w:rsidR="00715800">
        <w:rPr>
          <w:rFonts w:ascii="Verdana" w:hAnsi="Verdana"/>
          <w:sz w:val="22"/>
          <w:szCs w:val="22"/>
        </w:rPr>
        <w:t>………………………………………………………………………</w:t>
      </w:r>
      <w:r w:rsidR="00E40D34">
        <w:rPr>
          <w:rFonts w:ascii="Verdana" w:hAnsi="Verdana"/>
          <w:sz w:val="22"/>
          <w:szCs w:val="22"/>
        </w:rPr>
        <w:t xml:space="preserve"> </w:t>
      </w:r>
      <w:r w:rsidRPr="001A329D">
        <w:rPr>
          <w:rFonts w:ascii="Verdana" w:hAnsi="Verdana"/>
          <w:sz w:val="22"/>
          <w:szCs w:val="22"/>
        </w:rPr>
        <w:t>zł)</w:t>
      </w:r>
    </w:p>
    <w:p w14:paraId="6CECE929" w14:textId="06C8ED98" w:rsidR="00A649DA" w:rsidRPr="00715800" w:rsidRDefault="00715800" w:rsidP="00715800">
      <w:pPr>
        <w:pStyle w:val="Zwykytekst"/>
        <w:numPr>
          <w:ilvl w:val="0"/>
          <w:numId w:val="0"/>
        </w:numPr>
        <w:spacing w:after="120"/>
        <w:ind w:left="284"/>
        <w:jc w:val="both"/>
        <w:rPr>
          <w:rFonts w:ascii="Verdana" w:hAnsi="Verdana"/>
          <w:sz w:val="22"/>
          <w:szCs w:val="22"/>
          <w:u w:val="single"/>
        </w:rPr>
      </w:pPr>
      <w:r w:rsidRPr="00715800">
        <w:rPr>
          <w:rFonts w:ascii="Verdana" w:hAnsi="Verdana"/>
          <w:sz w:val="22"/>
          <w:szCs w:val="22"/>
          <w:u w:val="single"/>
        </w:rPr>
        <w:t>w tym cena za 1 m</w:t>
      </w:r>
      <w:r w:rsidRPr="00715800">
        <w:rPr>
          <w:rFonts w:ascii="Verdana" w:hAnsi="Verdana"/>
          <w:sz w:val="22"/>
          <w:szCs w:val="22"/>
          <w:u w:val="single"/>
          <w:vertAlign w:val="superscript"/>
        </w:rPr>
        <w:t>2</w:t>
      </w:r>
      <w:r w:rsidRPr="00715800">
        <w:rPr>
          <w:rFonts w:ascii="Verdana" w:hAnsi="Verdana"/>
          <w:sz w:val="22"/>
          <w:szCs w:val="22"/>
          <w:u w:val="single"/>
        </w:rPr>
        <w:t>:</w:t>
      </w:r>
    </w:p>
    <w:p w14:paraId="08225CFB" w14:textId="673204D7" w:rsidR="00715800" w:rsidRDefault="00715800" w:rsidP="00715800">
      <w:pPr>
        <w:pStyle w:val="Zwykytekst"/>
        <w:numPr>
          <w:ilvl w:val="0"/>
          <w:numId w:val="0"/>
        </w:numPr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715800">
        <w:rPr>
          <w:rFonts w:ascii="Verdana" w:hAnsi="Verdana"/>
          <w:sz w:val="22"/>
          <w:szCs w:val="22"/>
        </w:rPr>
        <w:t>cena netto:</w:t>
      </w:r>
      <w:r>
        <w:rPr>
          <w:rFonts w:ascii="Verdana" w:hAnsi="Verdana"/>
          <w:sz w:val="22"/>
          <w:szCs w:val="22"/>
        </w:rPr>
        <w:t xml:space="preserve"> </w:t>
      </w:r>
      <w:bookmarkStart w:id="0" w:name="_Hlk196201848"/>
      <w:r>
        <w:rPr>
          <w:rFonts w:ascii="Verdana" w:hAnsi="Verdana"/>
          <w:sz w:val="22"/>
          <w:szCs w:val="22"/>
        </w:rPr>
        <w:t>……………………</w:t>
      </w:r>
      <w:r w:rsidR="00E40D34">
        <w:rPr>
          <w:rFonts w:ascii="Verdana" w:hAnsi="Verdana"/>
          <w:sz w:val="22"/>
          <w:szCs w:val="22"/>
        </w:rPr>
        <w:t>. zł</w:t>
      </w:r>
      <w:bookmarkEnd w:id="0"/>
    </w:p>
    <w:p w14:paraId="09F1760D" w14:textId="76827BDD" w:rsidR="00715800" w:rsidRPr="00E40D34" w:rsidRDefault="00715800" w:rsidP="00715800">
      <w:pPr>
        <w:spacing w:after="120"/>
        <w:rPr>
          <w:rFonts w:ascii="Verdana" w:hAnsi="Verdana"/>
          <w:b/>
          <w:bCs/>
          <w:sz w:val="22"/>
          <w:szCs w:val="22"/>
          <w:u w:val="single"/>
        </w:rPr>
      </w:pPr>
    </w:p>
    <w:p w14:paraId="44B0A8C4" w14:textId="4126D621" w:rsidR="00FD7B79" w:rsidRPr="001A329D" w:rsidRDefault="00536D25" w:rsidP="00715800">
      <w:pPr>
        <w:spacing w:after="120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Oświadczamy, że wybór Naszej oferty</w:t>
      </w:r>
    </w:p>
    <w:p w14:paraId="48474324" w14:textId="77777777" w:rsidR="00536D25" w:rsidRPr="001A329D" w:rsidRDefault="00536D25" w:rsidP="00715800">
      <w:pPr>
        <w:spacing w:after="120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 xml:space="preserve">- </w:t>
      </w:r>
      <w:r w:rsidRPr="001A329D">
        <w:rPr>
          <w:rFonts w:ascii="Verdana" w:hAnsi="Verdana"/>
          <w:b/>
          <w:bCs/>
          <w:sz w:val="22"/>
          <w:szCs w:val="22"/>
        </w:rPr>
        <w:t>nie</w:t>
      </w:r>
      <w:r w:rsidRPr="001A329D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o podatku od towarów i usług </w:t>
      </w:r>
      <w:r w:rsidRPr="001A329D">
        <w:rPr>
          <w:rFonts w:ascii="Verdana" w:hAnsi="Verdana"/>
          <w:sz w:val="22"/>
          <w:szCs w:val="22"/>
          <w:vertAlign w:val="superscript"/>
        </w:rPr>
        <w:t>*</w:t>
      </w:r>
    </w:p>
    <w:p w14:paraId="7EB45272" w14:textId="6494DA15" w:rsidR="00536D25" w:rsidRPr="001A329D" w:rsidRDefault="00536D25" w:rsidP="00715800">
      <w:pPr>
        <w:spacing w:after="120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1A329D">
        <w:rPr>
          <w:rFonts w:ascii="Verdana" w:hAnsi="Verdana"/>
          <w:sz w:val="22"/>
          <w:szCs w:val="22"/>
          <w:vertAlign w:val="superscript"/>
        </w:rPr>
        <w:t>*</w:t>
      </w:r>
    </w:p>
    <w:p w14:paraId="66CBDE91" w14:textId="77777777" w:rsidR="00536D25" w:rsidRPr="001A329D" w:rsidRDefault="00536D25" w:rsidP="00715800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362643F5" w14:textId="77777777" w:rsidR="00FD7B79" w:rsidRPr="001A329D" w:rsidRDefault="00D3707A" w:rsidP="00715800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a</w:t>
      </w:r>
      <w:r w:rsidR="00536D25" w:rsidRPr="001A329D">
        <w:rPr>
          <w:rFonts w:ascii="Verdana" w:hAnsi="Verdana"/>
          <w:sz w:val="22"/>
          <w:szCs w:val="22"/>
        </w:rPr>
        <w:t xml:space="preserve"> stawka podatku VAT, która będzie miała zastosowanie do ww towarów/ usług wynosi ……%</w:t>
      </w:r>
      <w:r w:rsidR="00536D25" w:rsidRPr="001A329D">
        <w:rPr>
          <w:rFonts w:ascii="Verdana" w:hAnsi="Verdana"/>
          <w:sz w:val="22"/>
          <w:szCs w:val="22"/>
          <w:vertAlign w:val="superscript"/>
        </w:rPr>
        <w:t>*</w:t>
      </w:r>
      <w:r w:rsidR="00FD7B79" w:rsidRPr="001A329D">
        <w:rPr>
          <w:rFonts w:ascii="Verdana" w:hAnsi="Verdana"/>
          <w:sz w:val="22"/>
          <w:szCs w:val="22"/>
        </w:rPr>
        <w:t xml:space="preserve"> </w:t>
      </w:r>
    </w:p>
    <w:p w14:paraId="7509DB54" w14:textId="77777777" w:rsidR="00674529" w:rsidRPr="001A329D" w:rsidRDefault="00767474" w:rsidP="00715800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 xml:space="preserve">Oświadczamy, że </w:t>
      </w:r>
      <w:r w:rsidR="007E460F" w:rsidRPr="001A329D">
        <w:rPr>
          <w:rFonts w:ascii="Verdana" w:hAnsi="Verdana"/>
          <w:sz w:val="22"/>
          <w:szCs w:val="22"/>
        </w:rPr>
        <w:t>zapoznaliśmy się ze Specyfikacją Warunków Zamówienia oraz lub zmianami Specyfikacji i uznajemy się za związanych określonymi w nich postanowieniach i zasadami postępowania.</w:t>
      </w:r>
    </w:p>
    <w:p w14:paraId="163010BE" w14:textId="77777777" w:rsidR="007E460F" w:rsidRPr="001A329D" w:rsidRDefault="007E460F" w:rsidP="00715800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4CFEF9CD" w14:textId="41655E6A" w:rsidR="00674529" w:rsidRPr="001A329D" w:rsidRDefault="00767474" w:rsidP="00715800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lastRenderedPageBreak/>
        <w:t>Oświadczamy</w:t>
      </w:r>
      <w:r w:rsidR="00383670" w:rsidRPr="001A329D">
        <w:rPr>
          <w:rFonts w:ascii="Verdana" w:hAnsi="Verdana"/>
          <w:sz w:val="22"/>
          <w:szCs w:val="22"/>
        </w:rPr>
        <w:t>, iż postanowienia umowy akceptujemy bez zastrzeże i</w:t>
      </w:r>
      <w:r w:rsidR="00BD47FC" w:rsidRPr="001A329D">
        <w:rPr>
          <w:rFonts w:ascii="Verdana" w:hAnsi="Verdana"/>
          <w:sz w:val="22"/>
          <w:szCs w:val="22"/>
        </w:rPr>
        <w:t> </w:t>
      </w:r>
      <w:r w:rsidR="00383670" w:rsidRPr="001A329D">
        <w:rPr>
          <w:rFonts w:ascii="Verdana" w:hAnsi="Verdana"/>
          <w:sz w:val="22"/>
          <w:szCs w:val="22"/>
        </w:rPr>
        <w:t>zobowiązujemy się w przypadku wyboru naszej oferty do zawarcia umowy na wyżej wymienionych warunkach w miejscu i terminie wyznaczonym przez Zamawiającego.</w:t>
      </w:r>
    </w:p>
    <w:p w14:paraId="6CC210D3" w14:textId="77777777" w:rsidR="00674529" w:rsidRPr="001A329D" w:rsidRDefault="00767474" w:rsidP="00715800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1A329D">
        <w:rPr>
          <w:rFonts w:ascii="Verdana" w:hAnsi="Verdana"/>
          <w:sz w:val="22"/>
          <w:szCs w:val="22"/>
        </w:rPr>
        <w:t>wskazanym</w:t>
      </w:r>
      <w:r w:rsidRPr="001A329D">
        <w:rPr>
          <w:rFonts w:ascii="Verdana" w:hAnsi="Verdana"/>
          <w:sz w:val="22"/>
          <w:szCs w:val="22"/>
        </w:rPr>
        <w:t xml:space="preserve"> w SWZ.</w:t>
      </w:r>
    </w:p>
    <w:p w14:paraId="568A0B20" w14:textId="34B5AC0A" w:rsidR="00D332F2" w:rsidRPr="00715800" w:rsidRDefault="00536D25" w:rsidP="00715800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Realizację usług objętych przedmiotem zamówienia wykonamy sami bez udziału podwykonawców/ z</w:t>
      </w:r>
      <w:r w:rsidR="00C62882" w:rsidRPr="001A329D">
        <w:rPr>
          <w:rFonts w:ascii="Verdana" w:hAnsi="Verdana"/>
          <w:sz w:val="22"/>
          <w:szCs w:val="22"/>
        </w:rPr>
        <w:t> </w:t>
      </w:r>
      <w:r w:rsidRPr="001A329D">
        <w:rPr>
          <w:rFonts w:ascii="Verdana" w:hAnsi="Verdana"/>
          <w:sz w:val="22"/>
          <w:szCs w:val="22"/>
        </w:rPr>
        <w:t>udziałem podwykonawców</w:t>
      </w:r>
      <w:r w:rsidRPr="001A329D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020"/>
        <w:gridCol w:w="4574"/>
      </w:tblGrid>
      <w:tr w:rsidR="00277BCA" w:rsidRPr="001A329D" w14:paraId="45C198A2" w14:textId="77777777" w:rsidTr="001A329D">
        <w:tc>
          <w:tcPr>
            <w:tcW w:w="5021" w:type="dxa"/>
          </w:tcPr>
          <w:p w14:paraId="3330E2E0" w14:textId="0D080B58" w:rsidR="00277BCA" w:rsidRPr="001A329D" w:rsidRDefault="00277BCA" w:rsidP="00715800">
            <w:pPr>
              <w:tabs>
                <w:tab w:val="left" w:pos="-156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1A329D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BD47FC" w:rsidRPr="001A329D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1A329D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575" w:type="dxa"/>
          </w:tcPr>
          <w:p w14:paraId="757C89DB" w14:textId="2DA0EA53" w:rsidR="00277BCA" w:rsidRPr="001A329D" w:rsidRDefault="00277BCA" w:rsidP="00715800">
            <w:pPr>
              <w:tabs>
                <w:tab w:val="left" w:pos="-156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1A329D">
              <w:rPr>
                <w:rFonts w:ascii="Verdana" w:hAnsi="Verdana"/>
                <w:sz w:val="22"/>
                <w:szCs w:val="22"/>
              </w:rPr>
              <w:t>Nazwa (firma) podwykonawcy (o ile są znani)</w:t>
            </w:r>
          </w:p>
        </w:tc>
      </w:tr>
      <w:tr w:rsidR="00277BCA" w:rsidRPr="001A329D" w14:paraId="29EA5A7B" w14:textId="77777777" w:rsidTr="001A329D">
        <w:tc>
          <w:tcPr>
            <w:tcW w:w="5021" w:type="dxa"/>
          </w:tcPr>
          <w:p w14:paraId="2F096548" w14:textId="77777777" w:rsidR="00277BCA" w:rsidRPr="001A329D" w:rsidRDefault="00277BCA" w:rsidP="00715800">
            <w:pPr>
              <w:tabs>
                <w:tab w:val="left" w:pos="-156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75" w:type="dxa"/>
          </w:tcPr>
          <w:p w14:paraId="167F3A40" w14:textId="77777777" w:rsidR="00277BCA" w:rsidRPr="001A329D" w:rsidRDefault="00277BCA" w:rsidP="00715800">
            <w:pPr>
              <w:tabs>
                <w:tab w:val="left" w:pos="-156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77BCA" w:rsidRPr="001A329D" w14:paraId="028EF527" w14:textId="77777777" w:rsidTr="001A329D">
        <w:tc>
          <w:tcPr>
            <w:tcW w:w="5021" w:type="dxa"/>
          </w:tcPr>
          <w:p w14:paraId="1E9DE120" w14:textId="77777777" w:rsidR="00277BCA" w:rsidRPr="001A329D" w:rsidRDefault="00277BCA" w:rsidP="00715800">
            <w:pPr>
              <w:tabs>
                <w:tab w:val="left" w:pos="-156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75" w:type="dxa"/>
          </w:tcPr>
          <w:p w14:paraId="29D24432" w14:textId="77777777" w:rsidR="00277BCA" w:rsidRPr="001A329D" w:rsidRDefault="00277BCA" w:rsidP="00715800">
            <w:pPr>
              <w:tabs>
                <w:tab w:val="left" w:pos="-156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C9AC96C" w14:textId="77777777" w:rsidR="00135FF2" w:rsidRPr="00135FF2" w:rsidRDefault="00135FF2" w:rsidP="00135FF2">
      <w:pPr>
        <w:pStyle w:val="Akapitzlist"/>
        <w:tabs>
          <w:tab w:val="left" w:pos="-1560"/>
        </w:tabs>
        <w:ind w:left="357"/>
        <w:jc w:val="both"/>
        <w:rPr>
          <w:rFonts w:ascii="Verdana" w:hAnsi="Verdana"/>
          <w:sz w:val="12"/>
          <w:szCs w:val="12"/>
        </w:rPr>
      </w:pPr>
    </w:p>
    <w:p w14:paraId="0BDC8E03" w14:textId="19AF7EA9" w:rsidR="00221165" w:rsidRPr="001A329D" w:rsidRDefault="00277BCA" w:rsidP="00715800">
      <w:pPr>
        <w:pStyle w:val="Akapitzlist"/>
        <w:numPr>
          <w:ilvl w:val="0"/>
          <w:numId w:val="6"/>
        </w:num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 xml:space="preserve">Oświadczamy, iż informacje i dokumenty zawarte w załączniku nr/ nazwa …. </w:t>
      </w:r>
      <w:r w:rsidR="007E460F" w:rsidRPr="001A329D">
        <w:rPr>
          <w:rFonts w:ascii="Verdana" w:hAnsi="Verdana"/>
          <w:sz w:val="22"/>
          <w:szCs w:val="22"/>
        </w:rPr>
        <w:t>d</w:t>
      </w:r>
      <w:r w:rsidRPr="001A329D">
        <w:rPr>
          <w:rFonts w:ascii="Verdana" w:hAnsi="Verdana"/>
          <w:sz w:val="22"/>
          <w:szCs w:val="22"/>
        </w:rPr>
        <w:t>o oferty stanowią tajemnicę przedsiębiorstwa w rozumieniu przepisów o zwalczaniu nieuczciwej konkurencji co wykazaliśmy w załączniku nr ….. do oferty</w:t>
      </w:r>
      <w:r w:rsidRPr="001A329D">
        <w:rPr>
          <w:rFonts w:ascii="Verdana" w:hAnsi="Verdana"/>
          <w:sz w:val="22"/>
          <w:szCs w:val="22"/>
          <w:vertAlign w:val="superscript"/>
        </w:rPr>
        <w:t>*</w:t>
      </w:r>
    </w:p>
    <w:p w14:paraId="2740C8C8" w14:textId="7EC832FE" w:rsidR="00277BCA" w:rsidRPr="001A329D" w:rsidRDefault="00277BCA" w:rsidP="00715800">
      <w:pPr>
        <w:pStyle w:val="Akapitzlist"/>
        <w:tabs>
          <w:tab w:val="left" w:pos="-1560"/>
        </w:tabs>
        <w:spacing w:after="120"/>
        <w:ind w:left="360"/>
        <w:jc w:val="both"/>
        <w:rPr>
          <w:rFonts w:ascii="Verdana" w:hAnsi="Verdana"/>
          <w:i/>
          <w:iCs/>
          <w:sz w:val="20"/>
        </w:rPr>
      </w:pPr>
      <w:r w:rsidRPr="001A329D">
        <w:rPr>
          <w:rFonts w:ascii="Verdana" w:hAnsi="Verdana"/>
          <w:i/>
          <w:iCs/>
          <w:sz w:val="20"/>
        </w:rPr>
        <w:t>(Zamawiający wskazuje, iż zgodnie z art. 18 ust. 3 ustawy Wykonawca nie może zastrzec informacji, o których mowa w art. 222 ust. 5 ustawy)</w:t>
      </w:r>
    </w:p>
    <w:p w14:paraId="7B636344" w14:textId="7A36FD6E" w:rsidR="00277BCA" w:rsidRPr="001A329D" w:rsidRDefault="00277BCA" w:rsidP="00715800">
      <w:pPr>
        <w:pStyle w:val="Akapitzlist"/>
        <w:numPr>
          <w:ilvl w:val="0"/>
          <w:numId w:val="6"/>
        </w:num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Osoba upoważniona do kontaktu z Zamawiającym …………</w:t>
      </w:r>
      <w:r w:rsidR="00715800">
        <w:rPr>
          <w:rFonts w:ascii="Verdana" w:hAnsi="Verdana"/>
          <w:sz w:val="22"/>
          <w:szCs w:val="22"/>
        </w:rPr>
        <w:t>……</w:t>
      </w:r>
      <w:r w:rsidRPr="001A329D">
        <w:rPr>
          <w:rFonts w:ascii="Verdana" w:hAnsi="Verdana"/>
          <w:sz w:val="22"/>
          <w:szCs w:val="22"/>
        </w:rPr>
        <w:t>…, e-mail …………</w:t>
      </w:r>
      <w:r w:rsidR="001A329D">
        <w:rPr>
          <w:rFonts w:ascii="Verdana" w:hAnsi="Verdana"/>
          <w:sz w:val="22"/>
          <w:szCs w:val="22"/>
        </w:rPr>
        <w:t>………</w:t>
      </w:r>
    </w:p>
    <w:p w14:paraId="2EE413E7" w14:textId="77777777" w:rsidR="00CE3E60" w:rsidRPr="001A329D" w:rsidRDefault="00CE3E60" w:rsidP="00715800">
      <w:pPr>
        <w:pStyle w:val="Akapitzlist"/>
        <w:numPr>
          <w:ilvl w:val="0"/>
          <w:numId w:val="6"/>
        </w:num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 xml:space="preserve">Informujemy, że umocowanie do podpisania oferty/ do podpisania innych oświadczeń lub dokumentów składanych wraz z ofertą wynika z dokumentu, który Zamawiający może pobrać z bezpłatnej i ogólnodostępnej bazy danych tj ………………………………………… </w:t>
      </w:r>
    </w:p>
    <w:p w14:paraId="7EDC437B" w14:textId="6ACADB83" w:rsidR="007E460F" w:rsidRPr="001A329D" w:rsidRDefault="00CE3E60" w:rsidP="00715800">
      <w:pPr>
        <w:pStyle w:val="Akapitzlist"/>
        <w:tabs>
          <w:tab w:val="left" w:pos="-1560"/>
        </w:tabs>
        <w:spacing w:after="120"/>
        <w:ind w:left="360"/>
        <w:jc w:val="both"/>
        <w:rPr>
          <w:rFonts w:ascii="Verdana" w:hAnsi="Verdana"/>
          <w:i/>
          <w:iCs/>
          <w:sz w:val="20"/>
        </w:rPr>
      </w:pPr>
      <w:r w:rsidRPr="001A329D">
        <w:rPr>
          <w:rFonts w:ascii="Verdana" w:hAnsi="Verdana"/>
          <w:i/>
          <w:iCs/>
          <w:sz w:val="20"/>
        </w:rPr>
        <w:t>(podać adres np. Krajowego Rejestru Sądowego, Centralnej Ewidencji i Informacji o</w:t>
      </w:r>
      <w:r w:rsidR="00BD47FC" w:rsidRPr="001A329D">
        <w:rPr>
          <w:rFonts w:ascii="Verdana" w:hAnsi="Verdana"/>
          <w:i/>
          <w:iCs/>
          <w:sz w:val="20"/>
        </w:rPr>
        <w:t> </w:t>
      </w:r>
      <w:r w:rsidRPr="001A329D">
        <w:rPr>
          <w:rFonts w:ascii="Verdana" w:hAnsi="Verdana"/>
          <w:i/>
          <w:iCs/>
          <w:sz w:val="20"/>
        </w:rPr>
        <w:t>Działalności Gospodarczej lub innego właściwego rejestru)</w:t>
      </w:r>
    </w:p>
    <w:p w14:paraId="536F9D24" w14:textId="41796600" w:rsidR="009143F7" w:rsidRPr="00715800" w:rsidRDefault="009143F7" w:rsidP="00135FF2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A329D">
        <w:rPr>
          <w:rFonts w:ascii="Verdana" w:hAnsi="Verdana"/>
          <w:sz w:val="22"/>
          <w:szCs w:val="22"/>
        </w:rPr>
        <w:t>W</w:t>
      </w:r>
      <w:r w:rsidR="00277BCA" w:rsidRPr="001A329D">
        <w:rPr>
          <w:rFonts w:ascii="Verdana" w:hAnsi="Verdana"/>
          <w:sz w:val="22"/>
          <w:szCs w:val="22"/>
        </w:rPr>
        <w:t>raz z ofertą składamy następujące oświadczenia i</w:t>
      </w:r>
      <w:r w:rsidRPr="001A329D">
        <w:rPr>
          <w:rFonts w:ascii="Verdana" w:hAnsi="Verdana"/>
          <w:sz w:val="22"/>
          <w:szCs w:val="22"/>
        </w:rPr>
        <w:t xml:space="preserve"> dokumenty: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3"/>
      </w:tblGrid>
      <w:tr w:rsidR="009024C6" w:rsidRPr="001A329D" w14:paraId="6403A524" w14:textId="77777777" w:rsidTr="00A26833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BEC5B52" w14:textId="77777777" w:rsidR="009024C6" w:rsidRPr="001A329D" w:rsidRDefault="009024C6" w:rsidP="00135FF2">
            <w:pPr>
              <w:jc w:val="center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3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578528C" w14:textId="77777777" w:rsidR="009024C6" w:rsidRPr="001A329D" w:rsidRDefault="009024C6" w:rsidP="00135FF2">
            <w:pPr>
              <w:jc w:val="center"/>
              <w:rPr>
                <w:rFonts w:ascii="Verdana" w:hAnsi="Verdana"/>
                <w:b/>
                <w:sz w:val="20"/>
              </w:rPr>
            </w:pPr>
            <w:r w:rsidRPr="001A329D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1A329D" w14:paraId="6B671E9B" w14:textId="77777777" w:rsidTr="00A26833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AE33F93" w14:textId="77777777" w:rsidR="009024C6" w:rsidRPr="001A329D" w:rsidRDefault="009024C6" w:rsidP="00135FF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B0AE103" w14:textId="77777777" w:rsidR="009024C6" w:rsidRPr="001A329D" w:rsidRDefault="009024C6" w:rsidP="00135FF2">
            <w:pPr>
              <w:jc w:val="both"/>
              <w:rPr>
                <w:rFonts w:ascii="Verdana" w:hAnsi="Verdana"/>
              </w:rPr>
            </w:pPr>
          </w:p>
        </w:tc>
      </w:tr>
      <w:tr w:rsidR="009024C6" w:rsidRPr="001A329D" w14:paraId="42AC1F0C" w14:textId="77777777" w:rsidTr="00A26833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0E1D83" w14:textId="77777777" w:rsidR="009024C6" w:rsidRPr="001A329D" w:rsidRDefault="009024C6" w:rsidP="00135FF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E8F1883" w14:textId="77777777" w:rsidR="009024C6" w:rsidRPr="001A329D" w:rsidRDefault="009024C6" w:rsidP="00135FF2">
            <w:pPr>
              <w:jc w:val="both"/>
              <w:rPr>
                <w:rFonts w:ascii="Verdana" w:hAnsi="Verdana"/>
              </w:rPr>
            </w:pPr>
          </w:p>
        </w:tc>
      </w:tr>
      <w:tr w:rsidR="009024C6" w:rsidRPr="001A329D" w14:paraId="364CF599" w14:textId="77777777" w:rsidTr="00A26833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02FF7CF" w14:textId="77777777" w:rsidR="009024C6" w:rsidRPr="001A329D" w:rsidRDefault="009024C6" w:rsidP="00135FF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B42A1FB" w14:textId="77777777" w:rsidR="009024C6" w:rsidRPr="001A329D" w:rsidRDefault="009024C6" w:rsidP="00135FF2">
            <w:pPr>
              <w:jc w:val="both"/>
              <w:rPr>
                <w:rFonts w:ascii="Verdana" w:hAnsi="Verdana"/>
              </w:rPr>
            </w:pPr>
          </w:p>
        </w:tc>
      </w:tr>
    </w:tbl>
    <w:p w14:paraId="30B6D268" w14:textId="77777777" w:rsidR="00135FF2" w:rsidRPr="00135FF2" w:rsidRDefault="00135FF2" w:rsidP="00135FF2">
      <w:pPr>
        <w:jc w:val="both"/>
        <w:rPr>
          <w:rFonts w:ascii="Verdana" w:hAnsi="Verdana"/>
          <w:sz w:val="12"/>
          <w:szCs w:val="12"/>
        </w:rPr>
      </w:pPr>
    </w:p>
    <w:p w14:paraId="71E386BD" w14:textId="5FD99413" w:rsidR="00BD47FC" w:rsidRPr="00135FF2" w:rsidRDefault="00BD47FC" w:rsidP="00135FF2">
      <w:pPr>
        <w:pStyle w:val="Akapitzlist"/>
        <w:numPr>
          <w:ilvl w:val="0"/>
          <w:numId w:val="6"/>
        </w:numPr>
        <w:tabs>
          <w:tab w:val="clear" w:pos="36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135FF2">
        <w:rPr>
          <w:rFonts w:ascii="Verdana" w:hAnsi="Verdana"/>
          <w:sz w:val="18"/>
          <w:szCs w:val="18"/>
        </w:rPr>
        <w:t xml:space="preserve">Zgodnie z Rozporządzeniem Parlamentu Europejskiego i Rady (UE) nr 2016/679 z dn. 27.04.2016 r. w sprawie ochrony danych osób fizycznych w związku z przetwarzaniem danych osobowych i w sprawie swobodnego przepływu takich danych informujemy, iż: Administratorem Pani/Pana danych osobowych przekazanych w związku ze złożeniem oferty jest  PGM Żyrardów Spółka z o.o. z siedzibą w Żyrardowie przy ul. Armii Krajowej nr. 5 tel. 46 858 10 00, adres e - 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 przetwarzaniu danych osobowych w toku postępowania o wyłonienie wykonawcy usługi objętej ofertą jest dostępna na stronie internetowej www.pgm.zyrardow.pl w 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8796EBB" w14:textId="77777777" w:rsidR="00C62882" w:rsidRPr="001A329D" w:rsidRDefault="00C62882" w:rsidP="00767474">
      <w:pPr>
        <w:jc w:val="both"/>
        <w:rPr>
          <w:rFonts w:ascii="Verdana" w:hAnsi="Verdana"/>
        </w:rPr>
      </w:pPr>
    </w:p>
    <w:p w14:paraId="4E0BEC2A" w14:textId="77777777" w:rsidR="00C62882" w:rsidRDefault="00C62882" w:rsidP="00767474">
      <w:pPr>
        <w:jc w:val="both"/>
        <w:rPr>
          <w:rFonts w:ascii="Verdana" w:hAnsi="Verdana"/>
        </w:rPr>
      </w:pPr>
    </w:p>
    <w:p w14:paraId="1ED012BB" w14:textId="77777777" w:rsidR="00E40D34" w:rsidRPr="001A329D" w:rsidRDefault="00E40D34" w:rsidP="00767474">
      <w:pPr>
        <w:jc w:val="both"/>
        <w:rPr>
          <w:rFonts w:ascii="Verdana" w:hAnsi="Verdana"/>
        </w:rPr>
      </w:pPr>
    </w:p>
    <w:p w14:paraId="71A5478B" w14:textId="77777777" w:rsidR="00C62882" w:rsidRPr="001A329D" w:rsidRDefault="00C62882" w:rsidP="00767474">
      <w:pPr>
        <w:jc w:val="both"/>
        <w:rPr>
          <w:rFonts w:ascii="Verdana" w:hAnsi="Verdana"/>
        </w:rPr>
      </w:pPr>
    </w:p>
    <w:p w14:paraId="423D52D0" w14:textId="783CB773" w:rsidR="00BD47FC" w:rsidRPr="001A329D" w:rsidRDefault="00BD47FC" w:rsidP="00BD47FC">
      <w:pPr>
        <w:jc w:val="both"/>
        <w:rPr>
          <w:rFonts w:ascii="Verdana" w:hAnsi="Verdana"/>
        </w:rPr>
      </w:pPr>
      <w:r w:rsidRPr="001A329D">
        <w:rPr>
          <w:rFonts w:ascii="Verdana" w:hAnsi="Verdana"/>
        </w:rPr>
        <w:t>......................, dn. ................</w:t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  <w:t>……………………………………………..</w:t>
      </w:r>
    </w:p>
    <w:p w14:paraId="1FE0DD1A" w14:textId="3F8DD805" w:rsidR="0056285C" w:rsidRPr="001A329D" w:rsidRDefault="00BD47FC" w:rsidP="00221165">
      <w:pPr>
        <w:jc w:val="both"/>
        <w:rPr>
          <w:rFonts w:ascii="Verdana" w:hAnsi="Verdana"/>
          <w:i/>
          <w:iCs/>
          <w:sz w:val="20"/>
        </w:rPr>
      </w:pP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</w:rPr>
        <w:tab/>
      </w:r>
      <w:r w:rsidRPr="001A329D">
        <w:rPr>
          <w:rFonts w:ascii="Verdana" w:hAnsi="Verdana"/>
          <w:i/>
          <w:iCs/>
          <w:sz w:val="20"/>
        </w:rPr>
        <w:t>podpis</w:t>
      </w:r>
    </w:p>
    <w:sectPr w:rsidR="0056285C" w:rsidRPr="001A329D" w:rsidSect="00A26833">
      <w:headerReference w:type="even" r:id="rId7"/>
      <w:footerReference w:type="first" r:id="rId8"/>
      <w:pgSz w:w="11907" w:h="16840" w:code="9"/>
      <w:pgMar w:top="851" w:right="1049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9D83F" w14:textId="77777777" w:rsidR="00147317" w:rsidRDefault="00147317">
      <w:r>
        <w:separator/>
      </w:r>
    </w:p>
  </w:endnote>
  <w:endnote w:type="continuationSeparator" w:id="0">
    <w:p w14:paraId="532252AB" w14:textId="77777777" w:rsidR="00147317" w:rsidRDefault="0014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1231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8DC4" w14:textId="77777777" w:rsidR="00147317" w:rsidRDefault="00147317">
      <w:r>
        <w:separator/>
      </w:r>
    </w:p>
  </w:footnote>
  <w:footnote w:type="continuationSeparator" w:id="0">
    <w:p w14:paraId="4A0BD83E" w14:textId="77777777" w:rsidR="00147317" w:rsidRDefault="0014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7914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BEE0D7" w14:textId="77777777" w:rsidR="00FC6A63" w:rsidRDefault="00FC6A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8"/>
  </w:num>
  <w:num w:numId="7" w16cid:durableId="596327920">
    <w:abstractNumId w:val="10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38E0"/>
    <w:rsid w:val="0000548B"/>
    <w:rsid w:val="00006F4D"/>
    <w:rsid w:val="00013FE9"/>
    <w:rsid w:val="0002030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9779A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E31A8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5FF2"/>
    <w:rsid w:val="001361FA"/>
    <w:rsid w:val="00140068"/>
    <w:rsid w:val="00140A0F"/>
    <w:rsid w:val="00142A00"/>
    <w:rsid w:val="00147317"/>
    <w:rsid w:val="00166E78"/>
    <w:rsid w:val="00166FC2"/>
    <w:rsid w:val="00167681"/>
    <w:rsid w:val="00171D6F"/>
    <w:rsid w:val="00172B76"/>
    <w:rsid w:val="00174BB2"/>
    <w:rsid w:val="0018426C"/>
    <w:rsid w:val="00191A21"/>
    <w:rsid w:val="00196AA5"/>
    <w:rsid w:val="001A212E"/>
    <w:rsid w:val="001A329D"/>
    <w:rsid w:val="001B5AA0"/>
    <w:rsid w:val="001C0527"/>
    <w:rsid w:val="001C483E"/>
    <w:rsid w:val="001C4A2D"/>
    <w:rsid w:val="001C6FAF"/>
    <w:rsid w:val="001D2974"/>
    <w:rsid w:val="001E268A"/>
    <w:rsid w:val="001E3456"/>
    <w:rsid w:val="001E5041"/>
    <w:rsid w:val="001F0B14"/>
    <w:rsid w:val="001F4058"/>
    <w:rsid w:val="001F674D"/>
    <w:rsid w:val="00200074"/>
    <w:rsid w:val="0020320A"/>
    <w:rsid w:val="002036E3"/>
    <w:rsid w:val="00210D74"/>
    <w:rsid w:val="00221165"/>
    <w:rsid w:val="0022309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01F"/>
    <w:rsid w:val="0026359A"/>
    <w:rsid w:val="00277BCA"/>
    <w:rsid w:val="002820C9"/>
    <w:rsid w:val="002844BB"/>
    <w:rsid w:val="00290D33"/>
    <w:rsid w:val="002930B0"/>
    <w:rsid w:val="00294154"/>
    <w:rsid w:val="00296CC7"/>
    <w:rsid w:val="00297568"/>
    <w:rsid w:val="002A2B8E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E6666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3D2"/>
    <w:rsid w:val="00347BF3"/>
    <w:rsid w:val="00347DDF"/>
    <w:rsid w:val="00355D80"/>
    <w:rsid w:val="00361051"/>
    <w:rsid w:val="003626C5"/>
    <w:rsid w:val="00364AA3"/>
    <w:rsid w:val="00366EC5"/>
    <w:rsid w:val="003671E9"/>
    <w:rsid w:val="0037185B"/>
    <w:rsid w:val="0037248A"/>
    <w:rsid w:val="00376BC6"/>
    <w:rsid w:val="00383670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C3B80"/>
    <w:rsid w:val="003C7A82"/>
    <w:rsid w:val="003D282D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724B"/>
    <w:rsid w:val="00471946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7453"/>
    <w:rsid w:val="004F0572"/>
    <w:rsid w:val="004F1C9D"/>
    <w:rsid w:val="004F1E75"/>
    <w:rsid w:val="004F4404"/>
    <w:rsid w:val="004F5567"/>
    <w:rsid w:val="004F7B8E"/>
    <w:rsid w:val="00501BE9"/>
    <w:rsid w:val="00514945"/>
    <w:rsid w:val="00525BD0"/>
    <w:rsid w:val="0053582B"/>
    <w:rsid w:val="00536D25"/>
    <w:rsid w:val="00540CD8"/>
    <w:rsid w:val="005423D0"/>
    <w:rsid w:val="00543940"/>
    <w:rsid w:val="00547CFF"/>
    <w:rsid w:val="0055769B"/>
    <w:rsid w:val="0056285C"/>
    <w:rsid w:val="005717C7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6821"/>
    <w:rsid w:val="00647683"/>
    <w:rsid w:val="00647C45"/>
    <w:rsid w:val="00647D0D"/>
    <w:rsid w:val="00663954"/>
    <w:rsid w:val="006647A2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2C72"/>
    <w:rsid w:val="006F33AF"/>
    <w:rsid w:val="006F3716"/>
    <w:rsid w:val="006F4541"/>
    <w:rsid w:val="00701C62"/>
    <w:rsid w:val="007027D6"/>
    <w:rsid w:val="00713778"/>
    <w:rsid w:val="00715155"/>
    <w:rsid w:val="00715800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1F92"/>
    <w:rsid w:val="007836F1"/>
    <w:rsid w:val="00785D03"/>
    <w:rsid w:val="00787130"/>
    <w:rsid w:val="007901F3"/>
    <w:rsid w:val="00793115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53E35"/>
    <w:rsid w:val="00863A23"/>
    <w:rsid w:val="00863D38"/>
    <w:rsid w:val="00864237"/>
    <w:rsid w:val="008802E6"/>
    <w:rsid w:val="00884893"/>
    <w:rsid w:val="0089425E"/>
    <w:rsid w:val="00897AEF"/>
    <w:rsid w:val="008A2260"/>
    <w:rsid w:val="008B0CED"/>
    <w:rsid w:val="008B3165"/>
    <w:rsid w:val="008C31C6"/>
    <w:rsid w:val="008C7802"/>
    <w:rsid w:val="008D2B5E"/>
    <w:rsid w:val="008D3422"/>
    <w:rsid w:val="008D4289"/>
    <w:rsid w:val="008D5333"/>
    <w:rsid w:val="008D74D6"/>
    <w:rsid w:val="008F1AF5"/>
    <w:rsid w:val="009024C6"/>
    <w:rsid w:val="00903202"/>
    <w:rsid w:val="009037F7"/>
    <w:rsid w:val="00905F60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1DB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26833"/>
    <w:rsid w:val="00A320BA"/>
    <w:rsid w:val="00A32993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3C65"/>
    <w:rsid w:val="00AA4949"/>
    <w:rsid w:val="00AA686D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5844"/>
    <w:rsid w:val="00AD7913"/>
    <w:rsid w:val="00AE37CE"/>
    <w:rsid w:val="00AF0E67"/>
    <w:rsid w:val="00AF29AA"/>
    <w:rsid w:val="00B015B8"/>
    <w:rsid w:val="00B07CD9"/>
    <w:rsid w:val="00B15180"/>
    <w:rsid w:val="00B17174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6198"/>
    <w:rsid w:val="00B96F96"/>
    <w:rsid w:val="00BA43E4"/>
    <w:rsid w:val="00BA70D6"/>
    <w:rsid w:val="00BB2B2B"/>
    <w:rsid w:val="00BB4356"/>
    <w:rsid w:val="00BB5364"/>
    <w:rsid w:val="00BB6B53"/>
    <w:rsid w:val="00BC2558"/>
    <w:rsid w:val="00BC3659"/>
    <w:rsid w:val="00BD47FC"/>
    <w:rsid w:val="00BE3EF7"/>
    <w:rsid w:val="00BE58A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4177"/>
    <w:rsid w:val="00C47973"/>
    <w:rsid w:val="00C62882"/>
    <w:rsid w:val="00C6787B"/>
    <w:rsid w:val="00C70C52"/>
    <w:rsid w:val="00C72E05"/>
    <w:rsid w:val="00C80AA6"/>
    <w:rsid w:val="00CA0F2C"/>
    <w:rsid w:val="00CA1822"/>
    <w:rsid w:val="00CA2AD3"/>
    <w:rsid w:val="00CA5D87"/>
    <w:rsid w:val="00CB2324"/>
    <w:rsid w:val="00CB740B"/>
    <w:rsid w:val="00CC0603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32F2"/>
    <w:rsid w:val="00D36814"/>
    <w:rsid w:val="00D3707A"/>
    <w:rsid w:val="00D45DB9"/>
    <w:rsid w:val="00D50352"/>
    <w:rsid w:val="00D522F6"/>
    <w:rsid w:val="00D558ED"/>
    <w:rsid w:val="00D561B9"/>
    <w:rsid w:val="00D57AC5"/>
    <w:rsid w:val="00D62969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1F2B"/>
    <w:rsid w:val="00E168BE"/>
    <w:rsid w:val="00E333D5"/>
    <w:rsid w:val="00E406C2"/>
    <w:rsid w:val="00E40D34"/>
    <w:rsid w:val="00E460B1"/>
    <w:rsid w:val="00E5201B"/>
    <w:rsid w:val="00E5740A"/>
    <w:rsid w:val="00E82C6A"/>
    <w:rsid w:val="00E91A31"/>
    <w:rsid w:val="00E94D46"/>
    <w:rsid w:val="00E970BE"/>
    <w:rsid w:val="00E97828"/>
    <w:rsid w:val="00EB6572"/>
    <w:rsid w:val="00EB797C"/>
    <w:rsid w:val="00ED2878"/>
    <w:rsid w:val="00ED4177"/>
    <w:rsid w:val="00EF0A46"/>
    <w:rsid w:val="00EF6BFB"/>
    <w:rsid w:val="00F01394"/>
    <w:rsid w:val="00F020ED"/>
    <w:rsid w:val="00F039DD"/>
    <w:rsid w:val="00F04099"/>
    <w:rsid w:val="00F04ECC"/>
    <w:rsid w:val="00F0566F"/>
    <w:rsid w:val="00F11F2B"/>
    <w:rsid w:val="00F12C9D"/>
    <w:rsid w:val="00F15266"/>
    <w:rsid w:val="00F21D34"/>
    <w:rsid w:val="00F25F2B"/>
    <w:rsid w:val="00F26B63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81942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58B8B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3</cp:revision>
  <cp:lastPrinted>2022-12-21T14:29:00Z</cp:lastPrinted>
  <dcterms:created xsi:type="dcterms:W3CDTF">2025-05-06T05:42:00Z</dcterms:created>
  <dcterms:modified xsi:type="dcterms:W3CDTF">2025-05-06T11:21:00Z</dcterms:modified>
</cp:coreProperties>
</file>