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471" w14:textId="712C14A6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B564CE">
        <w:rPr>
          <w:rFonts w:ascii="Tahoma" w:hAnsi="Tahoma" w:cs="Tahoma"/>
          <w:b/>
          <w:bCs/>
          <w:sz w:val="20"/>
          <w:szCs w:val="20"/>
        </w:rPr>
        <w:t>3</w:t>
      </w:r>
      <w:r w:rsidR="00745F2B">
        <w:rPr>
          <w:rFonts w:ascii="Tahoma" w:hAnsi="Tahoma" w:cs="Tahoma"/>
          <w:b/>
          <w:bCs/>
          <w:sz w:val="20"/>
          <w:szCs w:val="20"/>
        </w:rPr>
        <w:t>1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B564CE">
        <w:rPr>
          <w:rFonts w:ascii="Tahoma" w:hAnsi="Tahoma" w:cs="Tahoma"/>
          <w:b/>
          <w:bCs/>
          <w:sz w:val="20"/>
          <w:szCs w:val="20"/>
        </w:rPr>
        <w:t>5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D11FB">
        <w:rPr>
          <w:rFonts w:ascii="Tahoma" w:hAnsi="Tahoma" w:cs="Tahoma"/>
          <w:b/>
          <w:bCs/>
          <w:sz w:val="20"/>
          <w:szCs w:val="20"/>
        </w:rPr>
        <w:t>AD</w:t>
      </w:r>
    </w:p>
    <w:p w14:paraId="752A44FC" w14:textId="77777777" w:rsidR="00AF6437" w:rsidRPr="00E62D3A" w:rsidRDefault="00AF6437" w:rsidP="00AF6437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275780F8" w14:textId="77777777" w:rsidR="00B564CE" w:rsidRDefault="00B564CE" w:rsidP="00AB3327">
      <w:pPr>
        <w:spacing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</w:p>
    <w:p w14:paraId="14E03CD7" w14:textId="6D5BB0F4" w:rsidR="000C735C" w:rsidRDefault="000C735C" w:rsidP="000C735C">
      <w:pPr>
        <w:ind w:right="110"/>
        <w:jc w:val="center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  <w:r w:rsidRPr="000C735C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Opracowanie  dokumentacji projektowo-kosztorysowej</w:t>
      </w:r>
      <w:r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 xml:space="preserve"> </w:t>
      </w:r>
      <w:r w:rsidRPr="000C735C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termomodernizacji budynku Domu Pomocy Społecznej „Niezapominajka" w Elblągu przy ul. Toruńskiej 17 w ramach zadania „Termomodernizacja obiektów użyteczności publicznej”</w:t>
      </w:r>
    </w:p>
    <w:p w14:paraId="5DA85326" w14:textId="77777777" w:rsidR="000C735C" w:rsidRDefault="000C735C" w:rsidP="000C735C">
      <w:pPr>
        <w:ind w:right="110"/>
        <w:jc w:val="both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</w:p>
    <w:p w14:paraId="58E06FB7" w14:textId="798AD207" w:rsidR="00364277" w:rsidRPr="00550700" w:rsidRDefault="00364277" w:rsidP="000C735C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E62D3A">
        <w:rPr>
          <w:rFonts w:ascii="Tahoma" w:hAnsi="Tahoma" w:cs="Tahoma"/>
          <w:sz w:val="20"/>
          <w:szCs w:val="20"/>
        </w:rPr>
        <w:t xml:space="preserve">e </w:t>
      </w:r>
      <w:r w:rsidRPr="00550700">
        <w:rPr>
          <w:rFonts w:ascii="Tahoma" w:hAnsi="Tahoma" w:cs="Tahoma"/>
          <w:sz w:val="20"/>
          <w:szCs w:val="20"/>
        </w:rPr>
        <w:t>został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E62D3A">
        <w:rPr>
          <w:rFonts w:ascii="Tahoma" w:hAnsi="Tahoma" w:cs="Tahoma"/>
          <w:sz w:val="20"/>
          <w:szCs w:val="20"/>
        </w:rPr>
        <w:t>e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: </w:t>
      </w:r>
    </w:p>
    <w:p w14:paraId="79F5631C" w14:textId="77777777" w:rsidR="00E62D3A" w:rsidRDefault="009E432F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1D6507AB" w14:textId="4A0ADF24" w:rsidR="00B564CE" w:rsidRDefault="00654A7A" w:rsidP="00687926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654A7A">
        <w:rPr>
          <w:rFonts w:ascii="Tahoma" w:hAnsi="Tahoma" w:cs="Tahoma"/>
          <w:color w:val="000000"/>
          <w:sz w:val="20"/>
          <w:szCs w:val="20"/>
        </w:rPr>
        <w:t>COMPLEX INVESTMENT SP. Z O.O.</w:t>
      </w:r>
    </w:p>
    <w:p w14:paraId="7A731CD9" w14:textId="642B733E" w:rsidR="00B564CE" w:rsidRDefault="00654A7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85-674 Bydgoszcz, ul. Gdańska 188/1</w:t>
      </w:r>
    </w:p>
    <w:p w14:paraId="6742D48D" w14:textId="7336E205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600 240,00</w:t>
      </w:r>
      <w:r w:rsidR="00AB332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AB2765"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1F853552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7426CFD" w14:textId="1B581039" w:rsidR="00B25250" w:rsidRDefault="00B25250" w:rsidP="00224CA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2:</w:t>
      </w:r>
    </w:p>
    <w:p w14:paraId="4A5755CC" w14:textId="6404589B" w:rsidR="00E407DE" w:rsidRDefault="00654A7A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Ecoren</w:t>
      </w:r>
      <w:proofErr w:type="spellEnd"/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Sp. z o.o.</w:t>
      </w:r>
    </w:p>
    <w:p w14:paraId="6BEEF541" w14:textId="08A1AE53" w:rsidR="00E407DE" w:rsidRDefault="00654A7A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80-298 Gdańsk, ul. Budowlanych 50</w:t>
      </w:r>
    </w:p>
    <w:p w14:paraId="31A03E47" w14:textId="01FABAAB" w:rsidR="00E62D3A" w:rsidRDefault="00E62D3A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AB2765"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161 130,00</w:t>
      </w:r>
      <w:r w:rsidR="00AB3327" w:rsidRPr="00AB332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2B3EC18E" w14:textId="77777777" w:rsidR="00AB3327" w:rsidRDefault="00AB3327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63298A6" w14:textId="7A8B9394" w:rsidR="00AB3327" w:rsidRDefault="00AB3327" w:rsidP="00AB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3:</w:t>
      </w:r>
    </w:p>
    <w:p w14:paraId="4DE5EDA7" w14:textId="0C08753C" w:rsidR="004A3989" w:rsidRPr="004A3989" w:rsidRDefault="00654A7A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Renovo</w:t>
      </w:r>
      <w:proofErr w:type="spellEnd"/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Pracownia Projektowa Sylwia Kozłowska</w:t>
      </w:r>
    </w:p>
    <w:p w14:paraId="74D4ADF4" w14:textId="2D969B42" w:rsidR="004A3989" w:rsidRDefault="00654A7A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Elbląg, Sierpin 4D</w:t>
      </w:r>
    </w:p>
    <w:p w14:paraId="6EEFD05A" w14:textId="4C9052EC" w:rsidR="00654A7A" w:rsidRDefault="00654A7A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do korespondencji:</w:t>
      </w:r>
    </w:p>
    <w:p w14:paraId="7B85D7C1" w14:textId="57F4F864" w:rsidR="00654A7A" w:rsidRDefault="00654A7A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Elbląg, ul. 3 maja 2/23</w:t>
      </w:r>
    </w:p>
    <w:p w14:paraId="7161A3DE" w14:textId="6CC55AC3" w:rsidR="00AB3327" w:rsidRDefault="00AB3327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178 719,00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0DFB5CB4" w14:textId="77777777" w:rsidR="00654A7A" w:rsidRDefault="00654A7A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E77E20A" w14:textId="0589CB13" w:rsidR="00654A7A" w:rsidRDefault="00654A7A" w:rsidP="00654A7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4:</w:t>
      </w:r>
    </w:p>
    <w:p w14:paraId="108A0C4F" w14:textId="77777777" w:rsidR="00654A7A" w:rsidRDefault="00654A7A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see</w:t>
      </w:r>
      <w:proofErr w:type="spellEnd"/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Sp. z o.o.</w:t>
      </w:r>
    </w:p>
    <w:p w14:paraId="229FA6B1" w14:textId="77777777" w:rsidR="00654A7A" w:rsidRDefault="00654A7A" w:rsidP="00654A7A">
      <w:pPr>
        <w:pStyle w:val="Akapitzlist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61-249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Poznań, </w:t>
      </w:r>
      <w:r w:rsidRPr="00654A7A">
        <w:rPr>
          <w:rFonts w:ascii="Tahoma" w:hAnsi="Tahoma" w:cs="Tahoma"/>
          <w:sz w:val="20"/>
          <w:szCs w:val="20"/>
        </w:rPr>
        <w:t>ul. Zdobywców Monte Cassino 37/3</w:t>
      </w:r>
    </w:p>
    <w:p w14:paraId="2097AB03" w14:textId="370FCD4F" w:rsidR="00654A7A" w:rsidRDefault="00654A7A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do korespondencji:</w:t>
      </w:r>
    </w:p>
    <w:p w14:paraId="731D65C8" w14:textId="6DA24DBC" w:rsidR="00654A7A" w:rsidRDefault="00654A7A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61-249 Poznań, </w:t>
      </w:r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Unii Lubelskiej 1 pok. 131</w:t>
      </w:r>
    </w:p>
    <w:p w14:paraId="0464C6CA" w14:textId="3C665DFF" w:rsidR="000C735C" w:rsidRPr="004058DE" w:rsidRDefault="000C735C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</w:t>
      </w:r>
      <w:r w:rsidRPr="004058D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 299 874,00 zł</w:t>
      </w:r>
    </w:p>
    <w:p w14:paraId="018F329A" w14:textId="1C0A3BA8" w:rsidR="00654A7A" w:rsidRDefault="00654A7A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F762838" w14:textId="3AF80E2B" w:rsidR="00654A7A" w:rsidRDefault="00654A7A" w:rsidP="00654A7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</w:t>
      </w:r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347AD4C1" w14:textId="5EB13E66" w:rsidR="00654A7A" w:rsidRDefault="00654A7A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ModernEko</w:t>
      </w:r>
      <w:proofErr w:type="spellEnd"/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Wojciech Świerczyński</w:t>
      </w:r>
    </w:p>
    <w:p w14:paraId="1937B5C9" w14:textId="7FAA601C" w:rsidR="00654A7A" w:rsidRDefault="000C735C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42-207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Częstochowa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Pietrusińskiego 12 lok.9</w:t>
      </w:r>
    </w:p>
    <w:p w14:paraId="3DFE4202" w14:textId="77D4E1A0" w:rsidR="000C735C" w:rsidRDefault="000C735C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289 050,00 zł</w:t>
      </w:r>
    </w:p>
    <w:p w14:paraId="6414E7CB" w14:textId="77777777" w:rsidR="000C735C" w:rsidRDefault="000C735C" w:rsidP="00654A7A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67926D8" w14:textId="45B538E3" w:rsidR="00654A7A" w:rsidRDefault="00654A7A" w:rsidP="00654A7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</w:t>
      </w:r>
      <w:r w:rsidRPr="00654A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71926ECB" w14:textId="22ECDFEE" w:rsidR="00AB3327" w:rsidRDefault="000C735C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MB-MAXIPROJEKT Beata Starzyńska</w:t>
      </w:r>
    </w:p>
    <w:p w14:paraId="608A056C" w14:textId="46C78C34" w:rsidR="000C735C" w:rsidRDefault="000C735C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75-227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Koszalin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Morska 60 lokal 9</w:t>
      </w:r>
    </w:p>
    <w:p w14:paraId="3573F04D" w14:textId="50FC7F7D" w:rsidR="000C735C" w:rsidRDefault="000C735C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C73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216 972,00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bookmarkEnd w:id="0"/>
    <w:p w14:paraId="19BD20CE" w14:textId="4C005910" w:rsidR="008672F5" w:rsidRPr="003E10C6" w:rsidRDefault="008672F5" w:rsidP="003E10C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 w:rsidRPr="003E10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B0A5" w14:textId="77777777" w:rsidR="00FA2BE6" w:rsidRDefault="00FA2BE6" w:rsidP="005B34E9">
      <w:pPr>
        <w:spacing w:after="0" w:line="240" w:lineRule="auto"/>
      </w:pPr>
      <w:r>
        <w:separator/>
      </w:r>
    </w:p>
  </w:endnote>
  <w:endnote w:type="continuationSeparator" w:id="0">
    <w:p w14:paraId="12B39A4B" w14:textId="77777777" w:rsidR="00FA2BE6" w:rsidRDefault="00FA2BE6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440D" w14:textId="77777777" w:rsidR="00FA2BE6" w:rsidRDefault="00FA2BE6" w:rsidP="005B34E9">
      <w:pPr>
        <w:spacing w:after="0" w:line="240" w:lineRule="auto"/>
      </w:pPr>
      <w:r>
        <w:separator/>
      </w:r>
    </w:p>
  </w:footnote>
  <w:footnote w:type="continuationSeparator" w:id="0">
    <w:p w14:paraId="52028490" w14:textId="77777777" w:rsidR="00FA2BE6" w:rsidRDefault="00FA2BE6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20B" w14:textId="5F8083B3" w:rsidR="005B34E9" w:rsidRPr="00E013CB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69E6"/>
    <w:rsid w:val="00065EF3"/>
    <w:rsid w:val="000865AB"/>
    <w:rsid w:val="00086906"/>
    <w:rsid w:val="000A70D6"/>
    <w:rsid w:val="000C4FD7"/>
    <w:rsid w:val="000C735C"/>
    <w:rsid w:val="000D3E54"/>
    <w:rsid w:val="000D4A1D"/>
    <w:rsid w:val="00127FDD"/>
    <w:rsid w:val="00135C36"/>
    <w:rsid w:val="001461AA"/>
    <w:rsid w:val="00147A6F"/>
    <w:rsid w:val="00152CD2"/>
    <w:rsid w:val="00193AE7"/>
    <w:rsid w:val="00194C42"/>
    <w:rsid w:val="001D6E46"/>
    <w:rsid w:val="001E55CE"/>
    <w:rsid w:val="001E56C0"/>
    <w:rsid w:val="002008A1"/>
    <w:rsid w:val="0020396F"/>
    <w:rsid w:val="00224CA9"/>
    <w:rsid w:val="002272CA"/>
    <w:rsid w:val="00240113"/>
    <w:rsid w:val="002404F7"/>
    <w:rsid w:val="00246D9A"/>
    <w:rsid w:val="00253606"/>
    <w:rsid w:val="00275B33"/>
    <w:rsid w:val="00297CDE"/>
    <w:rsid w:val="002A60DB"/>
    <w:rsid w:val="002C6827"/>
    <w:rsid w:val="002D5408"/>
    <w:rsid w:val="002E1858"/>
    <w:rsid w:val="002F3FE7"/>
    <w:rsid w:val="002F7B24"/>
    <w:rsid w:val="003018C5"/>
    <w:rsid w:val="003137EB"/>
    <w:rsid w:val="00315E01"/>
    <w:rsid w:val="003439B7"/>
    <w:rsid w:val="00352742"/>
    <w:rsid w:val="00364277"/>
    <w:rsid w:val="003A6572"/>
    <w:rsid w:val="003B38FA"/>
    <w:rsid w:val="003C70B6"/>
    <w:rsid w:val="003E10C6"/>
    <w:rsid w:val="004058DE"/>
    <w:rsid w:val="0042211C"/>
    <w:rsid w:val="00424A9B"/>
    <w:rsid w:val="00443DAC"/>
    <w:rsid w:val="004524ED"/>
    <w:rsid w:val="0045329C"/>
    <w:rsid w:val="004571F8"/>
    <w:rsid w:val="00466503"/>
    <w:rsid w:val="00486652"/>
    <w:rsid w:val="00496671"/>
    <w:rsid w:val="004A35A2"/>
    <w:rsid w:val="004A3989"/>
    <w:rsid w:val="004D3B62"/>
    <w:rsid w:val="0051606F"/>
    <w:rsid w:val="0052633F"/>
    <w:rsid w:val="005265C1"/>
    <w:rsid w:val="00526AD6"/>
    <w:rsid w:val="005271A1"/>
    <w:rsid w:val="00544472"/>
    <w:rsid w:val="0055004F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5F7386"/>
    <w:rsid w:val="0062653B"/>
    <w:rsid w:val="00635B1D"/>
    <w:rsid w:val="00645F84"/>
    <w:rsid w:val="00646D8F"/>
    <w:rsid w:val="00654A7A"/>
    <w:rsid w:val="00672A03"/>
    <w:rsid w:val="00687926"/>
    <w:rsid w:val="006A5803"/>
    <w:rsid w:val="006D24CD"/>
    <w:rsid w:val="006F4401"/>
    <w:rsid w:val="006F50C9"/>
    <w:rsid w:val="007005A2"/>
    <w:rsid w:val="00701D43"/>
    <w:rsid w:val="00725DC0"/>
    <w:rsid w:val="0074350F"/>
    <w:rsid w:val="00745F2B"/>
    <w:rsid w:val="00762393"/>
    <w:rsid w:val="007623B5"/>
    <w:rsid w:val="00790FE6"/>
    <w:rsid w:val="007A10C7"/>
    <w:rsid w:val="007B6913"/>
    <w:rsid w:val="007C1087"/>
    <w:rsid w:val="007E2B16"/>
    <w:rsid w:val="007E2BCC"/>
    <w:rsid w:val="007F0268"/>
    <w:rsid w:val="00804EA3"/>
    <w:rsid w:val="00805872"/>
    <w:rsid w:val="00813585"/>
    <w:rsid w:val="00826B0E"/>
    <w:rsid w:val="008672F5"/>
    <w:rsid w:val="0089578D"/>
    <w:rsid w:val="008B4276"/>
    <w:rsid w:val="008B5DDB"/>
    <w:rsid w:val="008C6E39"/>
    <w:rsid w:val="008D11FB"/>
    <w:rsid w:val="00903D03"/>
    <w:rsid w:val="00926BF8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85BF9"/>
    <w:rsid w:val="00A94A24"/>
    <w:rsid w:val="00AA5CF9"/>
    <w:rsid w:val="00AB2765"/>
    <w:rsid w:val="00AB3327"/>
    <w:rsid w:val="00AB3B7A"/>
    <w:rsid w:val="00AB3BE6"/>
    <w:rsid w:val="00AC6796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564CE"/>
    <w:rsid w:val="00B71F06"/>
    <w:rsid w:val="00B96165"/>
    <w:rsid w:val="00BA2B11"/>
    <w:rsid w:val="00BA4F98"/>
    <w:rsid w:val="00BB64F4"/>
    <w:rsid w:val="00BE4E53"/>
    <w:rsid w:val="00C06797"/>
    <w:rsid w:val="00C211BA"/>
    <w:rsid w:val="00C21B96"/>
    <w:rsid w:val="00C24C2B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D01BE"/>
    <w:rsid w:val="00DE3B91"/>
    <w:rsid w:val="00DF120F"/>
    <w:rsid w:val="00DF5FD8"/>
    <w:rsid w:val="00DF68E9"/>
    <w:rsid w:val="00E013CB"/>
    <w:rsid w:val="00E23DBD"/>
    <w:rsid w:val="00E370D8"/>
    <w:rsid w:val="00E407DE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A2BE6"/>
    <w:rsid w:val="00FB4763"/>
    <w:rsid w:val="00FB60CD"/>
    <w:rsid w:val="00FC0527"/>
    <w:rsid w:val="00FD2B93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Dudzik</cp:lastModifiedBy>
  <cp:revision>136</cp:revision>
  <cp:lastPrinted>2025-04-23T10:37:00Z</cp:lastPrinted>
  <dcterms:created xsi:type="dcterms:W3CDTF">2021-08-31T08:53:00Z</dcterms:created>
  <dcterms:modified xsi:type="dcterms:W3CDTF">2025-04-23T10:46:00Z</dcterms:modified>
</cp:coreProperties>
</file>