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123D" w14:textId="77777777" w:rsidR="00476AB5" w:rsidRPr="00BB7E05" w:rsidRDefault="00476AB5" w:rsidP="005075AA">
      <w:pPr>
        <w:tabs>
          <w:tab w:val="right" w:pos="9638"/>
        </w:tabs>
        <w:jc w:val="right"/>
        <w:rPr>
          <w:rFonts w:asciiTheme="majorHAnsi" w:hAnsiTheme="majorHAnsi" w:cs="Arial"/>
          <w:bCs/>
          <w:sz w:val="18"/>
          <w:szCs w:val="18"/>
        </w:rPr>
      </w:pPr>
    </w:p>
    <w:p w14:paraId="319C9F75" w14:textId="558218CC" w:rsidR="00BB7E05" w:rsidRDefault="00273AD5" w:rsidP="00BB7E05">
      <w:pPr>
        <w:widowControl w:val="0"/>
        <w:tabs>
          <w:tab w:val="left" w:pos="476"/>
        </w:tabs>
        <w:autoSpaceDE w:val="0"/>
        <w:autoSpaceDN w:val="0"/>
        <w:spacing w:after="0" w:line="207" w:lineRule="exact"/>
        <w:jc w:val="both"/>
        <w:rPr>
          <w:rFonts w:asciiTheme="majorHAnsi" w:hAnsiTheme="majorHAnsi" w:cstheme="minorHAnsi"/>
          <w:sz w:val="18"/>
          <w:szCs w:val="18"/>
        </w:rPr>
      </w:pPr>
      <w:bookmarkStart w:id="0" w:name="_Toc43198306"/>
      <w:bookmarkEnd w:id="0"/>
      <w:r w:rsidRPr="00BB7E05">
        <w:rPr>
          <w:rFonts w:asciiTheme="majorHAnsi" w:hAnsiTheme="majorHAnsi" w:cstheme="minorHAnsi"/>
          <w:b/>
          <w:bCs/>
          <w:sz w:val="18"/>
          <w:szCs w:val="18"/>
        </w:rPr>
        <w:t>Załącznik nr 3</w:t>
      </w:r>
      <w:r w:rsidRPr="00BB7E05">
        <w:rPr>
          <w:rFonts w:asciiTheme="majorHAnsi" w:hAnsiTheme="majorHAnsi" w:cstheme="minorHAnsi"/>
          <w:sz w:val="18"/>
          <w:szCs w:val="18"/>
        </w:rPr>
        <w:t xml:space="preserve"> </w:t>
      </w:r>
      <w:r w:rsidRPr="00BB7E05">
        <w:rPr>
          <w:rFonts w:asciiTheme="majorHAnsi" w:hAnsiTheme="majorHAnsi"/>
          <w:bCs/>
          <w:noProof/>
          <w:sz w:val="18"/>
          <w:szCs w:val="18"/>
          <w:lang w:eastAsia="pl-PL"/>
        </w:rPr>
        <w:t xml:space="preserve">do Umowy w sprawie </w:t>
      </w:r>
      <w:r w:rsidRPr="00BB7E05">
        <w:rPr>
          <w:rFonts w:asciiTheme="majorHAnsi" w:hAnsiTheme="majorHAnsi" w:cstheme="minorHAnsi"/>
          <w:sz w:val="18"/>
          <w:szCs w:val="18"/>
        </w:rPr>
        <w:t xml:space="preserve">kompleksowej organizacji </w:t>
      </w:r>
      <w:r w:rsidR="00D41ABC">
        <w:rPr>
          <w:rFonts w:asciiTheme="majorHAnsi" w:hAnsiTheme="majorHAnsi" w:cstheme="minorHAnsi"/>
          <w:sz w:val="18"/>
          <w:szCs w:val="18"/>
        </w:rPr>
        <w:t>wizyty studyjnej do ………………………</w:t>
      </w:r>
    </w:p>
    <w:p w14:paraId="7B391EC8" w14:textId="77777777" w:rsidR="00D41ABC" w:rsidRDefault="00D41ABC" w:rsidP="00BB7E05">
      <w:pPr>
        <w:widowControl w:val="0"/>
        <w:tabs>
          <w:tab w:val="left" w:pos="476"/>
        </w:tabs>
        <w:autoSpaceDE w:val="0"/>
        <w:autoSpaceDN w:val="0"/>
        <w:spacing w:after="0" w:line="207" w:lineRule="exact"/>
        <w:jc w:val="both"/>
        <w:rPr>
          <w:rFonts w:asciiTheme="majorHAnsi" w:hAnsiTheme="majorHAnsi" w:cstheme="minorHAnsi"/>
          <w:sz w:val="18"/>
          <w:szCs w:val="18"/>
        </w:rPr>
      </w:pPr>
    </w:p>
    <w:p w14:paraId="29057F52" w14:textId="77777777" w:rsidR="00D41ABC" w:rsidRPr="00BB7E05" w:rsidRDefault="00D41ABC" w:rsidP="00BB7E05">
      <w:pPr>
        <w:widowControl w:val="0"/>
        <w:tabs>
          <w:tab w:val="left" w:pos="476"/>
        </w:tabs>
        <w:autoSpaceDE w:val="0"/>
        <w:autoSpaceDN w:val="0"/>
        <w:spacing w:after="0" w:line="207" w:lineRule="exact"/>
        <w:jc w:val="both"/>
        <w:rPr>
          <w:rFonts w:asciiTheme="majorHAnsi" w:hAnsiTheme="majorHAnsi" w:cstheme="minorHAnsi"/>
          <w:b/>
          <w:bCs/>
          <w:sz w:val="18"/>
          <w:szCs w:val="18"/>
        </w:rPr>
      </w:pPr>
    </w:p>
    <w:p w14:paraId="7085B5EF" w14:textId="1678C14F" w:rsidR="005075AA" w:rsidRPr="009849B1" w:rsidRDefault="005075AA" w:rsidP="00BB7E05">
      <w:pPr>
        <w:pStyle w:val="Nagwek11"/>
        <w:numPr>
          <w:ilvl w:val="0"/>
          <w:numId w:val="0"/>
        </w:numPr>
        <w:pBdr>
          <w:bottom w:val="single" w:sz="4" w:space="0" w:color="000000"/>
        </w:pBdr>
        <w:ind w:left="432" w:hanging="432"/>
        <w:jc w:val="center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PROTOKÓŁ ODBIORU </w:t>
      </w:r>
      <w:r w:rsidR="001C5C54">
        <w:rPr>
          <w:rFonts w:ascii="Cambria" w:hAnsi="Cambria" w:cs="Arial"/>
          <w:color w:val="auto"/>
          <w:sz w:val="28"/>
          <w:szCs w:val="28"/>
        </w:rPr>
        <w:t>PRZEDMIOTU UMOWY</w:t>
      </w:r>
      <w:r>
        <w:rPr>
          <w:rFonts w:ascii="Cambria" w:hAnsi="Cambria" w:cs="Arial"/>
          <w:color w:val="auto"/>
          <w:sz w:val="28"/>
          <w:szCs w:val="28"/>
        </w:rPr>
        <w:t xml:space="preserve"> (</w:t>
      </w:r>
      <w:r w:rsidR="001C5C54">
        <w:rPr>
          <w:rFonts w:ascii="Cambria" w:hAnsi="Cambria" w:cs="Arial"/>
          <w:color w:val="auto"/>
          <w:sz w:val="28"/>
          <w:szCs w:val="28"/>
        </w:rPr>
        <w:t>WZÓR</w:t>
      </w:r>
      <w:r>
        <w:rPr>
          <w:rFonts w:ascii="Cambria" w:hAnsi="Cambria" w:cs="Arial"/>
          <w:color w:val="auto"/>
          <w:sz w:val="28"/>
          <w:szCs w:val="28"/>
        </w:rPr>
        <w:t>)</w:t>
      </w:r>
    </w:p>
    <w:p w14:paraId="249D7C7F" w14:textId="77777777" w:rsidR="00182EA0" w:rsidRPr="007346C1" w:rsidRDefault="00182EA0" w:rsidP="007346C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48BDD88C" w14:textId="06DFE282" w:rsidR="00182EA0" w:rsidRDefault="001C5C54" w:rsidP="001C5C54">
      <w:pPr>
        <w:numPr>
          <w:ilvl w:val="0"/>
          <w:numId w:val="1"/>
        </w:numPr>
        <w:suppressAutoHyphens w:val="0"/>
        <w:spacing w:after="0" w:line="36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Miejsce i data sporządzenia protokołu: ……………………………………………………</w:t>
      </w:r>
    </w:p>
    <w:p w14:paraId="0BC1C262" w14:textId="56E8795A" w:rsidR="001C5C54" w:rsidRDefault="001C5C54" w:rsidP="001C5C54">
      <w:pPr>
        <w:numPr>
          <w:ilvl w:val="0"/>
          <w:numId w:val="1"/>
        </w:numPr>
        <w:suppressAutoHyphens w:val="0"/>
        <w:spacing w:after="0" w:line="36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Umowa, której dotyczy protokół: …………………………………………………………….</w:t>
      </w:r>
    </w:p>
    <w:p w14:paraId="054C2AAA" w14:textId="6A5032A6" w:rsidR="001C5C54" w:rsidRPr="007346C1" w:rsidRDefault="001C5C54" w:rsidP="001C5C54">
      <w:pPr>
        <w:numPr>
          <w:ilvl w:val="0"/>
          <w:numId w:val="1"/>
        </w:numPr>
        <w:suppressAutoHyphens w:val="0"/>
        <w:spacing w:after="0" w:line="36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Przedmiot umowy:</w:t>
      </w:r>
      <w:r w:rsidRPr="001C5C54">
        <w:rPr>
          <w:rFonts w:ascii="Cambria" w:eastAsia="Calibri" w:hAnsi="Cambria"/>
          <w:b/>
          <w:sz w:val="24"/>
          <w:szCs w:val="24"/>
          <w:lang w:eastAsia="en-US"/>
        </w:rPr>
        <w:t xml:space="preserve"> </w:t>
      </w:r>
      <w:r w:rsidR="00D41ABC">
        <w:rPr>
          <w:rFonts w:asciiTheme="majorHAnsi" w:hAnsiTheme="majorHAnsi" w:cs="Times New Roman"/>
          <w:b/>
          <w:bCs/>
          <w:color w:val="000000"/>
        </w:rPr>
        <w:t>K</w:t>
      </w:r>
      <w:r w:rsidR="00325B3D" w:rsidRPr="00BA07B0">
        <w:rPr>
          <w:rFonts w:asciiTheme="majorHAnsi" w:hAnsiTheme="majorHAnsi" w:cs="Times New Roman"/>
          <w:b/>
          <w:bCs/>
          <w:color w:val="000000"/>
        </w:rPr>
        <w:t xml:space="preserve">ompleksowa organizacja </w:t>
      </w:r>
      <w:r w:rsidR="00D41ABC">
        <w:rPr>
          <w:rFonts w:asciiTheme="majorHAnsi" w:hAnsiTheme="majorHAnsi" w:cs="Times New Roman"/>
          <w:b/>
          <w:bCs/>
          <w:color w:val="000000"/>
        </w:rPr>
        <w:t>zagranicznej wizyty studyjnej do ……………………………..</w:t>
      </w:r>
    </w:p>
    <w:p w14:paraId="02773365" w14:textId="17BB3A13" w:rsidR="001C5C54" w:rsidRPr="001C5C54" w:rsidRDefault="001C5C54" w:rsidP="001C5C54">
      <w:pPr>
        <w:numPr>
          <w:ilvl w:val="0"/>
          <w:numId w:val="1"/>
        </w:numPr>
        <w:spacing w:after="0" w:line="360" w:lineRule="auto"/>
        <w:ind w:left="141" w:hanging="425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Zamawiający</w:t>
      </w:r>
      <w:r w:rsidR="00182EA0" w:rsidRPr="007346C1">
        <w:rPr>
          <w:rFonts w:asciiTheme="majorHAnsi" w:eastAsia="Calibri" w:hAnsiTheme="majorHAnsi" w:cs="Times New Roman"/>
          <w:sz w:val="24"/>
          <w:szCs w:val="24"/>
        </w:rPr>
        <w:t>:</w:t>
      </w:r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C5C54">
        <w:rPr>
          <w:rFonts w:asciiTheme="majorHAnsi" w:eastAsia="Calibri" w:hAnsiTheme="majorHAnsi" w:cs="Times New Roman"/>
          <w:b/>
          <w:sz w:val="24"/>
          <w:szCs w:val="24"/>
        </w:rPr>
        <w:t>Województwo Podlaskie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1C5C54">
        <w:rPr>
          <w:rFonts w:asciiTheme="majorHAnsi" w:eastAsia="Calibri" w:hAnsiTheme="majorHAnsi" w:cs="Times New Roman"/>
          <w:b/>
          <w:sz w:val="24"/>
          <w:szCs w:val="24"/>
        </w:rPr>
        <w:t>Urząd Marszałkowski Województwa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1C5C54">
        <w:rPr>
          <w:rFonts w:asciiTheme="majorHAnsi" w:eastAsia="Calibri" w:hAnsiTheme="majorHAnsi" w:cs="Times New Roman"/>
          <w:b/>
          <w:sz w:val="24"/>
          <w:szCs w:val="24"/>
        </w:rPr>
        <w:t>Podlaskiego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1C5C54">
        <w:rPr>
          <w:rFonts w:asciiTheme="majorHAnsi" w:eastAsia="Calibri" w:hAnsiTheme="majorHAnsi" w:cs="Times New Roman"/>
          <w:bCs/>
          <w:sz w:val="24"/>
          <w:szCs w:val="24"/>
        </w:rPr>
        <w:t>ul. Marii Curie-Skłodowskiej 14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, </w:t>
      </w:r>
      <w:r w:rsidRPr="001C5C54">
        <w:rPr>
          <w:rFonts w:asciiTheme="majorHAnsi" w:eastAsia="Calibri" w:hAnsiTheme="majorHAnsi" w:cs="Times New Roman"/>
          <w:bCs/>
          <w:sz w:val="24"/>
          <w:szCs w:val="24"/>
        </w:rPr>
        <w:t>15-097 Białystok,</w:t>
      </w:r>
      <w:r>
        <w:rPr>
          <w:rFonts w:asciiTheme="majorHAnsi" w:eastAsia="Calibri" w:hAnsiTheme="majorHAnsi" w:cs="Times New Roman"/>
          <w:bCs/>
          <w:sz w:val="24"/>
          <w:szCs w:val="24"/>
        </w:rPr>
        <w:t xml:space="preserve"> </w:t>
      </w:r>
      <w:r w:rsidRPr="001C5C54">
        <w:rPr>
          <w:rFonts w:asciiTheme="majorHAnsi" w:eastAsia="Calibri" w:hAnsiTheme="majorHAnsi" w:cs="Times New Roman"/>
          <w:bCs/>
          <w:sz w:val="24"/>
          <w:szCs w:val="24"/>
        </w:rPr>
        <w:t>NIP: 542-25-42-016</w:t>
      </w:r>
    </w:p>
    <w:p w14:paraId="63904336" w14:textId="77777777" w:rsidR="001C5C54" w:rsidRPr="001C5C54" w:rsidRDefault="001C5C54" w:rsidP="001C5C54">
      <w:pPr>
        <w:numPr>
          <w:ilvl w:val="0"/>
          <w:numId w:val="1"/>
        </w:numPr>
        <w:spacing w:after="0" w:line="360" w:lineRule="auto"/>
        <w:ind w:left="141" w:hanging="425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Cs/>
          <w:sz w:val="24"/>
          <w:szCs w:val="24"/>
        </w:rPr>
        <w:t>Wykonawca: …………………………………………………………………………………………..</w:t>
      </w:r>
    </w:p>
    <w:p w14:paraId="0BE7C6FD" w14:textId="46772341" w:rsidR="001C5C54" w:rsidRPr="00BA1E99" w:rsidRDefault="001C5C54" w:rsidP="001C5C54">
      <w:pPr>
        <w:numPr>
          <w:ilvl w:val="0"/>
          <w:numId w:val="1"/>
        </w:numPr>
        <w:spacing w:after="0" w:line="360" w:lineRule="auto"/>
        <w:ind w:left="141" w:hanging="425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BA1E99">
        <w:rPr>
          <w:rFonts w:asciiTheme="majorHAnsi" w:eastAsia="Calibri" w:hAnsiTheme="majorHAnsi" w:cs="Times New Roman"/>
          <w:bCs/>
          <w:sz w:val="24"/>
          <w:szCs w:val="24"/>
        </w:rPr>
        <w:t>Informacja nt. realizacji przedmiotu umowy: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9"/>
        <w:gridCol w:w="4360"/>
        <w:gridCol w:w="1267"/>
        <w:gridCol w:w="1615"/>
        <w:gridCol w:w="1364"/>
      </w:tblGrid>
      <w:tr w:rsidR="001C5C54" w:rsidRPr="004B3DCC" w14:paraId="2C2264B0" w14:textId="77777777" w:rsidTr="00924547">
        <w:tc>
          <w:tcPr>
            <w:tcW w:w="325" w:type="pct"/>
            <w:vMerge w:val="restart"/>
            <w:shd w:val="clear" w:color="auto" w:fill="F2F2F2" w:themeFill="background1" w:themeFillShade="F2"/>
            <w:vAlign w:val="center"/>
          </w:tcPr>
          <w:p w14:paraId="55C97E6C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L.p</w:t>
            </w:r>
            <w:r w:rsidRPr="0033523A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2369" w:type="pct"/>
            <w:vMerge w:val="restart"/>
            <w:shd w:val="clear" w:color="auto" w:fill="F2F2F2" w:themeFill="background1" w:themeFillShade="F2"/>
            <w:vAlign w:val="center"/>
          </w:tcPr>
          <w:p w14:paraId="2E03DD03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Usługi wchodzące w skład przedmiotu umowy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28585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Wykonano</w:t>
            </w:r>
          </w:p>
        </w:tc>
        <w:tc>
          <w:tcPr>
            <w:tcW w:w="740" w:type="pct"/>
            <w:vMerge w:val="restart"/>
            <w:shd w:val="clear" w:color="auto" w:fill="F2F2F2" w:themeFill="background1" w:themeFillShade="F2"/>
            <w:vAlign w:val="center"/>
          </w:tcPr>
          <w:p w14:paraId="44091975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Usługa nie została wykonana</w:t>
            </w:r>
          </w:p>
        </w:tc>
      </w:tr>
      <w:tr w:rsidR="001C5C54" w:rsidRPr="004B3DCC" w14:paraId="53F7B36B" w14:textId="77777777" w:rsidTr="00924547">
        <w:tc>
          <w:tcPr>
            <w:tcW w:w="325" w:type="pct"/>
            <w:vMerge/>
            <w:vAlign w:val="center"/>
          </w:tcPr>
          <w:p w14:paraId="3E7D7CD8" w14:textId="77777777" w:rsidR="001C5C54" w:rsidRDefault="001C5C54" w:rsidP="00A2302F">
            <w:pPr>
              <w:pStyle w:val="Bezodstpw"/>
            </w:pPr>
          </w:p>
        </w:tc>
        <w:tc>
          <w:tcPr>
            <w:tcW w:w="2369" w:type="pct"/>
            <w:vMerge/>
            <w:vAlign w:val="center"/>
          </w:tcPr>
          <w:p w14:paraId="6F2B3A31" w14:textId="77777777" w:rsidR="001C5C54" w:rsidRDefault="001C5C54" w:rsidP="00A2302F">
            <w:pPr>
              <w:pStyle w:val="Bezodstpw"/>
            </w:pP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68644DD4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Należycie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6B0AAABC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3523A">
              <w:rPr>
                <w:rFonts w:asciiTheme="majorHAnsi" w:hAnsiTheme="majorHAnsi"/>
                <w:b/>
                <w:bCs/>
                <w:sz w:val="24"/>
                <w:szCs w:val="24"/>
              </w:rPr>
              <w:t>Nienależycie</w:t>
            </w:r>
          </w:p>
        </w:tc>
        <w:tc>
          <w:tcPr>
            <w:tcW w:w="740" w:type="pct"/>
            <w:vMerge/>
            <w:shd w:val="clear" w:color="auto" w:fill="C6D9F1" w:themeFill="text2" w:themeFillTint="33"/>
            <w:vAlign w:val="center"/>
          </w:tcPr>
          <w:p w14:paraId="1344DDA5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7193C284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60AAFDB7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523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69" w:type="pct"/>
            <w:vAlign w:val="center"/>
          </w:tcPr>
          <w:p w14:paraId="1AD43A43" w14:textId="009E49C0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325B3D">
              <w:rPr>
                <w:rFonts w:asciiTheme="majorHAnsi" w:hAnsiTheme="majorHAnsi" w:cstheme="minorHAnsi"/>
                <w:sz w:val="24"/>
                <w:szCs w:val="24"/>
              </w:rPr>
              <w:t>Realizacja usługi transportu lotniczego</w:t>
            </w:r>
          </w:p>
        </w:tc>
        <w:tc>
          <w:tcPr>
            <w:tcW w:w="688" w:type="pct"/>
            <w:vAlign w:val="center"/>
          </w:tcPr>
          <w:p w14:paraId="5ACBDB94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59B3A24B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5B65F5CE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588E4C5D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4C9A2442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523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69" w:type="pct"/>
            <w:vAlign w:val="center"/>
          </w:tcPr>
          <w:p w14:paraId="506DDDCE" w14:textId="6AB2F075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325B3D">
              <w:rPr>
                <w:rFonts w:asciiTheme="majorHAnsi" w:hAnsiTheme="majorHAnsi" w:cstheme="minorHAnsi"/>
                <w:sz w:val="24"/>
                <w:szCs w:val="24"/>
              </w:rPr>
              <w:t>ealizacja usługi transportu lokalnego</w:t>
            </w:r>
          </w:p>
        </w:tc>
        <w:tc>
          <w:tcPr>
            <w:tcW w:w="688" w:type="pct"/>
            <w:vAlign w:val="center"/>
          </w:tcPr>
          <w:p w14:paraId="21E2FBE8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1BE6C57B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7F32BD1F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5B6DA072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66148099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523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69" w:type="pct"/>
            <w:vAlign w:val="center"/>
          </w:tcPr>
          <w:p w14:paraId="3B964E3D" w14:textId="6B40F5E9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325B3D">
              <w:rPr>
                <w:rFonts w:asciiTheme="majorHAnsi" w:hAnsiTheme="majorHAnsi" w:cstheme="minorHAnsi"/>
                <w:sz w:val="24"/>
                <w:szCs w:val="24"/>
              </w:rPr>
              <w:t>ealizacja usługi hotelowej</w:t>
            </w:r>
          </w:p>
        </w:tc>
        <w:tc>
          <w:tcPr>
            <w:tcW w:w="688" w:type="pct"/>
            <w:vAlign w:val="center"/>
          </w:tcPr>
          <w:p w14:paraId="10446024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2A2900B9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020D832A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74C77C45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17B12C7B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523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69" w:type="pct"/>
            <w:vAlign w:val="center"/>
          </w:tcPr>
          <w:p w14:paraId="030426DB" w14:textId="0DE23934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325B3D">
              <w:rPr>
                <w:rFonts w:asciiTheme="majorHAnsi" w:hAnsiTheme="majorHAnsi" w:cstheme="minorHAnsi"/>
                <w:sz w:val="24"/>
                <w:szCs w:val="24"/>
              </w:rPr>
              <w:t>ealizacja usługi gastronomicznej</w:t>
            </w:r>
          </w:p>
        </w:tc>
        <w:tc>
          <w:tcPr>
            <w:tcW w:w="688" w:type="pct"/>
            <w:vAlign w:val="center"/>
          </w:tcPr>
          <w:p w14:paraId="51534D90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03D37B63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633148EC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07010000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23F74A8B" w14:textId="77777777" w:rsidR="001C5C54" w:rsidRPr="0033523A" w:rsidRDefault="001C5C54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3523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69" w:type="pct"/>
            <w:vAlign w:val="center"/>
          </w:tcPr>
          <w:p w14:paraId="60F38A7D" w14:textId="6EFA030D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325B3D">
              <w:rPr>
                <w:rFonts w:asciiTheme="majorHAnsi" w:hAnsiTheme="majorHAnsi" w:cstheme="minorHAnsi"/>
                <w:sz w:val="24"/>
                <w:szCs w:val="24"/>
              </w:rPr>
              <w:t>ealizacja usługi tłumaczeniowej</w:t>
            </w:r>
          </w:p>
        </w:tc>
        <w:tc>
          <w:tcPr>
            <w:tcW w:w="688" w:type="pct"/>
            <w:vAlign w:val="center"/>
          </w:tcPr>
          <w:p w14:paraId="7A14CF00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0B561AEE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0153CD8B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72B9E980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30070349" w14:textId="42BA9925" w:rsidR="001C5C54" w:rsidRPr="0033523A" w:rsidRDefault="005F3E45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69" w:type="pct"/>
            <w:vAlign w:val="center"/>
          </w:tcPr>
          <w:p w14:paraId="1815E3E9" w14:textId="135CC521" w:rsidR="001C5C54" w:rsidRPr="00325B3D" w:rsidRDefault="001C5C54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325B3D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>Zapewnienie biletów wstępu na</w:t>
            </w:r>
            <w:r w:rsidR="005F3E45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 xml:space="preserve"> wydarzeni</w:t>
            </w:r>
            <w:r w:rsidR="00D41ABC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>a wskazane w formularzu ofertowym i OPZ</w:t>
            </w:r>
          </w:p>
        </w:tc>
        <w:tc>
          <w:tcPr>
            <w:tcW w:w="688" w:type="pct"/>
            <w:vAlign w:val="center"/>
          </w:tcPr>
          <w:p w14:paraId="1AD513B3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7B617A63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65A1294A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4D66EEB2" w14:textId="77777777" w:rsidTr="00924547">
        <w:trPr>
          <w:trHeight w:val="576"/>
        </w:trPr>
        <w:tc>
          <w:tcPr>
            <w:tcW w:w="325" w:type="pct"/>
            <w:vAlign w:val="center"/>
          </w:tcPr>
          <w:p w14:paraId="613FC9BC" w14:textId="1B2137B7" w:rsidR="001C5C54" w:rsidRPr="0033523A" w:rsidRDefault="00924547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69" w:type="pct"/>
            <w:vAlign w:val="center"/>
          </w:tcPr>
          <w:p w14:paraId="672B2369" w14:textId="66E0828E" w:rsidR="001C5C54" w:rsidRPr="00325B3D" w:rsidRDefault="00BA1E99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325B3D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 xml:space="preserve">Ubezpieczenie uczestników </w:t>
            </w:r>
            <w:r w:rsidR="00D41ABC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>wizyty studyjnej</w:t>
            </w:r>
          </w:p>
        </w:tc>
        <w:tc>
          <w:tcPr>
            <w:tcW w:w="688" w:type="pct"/>
            <w:vAlign w:val="center"/>
          </w:tcPr>
          <w:p w14:paraId="7CFA657B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vAlign w:val="center"/>
          </w:tcPr>
          <w:p w14:paraId="2D1426EE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vAlign w:val="center"/>
          </w:tcPr>
          <w:p w14:paraId="79264D0D" w14:textId="77777777" w:rsidR="001C5C54" w:rsidRPr="004B3DCC" w:rsidRDefault="001C5C54" w:rsidP="00A2302F">
            <w:pPr>
              <w:pStyle w:val="Bezodstpw"/>
            </w:pPr>
          </w:p>
        </w:tc>
      </w:tr>
      <w:tr w:rsidR="001C5C54" w:rsidRPr="004B3DCC" w14:paraId="31E87663" w14:textId="77777777" w:rsidTr="00924547">
        <w:trPr>
          <w:trHeight w:val="576"/>
        </w:trPr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0E00FFD" w14:textId="499AD457" w:rsidR="001C5C54" w:rsidRPr="0033523A" w:rsidRDefault="00924547" w:rsidP="00A2302F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369" w:type="pct"/>
            <w:tcBorders>
              <w:bottom w:val="single" w:sz="4" w:space="0" w:color="auto"/>
            </w:tcBorders>
            <w:vAlign w:val="center"/>
          </w:tcPr>
          <w:p w14:paraId="2ED210E9" w14:textId="43EC90C0" w:rsidR="001C5C54" w:rsidRPr="00325B3D" w:rsidRDefault="00325B3D" w:rsidP="00A2302F">
            <w:pPr>
              <w:pStyle w:val="Bezodstpw"/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</w:pPr>
            <w:r w:rsidRPr="00325B3D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>Realizacja usług pozostałych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4BDF96BB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14:paraId="5BA67257" w14:textId="77777777" w:rsidR="001C5C54" w:rsidRPr="004B3DCC" w:rsidRDefault="001C5C54" w:rsidP="00A2302F">
            <w:pPr>
              <w:pStyle w:val="Bezodstpw"/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1B7D5311" w14:textId="77777777" w:rsidR="001C5C54" w:rsidRPr="004B3DCC" w:rsidRDefault="001C5C54" w:rsidP="00A2302F">
            <w:pPr>
              <w:pStyle w:val="Bezodstpw"/>
              <w:keepNext/>
            </w:pPr>
          </w:p>
        </w:tc>
      </w:tr>
      <w:tr w:rsidR="001C5C54" w:rsidRPr="004B3DCC" w14:paraId="68724E08" w14:textId="77777777" w:rsidTr="00325B3D">
        <w:trPr>
          <w:trHeight w:val="57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E128B2F" w14:textId="77777777" w:rsidR="001C5C54" w:rsidRPr="00CE05C2" w:rsidRDefault="001C5C54" w:rsidP="00A2302F">
            <w:pPr>
              <w:pStyle w:val="Bezodstpw"/>
              <w:rPr>
                <w:b/>
                <w:bCs/>
              </w:rPr>
            </w:pPr>
            <w:r w:rsidRPr="0033523A">
              <w:rPr>
                <w:rFonts w:asciiTheme="majorHAnsi" w:eastAsia="Calibri" w:hAnsiTheme="majorHAnsi" w:cs="Times New Roman"/>
                <w:kern w:val="1"/>
                <w:sz w:val="24"/>
                <w:szCs w:val="24"/>
                <w:lang w:eastAsia="ar-SA"/>
              </w:rPr>
              <w:t>W przypadku nienależytego wykonania danej usługi należy opisać nieprawidłowości.</w:t>
            </w:r>
          </w:p>
        </w:tc>
      </w:tr>
    </w:tbl>
    <w:p w14:paraId="2C3091EC" w14:textId="77777777" w:rsidR="001C5C54" w:rsidRPr="007346C1" w:rsidRDefault="001C5C54" w:rsidP="007346C1">
      <w:p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385D7F21" w14:textId="77777777" w:rsidR="00333446" w:rsidRPr="007346C1" w:rsidRDefault="00333446" w:rsidP="007346C1">
      <w:pPr>
        <w:suppressAutoHyphens w:val="0"/>
        <w:spacing w:after="0" w:line="240" w:lineRule="auto"/>
        <w:ind w:left="142"/>
        <w:jc w:val="both"/>
        <w:rPr>
          <w:rFonts w:asciiTheme="majorHAnsi" w:eastAsia="Calibri" w:hAnsiTheme="majorHAnsi" w:cs="Times New Roman"/>
          <w:sz w:val="16"/>
          <w:szCs w:val="16"/>
        </w:rPr>
      </w:pPr>
    </w:p>
    <w:p w14:paraId="28AD337F" w14:textId="596691BF" w:rsidR="00BA1E99" w:rsidRDefault="00182EA0" w:rsidP="0033523A">
      <w:pPr>
        <w:numPr>
          <w:ilvl w:val="0"/>
          <w:numId w:val="1"/>
        </w:numPr>
        <w:suppressAutoHyphens w:val="0"/>
        <w:spacing w:after="0" w:line="36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 xml:space="preserve">Zamawiający </w:t>
      </w:r>
      <w:r w:rsidR="00BA1E99">
        <w:rPr>
          <w:rFonts w:asciiTheme="majorHAnsi" w:eastAsia="Calibri" w:hAnsiTheme="majorHAnsi" w:cs="Times New Roman"/>
          <w:sz w:val="24"/>
          <w:szCs w:val="24"/>
        </w:rPr>
        <w:t>zgłasza/nie zgłasza* zastrzeżenia do wykonania przedmiotu umowy.</w:t>
      </w:r>
    </w:p>
    <w:p w14:paraId="3AAE70DF" w14:textId="2B466297" w:rsidR="00BA1E99" w:rsidRDefault="00BA1E99" w:rsidP="0033523A">
      <w:pPr>
        <w:numPr>
          <w:ilvl w:val="0"/>
          <w:numId w:val="1"/>
        </w:numPr>
        <w:suppressAutoHyphens w:val="0"/>
        <w:spacing w:after="0" w:line="36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Zamawiający stwierdza, że zrealizowane zamówienie zawiera braki/nie zawiera braków*. </w:t>
      </w:r>
    </w:p>
    <w:p w14:paraId="32B3E059" w14:textId="0E1620A7" w:rsidR="00BA1E99" w:rsidRDefault="00BA1E99" w:rsidP="0033523A">
      <w:pPr>
        <w:numPr>
          <w:ilvl w:val="0"/>
          <w:numId w:val="1"/>
        </w:numPr>
        <w:suppressAutoHyphens w:val="0"/>
        <w:spacing w:after="0" w:line="36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Koszt realizacji usług stanowiących przedmiot umowy:</w:t>
      </w:r>
    </w:p>
    <w:p w14:paraId="549791F7" w14:textId="77777777" w:rsidR="0033523A" w:rsidRDefault="0033523A" w:rsidP="0033523A">
      <w:pPr>
        <w:suppressAutoHyphens w:val="0"/>
        <w:spacing w:after="0" w:line="360" w:lineRule="auto"/>
        <w:ind w:left="66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452EF71A" w14:textId="77777777" w:rsidR="00BA1E99" w:rsidRDefault="00BA1E99" w:rsidP="00EB7725">
      <w:p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0721D108" w14:textId="5175820A" w:rsidR="0033523A" w:rsidRDefault="0033523A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Uwagi:</w:t>
      </w:r>
    </w:p>
    <w:p w14:paraId="4172DE50" w14:textId="4A9A67F6" w:rsidR="0033523A" w:rsidRDefault="0033523A" w:rsidP="005C309D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5C309D">
        <w:rPr>
          <w:rFonts w:asciiTheme="majorHAnsi" w:eastAsia="Calibri" w:hAnsiTheme="majorHAnsi" w:cs="Times New Roman"/>
          <w:sz w:val="24"/>
          <w:szCs w:val="24"/>
        </w:rPr>
        <w:t>Niniejszy protokół stanowi podstawę do wystawienia faktury.</w:t>
      </w:r>
    </w:p>
    <w:p w14:paraId="48B0ADA0" w14:textId="525212A7" w:rsidR="0033523A" w:rsidRPr="005C309D" w:rsidRDefault="0033523A" w:rsidP="005C309D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5C309D">
        <w:rPr>
          <w:rFonts w:asciiTheme="majorHAnsi" w:eastAsia="Calibri" w:hAnsiTheme="majorHAnsi" w:cs="Times New Roman"/>
          <w:sz w:val="24"/>
          <w:szCs w:val="24"/>
        </w:rPr>
        <w:t>Stwierdzone w protokole odbioru wady lub braki przy realizacji poszczególnych usług składających się na przedmiot Umowy stanowią podstawę do naliczenia kar umownych.</w:t>
      </w:r>
    </w:p>
    <w:p w14:paraId="091D4F52" w14:textId="77777777" w:rsidR="005C309D" w:rsidRDefault="005C309D" w:rsidP="0033523A">
      <w:pPr>
        <w:suppressAutoHyphens w:val="0"/>
        <w:spacing w:after="0" w:line="240" w:lineRule="auto"/>
        <w:ind w:left="66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63D2C099" w14:textId="77777777" w:rsidR="005C309D" w:rsidRDefault="005C309D" w:rsidP="0033523A">
      <w:pPr>
        <w:suppressAutoHyphens w:val="0"/>
        <w:spacing w:after="0" w:line="240" w:lineRule="auto"/>
        <w:ind w:left="66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5CE0E98D" w14:textId="77777777" w:rsidR="00F73C6B" w:rsidRPr="005C309D" w:rsidRDefault="00F73C6B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58F412BB" w14:textId="04EF6B85" w:rsidR="00182EA0" w:rsidRPr="005C309D" w:rsidRDefault="00182EA0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5C309D">
        <w:rPr>
          <w:rFonts w:asciiTheme="majorHAnsi" w:eastAsia="Calibri" w:hAnsiTheme="majorHAnsi" w:cs="Times New Roman"/>
          <w:b/>
          <w:sz w:val="24"/>
          <w:szCs w:val="24"/>
        </w:rPr>
        <w:t>W</w:t>
      </w:r>
      <w:r w:rsidR="005C309D">
        <w:rPr>
          <w:rFonts w:asciiTheme="majorHAnsi" w:eastAsia="Calibri" w:hAnsiTheme="majorHAnsi" w:cs="Times New Roman"/>
          <w:b/>
          <w:sz w:val="24"/>
          <w:szCs w:val="24"/>
        </w:rPr>
        <w:t>YKONAWCA</w:t>
      </w:r>
      <w:r w:rsidRPr="005C309D">
        <w:rPr>
          <w:rFonts w:asciiTheme="majorHAnsi" w:eastAsia="Calibri" w:hAnsiTheme="majorHAnsi" w:cs="Times New Roman"/>
          <w:sz w:val="24"/>
          <w:szCs w:val="24"/>
        </w:rPr>
        <w:tab/>
      </w:r>
      <w:r w:rsidRPr="005C309D">
        <w:rPr>
          <w:rFonts w:asciiTheme="majorHAnsi" w:eastAsia="Calibri" w:hAnsiTheme="majorHAnsi" w:cs="Times New Roman"/>
          <w:b/>
          <w:sz w:val="24"/>
          <w:szCs w:val="24"/>
        </w:rPr>
        <w:t xml:space="preserve">           Z</w:t>
      </w:r>
      <w:r w:rsidR="005C309D">
        <w:rPr>
          <w:rFonts w:asciiTheme="majorHAnsi" w:eastAsia="Calibri" w:hAnsiTheme="majorHAnsi" w:cs="Times New Roman"/>
          <w:b/>
          <w:sz w:val="24"/>
          <w:szCs w:val="24"/>
        </w:rPr>
        <w:t>AMAWIAJĄCY</w:t>
      </w:r>
    </w:p>
    <w:p w14:paraId="267F626E" w14:textId="77777777" w:rsidR="006D5E84" w:rsidRPr="005C309D" w:rsidRDefault="006D5E84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631E7B59" w14:textId="77777777" w:rsidR="005C309D" w:rsidRPr="005C309D" w:rsidRDefault="005C309D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2966892" w14:textId="77777777" w:rsidR="005C309D" w:rsidRDefault="005C309D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55FEABB4" w14:textId="77777777" w:rsidR="00D63B3D" w:rsidRPr="005C309D" w:rsidRDefault="00D63B3D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FEFEF46" w14:textId="77777777" w:rsidR="000B0AF2" w:rsidRPr="005C309D" w:rsidRDefault="000B0AF2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32BB3E0D" w14:textId="77777777" w:rsidR="00182EA0" w:rsidRPr="005C309D" w:rsidRDefault="00182EA0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5C309D">
        <w:rPr>
          <w:rFonts w:asciiTheme="majorHAnsi" w:eastAsia="Calibri" w:hAnsiTheme="majorHAnsi" w:cs="Times New Roman"/>
          <w:bCs/>
          <w:sz w:val="24"/>
          <w:szCs w:val="24"/>
        </w:rPr>
        <w:t>……………………</w:t>
      </w:r>
      <w:r w:rsidRPr="005C309D">
        <w:rPr>
          <w:rFonts w:asciiTheme="majorHAnsi" w:eastAsia="Calibri" w:hAnsiTheme="majorHAnsi" w:cs="Times New Roman"/>
          <w:bCs/>
          <w:sz w:val="24"/>
          <w:szCs w:val="24"/>
        </w:rPr>
        <w:tab/>
        <w:t xml:space="preserve">        ….……………………</w:t>
      </w:r>
      <w:r w:rsidRPr="005C309D">
        <w:rPr>
          <w:rFonts w:asciiTheme="majorHAnsi" w:eastAsia="Calibri" w:hAnsiTheme="majorHAnsi" w:cs="Times New Roman"/>
          <w:i/>
          <w:sz w:val="24"/>
          <w:szCs w:val="24"/>
        </w:rPr>
        <w:t xml:space="preserve">  (pieczęć i podpis)</w:t>
      </w:r>
      <w:r w:rsidRPr="005C309D">
        <w:rPr>
          <w:rFonts w:asciiTheme="majorHAnsi" w:eastAsia="Calibri" w:hAnsiTheme="majorHAnsi" w:cs="Times New Roman"/>
          <w:i/>
          <w:sz w:val="24"/>
          <w:szCs w:val="24"/>
        </w:rPr>
        <w:tab/>
        <w:t xml:space="preserve">          (pieczęć i podpis)</w:t>
      </w:r>
    </w:p>
    <w:p w14:paraId="3F216008" w14:textId="77777777" w:rsidR="005C309D" w:rsidRPr="005C309D" w:rsidRDefault="005C309D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p w14:paraId="5A3FCBA2" w14:textId="77777777" w:rsidR="005C309D" w:rsidRPr="005C309D" w:rsidRDefault="005C309D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p w14:paraId="68FF656E" w14:textId="77777777" w:rsidR="005C309D" w:rsidRPr="005C309D" w:rsidRDefault="005C309D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p w14:paraId="2B7F9601" w14:textId="77777777" w:rsidR="005C309D" w:rsidRPr="005C309D" w:rsidRDefault="005C309D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</w:p>
    <w:p w14:paraId="544848AC" w14:textId="58AA6FF7" w:rsidR="00CF07CF" w:rsidRPr="005C309D" w:rsidRDefault="00182EA0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  <w:r w:rsidRPr="005C309D">
        <w:rPr>
          <w:rFonts w:asciiTheme="majorHAnsi" w:eastAsia="Calibri" w:hAnsiTheme="majorHAnsi" w:cs="Times New Roman"/>
          <w:i/>
          <w:sz w:val="24"/>
          <w:szCs w:val="24"/>
        </w:rPr>
        <w:t>*</w:t>
      </w:r>
      <w:r w:rsidRPr="005C309D">
        <w:rPr>
          <w:rFonts w:asciiTheme="majorHAnsi" w:eastAsia="Calibri" w:hAnsiTheme="majorHAnsi" w:cs="Times New Roman"/>
          <w:b/>
          <w:bCs/>
          <w:i/>
        </w:rPr>
        <w:t>niepotrzebne skreślić</w:t>
      </w:r>
    </w:p>
    <w:sectPr w:rsidR="00CF07CF" w:rsidRPr="005C309D" w:rsidSect="001811EB">
      <w:headerReference w:type="default" r:id="rId8"/>
      <w:pgSz w:w="11906" w:h="16838"/>
      <w:pgMar w:top="851" w:right="1274" w:bottom="851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8162" w14:textId="77777777" w:rsidR="009C6194" w:rsidRDefault="009C6194" w:rsidP="00333446">
      <w:pPr>
        <w:spacing w:after="0" w:line="240" w:lineRule="auto"/>
      </w:pPr>
      <w:r>
        <w:separator/>
      </w:r>
    </w:p>
  </w:endnote>
  <w:endnote w:type="continuationSeparator" w:id="0">
    <w:p w14:paraId="4CF38A83" w14:textId="77777777" w:rsidR="009C6194" w:rsidRDefault="009C6194" w:rsidP="003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3110" w14:textId="77777777" w:rsidR="009C6194" w:rsidRDefault="009C6194" w:rsidP="00333446">
      <w:pPr>
        <w:spacing w:after="0" w:line="240" w:lineRule="auto"/>
      </w:pPr>
      <w:r>
        <w:separator/>
      </w:r>
    </w:p>
  </w:footnote>
  <w:footnote w:type="continuationSeparator" w:id="0">
    <w:p w14:paraId="42BBD3E5" w14:textId="77777777" w:rsidR="009C6194" w:rsidRDefault="009C6194" w:rsidP="0033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7A6C" w14:textId="77777777" w:rsidR="0083400D" w:rsidRDefault="0083400D" w:rsidP="00476AB5">
    <w:pPr>
      <w:keepNext/>
      <w:autoSpaceDN w:val="0"/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</w:pPr>
    <w:bookmarkStart w:id="1" w:name="_Hlk25158893"/>
    <w:r w:rsidRPr="00266D1F">
      <w:rPr>
        <w:noProof/>
      </w:rPr>
      <w:drawing>
        <wp:inline distT="0" distB="0" distL="0" distR="0" wp14:anchorId="4328099A" wp14:editId="72053481">
          <wp:extent cx="5276850" cy="647700"/>
          <wp:effectExtent l="0" t="0" r="0" b="0"/>
          <wp:docPr id="1615205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FED20" w14:textId="77777777" w:rsidR="0083400D" w:rsidRDefault="005075AA" w:rsidP="00476AB5">
    <w:pPr>
      <w:keepNext/>
      <w:autoSpaceDN w:val="0"/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</w:pPr>
    <w:r w:rsidRPr="00FD1CEE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>Projekt „</w:t>
    </w:r>
    <w:bookmarkEnd w:id="1"/>
    <w:r w:rsidR="0083400D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 xml:space="preserve">Promocja gospodarcza MŚP – Podlaskie Centrum Eksportera” </w:t>
    </w:r>
  </w:p>
  <w:p w14:paraId="50341701" w14:textId="382DA496" w:rsidR="005075AA" w:rsidRPr="00476AB5" w:rsidRDefault="0083400D" w:rsidP="00476AB5">
    <w:pPr>
      <w:keepNext/>
      <w:autoSpaceDN w:val="0"/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Cs/>
        <w:iCs/>
        <w:kern w:val="0"/>
        <w:sz w:val="16"/>
        <w:szCs w:val="16"/>
        <w:lang w:eastAsia="en-US"/>
      </w:rPr>
    </w:pPr>
    <w:r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>w ramach Programu Fundusze Europejskie dla Podlaskiego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E4232"/>
    <w:multiLevelType w:val="hybridMultilevel"/>
    <w:tmpl w:val="75246568"/>
    <w:lvl w:ilvl="0" w:tplc="CFDEF9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176A8"/>
    <w:multiLevelType w:val="hybridMultilevel"/>
    <w:tmpl w:val="BFBAD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83840"/>
    <w:multiLevelType w:val="hybridMultilevel"/>
    <w:tmpl w:val="ECE2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E1380"/>
    <w:multiLevelType w:val="hybridMultilevel"/>
    <w:tmpl w:val="5E96F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89203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232880">
    <w:abstractNumId w:val="2"/>
  </w:num>
  <w:num w:numId="3" w16cid:durableId="767967645">
    <w:abstractNumId w:val="2"/>
  </w:num>
  <w:num w:numId="4" w16cid:durableId="1484009270">
    <w:abstractNumId w:val="4"/>
  </w:num>
  <w:num w:numId="5" w16cid:durableId="313459439">
    <w:abstractNumId w:val="3"/>
  </w:num>
  <w:num w:numId="6" w16cid:durableId="203180077">
    <w:abstractNumId w:val="0"/>
  </w:num>
  <w:num w:numId="7" w16cid:durableId="44874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A0"/>
    <w:rsid w:val="00033C13"/>
    <w:rsid w:val="00041D08"/>
    <w:rsid w:val="0008735C"/>
    <w:rsid w:val="000B0AF2"/>
    <w:rsid w:val="001364EE"/>
    <w:rsid w:val="00177916"/>
    <w:rsid w:val="001811EB"/>
    <w:rsid w:val="00182EA0"/>
    <w:rsid w:val="00195303"/>
    <w:rsid w:val="001C5C54"/>
    <w:rsid w:val="001F40F4"/>
    <w:rsid w:val="00211BB8"/>
    <w:rsid w:val="002133BE"/>
    <w:rsid w:val="00221EE9"/>
    <w:rsid w:val="00225057"/>
    <w:rsid w:val="00260ADD"/>
    <w:rsid w:val="00273AD5"/>
    <w:rsid w:val="002840C5"/>
    <w:rsid w:val="00312B70"/>
    <w:rsid w:val="00325B3D"/>
    <w:rsid w:val="00333446"/>
    <w:rsid w:val="0033523A"/>
    <w:rsid w:val="00335929"/>
    <w:rsid w:val="00390DC0"/>
    <w:rsid w:val="003D4D71"/>
    <w:rsid w:val="003E5BB9"/>
    <w:rsid w:val="003E5E45"/>
    <w:rsid w:val="003F1AAB"/>
    <w:rsid w:val="0041524D"/>
    <w:rsid w:val="004317E1"/>
    <w:rsid w:val="00445264"/>
    <w:rsid w:val="004729D8"/>
    <w:rsid w:val="00476AB5"/>
    <w:rsid w:val="00485014"/>
    <w:rsid w:val="004B3D57"/>
    <w:rsid w:val="004B40B1"/>
    <w:rsid w:val="004C5897"/>
    <w:rsid w:val="004D2477"/>
    <w:rsid w:val="004E0042"/>
    <w:rsid w:val="00506EBB"/>
    <w:rsid w:val="005075AA"/>
    <w:rsid w:val="005879D4"/>
    <w:rsid w:val="00594E65"/>
    <w:rsid w:val="005A0F0D"/>
    <w:rsid w:val="005B0D37"/>
    <w:rsid w:val="005B5971"/>
    <w:rsid w:val="005C309D"/>
    <w:rsid w:val="005F3E45"/>
    <w:rsid w:val="00602982"/>
    <w:rsid w:val="006147DE"/>
    <w:rsid w:val="00614FE5"/>
    <w:rsid w:val="006413FB"/>
    <w:rsid w:val="00681B84"/>
    <w:rsid w:val="006A0BA1"/>
    <w:rsid w:val="006A58B1"/>
    <w:rsid w:val="006C0A18"/>
    <w:rsid w:val="006C7E48"/>
    <w:rsid w:val="006D2BC4"/>
    <w:rsid w:val="006D5E84"/>
    <w:rsid w:val="006E1461"/>
    <w:rsid w:val="00700D89"/>
    <w:rsid w:val="00727450"/>
    <w:rsid w:val="007346C1"/>
    <w:rsid w:val="00747911"/>
    <w:rsid w:val="0078288B"/>
    <w:rsid w:val="007C0EDF"/>
    <w:rsid w:val="007D44C2"/>
    <w:rsid w:val="00803E1C"/>
    <w:rsid w:val="00831D46"/>
    <w:rsid w:val="0083400D"/>
    <w:rsid w:val="00846E66"/>
    <w:rsid w:val="008475C2"/>
    <w:rsid w:val="00871BA1"/>
    <w:rsid w:val="00882A3D"/>
    <w:rsid w:val="00892EC5"/>
    <w:rsid w:val="008A4D49"/>
    <w:rsid w:val="008F1FA9"/>
    <w:rsid w:val="0092198D"/>
    <w:rsid w:val="00924547"/>
    <w:rsid w:val="009531BC"/>
    <w:rsid w:val="009671DA"/>
    <w:rsid w:val="00981190"/>
    <w:rsid w:val="009A5D2D"/>
    <w:rsid w:val="009B6608"/>
    <w:rsid w:val="009C6194"/>
    <w:rsid w:val="00A252EE"/>
    <w:rsid w:val="00A77FE1"/>
    <w:rsid w:val="00AA7527"/>
    <w:rsid w:val="00AC5739"/>
    <w:rsid w:val="00AE2629"/>
    <w:rsid w:val="00AE7818"/>
    <w:rsid w:val="00B44675"/>
    <w:rsid w:val="00B727C4"/>
    <w:rsid w:val="00B86905"/>
    <w:rsid w:val="00BA1E99"/>
    <w:rsid w:val="00BA2540"/>
    <w:rsid w:val="00BB7E05"/>
    <w:rsid w:val="00BC74F9"/>
    <w:rsid w:val="00BF2E56"/>
    <w:rsid w:val="00C1280A"/>
    <w:rsid w:val="00C15086"/>
    <w:rsid w:val="00C93BC2"/>
    <w:rsid w:val="00CA6981"/>
    <w:rsid w:val="00CF07CF"/>
    <w:rsid w:val="00D10554"/>
    <w:rsid w:val="00D41ABC"/>
    <w:rsid w:val="00D63B3D"/>
    <w:rsid w:val="00D74600"/>
    <w:rsid w:val="00D75199"/>
    <w:rsid w:val="00D85F7A"/>
    <w:rsid w:val="00DE7D44"/>
    <w:rsid w:val="00E02A92"/>
    <w:rsid w:val="00E04323"/>
    <w:rsid w:val="00E2775D"/>
    <w:rsid w:val="00E320DA"/>
    <w:rsid w:val="00E74F03"/>
    <w:rsid w:val="00EB6A4C"/>
    <w:rsid w:val="00EB7725"/>
    <w:rsid w:val="00F22691"/>
    <w:rsid w:val="00F73C6B"/>
    <w:rsid w:val="00F771EA"/>
    <w:rsid w:val="00F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865D"/>
  <w15:docId w15:val="{0135F0CC-533F-44AC-8A1B-75F4C7C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EA0"/>
    <w:pPr>
      <w:suppressAutoHyphens/>
    </w:pPr>
    <w:rPr>
      <w:rFonts w:ascii="Calibri" w:eastAsia="SimSun" w:hAnsi="Calibri" w:cs="font23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E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2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74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446"/>
    <w:rPr>
      <w:rFonts w:ascii="Calibri" w:eastAsia="SimSun" w:hAnsi="Calibri" w:cs="font231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4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5075AA"/>
    <w:pPr>
      <w:spacing w:after="0" w:line="240" w:lineRule="auto"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75AA"/>
    <w:pPr>
      <w:keepNext/>
      <w:keepLines/>
      <w:numPr>
        <w:numId w:val="4"/>
      </w:numPr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kern w:val="0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075AA"/>
    <w:pPr>
      <w:keepNext/>
      <w:keepLines/>
      <w:numPr>
        <w:ilvl w:val="1"/>
        <w:numId w:val="4"/>
      </w:numPr>
      <w:shd w:val="clear" w:color="auto" w:fill="F2F2F2" w:themeFill="background1" w:themeFillShade="F2"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kern w:val="0"/>
      <w:sz w:val="26"/>
      <w:szCs w:val="26"/>
      <w:lang w:eastAsia="en-US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075AA"/>
    <w:pPr>
      <w:keepNext/>
      <w:keepLines/>
      <w:numPr>
        <w:ilvl w:val="2"/>
        <w:numId w:val="4"/>
      </w:numPr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  <w:kern w:val="0"/>
      <w:lang w:eastAsia="en-US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075AA"/>
    <w:pPr>
      <w:keepNext/>
      <w:keepLines/>
      <w:numPr>
        <w:ilvl w:val="3"/>
        <w:numId w:val="4"/>
      </w:numPr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  <w:kern w:val="0"/>
      <w:lang w:eastAsia="en-US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075AA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  <w:kern w:val="0"/>
      <w:lang w:eastAsia="en-US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075AA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  <w:kern w:val="0"/>
      <w:lang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lang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kern w:val="0"/>
      <w:sz w:val="20"/>
      <w:szCs w:val="20"/>
      <w:lang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75AA"/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5075AA"/>
    <w:rPr>
      <w:rFonts w:ascii="Calibri" w:eastAsia="SimSun" w:hAnsi="Calibri" w:cs="font231"/>
      <w:kern w:val="1"/>
      <w:lang w:eastAsia="ar-SA"/>
    </w:rPr>
  </w:style>
  <w:style w:type="paragraph" w:customStyle="1" w:styleId="text">
    <w:name w:val="text"/>
    <w:basedOn w:val="Tekstpodstawowy2"/>
    <w:qFormat/>
    <w:rsid w:val="005075AA"/>
    <w:pPr>
      <w:suppressAutoHyphens w:val="0"/>
      <w:spacing w:before="120" w:after="0" w:line="276" w:lineRule="auto"/>
      <w:jc w:val="both"/>
    </w:pPr>
    <w:rPr>
      <w:rFonts w:ascii="Lato" w:eastAsia="Calibri" w:hAnsi="Lato" w:cs="Calibri"/>
      <w:kern w:val="0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75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75AA"/>
    <w:rPr>
      <w:rFonts w:ascii="Calibri" w:eastAsia="SimSun" w:hAnsi="Calibri" w:cs="font231"/>
      <w:kern w:val="1"/>
      <w:lang w:eastAsia="ar-SA"/>
    </w:rPr>
  </w:style>
  <w:style w:type="table" w:styleId="Tabela-Siatka">
    <w:name w:val="Table Grid"/>
    <w:basedOn w:val="Standardowy"/>
    <w:uiPriority w:val="39"/>
    <w:rsid w:val="001C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1C5C54"/>
    <w:pPr>
      <w:suppressAutoHyphens w:val="0"/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40CB-70EE-4C7D-9D3B-F8A68050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Januszkiewicz Anna</dc:creator>
  <cp:lastModifiedBy>Ewa Januszewska</cp:lastModifiedBy>
  <cp:revision>3</cp:revision>
  <cp:lastPrinted>2021-10-15T07:54:00Z</cp:lastPrinted>
  <dcterms:created xsi:type="dcterms:W3CDTF">2025-05-16T09:54:00Z</dcterms:created>
  <dcterms:modified xsi:type="dcterms:W3CDTF">2025-05-16T09:54:00Z</dcterms:modified>
</cp:coreProperties>
</file>