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0B7F1" w14:textId="1B8717D9" w:rsidR="00BB0593" w:rsidRDefault="00BB0593" w:rsidP="005C6993">
      <w:pPr>
        <w:spacing w:after="200" w:line="276" w:lineRule="auto"/>
        <w:jc w:val="right"/>
        <w:rPr>
          <w:rFonts w:cs="Calibri"/>
          <w:b/>
        </w:rPr>
      </w:pPr>
      <w:r w:rsidRPr="00032159">
        <w:rPr>
          <w:rFonts w:cs="Calibri"/>
          <w:b/>
        </w:rPr>
        <w:t xml:space="preserve">Załącznik nr </w:t>
      </w:r>
      <w:r>
        <w:rPr>
          <w:rFonts w:cs="Calibri"/>
          <w:b/>
        </w:rPr>
        <w:t>2 do SWZ</w:t>
      </w:r>
    </w:p>
    <w:p w14:paraId="133D667B" w14:textId="0D5FDC50" w:rsidR="00BB0593" w:rsidRDefault="00BB0593" w:rsidP="00BB0593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>
        <w:rPr>
          <w:rFonts w:cs="Calibri"/>
          <w:b/>
        </w:rPr>
        <w:t xml:space="preserve">           </w:t>
      </w: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</w:t>
      </w:r>
      <w:r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CENOWY</w:t>
      </w:r>
      <w:r w:rsidR="003F7854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– DOT. CZĘŚCI NR I</w:t>
      </w:r>
      <w:r w:rsidR="003039F6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I</w:t>
      </w:r>
    </w:p>
    <w:p w14:paraId="4179B9F8" w14:textId="77777777" w:rsidR="003F7854" w:rsidRDefault="003F7854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</w:p>
    <w:p w14:paraId="4AA43984" w14:textId="2EE5D06D" w:rsidR="003F7854" w:rsidRPr="006C67BC" w:rsidRDefault="003F7854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Dot. zamówienia publicznego na usługę polegającą  na wynajmie obiektu o charakterze wystawienniczym na terenie Wrocławia wraz z zabezpieczonym cateringiem, wyposażeniem i obsługą oraz usługę przygotowania zabudowy wystawienniczej na Międzynarodowe Targi Pracy „With EURES to Europe!”.</w:t>
      </w:r>
    </w:p>
    <w:p w14:paraId="193F5D2A" w14:textId="499835AF" w:rsidR="003F7854" w:rsidRDefault="003F7854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06.2025 z podziałem na dwie części</w:t>
      </w:r>
    </w:p>
    <w:p w14:paraId="6F50663E" w14:textId="7A6F5966" w:rsidR="00E11227" w:rsidRDefault="00E11227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</w:p>
    <w:p w14:paraId="1CC58815" w14:textId="77777777" w:rsidR="00E11227" w:rsidRPr="006C67BC" w:rsidRDefault="00E11227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</w:p>
    <w:tbl>
      <w:tblPr>
        <w:tblpPr w:leftFromText="141" w:rightFromText="141" w:vertAnchor="text" w:horzAnchor="margin" w:tblpXSpec="center" w:tblpY="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560"/>
        <w:gridCol w:w="1559"/>
        <w:gridCol w:w="1843"/>
      </w:tblGrid>
      <w:tr w:rsidR="000A2F77" w:rsidRPr="003039F6" w14:paraId="5A5ACD77" w14:textId="77777777" w:rsidTr="000A2F77">
        <w:tc>
          <w:tcPr>
            <w:tcW w:w="704" w:type="dxa"/>
          </w:tcPr>
          <w:p w14:paraId="2CD11CF1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  <w:p w14:paraId="6D501F91" w14:textId="77777777" w:rsidR="000A2F77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  <w:p w14:paraId="35D7EB99" w14:textId="77777777" w:rsidR="000A2F77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  <w:p w14:paraId="3776120B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3260" w:type="dxa"/>
          </w:tcPr>
          <w:p w14:paraId="479EF215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  <w:p w14:paraId="37B9F169" w14:textId="77777777" w:rsidR="000A2F77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  <w:p w14:paraId="736F248E" w14:textId="77777777" w:rsidR="000A2F77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  <w:p w14:paraId="09DA4C82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>Usługa</w:t>
            </w:r>
          </w:p>
        </w:tc>
        <w:tc>
          <w:tcPr>
            <w:tcW w:w="1560" w:type="dxa"/>
          </w:tcPr>
          <w:p w14:paraId="16B5C084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>Cena</w:t>
            </w:r>
            <w:r w:rsidRPr="003039F6"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 xml:space="preserve"> netto jednostkowa (zł)</w:t>
            </w:r>
          </w:p>
        </w:tc>
        <w:tc>
          <w:tcPr>
            <w:tcW w:w="1559" w:type="dxa"/>
          </w:tcPr>
          <w:p w14:paraId="55A73EA6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>Cena</w:t>
            </w:r>
            <w:r w:rsidRPr="003039F6"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 xml:space="preserve"> brutto jednostkowa (zł)</w:t>
            </w:r>
          </w:p>
        </w:tc>
        <w:tc>
          <w:tcPr>
            <w:tcW w:w="1843" w:type="dxa"/>
          </w:tcPr>
          <w:p w14:paraId="0FE8358B" w14:textId="77777777" w:rsidR="000A2F77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>Cena maksymalna brutto (zł)</w:t>
            </w:r>
          </w:p>
        </w:tc>
      </w:tr>
      <w:tr w:rsidR="000A2F77" w:rsidRPr="003039F6" w14:paraId="1A595951" w14:textId="77777777" w:rsidTr="000A2F77">
        <w:trPr>
          <w:trHeight w:val="1295"/>
        </w:trPr>
        <w:tc>
          <w:tcPr>
            <w:tcW w:w="704" w:type="dxa"/>
          </w:tcPr>
          <w:p w14:paraId="6889425E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  <w:p w14:paraId="74C3FED1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>1.</w:t>
            </w:r>
          </w:p>
          <w:p w14:paraId="1E137CA2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3260" w:type="dxa"/>
          </w:tcPr>
          <w:p w14:paraId="6CA10B1F" w14:textId="77777777" w:rsidR="000A2F77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Cs/>
                <w:lang w:eastAsia="pl-PL"/>
              </w:rPr>
            </w:pPr>
          </w:p>
          <w:p w14:paraId="79348DE8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Cs/>
                <w:lang w:eastAsia="pl-PL"/>
              </w:rPr>
              <w:t>stoisko wystawiennicze o wymiarach 2m x 2m (wyposażone zgodnie z OPZ) – cena za 1 stoisko</w:t>
            </w:r>
          </w:p>
        </w:tc>
        <w:tc>
          <w:tcPr>
            <w:tcW w:w="1560" w:type="dxa"/>
          </w:tcPr>
          <w:p w14:paraId="703501FA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559" w:type="dxa"/>
          </w:tcPr>
          <w:p w14:paraId="3C99C809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843" w:type="dxa"/>
          </w:tcPr>
          <w:p w14:paraId="5E9F24F3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 w:rsidRPr="000A20F8"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>90 x ……….zł = …………….zł</w:t>
            </w:r>
          </w:p>
        </w:tc>
      </w:tr>
      <w:tr w:rsidR="000A2F77" w:rsidRPr="003039F6" w14:paraId="2A115002" w14:textId="77777777" w:rsidTr="000A2F77">
        <w:tc>
          <w:tcPr>
            <w:tcW w:w="704" w:type="dxa"/>
          </w:tcPr>
          <w:p w14:paraId="70C44680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 xml:space="preserve">2. </w:t>
            </w:r>
          </w:p>
        </w:tc>
        <w:tc>
          <w:tcPr>
            <w:tcW w:w="3260" w:type="dxa"/>
          </w:tcPr>
          <w:p w14:paraId="34D180AE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Cs/>
                <w:lang w:eastAsia="pl-PL"/>
              </w:rPr>
              <w:t>stoisko wystawiennicze o wymiarach 4m x 2m (wyposażone zgodnie z OPZ)  – cena za 1 stoisko</w:t>
            </w:r>
          </w:p>
        </w:tc>
        <w:tc>
          <w:tcPr>
            <w:tcW w:w="1560" w:type="dxa"/>
          </w:tcPr>
          <w:p w14:paraId="64426781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559" w:type="dxa"/>
          </w:tcPr>
          <w:p w14:paraId="6289A6F6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843" w:type="dxa"/>
          </w:tcPr>
          <w:p w14:paraId="3A5355DA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 w:rsidRPr="000A20F8"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>10 x …………zł = ………zł</w:t>
            </w:r>
          </w:p>
        </w:tc>
      </w:tr>
      <w:tr w:rsidR="000A2F77" w:rsidRPr="003039F6" w14:paraId="41EE7E43" w14:textId="77777777" w:rsidTr="000A2F77">
        <w:tc>
          <w:tcPr>
            <w:tcW w:w="704" w:type="dxa"/>
          </w:tcPr>
          <w:p w14:paraId="75371EF6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>3.</w:t>
            </w:r>
          </w:p>
        </w:tc>
        <w:tc>
          <w:tcPr>
            <w:tcW w:w="3260" w:type="dxa"/>
          </w:tcPr>
          <w:p w14:paraId="5EABB315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Cs/>
                <w:lang w:eastAsia="pl-PL"/>
              </w:rPr>
              <w:t>stoisko wystawiennicze o wymiarach 6m x 2m (wyposażone zgodnie z OPZ)  – cena za 1 stoisko</w:t>
            </w:r>
          </w:p>
        </w:tc>
        <w:tc>
          <w:tcPr>
            <w:tcW w:w="1560" w:type="dxa"/>
          </w:tcPr>
          <w:p w14:paraId="7C02263C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  <w:p w14:paraId="7981C46E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  <w:p w14:paraId="02599AE3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  <w:p w14:paraId="4297B1BC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559" w:type="dxa"/>
          </w:tcPr>
          <w:p w14:paraId="508A46C6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843" w:type="dxa"/>
          </w:tcPr>
          <w:p w14:paraId="57FDE2B1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 w:rsidRPr="000A20F8"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>9 x ……..zł = ………zł</w:t>
            </w:r>
          </w:p>
        </w:tc>
      </w:tr>
      <w:tr w:rsidR="000A2F77" w:rsidRPr="003039F6" w14:paraId="1D40CFDB" w14:textId="77777777" w:rsidTr="000A2F77">
        <w:trPr>
          <w:trHeight w:val="614"/>
        </w:trPr>
        <w:tc>
          <w:tcPr>
            <w:tcW w:w="704" w:type="dxa"/>
            <w:vMerge w:val="restart"/>
          </w:tcPr>
          <w:p w14:paraId="756EA1A2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 xml:space="preserve">4. </w:t>
            </w:r>
          </w:p>
        </w:tc>
        <w:tc>
          <w:tcPr>
            <w:tcW w:w="6379" w:type="dxa"/>
            <w:gridSpan w:val="3"/>
            <w:vMerge w:val="restart"/>
          </w:tcPr>
          <w:p w14:paraId="303BC721" w14:textId="77777777" w:rsidR="000A2F77" w:rsidRPr="003039F6" w:rsidRDefault="000A2F77" w:rsidP="00E1122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Theme="minorHAnsi" w:eastAsiaTheme="minorEastAsia" w:hAnsiTheme="minorHAnsi" w:cstheme="minorHAnsi"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Cs/>
                <w:lang w:eastAsia="pl-PL"/>
              </w:rPr>
              <w:t xml:space="preserve">stoisko wystawiennicze dla Organizatora o wymiarach </w:t>
            </w:r>
            <w:r w:rsidRPr="003039F6">
              <w:rPr>
                <w:rFonts w:asciiTheme="minorHAnsi" w:eastAsiaTheme="minorEastAsia" w:hAnsiTheme="minorHAnsi" w:cstheme="minorHAnsi"/>
                <w:bCs/>
                <w:lang w:eastAsia="pl-PL"/>
              </w:rPr>
              <w:br/>
              <w:t xml:space="preserve">6m x 2m (wyposażone zgodnie z OPZ) </w:t>
            </w:r>
          </w:p>
          <w:p w14:paraId="0052F976" w14:textId="77777777" w:rsidR="000A2F77" w:rsidRPr="003039F6" w:rsidRDefault="000A2F77" w:rsidP="00E1122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Theme="minorHAnsi" w:eastAsiaTheme="minorEastAsia" w:hAnsiTheme="minorHAnsi" w:cstheme="minorHAnsi"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Cs/>
                <w:lang w:eastAsia="pl-PL"/>
              </w:rPr>
              <w:t xml:space="preserve">3 sale warsztatowe (wyposażone zgodnie z OPZ)  </w:t>
            </w:r>
          </w:p>
          <w:p w14:paraId="0A38C763" w14:textId="77777777" w:rsidR="000A2F77" w:rsidRPr="003039F6" w:rsidRDefault="000A2F77" w:rsidP="00E1122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Theme="minorHAnsi" w:eastAsiaTheme="minorEastAsia" w:hAnsiTheme="minorHAnsi" w:cstheme="minorHAnsi"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Cs/>
                <w:lang w:eastAsia="pl-PL"/>
              </w:rPr>
              <w:t>6 Ścianek informacyjnych o wym. min. 2,30m x 1m</w:t>
            </w:r>
          </w:p>
          <w:p w14:paraId="3F45D830" w14:textId="77777777" w:rsidR="000A2F77" w:rsidRPr="003039F6" w:rsidRDefault="000A2F77" w:rsidP="00E1122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Theme="minorHAnsi" w:eastAsiaTheme="minorEastAsia" w:hAnsiTheme="minorHAnsi" w:cstheme="minorHAnsi"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Cs/>
                <w:lang w:eastAsia="pl-PL"/>
              </w:rPr>
              <w:t>5 stolików i 10 krzeseł dla wystawców bez zabudowy targowej</w:t>
            </w:r>
          </w:p>
          <w:p w14:paraId="75838CA1" w14:textId="77777777" w:rsidR="000A2F77" w:rsidRPr="003039F6" w:rsidRDefault="000A2F77" w:rsidP="00E1122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Theme="minorHAnsi" w:eastAsiaTheme="minorEastAsia" w:hAnsiTheme="minorHAnsi" w:cstheme="minorHAnsi"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Cs/>
                <w:lang w:eastAsia="pl-PL"/>
              </w:rPr>
              <w:t>1 stolik lub lada wystawiennicza przy recepcji do obsługi osób z niepełnosprawnością ruchową</w:t>
            </w:r>
          </w:p>
          <w:p w14:paraId="52B70049" w14:textId="77777777" w:rsidR="000A2F77" w:rsidRPr="003039F6" w:rsidRDefault="000A2F77" w:rsidP="00E1122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Theme="minorHAnsi" w:eastAsiaTheme="minorEastAsia" w:hAnsiTheme="minorHAnsi" w:cstheme="minorHAnsi"/>
                <w:bCs/>
                <w:lang w:eastAsia="pl-PL"/>
              </w:rPr>
            </w:pPr>
            <w:r w:rsidRPr="003039F6">
              <w:rPr>
                <w:rFonts w:asciiTheme="minorHAnsi" w:eastAsiaTheme="minorEastAsia" w:hAnsiTheme="minorHAnsi" w:cstheme="minorHAnsi"/>
                <w:bCs/>
                <w:lang w:eastAsia="pl-PL"/>
              </w:rPr>
              <w:t xml:space="preserve">koszty transportu, montaż, demontaż, przedłużacze </w:t>
            </w:r>
          </w:p>
          <w:p w14:paraId="5192DDD7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  <w:p w14:paraId="0A555B79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843" w:type="dxa"/>
          </w:tcPr>
          <w:p w14:paraId="0F78841F" w14:textId="77777777" w:rsidR="000A2F77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>Cena brutto</w:t>
            </w:r>
          </w:p>
          <w:p w14:paraId="1D7143C0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>(zł)</w:t>
            </w:r>
          </w:p>
        </w:tc>
      </w:tr>
      <w:tr w:rsidR="000A2F77" w:rsidRPr="003039F6" w14:paraId="62B6E409" w14:textId="77777777" w:rsidTr="000A2F77">
        <w:trPr>
          <w:trHeight w:val="2040"/>
        </w:trPr>
        <w:tc>
          <w:tcPr>
            <w:tcW w:w="704" w:type="dxa"/>
            <w:vMerge/>
          </w:tcPr>
          <w:p w14:paraId="5A72B363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6379" w:type="dxa"/>
            <w:gridSpan w:val="3"/>
            <w:vMerge/>
          </w:tcPr>
          <w:p w14:paraId="7D58CAF5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843" w:type="dxa"/>
          </w:tcPr>
          <w:p w14:paraId="09216F48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</w:tc>
      </w:tr>
      <w:tr w:rsidR="000A2F77" w:rsidRPr="003039F6" w14:paraId="3163C3E7" w14:textId="77777777" w:rsidTr="000A2F77">
        <w:trPr>
          <w:trHeight w:val="613"/>
        </w:trPr>
        <w:tc>
          <w:tcPr>
            <w:tcW w:w="704" w:type="dxa"/>
          </w:tcPr>
          <w:p w14:paraId="1D572708" w14:textId="77777777" w:rsidR="000A2F77" w:rsidRPr="003039F6" w:rsidRDefault="000A2F77" w:rsidP="00E11227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>5.</w:t>
            </w:r>
          </w:p>
        </w:tc>
        <w:tc>
          <w:tcPr>
            <w:tcW w:w="6379" w:type="dxa"/>
            <w:gridSpan w:val="3"/>
          </w:tcPr>
          <w:p w14:paraId="338117C1" w14:textId="77777777" w:rsidR="000A2F77" w:rsidRPr="003039F6" w:rsidRDefault="000A2F77" w:rsidP="00E11227">
            <w:pPr>
              <w:spacing w:after="0" w:line="240" w:lineRule="auto"/>
              <w:jc w:val="right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  <w:t xml:space="preserve">CENA ŁĄCZNA (1+2+3+4) </w:t>
            </w:r>
          </w:p>
        </w:tc>
        <w:tc>
          <w:tcPr>
            <w:tcW w:w="1843" w:type="dxa"/>
          </w:tcPr>
          <w:p w14:paraId="0F7FB587" w14:textId="77777777" w:rsidR="000A2F77" w:rsidRPr="003039F6" w:rsidRDefault="000A2F77" w:rsidP="00E11227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lang w:eastAsia="pl-PL"/>
              </w:rPr>
            </w:pPr>
          </w:p>
        </w:tc>
      </w:tr>
    </w:tbl>
    <w:p w14:paraId="4459F1A6" w14:textId="77777777" w:rsidR="00E11227" w:rsidRDefault="00BB0593" w:rsidP="005C6993">
      <w:pPr>
        <w:spacing w:after="200" w:line="276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 </w:t>
      </w:r>
    </w:p>
    <w:p w14:paraId="1426963B" w14:textId="4D624570" w:rsidR="005C6993" w:rsidRPr="005C6993" w:rsidRDefault="00BB0593" w:rsidP="005C6993">
      <w:pPr>
        <w:spacing w:after="200" w:line="276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 </w:t>
      </w:r>
      <w:r w:rsidR="005C6993">
        <w:rPr>
          <w:rFonts w:cs="Calibri"/>
          <w:b/>
        </w:rPr>
        <w:t xml:space="preserve">*Kwotę z </w:t>
      </w:r>
      <w:r w:rsidR="003E407B">
        <w:rPr>
          <w:rFonts w:cs="Calibri"/>
          <w:b/>
        </w:rPr>
        <w:t xml:space="preserve">wiersza „cena łączna” </w:t>
      </w:r>
      <w:r w:rsidR="005C6993">
        <w:rPr>
          <w:rFonts w:cs="Calibri"/>
          <w:b/>
        </w:rPr>
        <w:t xml:space="preserve">należy wpisać w formularzu ofertowym stanowiącym załącznik </w:t>
      </w:r>
      <w:r w:rsidR="00787484">
        <w:rPr>
          <w:rFonts w:cs="Calibri"/>
          <w:b/>
        </w:rPr>
        <w:br/>
      </w:r>
      <w:r w:rsidR="005C6993">
        <w:rPr>
          <w:rFonts w:cs="Calibri"/>
          <w:b/>
        </w:rPr>
        <w:t xml:space="preserve">nr 1 </w:t>
      </w:r>
      <w:r w:rsidR="00F317DA">
        <w:rPr>
          <w:rFonts w:cs="Calibri"/>
          <w:b/>
        </w:rPr>
        <w:t>b</w:t>
      </w:r>
      <w:r w:rsidR="003E407B">
        <w:rPr>
          <w:rFonts w:cs="Calibri"/>
          <w:b/>
        </w:rPr>
        <w:t xml:space="preserve"> </w:t>
      </w:r>
      <w:r w:rsidR="005C6993">
        <w:rPr>
          <w:rFonts w:cs="Calibri"/>
          <w:b/>
        </w:rPr>
        <w:t>do SWZ w pkt 3 dot. ceny za ofertę.</w:t>
      </w:r>
      <w:r>
        <w:rPr>
          <w:rFonts w:cs="Calibri"/>
          <w:b/>
        </w:rPr>
        <w:t xml:space="preserve">             </w:t>
      </w:r>
    </w:p>
    <w:p w14:paraId="737845B4" w14:textId="77777777" w:rsidR="00BB0593" w:rsidRDefault="00BB0593" w:rsidP="00BB0593"/>
    <w:p w14:paraId="68170EA3" w14:textId="77777777" w:rsidR="00BB0593" w:rsidRDefault="00BB0593" w:rsidP="00BB0593">
      <w:pPr>
        <w:jc w:val="center"/>
      </w:pPr>
      <w:r>
        <w:t xml:space="preserve">                                                             ………...........................................................</w:t>
      </w:r>
    </w:p>
    <w:p w14:paraId="008CD7FF" w14:textId="77777777" w:rsidR="005C6993" w:rsidRDefault="00BB0593" w:rsidP="005C6993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</w:t>
      </w:r>
      <w:r w:rsidRPr="005212FC">
        <w:rPr>
          <w:sz w:val="16"/>
        </w:rPr>
        <w:t>(podpis/podpisy osoby/osób uprawnionych do reprezentowania Wykonawcy)</w:t>
      </w:r>
    </w:p>
    <w:p w14:paraId="0BC6A8E4" w14:textId="39AE4325" w:rsidR="009D6C49" w:rsidRPr="005C6993" w:rsidRDefault="00BB0593" w:rsidP="005C6993">
      <w:pPr>
        <w:jc w:val="both"/>
        <w:rPr>
          <w:sz w:val="16"/>
        </w:rPr>
      </w:pPr>
      <w:r w:rsidRPr="00A45945">
        <w:rPr>
          <w:b/>
          <w:sz w:val="20"/>
        </w:rPr>
        <w:t>Formularz cenowy powinien być sporządzone w języku polskim, z zachowaniem postaci elektronicznej i podpisane kwalifikowanym podpisem elektronicznym lub w postaci elektronicznej opatrzonej podpisem zaufanym lub podpisem osobistym osoby uprawni</w:t>
      </w:r>
    </w:p>
    <w:sectPr w:rsidR="009D6C49" w:rsidRPr="005C6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F2E86"/>
    <w:multiLevelType w:val="hybridMultilevel"/>
    <w:tmpl w:val="24FE88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593"/>
    <w:rsid w:val="000A20F8"/>
    <w:rsid w:val="000A2F77"/>
    <w:rsid w:val="00220A15"/>
    <w:rsid w:val="00264174"/>
    <w:rsid w:val="00274C18"/>
    <w:rsid w:val="00294CF8"/>
    <w:rsid w:val="002B02FD"/>
    <w:rsid w:val="003039F6"/>
    <w:rsid w:val="003D0A4D"/>
    <w:rsid w:val="003E407B"/>
    <w:rsid w:val="003F7854"/>
    <w:rsid w:val="00485C70"/>
    <w:rsid w:val="005105A2"/>
    <w:rsid w:val="005945CC"/>
    <w:rsid w:val="005C6993"/>
    <w:rsid w:val="005E6C6C"/>
    <w:rsid w:val="006A5F8A"/>
    <w:rsid w:val="006F6ADF"/>
    <w:rsid w:val="00741626"/>
    <w:rsid w:val="007536CB"/>
    <w:rsid w:val="00787484"/>
    <w:rsid w:val="007B2ED3"/>
    <w:rsid w:val="00881DF7"/>
    <w:rsid w:val="009D6C49"/>
    <w:rsid w:val="00A324FB"/>
    <w:rsid w:val="00B56516"/>
    <w:rsid w:val="00BB0593"/>
    <w:rsid w:val="00C63852"/>
    <w:rsid w:val="00CE3640"/>
    <w:rsid w:val="00D23EAE"/>
    <w:rsid w:val="00E11227"/>
    <w:rsid w:val="00EF0B80"/>
    <w:rsid w:val="00F3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D742"/>
  <w15:chartTrackingRefBased/>
  <w15:docId w15:val="{4B34FF8D-9589-4AEB-A4D0-A36BE5057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5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BB0593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BB059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B0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638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8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85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8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85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5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54D4B-6DAB-44B0-9282-2912E169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1721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Malik</dc:creator>
  <cp:keywords/>
  <dc:description/>
  <cp:lastModifiedBy>Anna Malik</cp:lastModifiedBy>
  <cp:revision>2</cp:revision>
  <dcterms:created xsi:type="dcterms:W3CDTF">2025-03-07T16:56:00Z</dcterms:created>
  <dcterms:modified xsi:type="dcterms:W3CDTF">2025-03-07T16:56:00Z</dcterms:modified>
</cp:coreProperties>
</file>