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C2EF" w14:textId="5BB97D35" w:rsidR="007F7CFD" w:rsidRPr="007F7CFD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="00071E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8223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</w:t>
      </w:r>
      <w:r w:rsidR="002C08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2.2025</w:t>
      </w:r>
    </w:p>
    <w:p w14:paraId="5509548B" w14:textId="6DF6B772" w:rsidR="007F7CFD" w:rsidRPr="00DD58D4" w:rsidRDefault="007F7CFD" w:rsidP="007F7C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Nowy Targ, dnia </w:t>
      </w:r>
      <w:r w:rsidR="002C0830">
        <w:rPr>
          <w:rFonts w:ascii="Times New Roman" w:eastAsia="Times New Roman" w:hAnsi="Times New Roman" w:cs="Times New Roman"/>
          <w:lang w:eastAsia="pl-PL"/>
        </w:rPr>
        <w:t>16.04.2025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 r.</w:t>
      </w:r>
    </w:p>
    <w:p w14:paraId="61FD2CF0" w14:textId="77777777" w:rsidR="007F7CFD" w:rsidRDefault="007F7CFD" w:rsidP="00B361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B1E83A" w14:textId="77777777" w:rsidR="00B361D5" w:rsidRPr="00DD58D4" w:rsidRDefault="00B361D5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BFC06D" w14:textId="77777777" w:rsidR="003963D4" w:rsidRDefault="003963D4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26C844" w14:textId="67B15967" w:rsidR="007F7CFD" w:rsidRPr="00DD58D4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Z OTWARCIA OFERT</w:t>
      </w:r>
    </w:p>
    <w:p w14:paraId="27CE6E58" w14:textId="77832227" w:rsidR="007F7CFD" w:rsidRPr="00DD58D4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(w oparciu o art. 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>222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 xml:space="preserve"> z dnia 11 września 2019 r.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Prawo zamówień publicznych</w:t>
      </w:r>
      <w:r w:rsidR="00EC1E4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C0830">
        <w:rPr>
          <w:rFonts w:ascii="Times New Roman" w:eastAsia="Times New Roman" w:hAnsi="Times New Roman" w:cs="Times New Roman"/>
          <w:lang w:eastAsia="pl-PL"/>
        </w:rPr>
        <w:t xml:space="preserve">t. jedn. </w:t>
      </w:r>
      <w:r w:rsidR="00EC1E41">
        <w:rPr>
          <w:rFonts w:ascii="Times New Roman" w:eastAsia="Times New Roman" w:hAnsi="Times New Roman" w:cs="Times New Roman"/>
          <w:lang w:eastAsia="pl-PL"/>
        </w:rPr>
        <w:t>Dz. U. 202</w:t>
      </w:r>
      <w:r w:rsidR="002C0830">
        <w:rPr>
          <w:rFonts w:ascii="Times New Roman" w:eastAsia="Times New Roman" w:hAnsi="Times New Roman" w:cs="Times New Roman"/>
          <w:lang w:eastAsia="pl-PL"/>
        </w:rPr>
        <w:t>4</w:t>
      </w:r>
      <w:r w:rsidR="00EC1E4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C0830">
        <w:rPr>
          <w:rFonts w:ascii="Times New Roman" w:eastAsia="Times New Roman" w:hAnsi="Times New Roman" w:cs="Times New Roman"/>
          <w:lang w:eastAsia="pl-PL"/>
        </w:rPr>
        <w:t>1320</w:t>
      </w:r>
      <w:r w:rsidRPr="00DD58D4">
        <w:rPr>
          <w:rFonts w:ascii="Times New Roman" w:eastAsia="Times New Roman" w:hAnsi="Times New Roman" w:cs="Times New Roman"/>
          <w:lang w:eastAsia="pl-PL"/>
        </w:rPr>
        <w:t>)</w:t>
      </w:r>
      <w:r w:rsidR="00EC1E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w dniu: </w:t>
      </w:r>
      <w:r w:rsidR="002C0830">
        <w:rPr>
          <w:rFonts w:ascii="Times New Roman" w:eastAsia="Times New Roman" w:hAnsi="Times New Roman" w:cs="Times New Roman"/>
          <w:lang w:eastAsia="pl-PL"/>
        </w:rPr>
        <w:t>16.04.2025</w:t>
      </w:r>
      <w:r w:rsidR="00EC1E41">
        <w:rPr>
          <w:rFonts w:ascii="Times New Roman" w:eastAsia="Times New Roman" w:hAnsi="Times New Roman" w:cs="Times New Roman"/>
          <w:lang w:eastAsia="pl-PL"/>
        </w:rPr>
        <w:t xml:space="preserve"> r., o 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godz. </w:t>
      </w:r>
      <w:r w:rsidR="00091E6D" w:rsidRPr="00DD58D4">
        <w:rPr>
          <w:rFonts w:ascii="Times New Roman" w:eastAsia="Times New Roman" w:hAnsi="Times New Roman" w:cs="Times New Roman"/>
          <w:lang w:eastAsia="pl-PL"/>
        </w:rPr>
        <w:t>1</w:t>
      </w:r>
      <w:r w:rsidR="00C22857" w:rsidRPr="00DD58D4">
        <w:rPr>
          <w:rFonts w:ascii="Times New Roman" w:eastAsia="Times New Roman" w:hAnsi="Times New Roman" w:cs="Times New Roman"/>
          <w:lang w:eastAsia="pl-PL"/>
        </w:rPr>
        <w:t>0</w:t>
      </w:r>
      <w:r w:rsidRPr="00DD58D4">
        <w:rPr>
          <w:rFonts w:ascii="Times New Roman" w:eastAsia="Times New Roman" w:hAnsi="Times New Roman" w:cs="Times New Roman"/>
          <w:lang w:eastAsia="pl-PL"/>
        </w:rPr>
        <w:t>: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>0</w:t>
      </w:r>
      <w:r w:rsidR="00EC1E41">
        <w:rPr>
          <w:rFonts w:ascii="Times New Roman" w:eastAsia="Times New Roman" w:hAnsi="Times New Roman" w:cs="Times New Roman"/>
          <w:lang w:eastAsia="pl-PL"/>
        </w:rPr>
        <w:t>.</w:t>
      </w:r>
    </w:p>
    <w:p w14:paraId="356BE55C" w14:textId="77777777" w:rsidR="007F7CFD" w:rsidRPr="00DD58D4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6216FCE" w14:textId="77777777" w:rsidR="009B024B" w:rsidRPr="00DD58D4" w:rsidRDefault="009B024B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D6D025D" w14:textId="1E2D5940" w:rsidR="002C0830" w:rsidRPr="002C0830" w:rsidRDefault="007F7CFD" w:rsidP="002C083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D58D4">
        <w:rPr>
          <w:rFonts w:ascii="Times New Roman" w:eastAsia="Times New Roman" w:hAnsi="Times New Roman" w:cs="Times New Roman"/>
          <w:u w:val="single"/>
          <w:lang w:eastAsia="pl-PL"/>
        </w:rPr>
        <w:t>Przedmiot zamówienia:</w:t>
      </w:r>
      <w:bookmarkStart w:id="0" w:name="_Hlk147096442"/>
    </w:p>
    <w:p w14:paraId="352A92D8" w14:textId="2059828C" w:rsidR="00EF4641" w:rsidRPr="00DD58D4" w:rsidRDefault="002C0830" w:rsidP="00EC1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_Hlk117228814"/>
      <w:bookmarkEnd w:id="0"/>
      <w:r w:rsidRPr="002C0830">
        <w:rPr>
          <w:rFonts w:ascii="Times New Roman" w:eastAsia="Times New Roman" w:hAnsi="Times New Roman" w:cs="Times New Roman"/>
          <w:b/>
          <w:bCs/>
        </w:rPr>
        <w:t>„</w:t>
      </w:r>
      <w:bookmarkStart w:id="2" w:name="_Hlk195780633"/>
      <w:bookmarkStart w:id="3" w:name="_Hlk186203707"/>
      <w:bookmarkStart w:id="4" w:name="_Hlk181786516"/>
      <w:r w:rsidRPr="002C0830">
        <w:rPr>
          <w:rFonts w:ascii="Times New Roman" w:eastAsia="Times New Roman" w:hAnsi="Times New Roman" w:cs="Times New Roman"/>
          <w:b/>
          <w:bCs/>
        </w:rPr>
        <w:t>Dostawa aparatury laboratoryjnej dla kierunku lekarskiego w zakresie biochemii i biofizyki</w:t>
      </w:r>
      <w:bookmarkEnd w:id="2"/>
      <w:r w:rsidRPr="002C0830">
        <w:rPr>
          <w:rFonts w:ascii="Times New Roman" w:eastAsia="Times New Roman" w:hAnsi="Times New Roman" w:cs="Times New Roman"/>
          <w:b/>
          <w:bCs/>
        </w:rPr>
        <w:t>"</w:t>
      </w:r>
      <w:bookmarkEnd w:id="1"/>
      <w:bookmarkEnd w:id="3"/>
      <w:bookmarkEnd w:id="4"/>
      <w:r w:rsidR="00C22857" w:rsidRPr="00DD58D4">
        <w:rPr>
          <w:rFonts w:ascii="Times New Roman" w:eastAsia="Times New Roman" w:hAnsi="Times New Roman" w:cs="Times New Roman"/>
          <w:b/>
          <w:bCs/>
        </w:rPr>
        <w:t>.</w:t>
      </w:r>
    </w:p>
    <w:p w14:paraId="2931AB01" w14:textId="5E83770F" w:rsidR="00B46415" w:rsidRPr="005417F8" w:rsidRDefault="00766836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417F8">
        <w:rPr>
          <w:rFonts w:ascii="Times New Roman" w:eastAsia="Times New Roman" w:hAnsi="Times New Roman" w:cs="Times New Roman"/>
          <w:b/>
          <w:bCs/>
          <w:lang w:eastAsia="pl-PL"/>
        </w:rPr>
        <w:t xml:space="preserve">  Zamówienie zostało podzielone na 16 części</w:t>
      </w:r>
      <w:r w:rsidR="005417F8" w:rsidRPr="005417F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BCB2825" w14:textId="77777777" w:rsidR="009B024B" w:rsidRDefault="009B024B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7037670" w14:textId="77777777" w:rsidR="007F7CFD" w:rsidRPr="00DD58D4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D58D4">
        <w:rPr>
          <w:rFonts w:ascii="Times New Roman" w:eastAsia="Times New Roman" w:hAnsi="Times New Roman" w:cs="Times New Roman"/>
          <w:u w:val="single"/>
          <w:lang w:eastAsia="pl-PL"/>
        </w:rPr>
        <w:t>Tryb postępowania:</w:t>
      </w:r>
    </w:p>
    <w:p w14:paraId="7909D126" w14:textId="227E7FA0" w:rsidR="002C0830" w:rsidRPr="002C0830" w:rsidRDefault="002C0830" w:rsidP="002C0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2C0830">
        <w:rPr>
          <w:rFonts w:ascii="Times New Roman" w:eastAsia="Times New Roman" w:hAnsi="Times New Roman" w:cs="Times New Roman"/>
          <w:lang w:eastAsia="pl-PL"/>
        </w:rPr>
        <w:t>postępowani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2C0830">
        <w:rPr>
          <w:rFonts w:ascii="Times New Roman" w:eastAsia="Times New Roman" w:hAnsi="Times New Roman" w:cs="Times New Roman"/>
          <w:lang w:eastAsia="pl-PL"/>
        </w:rPr>
        <w:t xml:space="preserve"> o udzielenie zamówienia publicznego prowadzone w trybie przetargu nieograniczonego o wartości przekraczającej progi unijne, zgodnie z ustawą z dnia 11 września 2019 r. Prawo zamówień publicznych (t. jedn. Dz. U. z 2024 r., poz. 1320) – zwaną dalej „</w:t>
      </w:r>
      <w:proofErr w:type="spellStart"/>
      <w:r w:rsidRPr="002C0830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2C0830">
        <w:rPr>
          <w:rFonts w:ascii="Times New Roman" w:eastAsia="Times New Roman" w:hAnsi="Times New Roman" w:cs="Times New Roman"/>
          <w:lang w:eastAsia="pl-PL"/>
        </w:rPr>
        <w:t>”</w:t>
      </w:r>
      <w:r w:rsidR="00196ED0">
        <w:rPr>
          <w:rFonts w:ascii="Times New Roman" w:eastAsia="Times New Roman" w:hAnsi="Times New Roman" w:cs="Times New Roman"/>
          <w:lang w:eastAsia="pl-PL"/>
        </w:rPr>
        <w:t>.</w:t>
      </w:r>
    </w:p>
    <w:p w14:paraId="1BD00C61" w14:textId="77777777" w:rsidR="009B024B" w:rsidRDefault="009B024B" w:rsidP="006C2A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D9F9889" w14:textId="77777777" w:rsidR="006C2A32" w:rsidRPr="00DD58D4" w:rsidRDefault="007F7CFD" w:rsidP="006C2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u w:val="single"/>
          <w:lang w:eastAsia="pl-PL"/>
        </w:rPr>
        <w:t>Kwota, jaką Zamawiający zamierza przeznaczyć na sfinansowanie zamówienia:</w:t>
      </w:r>
      <w:r w:rsidRPr="00DD58D4">
        <w:rPr>
          <w:rFonts w:ascii="Times New Roman" w:eastAsia="Times New Roman" w:hAnsi="Times New Roman" w:cs="Times New Roman"/>
          <w:lang w:eastAsia="pl-PL"/>
        </w:rPr>
        <w:tab/>
      </w:r>
    </w:p>
    <w:p w14:paraId="2E928B9C" w14:textId="77777777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DD7B12" w14:textId="6E95BACD" w:rsidR="009B024B" w:rsidRDefault="009B024B" w:rsidP="00766836">
      <w:pPr>
        <w:pStyle w:val="Default"/>
        <w:rPr>
          <w:b/>
          <w:bCs/>
          <w:sz w:val="22"/>
          <w:szCs w:val="22"/>
        </w:rPr>
      </w:pPr>
      <w:r w:rsidRPr="00C84399">
        <w:rPr>
          <w:b/>
          <w:bCs/>
          <w:sz w:val="22"/>
          <w:szCs w:val="22"/>
        </w:rPr>
        <w:t>ŁĄCZNIE</w:t>
      </w:r>
      <w:r w:rsidR="00766836">
        <w:rPr>
          <w:b/>
          <w:bCs/>
          <w:sz w:val="22"/>
          <w:szCs w:val="22"/>
        </w:rPr>
        <w:t>:</w:t>
      </w:r>
    </w:p>
    <w:p w14:paraId="012C2BF5" w14:textId="77777777" w:rsidR="00196ED0" w:rsidRPr="00766836" w:rsidRDefault="00196ED0" w:rsidP="00766836">
      <w:pPr>
        <w:pStyle w:val="Default"/>
        <w:rPr>
          <w:b/>
          <w:bCs/>
          <w:sz w:val="22"/>
          <w:szCs w:val="22"/>
        </w:rPr>
      </w:pPr>
    </w:p>
    <w:p w14:paraId="52AFE834" w14:textId="263390B7" w:rsidR="009A57EC" w:rsidRDefault="00766836" w:rsidP="00A176D8">
      <w:pPr>
        <w:ind w:left="-709"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960 355</w:t>
      </w:r>
      <w:r w:rsidR="009B024B" w:rsidRPr="00C84399">
        <w:rPr>
          <w:rFonts w:ascii="Times New Roman" w:hAnsi="Times New Roman" w:cs="Times New Roman"/>
          <w:b/>
          <w:color w:val="000000"/>
        </w:rPr>
        <w:t xml:space="preserve"> zł netto</w:t>
      </w:r>
      <w:r w:rsidR="003963D4">
        <w:rPr>
          <w:rFonts w:ascii="Times New Roman" w:hAnsi="Times New Roman" w:cs="Times New Roman"/>
          <w:b/>
          <w:color w:val="000000"/>
        </w:rPr>
        <w:t xml:space="preserve">; </w:t>
      </w:r>
      <w:r w:rsidRPr="00766836">
        <w:rPr>
          <w:rFonts w:ascii="Times New Roman" w:hAnsi="Times New Roman" w:cs="Times New Roman"/>
          <w:b/>
          <w:color w:val="000000"/>
        </w:rPr>
        <w:t>1 181 236,65 zł brutto</w:t>
      </w:r>
    </w:p>
    <w:p w14:paraId="20626A0F" w14:textId="19F2500D" w:rsidR="00766836" w:rsidRPr="00196ED0" w:rsidRDefault="00196ED0" w:rsidP="00562E4A">
      <w:pPr>
        <w:ind w:left="-709" w:firstLine="708"/>
        <w:jc w:val="both"/>
        <w:rPr>
          <w:rFonts w:ascii="Times New Roman" w:hAnsi="Times New Roman" w:cs="Times New Roman"/>
          <w:bCs/>
          <w:color w:val="000000"/>
        </w:rPr>
      </w:pPr>
      <w:r w:rsidRPr="00196ED0">
        <w:rPr>
          <w:rFonts w:ascii="Times New Roman" w:hAnsi="Times New Roman" w:cs="Times New Roman"/>
          <w:bCs/>
          <w:color w:val="000000"/>
        </w:rPr>
        <w:t>w tym za c</w:t>
      </w:r>
      <w:r w:rsidR="00766836" w:rsidRPr="00196ED0">
        <w:rPr>
          <w:rFonts w:ascii="Times New Roman" w:eastAsia="Times New Roman" w:hAnsi="Times New Roman" w:cs="Times New Roman"/>
          <w:bCs/>
          <w:lang w:eastAsia="pl-PL"/>
        </w:rPr>
        <w:t>zęś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ć:</w:t>
      </w:r>
    </w:p>
    <w:p w14:paraId="6D1CD02A" w14:textId="060FB7D5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Komplet Spektrofotometrów – 1 komplet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186 500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,00 zł netto</w:t>
      </w:r>
    </w:p>
    <w:p w14:paraId="55DD3991" w14:textId="3006D774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Zestaw do ilościowego oznaczania kwasów nukleinowych (real-</w:t>
      </w:r>
      <w:proofErr w:type="spellStart"/>
      <w:r w:rsidRPr="00196ED0">
        <w:rPr>
          <w:rFonts w:ascii="Times New Roman" w:eastAsia="Times New Roman" w:hAnsi="Times New Roman" w:cs="Times New Roman"/>
          <w:bCs/>
          <w:lang w:eastAsia="pl-PL"/>
        </w:rPr>
        <w:t>time</w:t>
      </w:r>
      <w:proofErr w:type="spellEnd"/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 PCR i  </w:t>
      </w:r>
      <w:proofErr w:type="spellStart"/>
      <w:r w:rsidRPr="00196ED0">
        <w:rPr>
          <w:rFonts w:ascii="Times New Roman" w:eastAsia="Times New Roman" w:hAnsi="Times New Roman" w:cs="Times New Roman"/>
          <w:bCs/>
          <w:lang w:eastAsia="pl-PL"/>
        </w:rPr>
        <w:t>ddPCR</w:t>
      </w:r>
      <w:proofErr w:type="spellEnd"/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) </w:t>
      </w:r>
      <w:r w:rsidR="00196ED0">
        <w:rPr>
          <w:rFonts w:ascii="Times New Roman" w:eastAsia="Times New Roman" w:hAnsi="Times New Roman" w:cs="Times New Roman"/>
          <w:bCs/>
          <w:lang w:eastAsia="pl-PL"/>
        </w:rPr>
        <w:br/>
      </w:r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oraz białek (western </w:t>
      </w:r>
      <w:proofErr w:type="spellStart"/>
      <w:r w:rsidRPr="00196ED0">
        <w:rPr>
          <w:rFonts w:ascii="Times New Roman" w:eastAsia="Times New Roman" w:hAnsi="Times New Roman" w:cs="Times New Roman"/>
          <w:bCs/>
          <w:lang w:eastAsia="pl-PL"/>
        </w:rPr>
        <w:t>blot</w:t>
      </w:r>
      <w:proofErr w:type="spellEnd"/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) wraz z kompletem urządzeń i wyposażeniem </w:t>
      </w:r>
      <w:bookmarkStart w:id="5" w:name="_Hlk192608223"/>
      <w:r w:rsidRPr="00196ED0">
        <w:rPr>
          <w:rFonts w:ascii="Times New Roman" w:eastAsia="Times New Roman" w:hAnsi="Times New Roman" w:cs="Times New Roman"/>
          <w:bCs/>
          <w:lang w:eastAsia="pl-PL"/>
        </w:rPr>
        <w:t>– 1 zestaw</w:t>
      </w:r>
      <w:bookmarkEnd w:id="5"/>
    </w:p>
    <w:p w14:paraId="5FBDBA11" w14:textId="0002A095" w:rsidR="00766836" w:rsidRPr="00196ED0" w:rsidRDefault="00196ED0" w:rsidP="00562E4A">
      <w:pPr>
        <w:pStyle w:val="Akapitzlist"/>
        <w:suppressAutoHyphens w:val="0"/>
        <w:spacing w:after="100" w:afterAutospacing="1" w:line="360" w:lineRule="auto"/>
        <w:ind w:left="85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="00766836" w:rsidRPr="00196ED0">
        <w:rPr>
          <w:rFonts w:ascii="Times New Roman" w:eastAsia="Times New Roman" w:hAnsi="Times New Roman" w:cs="Times New Roman"/>
          <w:bCs/>
          <w:lang w:eastAsia="pl-PL"/>
        </w:rPr>
        <w:t>163 456,55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zł netto</w:t>
      </w:r>
      <w:r w:rsidR="00766836" w:rsidRPr="00196E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1D3660D" w14:textId="015B1689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Zestaw pipet laboratoryjnych – 1 zestaw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53 216,82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 xml:space="preserve"> zł netto</w:t>
      </w:r>
    </w:p>
    <w:p w14:paraId="0D8C528E" w14:textId="5486450B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spellStart"/>
      <w:r w:rsidRPr="00196ED0">
        <w:rPr>
          <w:rFonts w:ascii="Times New Roman" w:eastAsia="Times New Roman" w:hAnsi="Times New Roman" w:cs="Times New Roman"/>
          <w:bCs/>
          <w:lang w:eastAsia="pl-PL"/>
        </w:rPr>
        <w:t>Mikropłytkowy</w:t>
      </w:r>
      <w:proofErr w:type="spellEnd"/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 czytnik </w:t>
      </w:r>
      <w:proofErr w:type="spellStart"/>
      <w:r w:rsidRPr="00196ED0">
        <w:rPr>
          <w:rFonts w:ascii="Times New Roman" w:eastAsia="Times New Roman" w:hAnsi="Times New Roman" w:cs="Times New Roman"/>
          <w:bCs/>
          <w:lang w:eastAsia="pl-PL"/>
        </w:rPr>
        <w:t>wielodetekcyjny</w:t>
      </w:r>
      <w:proofErr w:type="spellEnd"/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 oparty o monochromatory, do pomiarów absorbancji, fluorescencji i luminescencji –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184 974,70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 xml:space="preserve"> zł netto</w:t>
      </w:r>
    </w:p>
    <w:p w14:paraId="2B3A65AF" w14:textId="3E980482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200" w:line="360" w:lineRule="auto"/>
        <w:ind w:left="850" w:hanging="425"/>
        <w:jc w:val="both"/>
        <w:rPr>
          <w:rFonts w:ascii="Times New Roman" w:eastAsia="Calibri" w:hAnsi="Times New Roman" w:cs="Times New Roman"/>
          <w:bCs/>
        </w:rPr>
      </w:pPr>
      <w:r w:rsidRPr="00196ED0">
        <w:rPr>
          <w:rFonts w:ascii="Times New Roman" w:eastAsia="Calibri" w:hAnsi="Times New Roman" w:cs="Times New Roman"/>
          <w:bCs/>
        </w:rPr>
        <w:t>Zestaw 2 wirówek laboratoryjnych – 1 zestaw</w:t>
      </w:r>
      <w:r w:rsidR="00196ED0" w:rsidRPr="00196ED0">
        <w:rPr>
          <w:rFonts w:ascii="Times New Roman" w:eastAsia="Calibri" w:hAnsi="Times New Roman" w:cs="Times New Roman"/>
          <w:bCs/>
        </w:rPr>
        <w:t xml:space="preserve"> - </w:t>
      </w:r>
      <w:r w:rsidRPr="00196ED0">
        <w:rPr>
          <w:rFonts w:ascii="Times New Roman" w:eastAsia="Calibri" w:hAnsi="Times New Roman" w:cs="Times New Roman"/>
          <w:bCs/>
        </w:rPr>
        <w:t>41 372,80</w:t>
      </w:r>
      <w:r w:rsidR="00196ED0">
        <w:rPr>
          <w:rFonts w:ascii="Times New Roman" w:eastAsia="Calibri" w:hAnsi="Times New Roman" w:cs="Times New Roman"/>
          <w:bCs/>
        </w:rPr>
        <w:t xml:space="preserve"> zł netto</w:t>
      </w:r>
    </w:p>
    <w:p w14:paraId="0D35D1CF" w14:textId="3AF3A654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line="360" w:lineRule="auto"/>
        <w:ind w:left="850" w:hanging="425"/>
        <w:jc w:val="both"/>
        <w:rPr>
          <w:rFonts w:ascii="Times New Roman" w:hAnsi="Times New Roman" w:cs="Times New Roman"/>
          <w:bCs/>
        </w:rPr>
      </w:pPr>
      <w:r w:rsidRPr="00196ED0">
        <w:rPr>
          <w:rFonts w:ascii="Times New Roman" w:hAnsi="Times New Roman" w:cs="Times New Roman"/>
          <w:bCs/>
        </w:rPr>
        <w:t>Zamrażarka niskotemperaturowa -86°C – 1 szt.</w:t>
      </w:r>
      <w:r w:rsidR="00196ED0" w:rsidRPr="00196ED0">
        <w:rPr>
          <w:rFonts w:ascii="Times New Roman" w:hAnsi="Times New Roman" w:cs="Times New Roman"/>
          <w:bCs/>
        </w:rPr>
        <w:t xml:space="preserve"> - </w:t>
      </w:r>
      <w:r w:rsidRPr="00196ED0">
        <w:rPr>
          <w:rFonts w:ascii="Times New Roman" w:hAnsi="Times New Roman" w:cs="Times New Roman"/>
          <w:bCs/>
        </w:rPr>
        <w:t>80 751,31</w:t>
      </w:r>
      <w:r w:rsidR="00196ED0">
        <w:rPr>
          <w:rFonts w:ascii="Times New Roman" w:hAnsi="Times New Roman" w:cs="Times New Roman"/>
          <w:bCs/>
        </w:rPr>
        <w:t xml:space="preserve"> zł netto</w:t>
      </w:r>
    </w:p>
    <w:p w14:paraId="3E38A1C0" w14:textId="62B43C39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0" w:line="360" w:lineRule="auto"/>
        <w:ind w:left="850" w:hanging="425"/>
        <w:jc w:val="both"/>
        <w:rPr>
          <w:rFonts w:ascii="Times New Roman" w:eastAsia="Calibri" w:hAnsi="Times New Roman" w:cs="Times New Roman"/>
          <w:bCs/>
        </w:rPr>
      </w:pPr>
      <w:r w:rsidRPr="00196ED0">
        <w:rPr>
          <w:rFonts w:ascii="Times New Roman" w:eastAsia="Calibri" w:hAnsi="Times New Roman" w:cs="Times New Roman"/>
          <w:bCs/>
        </w:rPr>
        <w:t>Inkubator mikrobiologiczny z funkcją wytrząsania – 1 szt.</w:t>
      </w:r>
      <w:r w:rsidR="00196ED0" w:rsidRPr="00196ED0">
        <w:rPr>
          <w:rFonts w:ascii="Times New Roman" w:eastAsia="Calibri" w:hAnsi="Times New Roman" w:cs="Times New Roman"/>
          <w:bCs/>
        </w:rPr>
        <w:t xml:space="preserve"> - </w:t>
      </w:r>
      <w:r w:rsidRPr="00196ED0">
        <w:rPr>
          <w:rFonts w:ascii="Times New Roman" w:eastAsia="Calibri" w:hAnsi="Times New Roman" w:cs="Times New Roman"/>
          <w:bCs/>
        </w:rPr>
        <w:t>54 900</w:t>
      </w:r>
      <w:r w:rsidR="00196ED0">
        <w:rPr>
          <w:rFonts w:ascii="Times New Roman" w:eastAsia="Calibri" w:hAnsi="Times New Roman" w:cs="Times New Roman"/>
          <w:bCs/>
        </w:rPr>
        <w:t>,00 zł netto</w:t>
      </w:r>
    </w:p>
    <w:p w14:paraId="6ECB030D" w14:textId="1FECB2EF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200" w:line="360" w:lineRule="auto"/>
        <w:ind w:left="850" w:hanging="425"/>
        <w:jc w:val="both"/>
        <w:rPr>
          <w:rFonts w:ascii="Times New Roman" w:eastAsia="Calibri" w:hAnsi="Times New Roman" w:cs="Times New Roman"/>
          <w:bCs/>
        </w:rPr>
      </w:pPr>
      <w:r w:rsidRPr="00196ED0">
        <w:rPr>
          <w:rFonts w:ascii="Times New Roman" w:eastAsia="Calibri" w:hAnsi="Times New Roman" w:cs="Times New Roman"/>
          <w:bCs/>
        </w:rPr>
        <w:t>Zestaw 2 szaf termostatycznych – 1 zestaw</w:t>
      </w:r>
      <w:r w:rsidR="00196ED0" w:rsidRPr="00196ED0">
        <w:rPr>
          <w:rFonts w:ascii="Times New Roman" w:eastAsia="Calibri" w:hAnsi="Times New Roman" w:cs="Times New Roman"/>
          <w:bCs/>
        </w:rPr>
        <w:t xml:space="preserve"> - </w:t>
      </w:r>
      <w:r w:rsidRPr="00196ED0">
        <w:rPr>
          <w:rFonts w:ascii="Times New Roman" w:eastAsia="Calibri" w:hAnsi="Times New Roman" w:cs="Times New Roman"/>
          <w:bCs/>
        </w:rPr>
        <w:t>16 570</w:t>
      </w:r>
      <w:r w:rsidR="00196ED0">
        <w:rPr>
          <w:rFonts w:ascii="Times New Roman" w:eastAsia="Calibri" w:hAnsi="Times New Roman" w:cs="Times New Roman"/>
          <w:bCs/>
        </w:rPr>
        <w:t>,00 zł netto</w:t>
      </w:r>
    </w:p>
    <w:p w14:paraId="41B3CB9A" w14:textId="6C45E0AC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0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Przenośny analizator parametrów technicznych, wraz z drukarką, płynami do kontroli jakości, kapilarami oraz kartami do analizatora –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55 182,37</w:t>
      </w:r>
      <w:r w:rsidR="003963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zł netto</w:t>
      </w:r>
    </w:p>
    <w:p w14:paraId="15A5DEBA" w14:textId="7C6A98C6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Aparat USG - 1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35 000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,00 zł netto</w:t>
      </w:r>
    </w:p>
    <w:p w14:paraId="16F8796D" w14:textId="54C42370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Analizator wykorzystujący pomiar impedancji bioelektrycznej - 1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25 000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,00 zł netto</w:t>
      </w:r>
    </w:p>
    <w:p w14:paraId="097FC0FC" w14:textId="30EC433D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spellStart"/>
      <w:r w:rsidRPr="00196ED0">
        <w:rPr>
          <w:rFonts w:ascii="Times New Roman" w:eastAsia="Times New Roman" w:hAnsi="Times New Roman" w:cs="Times New Roman"/>
          <w:bCs/>
          <w:lang w:eastAsia="pl-PL"/>
        </w:rPr>
        <w:t>Demineralizator</w:t>
      </w:r>
      <w:proofErr w:type="spellEnd"/>
      <w:r w:rsidRPr="00196ED0">
        <w:rPr>
          <w:rFonts w:ascii="Times New Roman" w:eastAsia="Times New Roman" w:hAnsi="Times New Roman" w:cs="Times New Roman"/>
          <w:bCs/>
          <w:lang w:eastAsia="pl-PL"/>
        </w:rPr>
        <w:t xml:space="preserve"> - 2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17 440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 xml:space="preserve">,00 </w:t>
      </w:r>
      <w:bookmarkStart w:id="6" w:name="_Hlk195780505"/>
      <w:r w:rsidR="00196ED0">
        <w:rPr>
          <w:rFonts w:ascii="Times New Roman" w:eastAsia="Times New Roman" w:hAnsi="Times New Roman" w:cs="Times New Roman"/>
          <w:bCs/>
          <w:lang w:eastAsia="pl-PL"/>
        </w:rPr>
        <w:t>zł netto</w:t>
      </w:r>
      <w:bookmarkEnd w:id="6"/>
    </w:p>
    <w:p w14:paraId="02BB5498" w14:textId="392E8E06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Fantom podstawowy, silikonowy  - 1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5 145,00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zł netto</w:t>
      </w:r>
    </w:p>
    <w:p w14:paraId="58654E2A" w14:textId="75F114EC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Fantom zaawansowany do USG - 1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10  845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,00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zł netto</w:t>
      </w:r>
    </w:p>
    <w:p w14:paraId="30F5EDF7" w14:textId="2844AC7A" w:rsidR="00766836" w:rsidRPr="00196ED0" w:rsidRDefault="00766836" w:rsidP="00562E4A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Spektrometr - 1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10 000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,00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zł netto</w:t>
      </w:r>
    </w:p>
    <w:p w14:paraId="70ABB353" w14:textId="7C668306" w:rsidR="003963D4" w:rsidRPr="003963D4" w:rsidRDefault="00766836" w:rsidP="003963D4">
      <w:pPr>
        <w:pStyle w:val="Akapitzlist"/>
        <w:numPr>
          <w:ilvl w:val="3"/>
          <w:numId w:val="3"/>
        </w:numPr>
        <w:suppressAutoHyphens w:val="0"/>
        <w:spacing w:after="100" w:afterAutospacing="1" w:line="36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ED0">
        <w:rPr>
          <w:rFonts w:ascii="Times New Roman" w:eastAsia="Times New Roman" w:hAnsi="Times New Roman" w:cs="Times New Roman"/>
          <w:bCs/>
          <w:lang w:eastAsia="pl-PL"/>
        </w:rPr>
        <w:t>Miernik temperatury i wilgotności - 2 szt.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Pr="00196ED0">
        <w:rPr>
          <w:rFonts w:ascii="Times New Roman" w:eastAsia="Times New Roman" w:hAnsi="Times New Roman" w:cs="Times New Roman"/>
          <w:bCs/>
          <w:lang w:eastAsia="pl-PL"/>
        </w:rPr>
        <w:t>20 000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,00</w:t>
      </w:r>
      <w:r w:rsidR="00196ED0" w:rsidRPr="00196E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96ED0">
        <w:rPr>
          <w:rFonts w:ascii="Times New Roman" w:eastAsia="Times New Roman" w:hAnsi="Times New Roman" w:cs="Times New Roman"/>
          <w:bCs/>
          <w:lang w:eastAsia="pl-PL"/>
        </w:rPr>
        <w:t>zł netto</w:t>
      </w:r>
    </w:p>
    <w:p w14:paraId="0B3BCA1A" w14:textId="23438756" w:rsidR="007F7CFD" w:rsidRPr="00562E4A" w:rsidRDefault="007F7CFD" w:rsidP="00562E4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2E4A">
        <w:rPr>
          <w:rFonts w:ascii="Times New Roman" w:eastAsia="Times New Roman" w:hAnsi="Times New Roman" w:cs="Times New Roman"/>
          <w:lang w:eastAsia="pl-PL"/>
        </w:rPr>
        <w:lastRenderedPageBreak/>
        <w:t xml:space="preserve">Otwarcie ofert dot. ww. postępowania rozpoczęło się w dniu </w:t>
      </w:r>
      <w:r w:rsidR="00196ED0" w:rsidRPr="00562E4A">
        <w:rPr>
          <w:rFonts w:ascii="Times New Roman" w:eastAsia="Times New Roman" w:hAnsi="Times New Roman" w:cs="Times New Roman"/>
          <w:lang w:eastAsia="pl-PL"/>
        </w:rPr>
        <w:t>16.04.2025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 r. o godz. </w:t>
      </w:r>
      <w:r w:rsidR="001C752A" w:rsidRPr="00562E4A">
        <w:rPr>
          <w:rFonts w:ascii="Times New Roman" w:eastAsia="Times New Roman" w:hAnsi="Times New Roman" w:cs="Times New Roman"/>
          <w:lang w:eastAsia="pl-PL"/>
        </w:rPr>
        <w:t>10</w:t>
      </w:r>
      <w:r w:rsidRPr="00562E4A">
        <w:rPr>
          <w:rFonts w:ascii="Times New Roman" w:eastAsia="Times New Roman" w:hAnsi="Times New Roman" w:cs="Times New Roman"/>
          <w:lang w:eastAsia="pl-PL"/>
        </w:rPr>
        <w:t>:</w:t>
      </w:r>
      <w:r w:rsidR="00E01CC1" w:rsidRPr="00562E4A">
        <w:rPr>
          <w:rFonts w:ascii="Times New Roman" w:eastAsia="Times New Roman" w:hAnsi="Times New Roman" w:cs="Times New Roman"/>
          <w:lang w:eastAsia="pl-PL"/>
        </w:rPr>
        <w:t>3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0, w </w:t>
      </w:r>
      <w:r w:rsidR="00196ED0" w:rsidRPr="00562E4A">
        <w:rPr>
          <w:rFonts w:ascii="Times New Roman" w:eastAsia="Times New Roman" w:hAnsi="Times New Roman" w:cs="Times New Roman"/>
          <w:bCs/>
          <w:lang w:eastAsia="pl-PL"/>
        </w:rPr>
        <w:t>Akademii Nauk Stosowanych</w:t>
      </w:r>
      <w:r w:rsidRPr="00562E4A">
        <w:rPr>
          <w:rFonts w:ascii="Times New Roman" w:eastAsia="Times New Roman" w:hAnsi="Times New Roman" w:cs="Times New Roman"/>
          <w:bCs/>
          <w:lang w:eastAsia="pl-PL"/>
        </w:rPr>
        <w:t xml:space="preserve"> w Nowym Targu, w obecności komisji przetargowej</w:t>
      </w:r>
      <w:r w:rsidRPr="00562E4A">
        <w:rPr>
          <w:rFonts w:ascii="Times New Roman" w:eastAsia="Times New Roman" w:hAnsi="Times New Roman" w:cs="Times New Roman"/>
          <w:lang w:eastAsia="pl-PL"/>
        </w:rPr>
        <w:t>.</w:t>
      </w:r>
    </w:p>
    <w:p w14:paraId="68B84F1A" w14:textId="081D9132" w:rsidR="00C84399" w:rsidRPr="005417F8" w:rsidRDefault="007F7CFD" w:rsidP="005417F8">
      <w:pPr>
        <w:jc w:val="both"/>
        <w:rPr>
          <w:rFonts w:ascii="Times New Roman" w:eastAsia="Calibri" w:hAnsi="Times New Roman" w:cs="Times New Roman"/>
        </w:rPr>
      </w:pPr>
      <w:r w:rsidRPr="00562E4A">
        <w:rPr>
          <w:rFonts w:ascii="Times New Roman" w:eastAsia="Times New Roman" w:hAnsi="Times New Roman" w:cs="Times New Roman"/>
          <w:lang w:eastAsia="pl-PL"/>
        </w:rPr>
        <w:t>W terminie jaki wyznaczono na składanie ofert</w:t>
      </w:r>
      <w:r w:rsidR="00196ED0" w:rsidRPr="00562E4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196ED0" w:rsidRPr="00562E4A">
        <w:rPr>
          <w:rFonts w:ascii="Times New Roman" w:eastAsia="Times New Roman" w:hAnsi="Times New Roman" w:cs="Times New Roman"/>
          <w:lang w:eastAsia="pl-PL"/>
        </w:rPr>
        <w:t>16.04.2025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5417F8">
        <w:rPr>
          <w:rFonts w:ascii="Times New Roman" w:eastAsia="Times New Roman" w:hAnsi="Times New Roman" w:cs="Times New Roman"/>
          <w:lang w:eastAsia="pl-PL"/>
        </w:rPr>
        <w:t>,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 do godz. 1</w:t>
      </w:r>
      <w:r w:rsidR="00F14ADB" w:rsidRPr="00562E4A">
        <w:rPr>
          <w:rFonts w:ascii="Times New Roman" w:eastAsia="Times New Roman" w:hAnsi="Times New Roman" w:cs="Times New Roman"/>
          <w:lang w:eastAsia="pl-PL"/>
        </w:rPr>
        <w:t>0</w:t>
      </w:r>
      <w:r w:rsidRPr="00562E4A">
        <w:rPr>
          <w:rFonts w:ascii="Times New Roman" w:eastAsia="Times New Roman" w:hAnsi="Times New Roman" w:cs="Times New Roman"/>
          <w:lang w:eastAsia="pl-PL"/>
        </w:rPr>
        <w:t>:</w:t>
      </w:r>
      <w:r w:rsidR="00832DB4" w:rsidRPr="00562E4A">
        <w:rPr>
          <w:rFonts w:ascii="Times New Roman" w:eastAsia="Times New Roman" w:hAnsi="Times New Roman" w:cs="Times New Roman"/>
          <w:lang w:eastAsia="pl-PL"/>
        </w:rPr>
        <w:t>0</w:t>
      </w:r>
      <w:r w:rsidRPr="00562E4A">
        <w:rPr>
          <w:rFonts w:ascii="Times New Roman" w:eastAsia="Times New Roman" w:hAnsi="Times New Roman" w:cs="Times New Roman"/>
          <w:lang w:eastAsia="pl-PL"/>
        </w:rPr>
        <w:t>0, na</w:t>
      </w:r>
      <w:r w:rsidR="00BE394F" w:rsidRPr="00562E4A">
        <w:rPr>
          <w:rFonts w:ascii="Times New Roman" w:eastAsia="Times New Roman" w:hAnsi="Times New Roman" w:cs="Times New Roman"/>
          <w:lang w:eastAsia="pl-PL"/>
        </w:rPr>
        <w:t>: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6ED0" w:rsidRPr="002C0830">
        <w:rPr>
          <w:rFonts w:ascii="Times New Roman" w:eastAsia="Times New Roman" w:hAnsi="Times New Roman" w:cs="Times New Roman"/>
          <w:b/>
          <w:bCs/>
          <w:lang w:eastAsia="pl-PL"/>
        </w:rPr>
        <w:t>Dostaw</w:t>
      </w:r>
      <w:r w:rsidR="00196ED0" w:rsidRPr="00562E4A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="00196ED0" w:rsidRPr="002C0830">
        <w:rPr>
          <w:rFonts w:ascii="Times New Roman" w:eastAsia="Times New Roman" w:hAnsi="Times New Roman" w:cs="Times New Roman"/>
          <w:b/>
          <w:bCs/>
          <w:lang w:eastAsia="pl-PL"/>
        </w:rPr>
        <w:t xml:space="preserve"> aparatury laboratoryjnej dla kierunku lekarskiego w zakresie biochemii i biofizyki</w:t>
      </w:r>
      <w:r w:rsidR="00196ED0" w:rsidRPr="00562E4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5417F8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196ED0" w:rsidRPr="00562E4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96ED0" w:rsidRPr="00562E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7F8">
        <w:rPr>
          <w:rFonts w:ascii="Times New Roman" w:eastAsia="Calibri" w:hAnsi="Times New Roman" w:cs="Times New Roman"/>
        </w:rPr>
        <w:t>n</w:t>
      </w:r>
      <w:r w:rsidR="005040FE" w:rsidRPr="00562E4A">
        <w:rPr>
          <w:rFonts w:ascii="Times New Roman" w:eastAsia="Calibri" w:hAnsi="Times New Roman" w:cs="Times New Roman"/>
        </w:rPr>
        <w:t xml:space="preserve">umer publikacji ogłoszenia: 180669-2025, </w:t>
      </w:r>
      <w:r w:rsidR="005417F8">
        <w:rPr>
          <w:rFonts w:ascii="Times New Roman" w:eastAsia="Calibri" w:hAnsi="Times New Roman" w:cs="Times New Roman"/>
        </w:rPr>
        <w:t>d</w:t>
      </w:r>
      <w:r w:rsidR="005040FE" w:rsidRPr="005040FE">
        <w:rPr>
          <w:rFonts w:ascii="Times New Roman" w:eastAsia="Calibri" w:hAnsi="Times New Roman" w:cs="Times New Roman"/>
        </w:rPr>
        <w:t>ata publikacji: 20/03/2025</w:t>
      </w:r>
      <w:r w:rsidR="005417F8">
        <w:rPr>
          <w:rFonts w:ascii="Times New Roman" w:eastAsia="Calibri" w:hAnsi="Times New Roman" w:cs="Times New Roman"/>
        </w:rPr>
        <w:t>,</w:t>
      </w:r>
      <w:r w:rsidR="005040FE" w:rsidRPr="00562E4A">
        <w:rPr>
          <w:rFonts w:ascii="Times New Roman" w:eastAsia="Calibri" w:hAnsi="Times New Roman" w:cs="Times New Roman"/>
        </w:rPr>
        <w:t xml:space="preserve"> zmienionego ogłoszeniem </w:t>
      </w:r>
      <w:r w:rsidR="00A9657F">
        <w:rPr>
          <w:rFonts w:ascii="Times New Roman" w:eastAsia="Calibri" w:hAnsi="Times New Roman" w:cs="Times New Roman"/>
        </w:rPr>
        <w:br/>
      </w:r>
      <w:r w:rsidR="005040FE" w:rsidRPr="00562E4A">
        <w:rPr>
          <w:rFonts w:ascii="Times New Roman" w:eastAsia="Calibri" w:hAnsi="Times New Roman" w:cs="Times New Roman"/>
        </w:rPr>
        <w:t xml:space="preserve">o zmianie: </w:t>
      </w:r>
      <w:r w:rsidR="005417F8">
        <w:rPr>
          <w:rFonts w:ascii="Times New Roman" w:eastAsia="Calibri" w:hAnsi="Times New Roman" w:cs="Times New Roman"/>
        </w:rPr>
        <w:t>n</w:t>
      </w:r>
      <w:r w:rsidR="005040FE" w:rsidRPr="005040FE">
        <w:rPr>
          <w:rFonts w:ascii="Times New Roman" w:eastAsia="Calibri" w:hAnsi="Times New Roman" w:cs="Times New Roman"/>
        </w:rPr>
        <w:t>umer publikacji ogłoszenia: 222188-2025</w:t>
      </w:r>
      <w:r w:rsidR="005040FE" w:rsidRPr="00562E4A">
        <w:rPr>
          <w:rFonts w:ascii="Times New Roman" w:eastAsia="Calibri" w:hAnsi="Times New Roman" w:cs="Times New Roman"/>
        </w:rPr>
        <w:t xml:space="preserve">, </w:t>
      </w:r>
      <w:r w:rsidR="005417F8">
        <w:rPr>
          <w:rFonts w:ascii="Times New Roman" w:eastAsia="Calibri" w:hAnsi="Times New Roman" w:cs="Times New Roman"/>
        </w:rPr>
        <w:t>d</w:t>
      </w:r>
      <w:r w:rsidR="005040FE" w:rsidRPr="005040FE">
        <w:rPr>
          <w:rFonts w:ascii="Times New Roman" w:eastAsia="Calibri" w:hAnsi="Times New Roman" w:cs="Times New Roman"/>
        </w:rPr>
        <w:t>ata publikacji: 07/04/2025</w:t>
      </w:r>
      <w:r w:rsidR="00562E4A">
        <w:rPr>
          <w:rFonts w:ascii="Times New Roman" w:eastAsia="Calibri" w:hAnsi="Times New Roman" w:cs="Times New Roman"/>
        </w:rPr>
        <w:t xml:space="preserve"> </w:t>
      </w:r>
      <w:r w:rsidR="0045661A" w:rsidRPr="00562E4A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>wpłynęł</w:t>
      </w:r>
      <w:r w:rsidR="005040FE"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>o</w:t>
      </w:r>
      <w:r w:rsidR="00573D3C"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8A4934"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5040FE"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0525BB"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562E4A">
        <w:rPr>
          <w:rFonts w:ascii="Times New Roman" w:eastAsia="Times New Roman" w:hAnsi="Times New Roman" w:cs="Times New Roman"/>
          <w:b/>
          <w:u w:val="single"/>
          <w:lang w:eastAsia="pl-PL"/>
        </w:rPr>
        <w:t>ofert</w:t>
      </w:r>
      <w:r w:rsidR="0045661A" w:rsidRPr="00562E4A">
        <w:rPr>
          <w:rFonts w:ascii="Times New Roman" w:eastAsia="Times New Roman" w:hAnsi="Times New Roman" w:cs="Times New Roman"/>
          <w:lang w:eastAsia="pl-PL"/>
        </w:rPr>
        <w:t>.</w:t>
      </w:r>
      <w:bookmarkStart w:id="7" w:name="_Hlk110749182"/>
    </w:p>
    <w:p w14:paraId="01BF8EE9" w14:textId="77777777" w:rsidR="00C84399" w:rsidRDefault="00C84399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B594B11" w14:textId="112C9DB7" w:rsidR="00B361D5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D58D4">
        <w:rPr>
          <w:rFonts w:ascii="Times New Roman" w:eastAsia="Times New Roman" w:hAnsi="Times New Roman" w:cs="Times New Roman"/>
          <w:b/>
          <w:lang w:eastAsia="pl-PL"/>
        </w:rPr>
        <w:t>Informacje dotyczące Wykonawców, którzy złożyli oferty w terminie:</w:t>
      </w:r>
      <w:bookmarkStart w:id="8" w:name="_Hlk110748684"/>
      <w:bookmarkEnd w:id="7"/>
    </w:p>
    <w:bookmarkEnd w:id="8"/>
    <w:p w14:paraId="04F18EB8" w14:textId="1188A428" w:rsidR="00B361D5" w:rsidRPr="00DD58D4" w:rsidRDefault="00B361D5" w:rsidP="007F7C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0D44FA" w14:textId="77777777" w:rsidR="005040FE" w:rsidRPr="005040FE" w:rsidRDefault="005040FE" w:rsidP="003963D4">
      <w:pPr>
        <w:pStyle w:val="Akapitzlist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9" w:name="_Hlk195691646"/>
      <w:r w:rsidRPr="005040FE">
        <w:rPr>
          <w:rFonts w:ascii="Times New Roman" w:hAnsi="Times New Roman" w:cs="Times New Roman"/>
          <w:b/>
          <w:sz w:val="20"/>
          <w:szCs w:val="20"/>
        </w:rPr>
        <w:t>Część 1: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40F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Komplet Spektrofotometrów – 1 komplet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359BD004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F6A7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13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A103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5E4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22122BC8" w14:textId="77777777" w:rsidTr="00A9657F">
        <w:trPr>
          <w:cantSplit/>
          <w:trHeight w:val="91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E82B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95777996"/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4BC" w14:textId="38DD1D72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"SPECTRO-LAB"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05-092 Łomianki,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Warszawska 100/102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04C" w14:textId="77777777" w:rsidR="00A9657F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54F7AAA" w14:textId="66822461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228 780,00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273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B721165" w14:textId="64FDC851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12 tygodni od dnia podpisania umowy </w:t>
            </w:r>
          </w:p>
        </w:tc>
      </w:tr>
    </w:tbl>
    <w:bookmarkEnd w:id="10"/>
    <w:p w14:paraId="01C2DC62" w14:textId="5820E507" w:rsidR="003963D4" w:rsidRPr="003963D4" w:rsidRDefault="005040FE" w:rsidP="003963D4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  <w:bookmarkEnd w:id="9"/>
    </w:p>
    <w:p w14:paraId="0E8C5A58" w14:textId="77777777" w:rsidR="003963D4" w:rsidRDefault="003963D4" w:rsidP="003963D4">
      <w:pPr>
        <w:pStyle w:val="Akapitzlist"/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F03B157" w14:textId="02AEFF7F" w:rsidR="005040FE" w:rsidRDefault="005040FE" w:rsidP="003963D4">
      <w:pPr>
        <w:pStyle w:val="Akapitzlist"/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2: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Zestaw do ilościowego oznaczania kwasów nukleinowych (real-</w:t>
      </w:r>
      <w:proofErr w:type="spellStart"/>
      <w:r w:rsidRPr="005040FE">
        <w:rPr>
          <w:rFonts w:ascii="Times New Roman" w:hAnsi="Times New Roman" w:cs="Times New Roman"/>
          <w:b/>
          <w:bCs/>
          <w:sz w:val="20"/>
          <w:szCs w:val="20"/>
        </w:rPr>
        <w:t>time</w:t>
      </w:r>
      <w:proofErr w:type="spellEnd"/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PCR i  </w:t>
      </w:r>
      <w:proofErr w:type="spellStart"/>
      <w:r w:rsidRPr="005040FE">
        <w:rPr>
          <w:rFonts w:ascii="Times New Roman" w:hAnsi="Times New Roman" w:cs="Times New Roman"/>
          <w:b/>
          <w:bCs/>
          <w:sz w:val="20"/>
          <w:szCs w:val="20"/>
        </w:rPr>
        <w:t>ddPCR</w:t>
      </w:r>
      <w:proofErr w:type="spellEnd"/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) oraz białek (western </w:t>
      </w:r>
      <w:proofErr w:type="spellStart"/>
      <w:r w:rsidRPr="005040FE">
        <w:rPr>
          <w:rFonts w:ascii="Times New Roman" w:hAnsi="Times New Roman" w:cs="Times New Roman"/>
          <w:b/>
          <w:bCs/>
          <w:sz w:val="20"/>
          <w:szCs w:val="20"/>
        </w:rPr>
        <w:t>blot</w:t>
      </w:r>
      <w:proofErr w:type="spellEnd"/>
      <w:r w:rsidRPr="005040FE">
        <w:rPr>
          <w:rFonts w:ascii="Times New Roman" w:hAnsi="Times New Roman" w:cs="Times New Roman"/>
          <w:b/>
          <w:bCs/>
          <w:sz w:val="20"/>
          <w:szCs w:val="20"/>
        </w:rPr>
        <w:t>) wraz z kompletem urządzeń i wyposażeniem – 1 zestaw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417F8" w14:paraId="6037129F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1529" w14:textId="77777777" w:rsidR="00A9657F" w:rsidRPr="005417F8" w:rsidRDefault="00A9657F" w:rsidP="005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B6F5" w14:textId="77777777" w:rsidR="00A9657F" w:rsidRPr="005417F8" w:rsidRDefault="00A9657F" w:rsidP="005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5417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D8F4" w14:textId="77777777" w:rsidR="00A9657F" w:rsidRPr="005417F8" w:rsidRDefault="00A9657F" w:rsidP="005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1AA" w14:textId="77777777" w:rsidR="00A9657F" w:rsidRPr="005417F8" w:rsidRDefault="00A9657F" w:rsidP="005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F8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417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</w:tr>
      <w:tr w:rsidR="00A9657F" w:rsidRPr="005417F8" w14:paraId="5E9978A5" w14:textId="77777777" w:rsidTr="00A9657F">
        <w:trPr>
          <w:cantSplit/>
          <w:trHeight w:val="81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3744" w14:textId="77777777" w:rsidR="00A9657F" w:rsidRPr="005417F8" w:rsidRDefault="00A9657F" w:rsidP="005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F13D" w14:textId="15BF8285" w:rsidR="00A9657F" w:rsidRPr="005417F8" w:rsidRDefault="00A9657F" w:rsidP="005417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pl-PL"/>
              </w:rPr>
            </w:pPr>
            <w:proofErr w:type="spellStart"/>
            <w:r w:rsidRPr="005417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pl-PL"/>
              </w:rPr>
              <w:t>Bio</w:t>
            </w:r>
            <w:proofErr w:type="spellEnd"/>
            <w:r w:rsidRPr="005417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pl-PL"/>
              </w:rPr>
              <w:t>-Rad Polska Sp. z o.o.</w:t>
            </w:r>
            <w:r w:rsidRPr="005417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l-PL"/>
              </w:rPr>
              <w:br/>
            </w:r>
            <w:r w:rsidRPr="005417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pl-PL"/>
              </w:rPr>
              <w:t xml:space="preserve">01-208 Warszawa, 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pl-PL"/>
              </w:rPr>
              <w:br/>
            </w:r>
            <w:r w:rsidRPr="005417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pl-PL"/>
              </w:rPr>
              <w:t>ul. Przyokopowa 33</w:t>
            </w:r>
            <w:r w:rsidRPr="005417F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4A3" w14:textId="77777777" w:rsidR="00A9657F" w:rsidRDefault="00A9657F" w:rsidP="005417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0F26DA4" w14:textId="6A9E8B96" w:rsidR="00A9657F" w:rsidRPr="005417F8" w:rsidRDefault="00A9657F" w:rsidP="005417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17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594 719,70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02C" w14:textId="77777777" w:rsidR="009D235A" w:rsidRDefault="009D235A" w:rsidP="005417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41B18F6" w14:textId="0A9CDC9E" w:rsidR="00A9657F" w:rsidRPr="005417F8" w:rsidRDefault="00A9657F" w:rsidP="005417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17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10 tygodni od dnia podpisania umowy </w:t>
            </w:r>
          </w:p>
        </w:tc>
      </w:tr>
    </w:tbl>
    <w:p w14:paraId="68B1F1D5" w14:textId="00FF1F07" w:rsidR="003963D4" w:rsidRPr="003963D4" w:rsidRDefault="005040FE" w:rsidP="003963D4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7E5A4260" w14:textId="77777777" w:rsidR="003963D4" w:rsidRDefault="003963D4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2DA346" w14:textId="3972A615" w:rsidR="005040FE" w:rsidRPr="005040FE" w:rsidRDefault="005040FE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3: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Zestaw pipet laboratoryjnych – 1 zestaw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49B7A1F4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8129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B55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F2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9A42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6BDA786C" w14:textId="77777777" w:rsidTr="00A9657F">
        <w:trPr>
          <w:cantSplit/>
          <w:trHeight w:val="8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EE8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5F32" w14:textId="6EFEF591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Eppendorf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Poland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02-486 Warszawa,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Al. Jerozolimskie 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D2C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0AEDBCD" w14:textId="2830D30F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65 456,75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BF0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71781C7" w14:textId="25B8795C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  <w:tr w:rsidR="00A9657F" w:rsidRPr="005040FE" w14:paraId="7E6EE0B3" w14:textId="77777777" w:rsidTr="00A9657F">
        <w:trPr>
          <w:cantSplit/>
          <w:trHeight w:val="9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BDD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507" w14:textId="461F9FEE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Th.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Geyer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Polska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03-902 Warszawa,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Czeska 22A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BEA" w14:textId="77777777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855C010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69 445,80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F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6769640" w14:textId="79E384E5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47408EE2" w14:textId="741DB319" w:rsidR="003963D4" w:rsidRPr="003963D4" w:rsidRDefault="005040FE" w:rsidP="003963D4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757A37FF" w14:textId="77777777" w:rsidR="003963D4" w:rsidRDefault="003963D4" w:rsidP="003963D4">
      <w:pPr>
        <w:pStyle w:val="Akapitzlist"/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3E077F0" w14:textId="12B644CD" w:rsidR="005040FE" w:rsidRPr="005040FE" w:rsidRDefault="005040FE" w:rsidP="003963D4">
      <w:pPr>
        <w:pStyle w:val="Akapitzlist"/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4: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040FE">
        <w:rPr>
          <w:rFonts w:ascii="Times New Roman" w:hAnsi="Times New Roman" w:cs="Times New Roman"/>
          <w:b/>
          <w:bCs/>
          <w:sz w:val="20"/>
          <w:szCs w:val="20"/>
        </w:rPr>
        <w:t>Mikropłytkowy</w:t>
      </w:r>
      <w:proofErr w:type="spellEnd"/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czytnik </w:t>
      </w:r>
      <w:proofErr w:type="spellStart"/>
      <w:r w:rsidRPr="005040FE">
        <w:rPr>
          <w:rFonts w:ascii="Times New Roman" w:hAnsi="Times New Roman" w:cs="Times New Roman"/>
          <w:b/>
          <w:bCs/>
          <w:sz w:val="20"/>
          <w:szCs w:val="20"/>
        </w:rPr>
        <w:t>wielodetekcyjny</w:t>
      </w:r>
      <w:proofErr w:type="spellEnd"/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oparty o monochromatory, do pomiarów absorbancji, fluorescencji i luminescencji – 1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07A89EDA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EE47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0D8E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2D9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C9E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50F7BB96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D54E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EF73" w14:textId="03BD6CE7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BIOKOM Spółka z ograniczona odpowiedzialnością Sp. K.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05-090 Janki, ul. Wspólna 3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7A5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C32FFFA" w14:textId="301937AE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204 342,98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0CA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2D35886" w14:textId="2713205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8 tygodni od dnia podpisania umowy </w:t>
            </w:r>
          </w:p>
        </w:tc>
      </w:tr>
    </w:tbl>
    <w:p w14:paraId="047F5D1C" w14:textId="6CC3356F" w:rsidR="003963D4" w:rsidRPr="003963D4" w:rsidRDefault="005040FE" w:rsidP="003963D4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5CCB38BE" w14:textId="77777777" w:rsidR="003963D4" w:rsidRDefault="003963D4" w:rsidP="003963D4">
      <w:pPr>
        <w:pStyle w:val="Akapitzlist"/>
        <w:spacing w:after="0" w:line="240" w:lineRule="auto"/>
        <w:ind w:left="2517" w:hanging="2517"/>
        <w:rPr>
          <w:rFonts w:ascii="Times New Roman" w:hAnsi="Times New Roman" w:cs="Times New Roman"/>
          <w:b/>
          <w:sz w:val="20"/>
          <w:szCs w:val="20"/>
        </w:rPr>
      </w:pPr>
    </w:p>
    <w:p w14:paraId="47E7D2B1" w14:textId="77777777" w:rsidR="00A9657F" w:rsidRDefault="00A9657F" w:rsidP="003963D4">
      <w:pPr>
        <w:pStyle w:val="Akapitzlist"/>
        <w:spacing w:after="0" w:line="240" w:lineRule="auto"/>
        <w:ind w:left="2517" w:hanging="2517"/>
        <w:rPr>
          <w:rFonts w:ascii="Times New Roman" w:hAnsi="Times New Roman" w:cs="Times New Roman"/>
          <w:b/>
          <w:sz w:val="20"/>
          <w:szCs w:val="20"/>
        </w:rPr>
      </w:pPr>
    </w:p>
    <w:p w14:paraId="70EC2003" w14:textId="01AF94B0" w:rsidR="005040FE" w:rsidRPr="005040FE" w:rsidRDefault="005040FE" w:rsidP="003963D4">
      <w:pPr>
        <w:pStyle w:val="Akapitzlist"/>
        <w:spacing w:after="0" w:line="240" w:lineRule="auto"/>
        <w:ind w:left="2517" w:hanging="2517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lastRenderedPageBreak/>
        <w:t>Część 5: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Zestaw 2 wirówek laboratoryjnych – 1 zestaw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26F763AF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F5D9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8E5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4279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DF3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4FC8394B" w14:textId="77777777" w:rsidTr="00A9657F">
        <w:trPr>
          <w:cantSplit/>
          <w:trHeight w:val="9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F11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C1E4" w14:textId="265840F1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"MPW MED. INSTRUMENTS" SPÓŁDZIELNIA PRACY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04-347 Warszawa,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Boremlowska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55" w14:textId="77777777" w:rsidR="00A9657F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B845B23" w14:textId="1B776616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39 678,21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C9A" w14:textId="77777777" w:rsidR="009D235A" w:rsidRDefault="009D235A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F8D6E2A" w14:textId="5A657DC0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 6 tygodni od dnia podpisania umowy</w:t>
            </w:r>
          </w:p>
        </w:tc>
      </w:tr>
      <w:tr w:rsidR="00A9657F" w:rsidRPr="005040FE" w14:paraId="044E4A6B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CBA3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FA72" w14:textId="22C01261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MERAZET S.A.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60-203 Poznań,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J.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Krauthofera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36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CCD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C6C86CF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38 599,20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1F8" w14:textId="77777777" w:rsidR="009D235A" w:rsidRDefault="009D235A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38EB1F8" w14:textId="02960DB0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 6 tygodni od dnia podpisania umowy</w:t>
            </w:r>
          </w:p>
        </w:tc>
      </w:tr>
      <w:tr w:rsidR="00A9657F" w:rsidRPr="005040FE" w14:paraId="59C917CB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9DB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F0A" w14:textId="2895F148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A-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Biotech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54-424 Wrocław,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Muchoborska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6A0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38B59B7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38 502,00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1D0" w14:textId="77777777" w:rsidR="009D235A" w:rsidRDefault="009D235A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41FFA11" w14:textId="5197D1BB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 6 tygodni od dnia podpisania umowy</w:t>
            </w:r>
          </w:p>
        </w:tc>
      </w:tr>
      <w:tr w:rsidR="00A9657F" w:rsidRPr="005040FE" w14:paraId="12A159F2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ABD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F08" w14:textId="1B562E27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DANLAB Danuta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Katryńska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15-399 Białystok,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Handlowa 6D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C7E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37AE54C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40 759,20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2D4" w14:textId="77777777" w:rsidR="009D235A" w:rsidRDefault="009D235A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6346206" w14:textId="4855E700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 6 tygodni od dnia podpisania umowy</w:t>
            </w:r>
          </w:p>
        </w:tc>
      </w:tr>
      <w:tr w:rsidR="00A9657F" w:rsidRPr="005040FE" w14:paraId="72C1C4D7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39E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1E8" w14:textId="54353D39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Alchem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Grupa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87-100 Toruń,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Polna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57F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5C5F868" w14:textId="77777777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36 164,88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839" w14:textId="77777777" w:rsidR="009D235A" w:rsidRDefault="009D235A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61F1DAA" w14:textId="228BC358" w:rsidR="00A9657F" w:rsidRPr="005040FE" w:rsidRDefault="00A9657F" w:rsidP="009D235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 6 tygodni od dnia podpisania umowy</w:t>
            </w:r>
          </w:p>
        </w:tc>
      </w:tr>
    </w:tbl>
    <w:p w14:paraId="735BDE87" w14:textId="07AA84CF" w:rsidR="003963D4" w:rsidRPr="002D0DC8" w:rsidRDefault="005040FE" w:rsidP="002D0DC8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70ECA22E" w14:textId="307E2B9C" w:rsidR="005040FE" w:rsidRPr="005040FE" w:rsidRDefault="005040FE" w:rsidP="003963D4">
      <w:pPr>
        <w:pStyle w:val="Akapitzlist"/>
        <w:spacing w:after="0" w:line="240" w:lineRule="auto"/>
        <w:ind w:left="2517" w:hanging="2517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6: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Zamrażarka niskotemperaturowa -86°C – 1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2291F25A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B087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019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A97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34F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4AEF8275" w14:textId="77777777" w:rsidTr="00A9657F">
        <w:trPr>
          <w:cantSplit/>
          <w:trHeight w:val="109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1B85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9954" w14:textId="01A733E9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BIOKOM Spółka z ograniczona odpowiedzialnością Sp. K.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05-090 Janki,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Wspólna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774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478C21D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97 317,45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EDF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5070FA2" w14:textId="66D1C05D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1EC50CFF" w14:textId="2D3A5A38" w:rsidR="005040FE" w:rsidRPr="003963D4" w:rsidRDefault="005040FE" w:rsidP="003963D4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24769A56" w14:textId="27135F43" w:rsidR="005040FE" w:rsidRPr="003963D4" w:rsidRDefault="005040FE" w:rsidP="003963D4">
      <w:pPr>
        <w:pStyle w:val="Akapitzlist"/>
        <w:spacing w:after="0" w:line="240" w:lineRule="auto"/>
        <w:ind w:left="2517" w:hanging="2517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7: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Inkubator mikrobiologiczny z funkcją wytrząsania – 1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71788754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F62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A101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8DB0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A3A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3FC99B60" w14:textId="77777777" w:rsidTr="00A9657F">
        <w:trPr>
          <w:cantSplit/>
          <w:trHeight w:val="118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D90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475" w14:textId="067F23ED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Labo Baza Balcerek i Wspólnicy Spółka Jawna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62-002 Suchy Las,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Szkolna 96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97F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C28B16F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67 404,00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FD9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0F2057E" w14:textId="43EEC7BE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0E36599B" w14:textId="32A3D7C2" w:rsidR="005040FE" w:rsidRPr="003963D4" w:rsidRDefault="005040FE" w:rsidP="003963D4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56185A9C" w14:textId="77777777" w:rsidR="005040FE" w:rsidRPr="005040FE" w:rsidRDefault="005040FE" w:rsidP="003963D4">
      <w:pPr>
        <w:pStyle w:val="Akapitzlist"/>
        <w:spacing w:after="0" w:line="240" w:lineRule="auto"/>
        <w:ind w:left="2517" w:hanging="2517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8: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Zestaw 2 szaf termostatycznych – 1 zestaw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402633AE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0190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EAED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321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F4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184857BD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7D5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585B" w14:textId="36CB0276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MERAZET S.A.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60-203 Poznań,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J.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Krauthofera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36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8E87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B8480FE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15 389,76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E28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AB4E1D4" w14:textId="3673D9EB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  <w:tr w:rsidR="00A9657F" w:rsidRPr="005040FE" w14:paraId="1C19F543" w14:textId="77777777" w:rsidTr="00A9657F">
        <w:trPr>
          <w:cantSplit/>
          <w:trHeight w:val="9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995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9AD5" w14:textId="252A3825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Alchem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Grupa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87-100 Toruń,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Polna 21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3BA" w14:textId="77777777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4AE2446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13 911,30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3AF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FDEA983" w14:textId="4E6C2994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5962D6B7" w14:textId="5298F6E8" w:rsidR="005040FE" w:rsidRPr="003963D4" w:rsidRDefault="005040FE" w:rsidP="005040FE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33B52B98" w14:textId="77777777" w:rsidR="002D0DC8" w:rsidRDefault="002D0DC8" w:rsidP="003963D4">
      <w:pPr>
        <w:pStyle w:val="Akapitzlist"/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4576FB49" w14:textId="22DA81E0" w:rsidR="005040FE" w:rsidRPr="003963D4" w:rsidRDefault="005040FE" w:rsidP="003963D4">
      <w:pPr>
        <w:pStyle w:val="Akapitzlist"/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lastRenderedPageBreak/>
        <w:t>Część 9: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Przenośny analizator parametrów technicznych, wraz z drukarką, płynami do kontroli jakości, kapilarami oraz kartami do analizatora – 1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2E8A0087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0234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0D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134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44A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66690C19" w14:textId="77777777" w:rsidTr="00A9657F">
        <w:trPr>
          <w:cantSplit/>
          <w:trHeight w:val="112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061E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D40" w14:textId="77777777" w:rsidR="00A9657F" w:rsidRPr="005040FE" w:rsidRDefault="00A9657F" w:rsidP="002D0DC8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Argenta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Spółka z ograniczoną odpowiedzialnością </w:t>
            </w:r>
          </w:p>
          <w:p w14:paraId="6A594FEE" w14:textId="20DBB09E" w:rsidR="00A9657F" w:rsidRPr="005040FE" w:rsidRDefault="00A9657F" w:rsidP="002D0DC8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60-434 Poznań,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Człuchowska 6</w:t>
            </w:r>
          </w:p>
          <w:p w14:paraId="7F5C5BF0" w14:textId="13C88FA7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768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20315F0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41 184,60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7E6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107E1AA" w14:textId="318E2026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4 tygodni od dnia podpisania umowy </w:t>
            </w:r>
          </w:p>
        </w:tc>
      </w:tr>
    </w:tbl>
    <w:p w14:paraId="5639B890" w14:textId="0FCC30B9" w:rsidR="005040FE" w:rsidRPr="002D0DC8" w:rsidRDefault="005040FE" w:rsidP="002D0DC8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2C71D8D3" w14:textId="77777777" w:rsidR="002D0DC8" w:rsidRDefault="002D0DC8" w:rsidP="002D0DC8">
      <w:pPr>
        <w:pStyle w:val="Akapitzlist"/>
        <w:spacing w:after="100" w:afterAutospacing="1" w:line="240" w:lineRule="auto"/>
        <w:ind w:left="2520" w:hanging="25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34CDCA" w14:textId="4856290E" w:rsidR="005040FE" w:rsidRDefault="005040FE" w:rsidP="002D0DC8">
      <w:pPr>
        <w:pStyle w:val="Akapitzlist"/>
        <w:spacing w:after="100" w:afterAutospacing="1" w:line="240" w:lineRule="auto"/>
        <w:ind w:left="2520" w:hanging="2520"/>
        <w:jc w:val="both"/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10: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Aparat USG – 1 szt.</w:t>
      </w:r>
      <w:r w:rsidR="002D0DC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5040FE">
        <w:rPr>
          <w:rFonts w:ascii="Times New Roman" w:hAnsi="Times New Roman" w:cs="Times New Roman"/>
          <w:sz w:val="20"/>
          <w:szCs w:val="20"/>
        </w:rPr>
        <w:t>brak ofert</w:t>
      </w:r>
    </w:p>
    <w:p w14:paraId="7EB6018C" w14:textId="77777777" w:rsidR="002D0DC8" w:rsidRPr="002D0DC8" w:rsidRDefault="002D0DC8" w:rsidP="002D0DC8">
      <w:pPr>
        <w:pStyle w:val="Akapitzlist"/>
        <w:spacing w:after="100" w:afterAutospacing="1" w:line="240" w:lineRule="auto"/>
        <w:ind w:left="2520" w:hanging="25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30602" w14:textId="27665D29" w:rsidR="005040FE" w:rsidRDefault="005040FE" w:rsidP="002D0DC8">
      <w:pPr>
        <w:pStyle w:val="Akapitzlist"/>
        <w:spacing w:after="100" w:afterAutospacing="1" w:line="240" w:lineRule="auto"/>
        <w:ind w:left="2520" w:hanging="2520"/>
        <w:jc w:val="both"/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11: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Analizator wykorzystujący pomiar impedancji bioelektrycznej – 1 szt.</w:t>
      </w:r>
      <w:r w:rsidR="002D0DC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5040FE">
        <w:rPr>
          <w:rFonts w:ascii="Times New Roman" w:hAnsi="Times New Roman" w:cs="Times New Roman"/>
          <w:sz w:val="20"/>
          <w:szCs w:val="20"/>
        </w:rPr>
        <w:t>brak ofert</w:t>
      </w:r>
    </w:p>
    <w:p w14:paraId="1D10A6C4" w14:textId="77777777" w:rsidR="002D0DC8" w:rsidRPr="002D0DC8" w:rsidRDefault="002D0DC8" w:rsidP="002D0DC8">
      <w:pPr>
        <w:pStyle w:val="Akapitzlist"/>
        <w:spacing w:after="100" w:afterAutospacing="1" w:line="240" w:lineRule="auto"/>
        <w:ind w:left="2520" w:hanging="25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105A5" w14:textId="77777777" w:rsidR="002D0DC8" w:rsidRDefault="002D0DC8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4A5B88" w14:textId="2697EF38" w:rsidR="005040FE" w:rsidRPr="005040FE" w:rsidRDefault="005040FE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12: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040FE">
        <w:rPr>
          <w:rFonts w:ascii="Times New Roman" w:hAnsi="Times New Roman" w:cs="Times New Roman"/>
          <w:b/>
          <w:bCs/>
          <w:sz w:val="20"/>
          <w:szCs w:val="20"/>
        </w:rPr>
        <w:t>Demineralizator</w:t>
      </w:r>
      <w:proofErr w:type="spellEnd"/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- 2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23B9F122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6452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77A1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2D29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023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2EEFC7D7" w14:textId="77777777" w:rsidTr="00A9657F"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66D7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1681" w14:textId="5FB89DA9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MERAZET S.A.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60-203 Poznań,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J.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Krauthofera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36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8E2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8032DA9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17 563,17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3E5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70B1349" w14:textId="672B7114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  <w:tr w:rsidR="00A9657F" w:rsidRPr="005040FE" w14:paraId="089FB412" w14:textId="77777777" w:rsidTr="00A9657F">
        <w:trPr>
          <w:cantSplit/>
          <w:trHeight w:val="83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414C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D150" w14:textId="48853B67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DANLAB Danuta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Katryńska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15-399 Białystok,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Handlowa 6D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F3A" w14:textId="77777777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05C8182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17 115,45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2F5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3846191" w14:textId="2EA253B0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  <w:tr w:rsidR="00A9657F" w:rsidRPr="005040FE" w14:paraId="43CFFB2A" w14:textId="77777777" w:rsidTr="00A9657F">
        <w:trPr>
          <w:cantSplit/>
          <w:trHeight w:val="78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D973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27C" w14:textId="7B34F870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Alchem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Grupa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87-100 Toruń,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Polna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37E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DAFD773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18 081,00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3A3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F9C21F8" w14:textId="28227770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56F8E1F2" w14:textId="7A07C9CC" w:rsidR="005040FE" w:rsidRPr="002D0DC8" w:rsidRDefault="005040FE" w:rsidP="005040FE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32D00A9D" w14:textId="77777777" w:rsidR="002D0DC8" w:rsidRDefault="002D0DC8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0D8A8" w14:textId="61025DA9" w:rsidR="005040FE" w:rsidRPr="005040FE" w:rsidRDefault="005040FE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13: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Fantom podstawowy, silikonowy  - 1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3A4CC464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736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367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83B1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0C4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4906F092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0D77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F9A" w14:textId="3A2BC8C3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Firma Wielobranżowa FANTOM Andrzej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Miętkiewicz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72-510 Wolin,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Niedamira 10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AD3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320CF5D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6 328,35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D4D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D29008D" w14:textId="175FE6CA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9 tygodni od dnia podpisania umowy </w:t>
            </w:r>
          </w:p>
        </w:tc>
      </w:tr>
      <w:tr w:rsidR="00A9657F" w:rsidRPr="005040FE" w14:paraId="051498EF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F897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93BF" w14:textId="3CC1C638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A-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Biotech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54-424 Wrocław,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Muchoborska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18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687" w14:textId="77777777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814EF1A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8 487,00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E34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5067DCB" w14:textId="1CAAAC79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4A62D43F" w14:textId="7D5026AF" w:rsidR="005040FE" w:rsidRPr="002D0DC8" w:rsidRDefault="005040FE" w:rsidP="005040FE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648DAC13" w14:textId="77777777" w:rsidR="002D0DC8" w:rsidRDefault="002D0DC8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7549EF" w14:textId="334476C8" w:rsidR="005040FE" w:rsidRPr="005040FE" w:rsidRDefault="005040FE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14: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Fantom zaawansowany do USG - 1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518B791D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2686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AE35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04B2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164E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22CB9922" w14:textId="77777777" w:rsidTr="00A9657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3203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8D2F" w14:textId="70DE22F7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Firma Wielobranżowa FANTOM Andrzej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Miętkiewicz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72-510 Wolin,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Niedamira 10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3B9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6DF7D44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50 239,35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60A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9AF3D34" w14:textId="643BAF55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9 tygodni od dnia podpisania umowy </w:t>
            </w:r>
          </w:p>
        </w:tc>
      </w:tr>
    </w:tbl>
    <w:p w14:paraId="06BF69FD" w14:textId="06E8F965" w:rsidR="005040FE" w:rsidRPr="002D0DC8" w:rsidRDefault="005040FE" w:rsidP="002D0DC8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0F6E735C" w14:textId="6A52DC9C" w:rsidR="005040FE" w:rsidRPr="002D0DC8" w:rsidRDefault="005040FE" w:rsidP="002D0DC8">
      <w:pPr>
        <w:pStyle w:val="Akapitzlist"/>
        <w:spacing w:after="100" w:afterAutospacing="1" w:line="240" w:lineRule="auto"/>
        <w:ind w:left="2520" w:hanging="25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15: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Spektrometr – 1 szt.</w:t>
      </w:r>
      <w:r w:rsidR="002D0DC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5040FE">
        <w:rPr>
          <w:rFonts w:ascii="Times New Roman" w:hAnsi="Times New Roman" w:cs="Times New Roman"/>
          <w:sz w:val="20"/>
          <w:szCs w:val="20"/>
        </w:rPr>
        <w:t>brak oferty</w:t>
      </w:r>
    </w:p>
    <w:p w14:paraId="25432B89" w14:textId="77777777" w:rsidR="002D0DC8" w:rsidRDefault="002D0DC8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4C4A0B" w14:textId="07E6331A" w:rsidR="005040FE" w:rsidRPr="005040FE" w:rsidRDefault="005040FE" w:rsidP="003963D4">
      <w:pPr>
        <w:pStyle w:val="Akapitzlist"/>
        <w:spacing w:after="0" w:line="240" w:lineRule="auto"/>
        <w:ind w:left="2517" w:hanging="25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0FE">
        <w:rPr>
          <w:rFonts w:ascii="Times New Roman" w:hAnsi="Times New Roman" w:cs="Times New Roman"/>
          <w:b/>
          <w:sz w:val="20"/>
          <w:szCs w:val="20"/>
        </w:rPr>
        <w:t>Część 16:</w:t>
      </w:r>
      <w:r w:rsidRPr="005040FE">
        <w:rPr>
          <w:rFonts w:ascii="Times New Roman" w:hAnsi="Times New Roman" w:cs="Times New Roman"/>
          <w:b/>
          <w:bCs/>
          <w:sz w:val="20"/>
          <w:szCs w:val="20"/>
        </w:rPr>
        <w:t xml:space="preserve"> Miernik temperatury i wilgotności - 2 szt.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544"/>
      </w:tblGrid>
      <w:tr w:rsidR="00A9657F" w:rsidRPr="005040FE" w14:paraId="742B1CF7" w14:textId="77777777" w:rsidTr="00A9657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559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57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Firma (nazwa) lub nazwisko oraz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EFB8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Cena (zł)*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65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</w:rPr>
              <w:t>Czas dostawy</w:t>
            </w: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9657F" w:rsidRPr="005040FE" w14:paraId="0F673C38" w14:textId="77777777" w:rsidTr="00A9657F">
        <w:trPr>
          <w:cantSplit/>
          <w:trHeight w:val="7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237F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B0A" w14:textId="14F048A8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FROST Tomasz Jankowski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05-152 Dobrzyń,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ul. Dobra 2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88C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D774B80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2 066,40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104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C687BEE" w14:textId="1805D8A2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  <w:tr w:rsidR="00A9657F" w:rsidRPr="005040FE" w14:paraId="783325D8" w14:textId="77777777" w:rsidTr="00A9657F">
        <w:trPr>
          <w:cantSplit/>
          <w:trHeight w:val="7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F342" w14:textId="77777777" w:rsidR="00A9657F" w:rsidRPr="005040FE" w:rsidRDefault="00A9657F" w:rsidP="007A2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E652" w14:textId="6120104C" w:rsidR="00A9657F" w:rsidRPr="005040FE" w:rsidRDefault="00A9657F" w:rsidP="007A2DDD">
            <w:pPr>
              <w:spacing w:line="256" w:lineRule="auto"/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</w:pP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A-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Biotech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Sp. z o.o.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54-424 Wrocław, 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br/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ul. </w:t>
            </w:r>
            <w:proofErr w:type="spellStart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>Muchoborska</w:t>
            </w:r>
            <w:proofErr w:type="spellEnd"/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5F5F5"/>
              </w:rPr>
              <w:t xml:space="preserve"> 18</w:t>
            </w:r>
            <w:r w:rsidRPr="005040FE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C3C" w14:textId="77777777" w:rsidR="00A9657F" w:rsidRPr="005040FE" w:rsidRDefault="00A9657F" w:rsidP="007A2DD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61D4879" w14:textId="7777777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538,74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765" w14:textId="77777777" w:rsidR="009D235A" w:rsidRDefault="009D235A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D2ED1CB" w14:textId="4BE638D7" w:rsidR="00A9657F" w:rsidRPr="005040FE" w:rsidRDefault="00A9657F" w:rsidP="007A2D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4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6 tygodni od dnia podpisania umowy </w:t>
            </w:r>
          </w:p>
        </w:tc>
      </w:tr>
    </w:tbl>
    <w:p w14:paraId="5D3FCC26" w14:textId="77777777" w:rsidR="005040FE" w:rsidRPr="005040FE" w:rsidRDefault="005040FE" w:rsidP="005040FE">
      <w:pPr>
        <w:rPr>
          <w:rFonts w:ascii="Times New Roman" w:hAnsi="Times New Roman" w:cs="Times New Roman"/>
          <w:sz w:val="20"/>
          <w:szCs w:val="20"/>
        </w:rPr>
      </w:pPr>
      <w:r w:rsidRPr="005040FE">
        <w:rPr>
          <w:rFonts w:ascii="Times New Roman" w:hAnsi="Times New Roman" w:cs="Times New Roman"/>
          <w:sz w:val="20"/>
          <w:szCs w:val="20"/>
        </w:rPr>
        <w:t>* - kryterium oceny ofert</w:t>
      </w:r>
    </w:p>
    <w:p w14:paraId="7387B13B" w14:textId="77777777" w:rsidR="005040FE" w:rsidRPr="005040FE" w:rsidRDefault="005040FE" w:rsidP="005040F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31E581" w14:textId="77777777" w:rsidR="000525BB" w:rsidRPr="005040FE" w:rsidRDefault="000525BB" w:rsidP="007F7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8F1EF1" w14:textId="77777777" w:rsidR="007F7CFD" w:rsidRPr="005040FE" w:rsidRDefault="007F7CFD" w:rsidP="007F7C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2BE98" w14:textId="77777777" w:rsidR="00314368" w:rsidRDefault="00314368" w:rsidP="007F7CFD">
      <w:pPr>
        <w:rPr>
          <w:rFonts w:ascii="Times New Roman" w:hAnsi="Times New Roman" w:cs="Times New Roman"/>
        </w:rPr>
      </w:pPr>
    </w:p>
    <w:p w14:paraId="3BBD5CD2" w14:textId="5E8D7CC4" w:rsidR="009D235A" w:rsidRPr="009D235A" w:rsidRDefault="009D235A" w:rsidP="00D8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6EE5330" w14:textId="77777777" w:rsidR="00A176D8" w:rsidRPr="00A176D8" w:rsidRDefault="00A176D8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176D8" w:rsidRPr="00A176D8" w:rsidSect="005417F8">
      <w:footerReference w:type="even" r:id="rId8"/>
      <w:footerReference w:type="default" r:id="rId9"/>
      <w:pgSz w:w="11906" w:h="16838"/>
      <w:pgMar w:top="851" w:right="1418" w:bottom="1418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28C8" w14:textId="77777777" w:rsidR="00A9139D" w:rsidRDefault="00A9139D" w:rsidP="007B1E5B">
      <w:pPr>
        <w:spacing w:after="0" w:line="240" w:lineRule="auto"/>
      </w:pPr>
      <w:r>
        <w:separator/>
      </w:r>
    </w:p>
  </w:endnote>
  <w:endnote w:type="continuationSeparator" w:id="0">
    <w:p w14:paraId="43C67607" w14:textId="77777777" w:rsidR="00A9139D" w:rsidRDefault="00A9139D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4B5C" w14:textId="3462EBBE" w:rsidR="00844889" w:rsidRDefault="00844889" w:rsidP="00844889">
    <w:pPr>
      <w:pStyle w:val="Nagwek"/>
    </w:pPr>
  </w:p>
  <w:p w14:paraId="4956CFE7" w14:textId="77777777" w:rsidR="00844889" w:rsidRDefault="00844889" w:rsidP="00844889"/>
  <w:p w14:paraId="2272B5B3" w14:textId="77777777" w:rsidR="00844889" w:rsidRDefault="00844889" w:rsidP="00844889">
    <w:pPr>
      <w:pStyle w:val="Stopka"/>
    </w:pPr>
  </w:p>
  <w:p w14:paraId="16ABB3DA" w14:textId="77777777" w:rsidR="00844889" w:rsidRDefault="00844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AD1C" w14:textId="5BC6DC3E" w:rsidR="00693E16" w:rsidRPr="00091E6D" w:rsidRDefault="00693E16" w:rsidP="00091E6D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F1F2" w14:textId="77777777" w:rsidR="00A9139D" w:rsidRDefault="00A9139D" w:rsidP="007B1E5B">
      <w:pPr>
        <w:spacing w:after="0" w:line="240" w:lineRule="auto"/>
      </w:pPr>
      <w:r>
        <w:separator/>
      </w:r>
    </w:p>
  </w:footnote>
  <w:footnote w:type="continuationSeparator" w:id="0">
    <w:p w14:paraId="73F29ED2" w14:textId="77777777" w:rsidR="00A9139D" w:rsidRDefault="00A9139D" w:rsidP="007B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B9B"/>
    <w:multiLevelType w:val="hybridMultilevel"/>
    <w:tmpl w:val="DBA83C14"/>
    <w:lvl w:ilvl="0" w:tplc="A9140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57D"/>
    <w:multiLevelType w:val="multilevel"/>
    <w:tmpl w:val="66A065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3097812"/>
    <w:multiLevelType w:val="hybridMultilevel"/>
    <w:tmpl w:val="F456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525BB"/>
    <w:rsid w:val="000663C6"/>
    <w:rsid w:val="00071E42"/>
    <w:rsid w:val="000916B7"/>
    <w:rsid w:val="00091E6D"/>
    <w:rsid w:val="000F0C7C"/>
    <w:rsid w:val="000F11E3"/>
    <w:rsid w:val="00102883"/>
    <w:rsid w:val="00126652"/>
    <w:rsid w:val="00144243"/>
    <w:rsid w:val="0016209A"/>
    <w:rsid w:val="00196ED0"/>
    <w:rsid w:val="001C752A"/>
    <w:rsid w:val="002878AD"/>
    <w:rsid w:val="00291D06"/>
    <w:rsid w:val="002C0830"/>
    <w:rsid w:val="002D0DC8"/>
    <w:rsid w:val="00314368"/>
    <w:rsid w:val="00343A48"/>
    <w:rsid w:val="00384DB5"/>
    <w:rsid w:val="003963D4"/>
    <w:rsid w:val="003A5144"/>
    <w:rsid w:val="003D0751"/>
    <w:rsid w:val="003F3805"/>
    <w:rsid w:val="0045661A"/>
    <w:rsid w:val="0049374A"/>
    <w:rsid w:val="004B4B61"/>
    <w:rsid w:val="004E037B"/>
    <w:rsid w:val="005040FE"/>
    <w:rsid w:val="005417F8"/>
    <w:rsid w:val="00562E4A"/>
    <w:rsid w:val="00573D3C"/>
    <w:rsid w:val="00593148"/>
    <w:rsid w:val="005C1A67"/>
    <w:rsid w:val="005F10D9"/>
    <w:rsid w:val="006933E1"/>
    <w:rsid w:val="00693E16"/>
    <w:rsid w:val="006C2A32"/>
    <w:rsid w:val="00742016"/>
    <w:rsid w:val="00766836"/>
    <w:rsid w:val="007B1E5B"/>
    <w:rsid w:val="007C79C0"/>
    <w:rsid w:val="007E75A1"/>
    <w:rsid w:val="007F7CFD"/>
    <w:rsid w:val="007F7FB9"/>
    <w:rsid w:val="00803779"/>
    <w:rsid w:val="008223EF"/>
    <w:rsid w:val="00832DB4"/>
    <w:rsid w:val="00841721"/>
    <w:rsid w:val="00844889"/>
    <w:rsid w:val="00863206"/>
    <w:rsid w:val="008A4934"/>
    <w:rsid w:val="008B74E9"/>
    <w:rsid w:val="008D7BBA"/>
    <w:rsid w:val="00900F81"/>
    <w:rsid w:val="00903010"/>
    <w:rsid w:val="00953A2E"/>
    <w:rsid w:val="0096013B"/>
    <w:rsid w:val="00970912"/>
    <w:rsid w:val="009A52F7"/>
    <w:rsid w:val="009A57EC"/>
    <w:rsid w:val="009A7405"/>
    <w:rsid w:val="009B024B"/>
    <w:rsid w:val="009D168A"/>
    <w:rsid w:val="009D235A"/>
    <w:rsid w:val="009D293D"/>
    <w:rsid w:val="009D5134"/>
    <w:rsid w:val="009D56E4"/>
    <w:rsid w:val="009F24E8"/>
    <w:rsid w:val="00A0559C"/>
    <w:rsid w:val="00A176D8"/>
    <w:rsid w:val="00A533A3"/>
    <w:rsid w:val="00A9139D"/>
    <w:rsid w:val="00A9657F"/>
    <w:rsid w:val="00B12E36"/>
    <w:rsid w:val="00B2199B"/>
    <w:rsid w:val="00B361D5"/>
    <w:rsid w:val="00B46415"/>
    <w:rsid w:val="00B64C7C"/>
    <w:rsid w:val="00B72ADD"/>
    <w:rsid w:val="00BC1288"/>
    <w:rsid w:val="00BD2FCE"/>
    <w:rsid w:val="00BE394F"/>
    <w:rsid w:val="00C22857"/>
    <w:rsid w:val="00C57580"/>
    <w:rsid w:val="00C84399"/>
    <w:rsid w:val="00C86E4D"/>
    <w:rsid w:val="00CF33AD"/>
    <w:rsid w:val="00D13A78"/>
    <w:rsid w:val="00D2600E"/>
    <w:rsid w:val="00D45265"/>
    <w:rsid w:val="00D80A8E"/>
    <w:rsid w:val="00DA4E87"/>
    <w:rsid w:val="00DD58D4"/>
    <w:rsid w:val="00DE35E1"/>
    <w:rsid w:val="00DE7E5D"/>
    <w:rsid w:val="00E01CC1"/>
    <w:rsid w:val="00E15EA2"/>
    <w:rsid w:val="00E34E53"/>
    <w:rsid w:val="00E747B0"/>
    <w:rsid w:val="00EC1E41"/>
    <w:rsid w:val="00EF4641"/>
    <w:rsid w:val="00F032FB"/>
    <w:rsid w:val="00F14ADB"/>
    <w:rsid w:val="00F352C4"/>
    <w:rsid w:val="00F836C6"/>
    <w:rsid w:val="00F9412C"/>
    <w:rsid w:val="00FB5B03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94EB"/>
  <w15:docId w15:val="{43EDF4B4-9545-4F97-953C-9AFBF12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10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766836"/>
    <w:pPr>
      <w:suppressAutoHyphens/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76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2AE2E-7ACC-438E-8FE7-3E3D87BA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Jabłoński</dc:creator>
  <cp:lastModifiedBy>ANS</cp:lastModifiedBy>
  <cp:revision>35</cp:revision>
  <cp:lastPrinted>2025-04-17T10:31:00Z</cp:lastPrinted>
  <dcterms:created xsi:type="dcterms:W3CDTF">2021-01-22T08:38:00Z</dcterms:created>
  <dcterms:modified xsi:type="dcterms:W3CDTF">2025-04-17T10:33:00Z</dcterms:modified>
</cp:coreProperties>
</file>