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51104" w14:textId="77777777" w:rsidR="00DF1ADF" w:rsidRDefault="000C440D" w:rsidP="0063718C">
      <w:pPr>
        <w:pStyle w:val="Nagwek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718C">
        <w:rPr>
          <w:i/>
        </w:rPr>
        <w:t xml:space="preserve">                             </w:t>
      </w:r>
    </w:p>
    <w:p w14:paraId="79DFBAB4" w14:textId="1817888D" w:rsidR="00103F05" w:rsidRPr="00EF43A1" w:rsidRDefault="00B10F72" w:rsidP="00227AA9">
      <w:pPr>
        <w:spacing w:line="276" w:lineRule="auto"/>
        <w:rPr>
          <w:rFonts w:ascii="Arial" w:hAnsi="Arial" w:cs="Arial"/>
          <w:b/>
          <w:caps/>
        </w:rPr>
      </w:pPr>
      <w:r>
        <w:t xml:space="preserve">                                                </w:t>
      </w:r>
      <w:r w:rsidR="00103F05">
        <w:rPr>
          <w:rFonts w:ascii="Arial" w:hAnsi="Arial" w:cs="Arial"/>
          <w:b/>
          <w:caps/>
        </w:rPr>
        <w:t xml:space="preserve">Opis </w:t>
      </w:r>
      <w:r w:rsidR="00103F05" w:rsidRPr="00EF43A1">
        <w:rPr>
          <w:rFonts w:ascii="Arial" w:hAnsi="Arial" w:cs="Arial"/>
          <w:b/>
          <w:caps/>
        </w:rPr>
        <w:t>PRZEDMIOTU ZAMÓWIENIA</w:t>
      </w:r>
    </w:p>
    <w:p w14:paraId="170A79D6" w14:textId="77777777" w:rsidR="00103F05" w:rsidRPr="006A1338" w:rsidRDefault="00103F05" w:rsidP="00227AA9">
      <w:pPr>
        <w:spacing w:line="276" w:lineRule="auto"/>
        <w:ind w:left="708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</w:rPr>
        <w:t>INFRASTRUKTURA</w:t>
      </w:r>
      <w:r w:rsidR="00210F1B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="00210F1B">
        <w:rPr>
          <w:rFonts w:ascii="Arial" w:hAnsi="Arial" w:cs="Arial"/>
          <w:b/>
        </w:rPr>
        <w:t>S</w:t>
      </w:r>
      <w:r w:rsidRPr="006A1338">
        <w:rPr>
          <w:rFonts w:ascii="Arial" w:hAnsi="Arial" w:cs="Arial"/>
          <w:b/>
        </w:rPr>
        <w:t>TUN</w:t>
      </w:r>
    </w:p>
    <w:p w14:paraId="07F0D6B2" w14:textId="77777777" w:rsidR="00103F05" w:rsidRPr="00EF43A1" w:rsidRDefault="00103F05" w:rsidP="00103F05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103F05" w:rsidRPr="00EF43A1" w14:paraId="70888EA2" w14:textId="77777777" w:rsidTr="00320B7B">
        <w:trPr>
          <w:cantSplit/>
          <w:trHeight w:val="560"/>
        </w:trPr>
        <w:tc>
          <w:tcPr>
            <w:tcW w:w="540" w:type="dxa"/>
            <w:vAlign w:val="center"/>
          </w:tcPr>
          <w:p w14:paraId="3D6916DF" w14:textId="77777777" w:rsidR="00103F05" w:rsidRPr="00EF43A1" w:rsidRDefault="00103F05" w:rsidP="00320B7B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039F494C" w14:textId="77777777" w:rsidR="00103F05" w:rsidRPr="00EF43A1" w:rsidRDefault="00103F05" w:rsidP="00320B7B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10CBABC0" w14:textId="77777777" w:rsidR="00103F05" w:rsidRPr="00EF43A1" w:rsidRDefault="00103F05" w:rsidP="00320B7B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103F05" w:rsidRPr="00EF43A1" w14:paraId="607EA714" w14:textId="77777777" w:rsidTr="00320B7B">
        <w:trPr>
          <w:cantSplit/>
          <w:trHeight w:val="560"/>
        </w:trPr>
        <w:tc>
          <w:tcPr>
            <w:tcW w:w="540" w:type="dxa"/>
            <w:vAlign w:val="center"/>
          </w:tcPr>
          <w:p w14:paraId="41D4CB4C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1B87F28F" w14:textId="77777777" w:rsidR="00103F05" w:rsidRPr="00EF43A1" w:rsidRDefault="00103F05" w:rsidP="00B43D1E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49712A85" w14:textId="77777777" w:rsidR="0050072B" w:rsidRPr="0050072B" w:rsidRDefault="0050072B" w:rsidP="00B43D1E">
            <w:pPr>
              <w:spacing w:line="276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</w:rPr>
            </w:pPr>
            <w:r w:rsidRPr="0050072B">
              <w:rPr>
                <w:rFonts w:ascii="Arial" w:eastAsiaTheme="minorEastAsia" w:hAnsi="Arial" w:cs="Arial"/>
                <w:b/>
                <w:color w:val="000000" w:themeColor="text1"/>
              </w:rPr>
              <w:t xml:space="preserve">Czyszczenie sieci kanalizacyjnej w Sekcji Obsługi Infrastruktury Świętoszów, Głogów </w:t>
            </w:r>
          </w:p>
          <w:p w14:paraId="1579109A" w14:textId="77777777" w:rsidR="00103F05" w:rsidRPr="00E456DA" w:rsidRDefault="0050072B" w:rsidP="00B43D1E">
            <w:pPr>
              <w:spacing w:line="276" w:lineRule="auto"/>
              <w:jc w:val="both"/>
              <w:rPr>
                <w:rFonts w:ascii="Arial" w:eastAsiaTheme="minorEastAsia" w:hAnsi="Arial" w:cs="Arial"/>
                <w:color w:val="FF0000"/>
              </w:rPr>
            </w:pPr>
            <w:r w:rsidRPr="0050072B">
              <w:rPr>
                <w:rFonts w:ascii="Arial" w:eastAsiaTheme="minorEastAsia" w:hAnsi="Arial" w:cs="Arial"/>
                <w:b/>
                <w:color w:val="000000" w:themeColor="text1"/>
              </w:rPr>
              <w:t>i Bolesławiec</w:t>
            </w:r>
          </w:p>
        </w:tc>
      </w:tr>
      <w:tr w:rsidR="00103F05" w:rsidRPr="00EF43A1" w14:paraId="036FF5BC" w14:textId="77777777" w:rsidTr="00320B7B">
        <w:trPr>
          <w:cantSplit/>
          <w:trHeight w:val="560"/>
        </w:trPr>
        <w:tc>
          <w:tcPr>
            <w:tcW w:w="540" w:type="dxa"/>
            <w:vAlign w:val="center"/>
          </w:tcPr>
          <w:p w14:paraId="75DCA0E0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2C149FD2" w14:textId="77777777" w:rsidR="00103F05" w:rsidRPr="00EF43A1" w:rsidRDefault="00103F05" w:rsidP="00B43D1E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2E440B3D" w14:textId="77777777" w:rsidR="00103F05" w:rsidRPr="001E1876" w:rsidRDefault="00FA15BE" w:rsidP="00B43D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formularzem cenowym</w:t>
            </w:r>
          </w:p>
        </w:tc>
      </w:tr>
      <w:tr w:rsidR="00103F05" w:rsidRPr="00EF43A1" w14:paraId="1A9B40E8" w14:textId="77777777" w:rsidTr="00320B7B">
        <w:trPr>
          <w:cantSplit/>
          <w:trHeight w:val="560"/>
        </w:trPr>
        <w:tc>
          <w:tcPr>
            <w:tcW w:w="540" w:type="dxa"/>
            <w:vAlign w:val="center"/>
          </w:tcPr>
          <w:p w14:paraId="7932E737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30DD127B" w14:textId="77777777" w:rsidR="00103F05" w:rsidRPr="00EF43A1" w:rsidRDefault="00103F05" w:rsidP="00B43D1E">
            <w:pPr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2C1AC8EF" w14:textId="77777777" w:rsidR="00103F05" w:rsidRPr="00EF43A1" w:rsidRDefault="0050072B" w:rsidP="00B43D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90470</w:t>
            </w:r>
            <w:r w:rsidR="0063718C">
              <w:rPr>
                <w:rFonts w:ascii="Courier New" w:hAnsi="Courier New" w:cs="Courier New"/>
                <w:b/>
                <w:sz w:val="28"/>
                <w:szCs w:val="28"/>
              </w:rPr>
              <w:t>000-2</w:t>
            </w:r>
          </w:p>
        </w:tc>
      </w:tr>
      <w:tr w:rsidR="00103F05" w:rsidRPr="00EF43A1" w14:paraId="08AD5494" w14:textId="77777777" w:rsidTr="00320B7B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115D414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D75EE43" w14:textId="77777777" w:rsidR="00103F05" w:rsidRPr="00EF43A1" w:rsidRDefault="00103F05" w:rsidP="00B43D1E">
            <w:pPr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04268DD" w14:textId="77777777" w:rsidR="0050072B" w:rsidRPr="00335BB0" w:rsidRDefault="0050072B" w:rsidP="00B43D1E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35BB0">
              <w:rPr>
                <w:rFonts w:ascii="Arial" w:hAnsi="Arial" w:cs="Arial"/>
                <w:sz w:val="24"/>
                <w:szCs w:val="24"/>
              </w:rPr>
              <w:t>Czyszczenia sieci kanalizacyjnej w Sekcji Obsługi Infrastruktury Świętoszów</w:t>
            </w:r>
          </w:p>
          <w:p w14:paraId="4EBDCF09" w14:textId="77777777" w:rsidR="0050072B" w:rsidRPr="00335BB0" w:rsidRDefault="0050072B" w:rsidP="00B43D1E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35BB0">
              <w:rPr>
                <w:rFonts w:ascii="Arial" w:hAnsi="Arial" w:cs="Arial"/>
                <w:sz w:val="24"/>
                <w:szCs w:val="24"/>
              </w:rPr>
              <w:t xml:space="preserve">Czyszczenie sieci kanalizacyjnej w Sekcji Obsługi Infrastruktury Głogów </w:t>
            </w:r>
          </w:p>
          <w:p w14:paraId="62BC638F" w14:textId="77777777" w:rsidR="0050072B" w:rsidRPr="00335BB0" w:rsidRDefault="0050072B" w:rsidP="00B43D1E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35BB0">
              <w:rPr>
                <w:rFonts w:ascii="Arial" w:hAnsi="Arial" w:cs="Arial"/>
                <w:sz w:val="24"/>
                <w:szCs w:val="24"/>
              </w:rPr>
              <w:t>Czyszczenie sieci kanalizacyjnej w Sekcji Obsługi Infrastruktury Bolesławiec</w:t>
            </w:r>
          </w:p>
          <w:p w14:paraId="7044563D" w14:textId="77777777" w:rsidR="00103F05" w:rsidRPr="0050072B" w:rsidRDefault="00103F05" w:rsidP="00B43D1E">
            <w:pPr>
              <w:pStyle w:val="Akapitzlist"/>
              <w:spacing w:line="276" w:lineRule="auto"/>
              <w:jc w:val="left"/>
              <w:rPr>
                <w:rFonts w:ascii="Arial" w:hAnsi="Arial" w:cs="Arial"/>
              </w:rPr>
            </w:pPr>
          </w:p>
        </w:tc>
      </w:tr>
      <w:tr w:rsidR="00103F05" w:rsidRPr="00EF43A1" w14:paraId="6A4C4BAC" w14:textId="77777777" w:rsidTr="00320B7B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C927353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95F34E2" w14:textId="77777777" w:rsidR="00103F05" w:rsidRPr="00EF43A1" w:rsidRDefault="00103F05" w:rsidP="00B43D1E">
            <w:pPr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47C9425" w14:textId="77777777" w:rsidR="00103F05" w:rsidRPr="00EF43A1" w:rsidRDefault="00103F05" w:rsidP="00B43D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103F05" w:rsidRPr="00EF43A1" w14:paraId="0318C155" w14:textId="77777777" w:rsidTr="00320B7B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BFFE59F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318B9F5" w14:textId="77777777" w:rsidR="00103F05" w:rsidRPr="00EF43A1" w:rsidRDefault="00103F05" w:rsidP="00B43D1E">
            <w:pPr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6A2EADC" w14:textId="77777777" w:rsidR="00103F05" w:rsidRPr="00EF43A1" w:rsidRDefault="00F75032" w:rsidP="00B43D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Obowiązujące normy,</w:t>
            </w:r>
            <w:r w:rsidR="00103F05">
              <w:rPr>
                <w:rFonts w:ascii="Arial" w:hAnsi="Arial" w:cs="Arial"/>
              </w:rPr>
              <w:t xml:space="preserve"> standardy techniczne </w:t>
            </w:r>
          </w:p>
        </w:tc>
      </w:tr>
      <w:tr w:rsidR="00103F05" w:rsidRPr="00EF43A1" w14:paraId="6B90297E" w14:textId="77777777" w:rsidTr="00320B7B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7BD9153" w14:textId="77777777" w:rsidR="00103F05" w:rsidRPr="00EF43A1" w:rsidRDefault="00103F05" w:rsidP="00B43D1E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E7D06E0" w14:textId="77777777" w:rsidR="00103F05" w:rsidRPr="00EF43A1" w:rsidRDefault="00103F05" w:rsidP="00B43D1E">
            <w:pPr>
              <w:spacing w:line="360" w:lineRule="auto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D7DBB88" w14:textId="77777777" w:rsidR="00103F05" w:rsidRPr="00EF43A1" w:rsidRDefault="00103F05" w:rsidP="00B43D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14:paraId="2A77186F" w14:textId="77777777" w:rsidR="00103F05" w:rsidRDefault="00103F05" w:rsidP="00227AA9">
      <w:pPr>
        <w:spacing w:line="360" w:lineRule="auto"/>
        <w:rPr>
          <w:rFonts w:ascii="Arial" w:hAnsi="Arial" w:cs="Arial"/>
          <w:b/>
          <w:caps/>
        </w:rPr>
      </w:pPr>
    </w:p>
    <w:p w14:paraId="7F1DBB70" w14:textId="7D54D60D" w:rsidR="00FF0731" w:rsidRPr="00227AA9" w:rsidRDefault="00103F05" w:rsidP="00227AA9">
      <w:pPr>
        <w:spacing w:line="360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SZCZEGÓŁOWY Opis </w:t>
      </w:r>
      <w:r w:rsidRPr="00EF43A1">
        <w:rPr>
          <w:rFonts w:ascii="Arial" w:hAnsi="Arial" w:cs="Arial"/>
          <w:b/>
          <w:caps/>
        </w:rPr>
        <w:t>PRZEDMIOTU ZAMÓWIENIA</w:t>
      </w:r>
    </w:p>
    <w:p w14:paraId="32ACB844" w14:textId="77777777" w:rsidR="00FF0731" w:rsidRPr="0050072B" w:rsidRDefault="00FF0731" w:rsidP="00B43D1E">
      <w:pPr>
        <w:pStyle w:val="Akapitzlist"/>
        <w:keepNext/>
        <w:widowControl w:val="0"/>
        <w:numPr>
          <w:ilvl w:val="0"/>
          <w:numId w:val="8"/>
        </w:numPr>
        <w:spacing w:after="240" w:line="360" w:lineRule="auto"/>
        <w:ind w:right="34"/>
        <w:jc w:val="left"/>
        <w:outlineLvl w:val="7"/>
        <w:rPr>
          <w:rFonts w:ascii="Arial" w:hAnsi="Arial" w:cs="Arial"/>
          <w:b/>
          <w:u w:val="single"/>
        </w:rPr>
      </w:pPr>
      <w:r w:rsidRPr="0050072B">
        <w:rPr>
          <w:rFonts w:ascii="Arial" w:hAnsi="Arial" w:cs="Arial"/>
          <w:b/>
          <w:u w:val="single"/>
        </w:rPr>
        <w:t>PRZEDMIOT ZAMÓWIENIA</w:t>
      </w:r>
    </w:p>
    <w:p w14:paraId="2725D6DB" w14:textId="77777777" w:rsidR="00822B57" w:rsidRPr="00822B57" w:rsidRDefault="00822B57" w:rsidP="000D56D8">
      <w:pPr>
        <w:spacing w:line="276" w:lineRule="auto"/>
        <w:ind w:right="-284"/>
        <w:rPr>
          <w:rFonts w:ascii="Arial" w:eastAsia="Calibri" w:hAnsi="Arial" w:cs="Arial"/>
          <w:lang w:eastAsia="en-US"/>
        </w:rPr>
      </w:pPr>
      <w:r w:rsidRPr="00822B57">
        <w:rPr>
          <w:rFonts w:ascii="Arial" w:hAnsi="Arial" w:cs="Arial"/>
        </w:rPr>
        <w:t xml:space="preserve">Przedmiotem zamówienia jest: </w:t>
      </w:r>
    </w:p>
    <w:p w14:paraId="71B05457" w14:textId="77777777" w:rsidR="00335BB0" w:rsidRPr="00335BB0" w:rsidRDefault="00335BB0" w:rsidP="000D56D8">
      <w:pPr>
        <w:pStyle w:val="Akapitzlist"/>
        <w:numPr>
          <w:ilvl w:val="0"/>
          <w:numId w:val="9"/>
        </w:numPr>
        <w:spacing w:line="276" w:lineRule="auto"/>
        <w:ind w:right="-284"/>
        <w:jc w:val="left"/>
        <w:rPr>
          <w:rFonts w:ascii="Arial" w:hAnsi="Arial" w:cs="Arial"/>
          <w:sz w:val="24"/>
          <w:szCs w:val="24"/>
        </w:rPr>
      </w:pPr>
      <w:r w:rsidRPr="00335BB0">
        <w:rPr>
          <w:rFonts w:ascii="Arial" w:hAnsi="Arial" w:cs="Arial"/>
          <w:sz w:val="24"/>
          <w:szCs w:val="24"/>
        </w:rPr>
        <w:t>Czyszczenia sieci kanalizacyjnej w Sekcji Obsługi Infrastruktury Świętoszów</w:t>
      </w:r>
    </w:p>
    <w:p w14:paraId="14A08412" w14:textId="77777777" w:rsidR="00335BB0" w:rsidRPr="00335BB0" w:rsidRDefault="00335BB0" w:rsidP="000D56D8">
      <w:pPr>
        <w:pStyle w:val="Akapitzlist"/>
        <w:numPr>
          <w:ilvl w:val="0"/>
          <w:numId w:val="9"/>
        </w:numPr>
        <w:spacing w:line="276" w:lineRule="auto"/>
        <w:ind w:right="-284"/>
        <w:jc w:val="left"/>
        <w:rPr>
          <w:rFonts w:ascii="Arial" w:hAnsi="Arial" w:cs="Arial"/>
          <w:sz w:val="24"/>
          <w:szCs w:val="24"/>
        </w:rPr>
      </w:pPr>
      <w:r w:rsidRPr="00335BB0">
        <w:rPr>
          <w:rFonts w:ascii="Arial" w:hAnsi="Arial" w:cs="Arial"/>
          <w:sz w:val="24"/>
          <w:szCs w:val="24"/>
        </w:rPr>
        <w:t xml:space="preserve">Czyszczenie sieci kanalizacyjnej w Sekcji Obsługi Infrastruktury Głogów </w:t>
      </w:r>
    </w:p>
    <w:p w14:paraId="6CF760C2" w14:textId="77777777" w:rsidR="00335BB0" w:rsidRDefault="00335BB0" w:rsidP="000D56D8">
      <w:pPr>
        <w:pStyle w:val="Akapitzlist"/>
        <w:numPr>
          <w:ilvl w:val="0"/>
          <w:numId w:val="9"/>
        </w:numPr>
        <w:spacing w:line="276" w:lineRule="auto"/>
        <w:ind w:right="-284"/>
        <w:jc w:val="left"/>
        <w:rPr>
          <w:rFonts w:ascii="Arial" w:hAnsi="Arial" w:cs="Arial"/>
          <w:sz w:val="24"/>
          <w:szCs w:val="24"/>
        </w:rPr>
      </w:pPr>
      <w:r w:rsidRPr="00335BB0">
        <w:rPr>
          <w:rFonts w:ascii="Arial" w:hAnsi="Arial" w:cs="Arial"/>
          <w:sz w:val="24"/>
          <w:szCs w:val="24"/>
        </w:rPr>
        <w:t>Czyszczenie sieci kanalizacyjnej w Sekcji Obsługi Infrastruktury Bolesławiec</w:t>
      </w:r>
    </w:p>
    <w:p w14:paraId="6947D17C" w14:textId="77777777" w:rsidR="007C3F4D" w:rsidRDefault="007C3F4D" w:rsidP="000D56D8">
      <w:pPr>
        <w:pStyle w:val="Akapitzlist"/>
        <w:spacing w:line="276" w:lineRule="auto"/>
        <w:ind w:left="1125" w:right="-284"/>
        <w:jc w:val="left"/>
        <w:rPr>
          <w:rFonts w:ascii="Arial" w:hAnsi="Arial" w:cs="Arial"/>
          <w:sz w:val="24"/>
          <w:szCs w:val="24"/>
        </w:rPr>
      </w:pPr>
    </w:p>
    <w:p w14:paraId="033C682E" w14:textId="77777777" w:rsidR="007C3F4D" w:rsidRPr="007C3F4D" w:rsidRDefault="007C3F4D" w:rsidP="000D56D8">
      <w:pPr>
        <w:pStyle w:val="Akapitzlist"/>
        <w:numPr>
          <w:ilvl w:val="0"/>
          <w:numId w:val="13"/>
        </w:numPr>
        <w:spacing w:line="276" w:lineRule="auto"/>
        <w:ind w:right="-284"/>
        <w:jc w:val="left"/>
        <w:rPr>
          <w:rFonts w:ascii="Arial" w:hAnsi="Arial" w:cs="Arial"/>
          <w:b/>
          <w:sz w:val="24"/>
          <w:szCs w:val="24"/>
        </w:rPr>
      </w:pPr>
      <w:r w:rsidRPr="007C3F4D">
        <w:rPr>
          <w:rFonts w:ascii="Arial" w:hAnsi="Arial" w:cs="Arial"/>
          <w:b/>
          <w:sz w:val="24"/>
          <w:szCs w:val="24"/>
        </w:rPr>
        <w:t>SO</w:t>
      </w:r>
      <w:r>
        <w:rPr>
          <w:rFonts w:ascii="Arial" w:hAnsi="Arial" w:cs="Arial"/>
          <w:b/>
          <w:sz w:val="24"/>
          <w:szCs w:val="24"/>
        </w:rPr>
        <w:t xml:space="preserve">I Świętoszów, </w:t>
      </w:r>
      <w:r w:rsidRPr="007C3F4D">
        <w:rPr>
          <w:rFonts w:ascii="Arial" w:hAnsi="Arial" w:cs="Arial"/>
          <w:b/>
          <w:sz w:val="24"/>
          <w:szCs w:val="24"/>
        </w:rPr>
        <w:t>59-726  Świętoszów,  ul. Żagańska 2</w:t>
      </w:r>
    </w:p>
    <w:p w14:paraId="3F754FED" w14:textId="77777777" w:rsidR="007C3F4D" w:rsidRPr="007C3F4D" w:rsidRDefault="007C3F4D" w:rsidP="000D56D8">
      <w:pPr>
        <w:pStyle w:val="Akapitzlist"/>
        <w:numPr>
          <w:ilvl w:val="2"/>
          <w:numId w:val="12"/>
        </w:numPr>
        <w:spacing w:line="276" w:lineRule="auto"/>
        <w:ind w:right="-284"/>
        <w:jc w:val="left"/>
        <w:rPr>
          <w:rFonts w:ascii="Arial" w:hAnsi="Arial" w:cs="Arial"/>
          <w:b/>
          <w:sz w:val="24"/>
          <w:szCs w:val="24"/>
        </w:rPr>
      </w:pPr>
      <w:r w:rsidRPr="007C3F4D">
        <w:rPr>
          <w:rFonts w:ascii="Arial" w:hAnsi="Arial" w:cs="Arial"/>
          <w:b/>
        </w:rPr>
        <w:t>SOI Głogów,</w:t>
      </w:r>
      <w:r>
        <w:rPr>
          <w:rFonts w:ascii="Arial" w:hAnsi="Arial" w:cs="Arial"/>
          <w:b/>
        </w:rPr>
        <w:t xml:space="preserve"> </w:t>
      </w:r>
      <w:r w:rsidRPr="007C3F4D">
        <w:rPr>
          <w:rFonts w:ascii="Arial" w:hAnsi="Arial" w:cs="Arial"/>
          <w:b/>
        </w:rPr>
        <w:t>67-200  Głogów, ul. Wojska Polskiego 58</w:t>
      </w:r>
    </w:p>
    <w:p w14:paraId="12881F2E" w14:textId="77777777" w:rsidR="007C3F4D" w:rsidRPr="007C3F4D" w:rsidRDefault="007C3F4D" w:rsidP="000D56D8">
      <w:pPr>
        <w:pStyle w:val="Akapitzlist"/>
        <w:numPr>
          <w:ilvl w:val="2"/>
          <w:numId w:val="12"/>
        </w:numPr>
        <w:spacing w:line="276" w:lineRule="auto"/>
        <w:ind w:right="-284"/>
        <w:jc w:val="left"/>
        <w:rPr>
          <w:rFonts w:ascii="Arial" w:hAnsi="Arial" w:cs="Arial"/>
          <w:b/>
          <w:sz w:val="24"/>
          <w:szCs w:val="24"/>
        </w:rPr>
      </w:pPr>
      <w:r w:rsidRPr="007C3F4D">
        <w:rPr>
          <w:rFonts w:ascii="Arial" w:hAnsi="Arial" w:cs="Arial"/>
          <w:b/>
        </w:rPr>
        <w:t>SOI</w:t>
      </w:r>
      <w:r>
        <w:rPr>
          <w:rFonts w:ascii="Arial" w:hAnsi="Arial" w:cs="Arial"/>
          <w:b/>
        </w:rPr>
        <w:t xml:space="preserve"> Bolesławiec, </w:t>
      </w:r>
      <w:r w:rsidRPr="007C3F4D">
        <w:rPr>
          <w:rFonts w:ascii="Arial" w:hAnsi="Arial" w:cs="Arial"/>
          <w:b/>
        </w:rPr>
        <w:t>59-700 Bolesławiec ul. Wojska Polskiego</w:t>
      </w:r>
    </w:p>
    <w:p w14:paraId="0B20D74B" w14:textId="77777777" w:rsidR="00DF1ADF" w:rsidRPr="007C3F4D" w:rsidRDefault="007C3F4D" w:rsidP="000D56D8">
      <w:pPr>
        <w:spacing w:line="276" w:lineRule="auto"/>
        <w:ind w:left="765" w:right="-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5F018D7" w14:textId="77777777" w:rsidR="00882966" w:rsidRDefault="00882966" w:rsidP="000D56D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b/>
          <w:u w:val="single"/>
        </w:rPr>
      </w:pPr>
      <w:r w:rsidRPr="0050072B">
        <w:rPr>
          <w:rFonts w:ascii="Arial" w:hAnsi="Arial" w:cs="Arial"/>
          <w:b/>
          <w:u w:val="single"/>
        </w:rPr>
        <w:t>STAN ISTNIEJĄCY</w:t>
      </w:r>
    </w:p>
    <w:p w14:paraId="66F5933F" w14:textId="77777777" w:rsidR="007C3F4D" w:rsidRPr="0050072B" w:rsidRDefault="007C3F4D" w:rsidP="000D56D8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u w:val="single"/>
        </w:rPr>
      </w:pPr>
    </w:p>
    <w:p w14:paraId="761EB8FE" w14:textId="77777777" w:rsidR="00335BB0" w:rsidRPr="0017469E" w:rsidRDefault="00335BB0" w:rsidP="000D56D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7469E">
        <w:rPr>
          <w:rFonts w:ascii="Arial" w:hAnsi="Arial" w:cs="Arial"/>
          <w:b/>
          <w:sz w:val="24"/>
          <w:szCs w:val="24"/>
        </w:rPr>
        <w:t xml:space="preserve">Zewnętrzne  sieci kanalizacyjne w kompleksach 7785, 7788, 8676  </w:t>
      </w:r>
      <w:r w:rsidRPr="0017469E">
        <w:rPr>
          <w:rFonts w:ascii="Arial" w:hAnsi="Arial" w:cs="Arial"/>
          <w:b/>
          <w:sz w:val="24"/>
          <w:szCs w:val="24"/>
        </w:rPr>
        <w:br/>
        <w:t>w Świętoszowie.</w:t>
      </w:r>
    </w:p>
    <w:p w14:paraId="13ABD1B3" w14:textId="77777777" w:rsidR="0017522D" w:rsidRDefault="00882966" w:rsidP="000D56D8">
      <w:pPr>
        <w:spacing w:line="276" w:lineRule="auto"/>
        <w:jc w:val="both"/>
        <w:rPr>
          <w:rFonts w:ascii="Arial" w:hAnsi="Arial" w:cs="Arial"/>
        </w:rPr>
      </w:pPr>
      <w:r w:rsidRPr="00882966">
        <w:rPr>
          <w:rFonts w:ascii="Arial" w:hAnsi="Arial" w:cs="Arial"/>
        </w:rPr>
        <w:t>Sieć kanalizacyjna ogólnospławna</w:t>
      </w:r>
      <w:r w:rsidR="0017522D">
        <w:rPr>
          <w:rFonts w:ascii="Arial" w:hAnsi="Arial" w:cs="Arial"/>
        </w:rPr>
        <w:t>:</w:t>
      </w:r>
    </w:p>
    <w:p w14:paraId="41988962" w14:textId="77777777" w:rsidR="00FF0731" w:rsidRDefault="0017522D" w:rsidP="000D56D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51695A">
        <w:rPr>
          <w:rFonts w:ascii="Arial" w:hAnsi="Arial" w:cs="Arial"/>
          <w:b/>
        </w:rPr>
        <w:t>K</w:t>
      </w:r>
      <w:r w:rsidRPr="0051695A">
        <w:rPr>
          <w:rFonts w:ascii="Arial" w:hAnsi="Arial" w:cs="Arial"/>
          <w:b/>
        </w:rPr>
        <w:t>ompleks 8676</w:t>
      </w:r>
      <w:r w:rsidR="00882966" w:rsidRPr="00882966">
        <w:rPr>
          <w:rFonts w:ascii="Arial" w:hAnsi="Arial" w:cs="Arial"/>
        </w:rPr>
        <w:t xml:space="preserve"> z rur kanalizacyjnych  zewnętrznych z PCV</w:t>
      </w:r>
      <w:r w:rsidR="005202AA">
        <w:rPr>
          <w:rFonts w:ascii="Arial" w:hAnsi="Arial" w:cs="Arial"/>
        </w:rPr>
        <w:t xml:space="preserve"> kielichowych łączonych na uszczelkę, grawitacyjna </w:t>
      </w:r>
      <w:r w:rsidR="00882966" w:rsidRPr="00882966">
        <w:t xml:space="preserve"> </w:t>
      </w:r>
      <w:r w:rsidR="00882966">
        <w:t xml:space="preserve">Ø 200 </w:t>
      </w:r>
      <w:r w:rsidR="00882966" w:rsidRPr="005202AA">
        <w:rPr>
          <w:rFonts w:ascii="Arial" w:hAnsi="Arial" w:cs="Arial"/>
        </w:rPr>
        <w:t>mm</w:t>
      </w:r>
      <w:r w:rsidR="005202AA">
        <w:rPr>
          <w:rFonts w:ascii="Arial" w:hAnsi="Arial" w:cs="Arial"/>
        </w:rPr>
        <w:t>,</w:t>
      </w:r>
      <w:r w:rsidR="00882966">
        <w:rPr>
          <w:rFonts w:ascii="Arial" w:hAnsi="Arial" w:cs="Arial"/>
          <w:b/>
        </w:rPr>
        <w:t xml:space="preserve"> </w:t>
      </w:r>
      <w:r w:rsidR="005202AA" w:rsidRPr="005202AA">
        <w:rPr>
          <w:rFonts w:ascii="Arial" w:hAnsi="Arial" w:cs="Arial"/>
        </w:rPr>
        <w:t xml:space="preserve">układana na głębokości </w:t>
      </w:r>
      <w:r w:rsidR="005202AA">
        <w:rPr>
          <w:rFonts w:ascii="Arial" w:hAnsi="Arial" w:cs="Arial"/>
        </w:rPr>
        <w:t>0,95- 2,5m. Studzienki rewizyjne z kręgów betonowych. Na studzienkach włazy żeliwne typu ciężkiego. Sieć przebiega pod nawierzchn</w:t>
      </w:r>
      <w:r w:rsidR="00335BB0">
        <w:rPr>
          <w:rFonts w:ascii="Arial" w:hAnsi="Arial" w:cs="Arial"/>
        </w:rPr>
        <w:t>ią</w:t>
      </w:r>
      <w:r w:rsidR="005202AA">
        <w:rPr>
          <w:rFonts w:ascii="Arial" w:hAnsi="Arial" w:cs="Arial"/>
        </w:rPr>
        <w:t xml:space="preserve"> utwardzoną betonową (drogi, place) </w:t>
      </w:r>
      <w:r w:rsidR="0051695A">
        <w:rPr>
          <w:rFonts w:ascii="Arial" w:hAnsi="Arial" w:cs="Arial"/>
        </w:rPr>
        <w:br/>
      </w:r>
      <w:r w:rsidR="005202AA">
        <w:rPr>
          <w:rFonts w:ascii="Arial" w:hAnsi="Arial" w:cs="Arial"/>
        </w:rPr>
        <w:t>i odbiera wody z dróg i placów.</w:t>
      </w:r>
      <w:r w:rsidR="00335BB0">
        <w:rPr>
          <w:rFonts w:ascii="Arial" w:hAnsi="Arial" w:cs="Arial"/>
        </w:rPr>
        <w:t xml:space="preserve"> Sieć wypełniona osadem</w:t>
      </w:r>
      <w:r w:rsidR="00A71135">
        <w:rPr>
          <w:rFonts w:ascii="Arial" w:hAnsi="Arial" w:cs="Arial"/>
        </w:rPr>
        <w:t xml:space="preserve"> do 1/3 wysokości przekroju, grubość osadu w studzienkach do 60</w:t>
      </w:r>
      <w:r w:rsidR="00335BB0">
        <w:rPr>
          <w:rFonts w:ascii="Arial" w:hAnsi="Arial" w:cs="Arial"/>
        </w:rPr>
        <w:t xml:space="preserve"> </w:t>
      </w:r>
      <w:r w:rsidR="00A71135">
        <w:rPr>
          <w:rFonts w:ascii="Arial" w:hAnsi="Arial" w:cs="Arial"/>
        </w:rPr>
        <w:t>cm, studzienki ściekowe mocno zanieczyszczone.</w:t>
      </w:r>
    </w:p>
    <w:p w14:paraId="13DB47C6" w14:textId="77777777" w:rsidR="0017522D" w:rsidRPr="0051695A" w:rsidRDefault="0017522D" w:rsidP="000D56D8">
      <w:pPr>
        <w:spacing w:line="276" w:lineRule="auto"/>
        <w:jc w:val="both"/>
        <w:rPr>
          <w:rFonts w:ascii="Arial" w:hAnsi="Arial" w:cs="Arial"/>
        </w:rPr>
      </w:pPr>
      <w:r w:rsidRPr="0051695A">
        <w:rPr>
          <w:rFonts w:ascii="Arial" w:hAnsi="Arial" w:cs="Arial"/>
          <w:b/>
        </w:rPr>
        <w:t>Kompleks 7785</w:t>
      </w:r>
      <w:r>
        <w:rPr>
          <w:rFonts w:ascii="Arial" w:hAnsi="Arial" w:cs="Arial"/>
        </w:rPr>
        <w:t xml:space="preserve"> wzdłuż budynków</w:t>
      </w:r>
      <w:r w:rsidR="0051695A">
        <w:rPr>
          <w:rFonts w:ascii="Arial" w:hAnsi="Arial" w:cs="Arial"/>
        </w:rPr>
        <w:t xml:space="preserve"> od 13 do 3</w:t>
      </w:r>
      <w:r>
        <w:rPr>
          <w:rFonts w:ascii="Arial" w:hAnsi="Arial" w:cs="Arial"/>
        </w:rPr>
        <w:t xml:space="preserve"> </w:t>
      </w:r>
      <w:r w:rsidR="0051695A" w:rsidRPr="0051695A">
        <w:rPr>
          <w:rFonts w:ascii="Arial" w:hAnsi="Arial" w:cs="Arial"/>
        </w:rPr>
        <w:t>kamionka,  przekrój Ø</w:t>
      </w:r>
      <w:r w:rsidR="00335BB0">
        <w:rPr>
          <w:rFonts w:ascii="Arial" w:hAnsi="Arial" w:cs="Arial"/>
        </w:rPr>
        <w:t xml:space="preserve"> </w:t>
      </w:r>
      <w:r w:rsidR="0051695A" w:rsidRPr="0051695A">
        <w:rPr>
          <w:rFonts w:ascii="Arial" w:hAnsi="Arial" w:cs="Arial"/>
        </w:rPr>
        <w:t>350 mm</w:t>
      </w:r>
      <w:r w:rsidR="00B10F72">
        <w:rPr>
          <w:rFonts w:ascii="Arial" w:hAnsi="Arial" w:cs="Arial"/>
        </w:rPr>
        <w:t xml:space="preserve"> biegnie w terenie zielonym  zadrzewionym.</w:t>
      </w:r>
    </w:p>
    <w:p w14:paraId="5E5D423B" w14:textId="6C379503" w:rsidR="00B10F72" w:rsidRDefault="0051695A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="00AF6BBE">
        <w:rPr>
          <w:rFonts w:ascii="Arial" w:hAnsi="Arial" w:cs="Arial"/>
          <w:b/>
        </w:rPr>
        <w:t>omple</w:t>
      </w:r>
      <w:r>
        <w:rPr>
          <w:rFonts w:ascii="Arial" w:hAnsi="Arial" w:cs="Arial"/>
          <w:b/>
        </w:rPr>
        <w:t>ks 7788</w:t>
      </w:r>
      <w:r w:rsidR="00AF6BBE" w:rsidRPr="00AF6BBE">
        <w:rPr>
          <w:rFonts w:ascii="Arial" w:hAnsi="Arial" w:cs="Arial"/>
        </w:rPr>
        <w:t xml:space="preserve"> od studzien</w:t>
      </w:r>
      <w:r w:rsidR="00B10F72">
        <w:rPr>
          <w:rFonts w:ascii="Arial" w:hAnsi="Arial" w:cs="Arial"/>
        </w:rPr>
        <w:t>ki przy kuchni stołówce bud.</w:t>
      </w:r>
      <w:r w:rsidR="00335BB0">
        <w:rPr>
          <w:rFonts w:ascii="Arial" w:hAnsi="Arial" w:cs="Arial"/>
        </w:rPr>
        <w:t xml:space="preserve"> </w:t>
      </w:r>
      <w:r w:rsidR="00B10F72">
        <w:rPr>
          <w:rFonts w:ascii="Arial" w:hAnsi="Arial" w:cs="Arial"/>
        </w:rPr>
        <w:t>29 do studzienki przy budynku koszarowym nr 36</w:t>
      </w:r>
      <w:r w:rsidR="00AF6BBE" w:rsidRPr="00AF6BBE">
        <w:rPr>
          <w:rFonts w:ascii="Arial" w:hAnsi="Arial" w:cs="Arial"/>
        </w:rPr>
        <w:t xml:space="preserve"> </w:t>
      </w:r>
      <w:r w:rsidR="00B10F72">
        <w:rPr>
          <w:rFonts w:ascii="Arial" w:hAnsi="Arial" w:cs="Arial"/>
        </w:rPr>
        <w:t>do</w:t>
      </w:r>
      <w:r w:rsidR="00AF6BBE" w:rsidRPr="00AF6BBE">
        <w:rPr>
          <w:rFonts w:ascii="Arial" w:hAnsi="Arial" w:cs="Arial"/>
        </w:rPr>
        <w:t xml:space="preserve"> dalej </w:t>
      </w:r>
      <w:r w:rsidR="00B10F72">
        <w:rPr>
          <w:rFonts w:ascii="Arial" w:hAnsi="Arial" w:cs="Arial"/>
        </w:rPr>
        <w:t xml:space="preserve">w kierunku ogrodzenia do studzienki przy </w:t>
      </w:r>
      <w:r w:rsidR="00227AA9">
        <w:rPr>
          <w:rFonts w:ascii="Arial" w:hAnsi="Arial" w:cs="Arial"/>
        </w:rPr>
        <w:br/>
      </w:r>
      <w:r w:rsidR="00B10F72">
        <w:rPr>
          <w:rFonts w:ascii="Arial" w:hAnsi="Arial" w:cs="Arial"/>
        </w:rPr>
        <w:t>ul. Koszarowej</w:t>
      </w:r>
      <w:r w:rsidR="00AF6BBE" w:rsidRPr="00AF6BBE">
        <w:rPr>
          <w:rFonts w:ascii="Arial" w:hAnsi="Arial" w:cs="Arial"/>
        </w:rPr>
        <w:t xml:space="preserve"> </w:t>
      </w:r>
      <w:r w:rsidR="00B10F72">
        <w:rPr>
          <w:rFonts w:ascii="Arial" w:hAnsi="Arial" w:cs="Arial"/>
        </w:rPr>
        <w:t xml:space="preserve">w większości </w:t>
      </w:r>
      <w:r w:rsidR="00335BB0">
        <w:rPr>
          <w:rFonts w:ascii="Arial" w:hAnsi="Arial" w:cs="Arial"/>
        </w:rPr>
        <w:t xml:space="preserve"> w terenie zielonym</w:t>
      </w:r>
      <w:r w:rsidR="00B10F72">
        <w:rPr>
          <w:rFonts w:ascii="Arial" w:hAnsi="Arial" w:cs="Arial"/>
        </w:rPr>
        <w:t>.</w:t>
      </w:r>
    </w:p>
    <w:p w14:paraId="3AC2C054" w14:textId="77777777" w:rsidR="0017469E" w:rsidRDefault="0017469E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</w:p>
    <w:p w14:paraId="63A3F01C" w14:textId="2BE01425" w:rsidR="0017469E" w:rsidRPr="00227AA9" w:rsidRDefault="0017469E" w:rsidP="00227AA9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bookmarkStart w:id="0" w:name="_Hlk198016208"/>
      <w:r w:rsidRPr="0017469E">
        <w:rPr>
          <w:rFonts w:ascii="Arial" w:hAnsi="Arial" w:cs="Arial"/>
          <w:b/>
        </w:rPr>
        <w:t xml:space="preserve">Zewnętrzna sieć kanalizacyjna w kompleksie </w:t>
      </w:r>
      <w:bookmarkEnd w:id="0"/>
      <w:r w:rsidRPr="0017469E">
        <w:rPr>
          <w:rFonts w:ascii="Arial" w:hAnsi="Arial" w:cs="Arial"/>
          <w:b/>
        </w:rPr>
        <w:t>2245 w Głogowie</w:t>
      </w:r>
      <w:r w:rsidR="000D56D8">
        <w:rPr>
          <w:rFonts w:ascii="Arial" w:hAnsi="Arial" w:cs="Arial"/>
          <w:b/>
        </w:rPr>
        <w:t>.</w:t>
      </w:r>
    </w:p>
    <w:p w14:paraId="233F4CF2" w14:textId="77777777" w:rsidR="0017469E" w:rsidRDefault="00B10F72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AF6BB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Sieć kanalizacyjna ogólnospławna o średnicy od 150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mm do 300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 xml:space="preserve">mm wykonana  </w:t>
      </w:r>
      <w:r w:rsidR="0017469E">
        <w:rPr>
          <w:rFonts w:ascii="Arial" w:hAnsi="Arial" w:cs="Arial"/>
        </w:rPr>
        <w:br/>
      </w:r>
      <w:r w:rsidR="0017469E" w:rsidRPr="0017469E">
        <w:rPr>
          <w:rFonts w:ascii="Arial" w:hAnsi="Arial" w:cs="Arial"/>
        </w:rPr>
        <w:t>z rur kamionkowych ułożona na głębokości 1,10- 2,90</w:t>
      </w:r>
      <w:r w:rsidR="0017469E">
        <w:rPr>
          <w:rFonts w:ascii="Arial" w:hAnsi="Arial" w:cs="Arial"/>
        </w:rPr>
        <w:t xml:space="preserve"> m o łącznej długości ok. </w:t>
      </w:r>
      <w:r w:rsidR="0017469E">
        <w:rPr>
          <w:rFonts w:ascii="Arial" w:hAnsi="Arial" w:cs="Arial"/>
        </w:rPr>
        <w:br/>
        <w:t>3500 m</w:t>
      </w:r>
      <w:r w:rsidR="0017469E" w:rsidRPr="0017469E">
        <w:rPr>
          <w:rFonts w:ascii="Arial" w:hAnsi="Arial" w:cs="Arial"/>
        </w:rPr>
        <w:t>.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Studzienki rewizyjne z kręgów betonowych o średnicach od 1,00 do 1,40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m,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włazy żeliwne o średnicy 600-800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>mm.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 xml:space="preserve">Na odcinkach wykonanych z rur pcv </w:t>
      </w:r>
      <w:r w:rsidR="0017469E">
        <w:rPr>
          <w:rFonts w:ascii="Arial" w:hAnsi="Arial" w:cs="Arial"/>
        </w:rPr>
        <w:br/>
      </w:r>
      <w:r w:rsidR="0017469E" w:rsidRPr="0017469E">
        <w:rPr>
          <w:rFonts w:ascii="Arial" w:hAnsi="Arial" w:cs="Arial"/>
        </w:rPr>
        <w:t>o średnicy 150-200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 xml:space="preserve">mm o długości ok1200 m studzienki z tworzywa sztucznego  </w:t>
      </w:r>
      <w:r w:rsidR="0017469E">
        <w:rPr>
          <w:rFonts w:ascii="Arial" w:hAnsi="Arial" w:cs="Arial"/>
        </w:rPr>
        <w:br/>
      </w:r>
      <w:r w:rsidR="0017469E" w:rsidRPr="0017469E">
        <w:rPr>
          <w:rFonts w:ascii="Arial" w:hAnsi="Arial" w:cs="Arial"/>
        </w:rPr>
        <w:t>o średnicy 425mm.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 xml:space="preserve">Wpusty uliczne betonowe z kratkami żelbetowymi o średnicy 600mm. Sieć w większości przebiega po nawierzchni utwardzonej utwardzonej/drogi, place/ i odbiera wody deszczowe z terenu jednostki. Sieć wypełniona osadem </w:t>
      </w:r>
      <w:r w:rsidR="0017469E">
        <w:rPr>
          <w:rFonts w:ascii="Arial" w:hAnsi="Arial" w:cs="Arial"/>
        </w:rPr>
        <w:br/>
      </w:r>
      <w:r w:rsidR="0017469E" w:rsidRPr="0017469E">
        <w:rPr>
          <w:rFonts w:ascii="Arial" w:hAnsi="Arial" w:cs="Arial"/>
        </w:rPr>
        <w:t>o różnym stopni</w:t>
      </w:r>
      <w:r w:rsidR="0017469E">
        <w:rPr>
          <w:rFonts w:ascii="Arial" w:hAnsi="Arial" w:cs="Arial"/>
        </w:rPr>
        <w:t>u wypełnienia od 35% do 10%</w:t>
      </w:r>
      <w:r w:rsidR="0017469E" w:rsidRPr="0017469E">
        <w:rPr>
          <w:rFonts w:ascii="Arial" w:hAnsi="Arial" w:cs="Arial"/>
        </w:rPr>
        <w:t>.</w:t>
      </w:r>
      <w:r w:rsidR="0017469E">
        <w:rPr>
          <w:rFonts w:ascii="Arial" w:hAnsi="Arial" w:cs="Arial"/>
        </w:rPr>
        <w:t xml:space="preserve"> </w:t>
      </w:r>
      <w:r w:rsidR="0017469E" w:rsidRPr="0017469E">
        <w:rPr>
          <w:rFonts w:ascii="Arial" w:hAnsi="Arial" w:cs="Arial"/>
        </w:rPr>
        <w:t xml:space="preserve">Studzienki deszczowe/wpusty/wypełnione nieczystościami z dróg i placów w ok 50%. </w:t>
      </w:r>
    </w:p>
    <w:p w14:paraId="612F5D84" w14:textId="2B5C7C9E" w:rsidR="0017469E" w:rsidRDefault="0017469E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17469E">
        <w:rPr>
          <w:rFonts w:ascii="Arial" w:hAnsi="Arial" w:cs="Arial"/>
        </w:rPr>
        <w:t>W przypadku intensywnych opadów i uwarunkowania terenu występują lokalne zalania-podciekania piwnic z powodu dużej ilości wody/sieć ogólnospławna/.</w:t>
      </w:r>
    </w:p>
    <w:p w14:paraId="431495A9" w14:textId="77777777" w:rsidR="000D56D8" w:rsidRDefault="000D56D8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</w:p>
    <w:p w14:paraId="27E966B5" w14:textId="2FDAA0C0" w:rsidR="000D56D8" w:rsidRDefault="000D56D8" w:rsidP="000D56D8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17469E">
        <w:rPr>
          <w:rFonts w:ascii="Arial" w:hAnsi="Arial" w:cs="Arial"/>
          <w:b/>
        </w:rPr>
        <w:t>Zewnętrzna sieć kanalizacyjna w kompleksie</w:t>
      </w:r>
      <w:r>
        <w:rPr>
          <w:rFonts w:ascii="Arial" w:hAnsi="Arial" w:cs="Arial"/>
          <w:b/>
        </w:rPr>
        <w:t xml:space="preserve"> 3008 i 3015 w Bolesławcu.</w:t>
      </w:r>
    </w:p>
    <w:p w14:paraId="71238D7B" w14:textId="42A335B9" w:rsidR="00B43D1E" w:rsidRDefault="000D56D8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0D56D8">
        <w:rPr>
          <w:rFonts w:ascii="Arial" w:hAnsi="Arial" w:cs="Arial"/>
        </w:rPr>
        <w:t>Sieć kanalizacyjna ogólnospławna z rur kanalizacyjnych  zewnętrznych betonowych Ø 600 mm i ceramicznych kielichowych łączonych na uszczelkę, Ø 200 mm,</w:t>
      </w:r>
      <w:r>
        <w:rPr>
          <w:rFonts w:ascii="Arial" w:hAnsi="Arial" w:cs="Arial"/>
        </w:rPr>
        <w:t xml:space="preserve"> </w:t>
      </w:r>
      <w:r w:rsidRPr="000D56D8">
        <w:rPr>
          <w:rFonts w:ascii="Arial" w:hAnsi="Arial" w:cs="Arial"/>
        </w:rPr>
        <w:t>250 mm i 350 mm układana na głębokości 1,50- 4,5m. Studzienki rewizyjne z kręgów betonowych. Na studzienkach włazy żeliwne typu ciężkiego lub pokrywy betonowe. Sieć przebiega pod nawierzchni</w:t>
      </w:r>
      <w:r>
        <w:rPr>
          <w:rFonts w:ascii="Arial" w:hAnsi="Arial" w:cs="Arial"/>
        </w:rPr>
        <w:t>ą</w:t>
      </w:r>
      <w:r w:rsidRPr="000D56D8">
        <w:rPr>
          <w:rFonts w:ascii="Arial" w:hAnsi="Arial" w:cs="Arial"/>
        </w:rPr>
        <w:t xml:space="preserve"> utwardzoną betonową (drogi, place) i odbiera wody z dróg i placów. Sieć wypełniona osadem  o różnej wysokości przekroju, grubość osadu w studzienkach do 30cm, studzienki ściekowe mocno zanieczyszczone.</w:t>
      </w:r>
    </w:p>
    <w:p w14:paraId="76FF9D47" w14:textId="77777777" w:rsidR="00227AA9" w:rsidRPr="00AF6BBE" w:rsidRDefault="00227AA9" w:rsidP="000D56D8">
      <w:pPr>
        <w:pStyle w:val="Tekstpodstawowy"/>
        <w:spacing w:line="276" w:lineRule="auto"/>
        <w:jc w:val="both"/>
        <w:rPr>
          <w:rFonts w:ascii="Arial" w:hAnsi="Arial" w:cs="Arial"/>
        </w:rPr>
      </w:pPr>
    </w:p>
    <w:p w14:paraId="7BF7A389" w14:textId="77777777" w:rsidR="00AD1754" w:rsidRPr="0050072B" w:rsidRDefault="00FF0731" w:rsidP="000D56D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b/>
        </w:rPr>
      </w:pPr>
      <w:r w:rsidRPr="0050072B">
        <w:rPr>
          <w:rFonts w:ascii="Arial" w:hAnsi="Arial" w:cs="Arial"/>
          <w:b/>
          <w:u w:val="single"/>
        </w:rPr>
        <w:t>ZAKRES USŁUGI</w:t>
      </w:r>
      <w:r w:rsidRPr="0050072B">
        <w:rPr>
          <w:rFonts w:ascii="Arial" w:hAnsi="Arial" w:cs="Arial"/>
          <w:b/>
        </w:rPr>
        <w:t xml:space="preserve"> </w:t>
      </w:r>
      <w:r w:rsidR="005202AA" w:rsidRPr="0050072B">
        <w:rPr>
          <w:rFonts w:ascii="Arial" w:hAnsi="Arial" w:cs="Arial"/>
          <w:b/>
        </w:rPr>
        <w:t>:</w:t>
      </w:r>
    </w:p>
    <w:p w14:paraId="6649C8B6" w14:textId="77777777" w:rsidR="00AD1754" w:rsidRPr="00B43D1E" w:rsidRDefault="00AD1754" w:rsidP="000D56D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43D1E">
        <w:rPr>
          <w:rFonts w:ascii="Arial" w:hAnsi="Arial" w:cs="Arial"/>
          <w:sz w:val="24"/>
          <w:szCs w:val="24"/>
        </w:rPr>
        <w:t>Czyszczenie sieci kanalizacyjnej ogólnospławnej</w:t>
      </w:r>
      <w:r w:rsidR="00335BB0" w:rsidRPr="00B43D1E">
        <w:rPr>
          <w:rFonts w:ascii="Arial" w:hAnsi="Arial" w:cs="Arial"/>
          <w:sz w:val="24"/>
          <w:szCs w:val="24"/>
        </w:rPr>
        <w:t xml:space="preserve"> w Świętoszowie</w:t>
      </w:r>
      <w:r w:rsidRPr="00B43D1E">
        <w:rPr>
          <w:rFonts w:ascii="Arial" w:hAnsi="Arial" w:cs="Arial"/>
          <w:sz w:val="24"/>
          <w:szCs w:val="24"/>
        </w:rPr>
        <w:t xml:space="preserve">:  </w:t>
      </w:r>
    </w:p>
    <w:p w14:paraId="37A5D764" w14:textId="77777777" w:rsidR="00AD1754" w:rsidRDefault="00AD1754" w:rsidP="000D56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 xml:space="preserve">z </w:t>
      </w:r>
      <w:r w:rsidR="00882966" w:rsidRPr="005202AA">
        <w:rPr>
          <w:rFonts w:ascii="Arial" w:hAnsi="Arial" w:cs="Arial"/>
        </w:rPr>
        <w:t>PCV</w:t>
      </w:r>
      <w:r w:rsidRPr="005202AA">
        <w:rPr>
          <w:rFonts w:ascii="Arial" w:hAnsi="Arial" w:cs="Arial"/>
        </w:rPr>
        <w:t xml:space="preserve"> Ø</w:t>
      </w:r>
      <w:r w:rsidR="00882966" w:rsidRPr="005202AA">
        <w:rPr>
          <w:rFonts w:ascii="Arial" w:hAnsi="Arial" w:cs="Arial"/>
        </w:rPr>
        <w:t xml:space="preserve"> 200</w:t>
      </w:r>
      <w:r w:rsidR="006468CB">
        <w:rPr>
          <w:rFonts w:ascii="Arial" w:hAnsi="Arial" w:cs="Arial"/>
        </w:rPr>
        <w:t xml:space="preserve"> mm</w:t>
      </w:r>
      <w:r w:rsidR="00AF6BBE">
        <w:rPr>
          <w:rFonts w:ascii="Arial" w:hAnsi="Arial" w:cs="Arial"/>
        </w:rPr>
        <w:t xml:space="preserve">, kamionki </w:t>
      </w:r>
      <w:r w:rsidR="00AF6BBE" w:rsidRPr="005202AA">
        <w:rPr>
          <w:rFonts w:ascii="Arial" w:hAnsi="Arial" w:cs="Arial"/>
        </w:rPr>
        <w:t>Ø</w:t>
      </w:r>
      <w:r w:rsidR="00AF6BBE">
        <w:rPr>
          <w:rFonts w:ascii="Arial" w:hAnsi="Arial" w:cs="Arial"/>
        </w:rPr>
        <w:t xml:space="preserve"> 250 i 300</w:t>
      </w:r>
      <w:r w:rsidR="00AF6BBE" w:rsidRPr="005202AA">
        <w:rPr>
          <w:rFonts w:ascii="Arial" w:hAnsi="Arial" w:cs="Arial"/>
        </w:rPr>
        <w:t xml:space="preserve"> mm</w:t>
      </w:r>
      <w:r w:rsidR="006468CB">
        <w:rPr>
          <w:rFonts w:ascii="Arial" w:hAnsi="Arial" w:cs="Arial"/>
        </w:rPr>
        <w:t>,</w:t>
      </w:r>
    </w:p>
    <w:p w14:paraId="7044F908" w14:textId="77777777" w:rsidR="00AF6BBE" w:rsidRDefault="00AF6BBE" w:rsidP="000D56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czyszczenie odpływu liniowego</w:t>
      </w:r>
      <w:r w:rsidR="006468CB">
        <w:rPr>
          <w:rFonts w:ascii="Arial" w:hAnsi="Arial" w:cs="Arial"/>
        </w:rPr>
        <w:t>,</w:t>
      </w:r>
    </w:p>
    <w:p w14:paraId="2112A2B7" w14:textId="77777777" w:rsidR="00A71135" w:rsidRDefault="00A71135" w:rsidP="000D56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czyszczenie studzienek rewizyjnych</w:t>
      </w:r>
      <w:r w:rsidR="006468CB">
        <w:rPr>
          <w:rFonts w:ascii="Arial" w:hAnsi="Arial" w:cs="Arial"/>
        </w:rPr>
        <w:t>,</w:t>
      </w:r>
    </w:p>
    <w:p w14:paraId="62F9153A" w14:textId="77777777" w:rsidR="00AD1754" w:rsidRPr="005202AA" w:rsidRDefault="00AD1754" w:rsidP="000D56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wywóz i utylizacja zanieczyszczeń z sieci</w:t>
      </w:r>
      <w:r w:rsidR="006468CB">
        <w:rPr>
          <w:rFonts w:ascii="Arial" w:hAnsi="Arial" w:cs="Arial"/>
        </w:rPr>
        <w:t>,</w:t>
      </w:r>
    </w:p>
    <w:p w14:paraId="08B04E9B" w14:textId="77777777" w:rsidR="00AD1754" w:rsidRPr="005202AA" w:rsidRDefault="00AD1754" w:rsidP="000D56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zabezpieczenie prac na czas prowadzenia robót,</w:t>
      </w:r>
    </w:p>
    <w:p w14:paraId="6EC43F70" w14:textId="77777777" w:rsidR="00EC77B2" w:rsidRDefault="00EC77B2" w:rsidP="000D56D8">
      <w:pPr>
        <w:pStyle w:val="Tekstpodstawowy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 w:rsidRPr="00EC77B2">
        <w:rPr>
          <w:rFonts w:ascii="Arial" w:hAnsi="Arial" w:cs="Arial"/>
        </w:rPr>
        <w:lastRenderedPageBreak/>
        <w:t xml:space="preserve">Czyszczenie sieci kanalizacyjnej ogólnospławnej w </w:t>
      </w:r>
      <w:r>
        <w:rPr>
          <w:rFonts w:ascii="Arial" w:hAnsi="Arial" w:cs="Arial"/>
        </w:rPr>
        <w:t>Głogowie</w:t>
      </w:r>
      <w:r w:rsidRPr="00EC77B2">
        <w:rPr>
          <w:rFonts w:ascii="Arial" w:hAnsi="Arial" w:cs="Arial"/>
        </w:rPr>
        <w:t xml:space="preserve">: </w:t>
      </w:r>
    </w:p>
    <w:p w14:paraId="60571195" w14:textId="4BCCDF8A" w:rsidR="00227AA9" w:rsidRDefault="00B43D1E" w:rsidP="00227AA9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43D1E">
        <w:rPr>
          <w:rFonts w:ascii="Arial" w:eastAsia="Times New Roman" w:hAnsi="Arial" w:cs="Arial"/>
          <w:sz w:val="24"/>
          <w:szCs w:val="24"/>
          <w:lang w:eastAsia="pl-PL"/>
        </w:rPr>
        <w:t xml:space="preserve">czyszczenie kanalizacji </w:t>
      </w:r>
      <w:r>
        <w:rPr>
          <w:rFonts w:ascii="Arial" w:eastAsia="Times New Roman" w:hAnsi="Arial" w:cs="Arial"/>
          <w:sz w:val="24"/>
          <w:szCs w:val="24"/>
          <w:lang w:eastAsia="pl-PL"/>
        </w:rPr>
        <w:t>zewnętrznej na kompleksie</w:t>
      </w:r>
      <w:r w:rsidRPr="00B43D1E">
        <w:rPr>
          <w:rFonts w:ascii="Arial" w:eastAsia="Times New Roman" w:hAnsi="Arial" w:cs="Arial"/>
          <w:sz w:val="24"/>
          <w:szCs w:val="24"/>
          <w:lang w:eastAsia="pl-PL"/>
        </w:rPr>
        <w:t xml:space="preserve"> 2245 Głogów zgodnie </w:t>
      </w:r>
      <w:r w:rsidR="000D56D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43D1E">
        <w:rPr>
          <w:rFonts w:ascii="Arial" w:eastAsia="Times New Roman" w:hAnsi="Arial" w:cs="Arial"/>
          <w:sz w:val="24"/>
          <w:szCs w:val="24"/>
          <w:lang w:eastAsia="pl-PL"/>
        </w:rPr>
        <w:t>z zleceniem samochodem do czyszczenia ciśnieniowego czyszczenia kanalizacji. Czyszczenie kratek ściekowych, studzienek rewizyjnych wyciąganie nadmiaru piasku z sieci kanalizacji sanitarnej i deszczowej</w:t>
      </w:r>
      <w:r w:rsidR="00227AA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B43D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7FC2D08" w14:textId="0F057B47" w:rsidR="00B43D1E" w:rsidRPr="00227AA9" w:rsidRDefault="00B43D1E" w:rsidP="00227AA9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AA9">
        <w:rPr>
          <w:rFonts w:ascii="Arial" w:hAnsi="Arial" w:cs="Arial"/>
        </w:rPr>
        <w:t>do 15 godzin pracy sprzętu WUKO</w:t>
      </w:r>
    </w:p>
    <w:p w14:paraId="60586AD7" w14:textId="77777777" w:rsidR="00C81281" w:rsidRDefault="00EC77B2" w:rsidP="000D56D8">
      <w:pPr>
        <w:pStyle w:val="Tekstpodstawowy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 w:rsidRPr="00EC77B2">
        <w:rPr>
          <w:rFonts w:ascii="Arial" w:hAnsi="Arial" w:cs="Arial"/>
        </w:rPr>
        <w:t xml:space="preserve"> </w:t>
      </w:r>
      <w:r w:rsidRPr="000D56D8">
        <w:rPr>
          <w:rFonts w:ascii="Arial" w:hAnsi="Arial" w:cs="Arial"/>
        </w:rPr>
        <w:t xml:space="preserve">Czyszczenie sieci kanalizacyjnej ogólnospławnej w </w:t>
      </w:r>
      <w:r w:rsidR="00B43D1E" w:rsidRPr="000D56D8">
        <w:rPr>
          <w:rFonts w:ascii="Arial" w:hAnsi="Arial" w:cs="Arial"/>
        </w:rPr>
        <w:t>Bolesławcu</w:t>
      </w:r>
      <w:r w:rsidRPr="000D56D8">
        <w:rPr>
          <w:rFonts w:ascii="Arial" w:hAnsi="Arial" w:cs="Arial"/>
        </w:rPr>
        <w:t xml:space="preserve">:  </w:t>
      </w:r>
    </w:p>
    <w:p w14:paraId="49FC1338" w14:textId="657FA28D" w:rsidR="000D56D8" w:rsidRDefault="000D56D8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ceramicznej</w:t>
      </w:r>
      <w:r w:rsidRPr="005202AA">
        <w:rPr>
          <w:rFonts w:ascii="Arial" w:hAnsi="Arial" w:cs="Arial"/>
        </w:rPr>
        <w:t xml:space="preserve"> Ø 200 mm</w:t>
      </w:r>
      <w:r>
        <w:rPr>
          <w:rFonts w:ascii="Arial" w:hAnsi="Arial" w:cs="Arial"/>
        </w:rPr>
        <w:t>,</w:t>
      </w:r>
      <w:r w:rsidRPr="005202AA">
        <w:rPr>
          <w:rFonts w:ascii="Arial" w:hAnsi="Arial" w:cs="Arial"/>
        </w:rPr>
        <w:t xml:space="preserve"> Ø</w:t>
      </w:r>
      <w:r>
        <w:rPr>
          <w:rFonts w:ascii="Arial" w:hAnsi="Arial" w:cs="Arial"/>
        </w:rPr>
        <w:t xml:space="preserve"> 25</w:t>
      </w:r>
      <w:r w:rsidRPr="005202AA">
        <w:rPr>
          <w:rFonts w:ascii="Arial" w:hAnsi="Arial" w:cs="Arial"/>
        </w:rPr>
        <w:t>0 mm</w:t>
      </w:r>
      <w:r>
        <w:rPr>
          <w:rFonts w:ascii="Arial" w:hAnsi="Arial" w:cs="Arial"/>
        </w:rPr>
        <w:t>,</w:t>
      </w:r>
      <w:r w:rsidRPr="005202AA">
        <w:rPr>
          <w:rFonts w:ascii="Arial" w:hAnsi="Arial" w:cs="Arial"/>
        </w:rPr>
        <w:t xml:space="preserve"> Ø</w:t>
      </w:r>
      <w:r>
        <w:rPr>
          <w:rFonts w:ascii="Arial" w:hAnsi="Arial" w:cs="Arial"/>
        </w:rPr>
        <w:t xml:space="preserve"> 35</w:t>
      </w:r>
      <w:r w:rsidRPr="005202AA">
        <w:rPr>
          <w:rFonts w:ascii="Arial" w:hAnsi="Arial" w:cs="Arial"/>
        </w:rPr>
        <w:t>0 mm</w:t>
      </w:r>
      <w:r>
        <w:rPr>
          <w:rFonts w:ascii="Arial" w:hAnsi="Arial" w:cs="Arial"/>
        </w:rPr>
        <w:t>,</w:t>
      </w:r>
      <w:r w:rsidRPr="005202AA">
        <w:rPr>
          <w:rFonts w:ascii="Arial" w:hAnsi="Arial" w:cs="Arial"/>
        </w:rPr>
        <w:t xml:space="preserve"> na długości </w:t>
      </w:r>
      <w:r>
        <w:rPr>
          <w:rFonts w:ascii="Arial" w:hAnsi="Arial" w:cs="Arial"/>
        </w:rPr>
        <w:t>kompleks 3008</w:t>
      </w:r>
      <w:r w:rsidRPr="005202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5202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kompleks 3015 łącznie </w:t>
      </w:r>
      <w:r w:rsidRPr="005202AA">
        <w:rPr>
          <w:rFonts w:ascii="Arial" w:hAnsi="Arial" w:cs="Arial"/>
        </w:rPr>
        <w:t>8</w:t>
      </w:r>
      <w:r>
        <w:rPr>
          <w:rFonts w:ascii="Arial" w:hAnsi="Arial" w:cs="Arial"/>
        </w:rPr>
        <w:t>10</w:t>
      </w:r>
      <w:r w:rsidRPr="005202AA">
        <w:rPr>
          <w:rFonts w:ascii="Arial" w:hAnsi="Arial" w:cs="Arial"/>
        </w:rPr>
        <w:t xml:space="preserve"> m, </w:t>
      </w:r>
      <w:r>
        <w:rPr>
          <w:rFonts w:ascii="Arial" w:hAnsi="Arial" w:cs="Arial"/>
        </w:rPr>
        <w:t xml:space="preserve">betonowej </w:t>
      </w:r>
      <w:r w:rsidRPr="005202AA">
        <w:rPr>
          <w:rFonts w:ascii="Arial" w:hAnsi="Arial" w:cs="Arial"/>
        </w:rPr>
        <w:t>- 1</w:t>
      </w:r>
      <w:r>
        <w:rPr>
          <w:rFonts w:ascii="Arial" w:hAnsi="Arial" w:cs="Arial"/>
        </w:rPr>
        <w:t>8</w:t>
      </w:r>
      <w:r w:rsidRPr="005202AA">
        <w:rPr>
          <w:rFonts w:ascii="Arial" w:hAnsi="Arial" w:cs="Arial"/>
        </w:rPr>
        <w:t>5m z naniesionego materiału zanieczyszczającego w postaci piasku, namułu, błota, szlamu, liści , korzeni drzew, gałęzi, śmieci, osadu z olei itp. utrudniającego prawidłowe funkcjonowanie  sieci</w:t>
      </w:r>
      <w:r>
        <w:rPr>
          <w:rFonts w:ascii="Arial" w:hAnsi="Arial" w:cs="Arial"/>
        </w:rPr>
        <w:t>,</w:t>
      </w:r>
    </w:p>
    <w:p w14:paraId="667A1CB7" w14:textId="6C8BDC54" w:rsidR="000D56D8" w:rsidRDefault="000D56D8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czyszczenie studzienek rewizyjnych,</w:t>
      </w:r>
    </w:p>
    <w:p w14:paraId="75AC7C5B" w14:textId="5B89C5E7" w:rsidR="000D56D8" w:rsidRPr="00760CCC" w:rsidRDefault="000D56D8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czyszczenie studzienek ściekowych  wraz z oczyszczeniem kratek wpustowych   i przykanalików, </w:t>
      </w:r>
    </w:p>
    <w:p w14:paraId="752BB421" w14:textId="4F7A2873" w:rsidR="000D56D8" w:rsidRDefault="000D56D8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wywóz i utylizacja zanieczyszczeń z sieci</w:t>
      </w:r>
      <w:r>
        <w:rPr>
          <w:rFonts w:ascii="Arial" w:hAnsi="Arial" w:cs="Arial"/>
        </w:rPr>
        <w:t>,</w:t>
      </w:r>
    </w:p>
    <w:p w14:paraId="1BEEA1E2" w14:textId="721039EE" w:rsidR="00880943" w:rsidRPr="005202AA" w:rsidRDefault="00880943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monitoring sieci kamerą </w:t>
      </w:r>
    </w:p>
    <w:p w14:paraId="2BCA6B24" w14:textId="5E1A5193" w:rsidR="000D56D8" w:rsidRDefault="000D56D8" w:rsidP="000D56D8">
      <w:pPr>
        <w:numPr>
          <w:ilvl w:val="0"/>
          <w:numId w:val="1"/>
        </w:numPr>
        <w:tabs>
          <w:tab w:val="clear" w:pos="114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zabezpieczenie prac na czas prowadzenia robót,</w:t>
      </w:r>
    </w:p>
    <w:p w14:paraId="632E573D" w14:textId="77777777" w:rsidR="000D56D8" w:rsidRPr="000D56D8" w:rsidRDefault="000D56D8" w:rsidP="000D56D8">
      <w:pPr>
        <w:spacing w:line="276" w:lineRule="auto"/>
        <w:ind w:left="993"/>
        <w:jc w:val="both"/>
        <w:rPr>
          <w:rFonts w:ascii="Arial" w:hAnsi="Arial" w:cs="Arial"/>
        </w:rPr>
      </w:pPr>
    </w:p>
    <w:p w14:paraId="3B079944" w14:textId="77777777" w:rsidR="00FF0731" w:rsidRPr="0050072B" w:rsidRDefault="00FF0731" w:rsidP="000D56D8">
      <w:pPr>
        <w:pStyle w:val="Akapitzlist"/>
        <w:numPr>
          <w:ilvl w:val="0"/>
          <w:numId w:val="8"/>
        </w:numPr>
        <w:spacing w:after="200" w:line="276" w:lineRule="auto"/>
        <w:jc w:val="left"/>
        <w:rPr>
          <w:rFonts w:ascii="Arial" w:hAnsi="Arial" w:cs="Arial"/>
          <w:b/>
        </w:rPr>
      </w:pPr>
      <w:r w:rsidRPr="0050072B">
        <w:rPr>
          <w:rFonts w:ascii="Arial" w:hAnsi="Arial" w:cs="Arial"/>
          <w:b/>
          <w:u w:val="single"/>
        </w:rPr>
        <w:t>WYMAGANIA JAKIE MUSI SPEŁNIĆ WYKONAWCA PRZY REALIZACJI ZAMÓWIENIA</w:t>
      </w:r>
      <w:r w:rsidRPr="0050072B">
        <w:rPr>
          <w:rFonts w:ascii="Arial" w:hAnsi="Arial" w:cs="Arial"/>
          <w:b/>
        </w:rPr>
        <w:t>:</w:t>
      </w:r>
    </w:p>
    <w:p w14:paraId="2D8F9368" w14:textId="77777777" w:rsidR="00C81281" w:rsidRPr="005202AA" w:rsidRDefault="00C81281" w:rsidP="000D56D8">
      <w:p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O udzielenie zamówienia mogą ubiegać się Wykonawcy, którzy:</w:t>
      </w:r>
    </w:p>
    <w:p w14:paraId="7816BE1E" w14:textId="77777777" w:rsidR="00C81281" w:rsidRPr="005202AA" w:rsidRDefault="00C81281" w:rsidP="000D56D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posiadają uprawnienia do wykonywania określonej działalności lub czynności , jeśli ustawy nakładają obowią</w:t>
      </w:r>
      <w:r w:rsidR="00B43D1E">
        <w:rPr>
          <w:rFonts w:ascii="Arial" w:hAnsi="Arial" w:cs="Arial"/>
        </w:rPr>
        <w:t>zek posiadania takich uprawnień,</w:t>
      </w:r>
    </w:p>
    <w:p w14:paraId="1B886DBA" w14:textId="77777777" w:rsidR="00C81281" w:rsidRPr="005202AA" w:rsidRDefault="00C81281" w:rsidP="000D56D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mają zarejestrowaną działalność gospodarczą w zakresie wykonywania usług zgodnych z przedmiotem zamówienia</w:t>
      </w:r>
      <w:r w:rsidR="00B43D1E">
        <w:rPr>
          <w:rFonts w:ascii="Arial" w:hAnsi="Arial" w:cs="Arial"/>
        </w:rPr>
        <w:t>,</w:t>
      </w:r>
    </w:p>
    <w:p w14:paraId="5BE6308A" w14:textId="77777777" w:rsidR="00C81281" w:rsidRPr="005202AA" w:rsidRDefault="00C81281" w:rsidP="000D56D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posiadają niezbędną wiedzę i doświadczenie do wykonania zamówienia</w:t>
      </w:r>
      <w:r w:rsidR="00B43D1E">
        <w:rPr>
          <w:rFonts w:ascii="Arial" w:hAnsi="Arial" w:cs="Arial"/>
        </w:rPr>
        <w:t>,</w:t>
      </w:r>
    </w:p>
    <w:p w14:paraId="28E11246" w14:textId="77777777" w:rsidR="00C81281" w:rsidRPr="005202AA" w:rsidRDefault="00C81281" w:rsidP="000D56D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dysponują osobami zdolnymi do wykonania zamówienia oraz sprzętem gwarantującym prawidłowe wykonanie pr</w:t>
      </w:r>
      <w:r w:rsidR="009E2C21" w:rsidRPr="005202AA">
        <w:rPr>
          <w:rFonts w:ascii="Arial" w:hAnsi="Arial" w:cs="Arial"/>
        </w:rPr>
        <w:t>zedmiotu zamówienia tzn. powinien wykazać się możliwością korzystania z następującego sprzętu: samochodu przeznaczonego do czyszczenia kanalizacji  z pełnym recyklingiem, samochodu z cysterną asenizacyjną, wciągarek ręcznych lub mechanicznych oraz przyrządów takich jak: wiadra kanałowe, spirale kanałowe, czyszczaki talerzowe, szufle do wyciągania osadu z osadników itp.</w:t>
      </w:r>
    </w:p>
    <w:p w14:paraId="5D86CFBC" w14:textId="77777777" w:rsidR="00DF71AE" w:rsidRPr="0051695A" w:rsidRDefault="00FF0731" w:rsidP="000D56D8">
      <w:pPr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5202AA">
        <w:rPr>
          <w:rFonts w:ascii="Arial" w:hAnsi="Arial" w:cs="Arial"/>
        </w:rPr>
        <w:t>Wykona czynności będące przedmiotem umowy w dni ro</w:t>
      </w:r>
      <w:r w:rsidR="0051695A">
        <w:rPr>
          <w:rFonts w:ascii="Arial" w:hAnsi="Arial" w:cs="Arial"/>
        </w:rPr>
        <w:t>bocze od poniedziałku do czwar</w:t>
      </w:r>
      <w:r w:rsidR="00B43D1E">
        <w:rPr>
          <w:rFonts w:ascii="Arial" w:hAnsi="Arial" w:cs="Arial"/>
        </w:rPr>
        <w:t>tk</w:t>
      </w:r>
      <w:r w:rsidRPr="005202AA">
        <w:rPr>
          <w:rFonts w:ascii="Arial" w:hAnsi="Arial" w:cs="Arial"/>
        </w:rPr>
        <w:t>u w godzinach od 7</w:t>
      </w:r>
      <w:r w:rsidRPr="005202AA">
        <w:rPr>
          <w:rFonts w:ascii="Arial" w:hAnsi="Arial" w:cs="Arial"/>
          <w:vertAlign w:val="superscript"/>
        </w:rPr>
        <w:t>00</w:t>
      </w:r>
      <w:r w:rsidRPr="005202AA">
        <w:rPr>
          <w:rFonts w:ascii="Arial" w:hAnsi="Arial" w:cs="Arial"/>
        </w:rPr>
        <w:t>÷15</w:t>
      </w:r>
      <w:r w:rsidRPr="005202AA">
        <w:rPr>
          <w:rFonts w:ascii="Arial" w:hAnsi="Arial" w:cs="Arial"/>
          <w:vertAlign w:val="superscript"/>
        </w:rPr>
        <w:t>00</w:t>
      </w:r>
      <w:r w:rsidRPr="005202AA">
        <w:rPr>
          <w:rFonts w:ascii="Arial" w:hAnsi="Arial" w:cs="Arial"/>
        </w:rPr>
        <w:t>, w piątki w godzinach od 7</w:t>
      </w:r>
      <w:r w:rsidRPr="005202AA">
        <w:rPr>
          <w:rFonts w:ascii="Arial" w:hAnsi="Arial" w:cs="Arial"/>
          <w:vertAlign w:val="superscript"/>
        </w:rPr>
        <w:t>00</w:t>
      </w:r>
      <w:r w:rsidRPr="005202AA">
        <w:rPr>
          <w:rFonts w:ascii="Arial" w:hAnsi="Arial" w:cs="Arial"/>
        </w:rPr>
        <w:t>÷12</w:t>
      </w:r>
      <w:r w:rsidRPr="005202AA">
        <w:rPr>
          <w:rFonts w:ascii="Arial" w:hAnsi="Arial" w:cs="Arial"/>
          <w:vertAlign w:val="superscript"/>
        </w:rPr>
        <w:t>00</w:t>
      </w:r>
      <w:r w:rsidRPr="005202AA">
        <w:rPr>
          <w:rFonts w:ascii="Arial" w:hAnsi="Arial" w:cs="Arial"/>
        </w:rPr>
        <w:t xml:space="preserve"> </w:t>
      </w:r>
    </w:p>
    <w:p w14:paraId="17DC4401" w14:textId="77777777" w:rsidR="00FF0731" w:rsidRPr="0050072B" w:rsidRDefault="00FF0731" w:rsidP="000D56D8">
      <w:pPr>
        <w:pStyle w:val="Akapitzlist"/>
        <w:numPr>
          <w:ilvl w:val="0"/>
          <w:numId w:val="8"/>
        </w:numPr>
        <w:spacing w:after="120" w:line="276" w:lineRule="auto"/>
        <w:jc w:val="left"/>
        <w:rPr>
          <w:rFonts w:ascii="Arial" w:hAnsi="Arial" w:cs="Arial"/>
          <w:b/>
          <w:u w:val="single"/>
        </w:rPr>
      </w:pPr>
      <w:r w:rsidRPr="0050072B">
        <w:rPr>
          <w:rFonts w:ascii="Arial" w:hAnsi="Arial" w:cs="Arial"/>
          <w:b/>
          <w:u w:val="single"/>
        </w:rPr>
        <w:t>ODBIÓR USŁUGI</w:t>
      </w:r>
    </w:p>
    <w:p w14:paraId="782992A2" w14:textId="77777777" w:rsidR="0051695A" w:rsidRDefault="007C3F4D" w:rsidP="000D56D8">
      <w:pPr>
        <w:spacing w:line="276" w:lineRule="auto"/>
        <w:ind w:left="426"/>
        <w:jc w:val="both"/>
        <w:rPr>
          <w:rFonts w:ascii="Arial" w:hAnsi="Arial" w:cs="Arial"/>
        </w:rPr>
      </w:pPr>
      <w:r w:rsidRPr="007C3F4D">
        <w:rPr>
          <w:rFonts w:ascii="Arial" w:hAnsi="Arial" w:cs="Arial"/>
        </w:rPr>
        <w:t xml:space="preserve">Odbioru usługi pod względem zgodności z zamówieniem dokonają w imieniu Zamawiającego Kierownicy SOI  na podstawie protokołu odbioru podpisanego </w:t>
      </w:r>
      <w:r w:rsidRPr="007C3F4D">
        <w:rPr>
          <w:rFonts w:ascii="Arial" w:hAnsi="Arial" w:cs="Arial"/>
        </w:rPr>
        <w:lastRenderedPageBreak/>
        <w:t>przez strony (załącznik nr 3 do umowy jako podstawa do wystawienia faktury VAT). Na każde SOI obowiązuje oddzielny protokół odbioru.</w:t>
      </w:r>
    </w:p>
    <w:p w14:paraId="6DEB3A7F" w14:textId="77777777" w:rsidR="007C3F4D" w:rsidRPr="0051695A" w:rsidRDefault="007C3F4D" w:rsidP="00B43D1E">
      <w:pPr>
        <w:spacing w:line="360" w:lineRule="auto"/>
        <w:ind w:left="426"/>
        <w:jc w:val="both"/>
        <w:rPr>
          <w:rFonts w:ascii="Arial" w:eastAsiaTheme="minorEastAsia" w:hAnsi="Arial" w:cs="Arial"/>
        </w:rPr>
      </w:pPr>
    </w:p>
    <w:p w14:paraId="74301ED5" w14:textId="77777777" w:rsidR="00FF0731" w:rsidRPr="0050072B" w:rsidRDefault="00FF0731" w:rsidP="00B43D1E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eastAsiaTheme="minorEastAsia" w:hAnsi="Arial" w:cs="Arial"/>
          <w:b/>
        </w:rPr>
      </w:pPr>
      <w:r w:rsidRPr="0050072B">
        <w:rPr>
          <w:rFonts w:ascii="Arial" w:hAnsi="Arial" w:cs="Arial"/>
          <w:b/>
          <w:u w:val="single"/>
        </w:rPr>
        <w:t>PRZEDSTAWICIELE I OSOBY DO KONTAKTU  ZAMAWIAJĄCEGO</w:t>
      </w:r>
      <w:r w:rsidRPr="0050072B">
        <w:rPr>
          <w:rFonts w:ascii="Arial" w:hAnsi="Arial" w:cs="Arial"/>
        </w:rPr>
        <w:tab/>
      </w:r>
    </w:p>
    <w:tbl>
      <w:tblPr>
        <w:tblW w:w="58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2740"/>
      </w:tblGrid>
      <w:tr w:rsidR="006E49F5" w:rsidRPr="00196A6C" w14:paraId="2F897B66" w14:textId="77777777" w:rsidTr="006E49F5">
        <w:trPr>
          <w:trHeight w:val="187"/>
        </w:trPr>
        <w:tc>
          <w:tcPr>
            <w:tcW w:w="3131" w:type="dxa"/>
            <w:vAlign w:val="center"/>
          </w:tcPr>
          <w:p w14:paraId="751BC597" w14:textId="77777777" w:rsidR="006E49F5" w:rsidRPr="00196A6C" w:rsidRDefault="006E49F5" w:rsidP="00B43D1E">
            <w:pPr>
              <w:spacing w:after="200" w:line="360" w:lineRule="auto"/>
              <w:ind w:left="10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196A6C">
              <w:rPr>
                <w:rFonts w:ascii="Arial" w:eastAsiaTheme="minorEastAsia" w:hAnsi="Arial" w:cs="Arial"/>
                <w:b/>
                <w:bCs/>
              </w:rPr>
              <w:t>Nazwa obiektu</w:t>
            </w:r>
          </w:p>
        </w:tc>
        <w:tc>
          <w:tcPr>
            <w:tcW w:w="2740" w:type="dxa"/>
            <w:vAlign w:val="center"/>
          </w:tcPr>
          <w:p w14:paraId="45782791" w14:textId="77777777" w:rsidR="006E49F5" w:rsidRPr="00196A6C" w:rsidRDefault="006E49F5" w:rsidP="00B43D1E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196A6C">
              <w:rPr>
                <w:rFonts w:ascii="Arial" w:eastAsiaTheme="minorEastAsia" w:hAnsi="Arial" w:cs="Arial"/>
                <w:b/>
                <w:bCs/>
              </w:rPr>
              <w:t>Osoba nadzorująca</w:t>
            </w:r>
          </w:p>
          <w:p w14:paraId="2D92CD4E" w14:textId="77777777" w:rsidR="006E49F5" w:rsidRPr="00196A6C" w:rsidRDefault="006E49F5" w:rsidP="00B43D1E">
            <w:pPr>
              <w:spacing w:line="360" w:lineRule="auto"/>
              <w:jc w:val="center"/>
              <w:rPr>
                <w:rFonts w:ascii="Arial" w:eastAsiaTheme="minorEastAsia" w:hAnsi="Arial" w:cs="Arial"/>
                <w:bCs/>
              </w:rPr>
            </w:pPr>
            <w:r w:rsidRPr="00196A6C">
              <w:rPr>
                <w:rFonts w:ascii="Arial" w:eastAsiaTheme="minorEastAsia" w:hAnsi="Arial" w:cs="Arial"/>
                <w:bCs/>
              </w:rPr>
              <w:t>Osoba do kontaktu</w:t>
            </w:r>
          </w:p>
        </w:tc>
      </w:tr>
      <w:tr w:rsidR="006E49F5" w:rsidRPr="00196A6C" w14:paraId="4501C3E3" w14:textId="77777777" w:rsidTr="006E49F5">
        <w:trPr>
          <w:trHeight w:val="246"/>
        </w:trPr>
        <w:tc>
          <w:tcPr>
            <w:tcW w:w="3131" w:type="dxa"/>
          </w:tcPr>
          <w:p w14:paraId="484FBE90" w14:textId="77777777" w:rsidR="006E49F5" w:rsidRPr="00196A6C" w:rsidRDefault="006E49F5" w:rsidP="00B43D1E">
            <w:pPr>
              <w:spacing w:after="200" w:line="360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SOI Świętoszów</w:t>
            </w:r>
          </w:p>
        </w:tc>
        <w:tc>
          <w:tcPr>
            <w:tcW w:w="2740" w:type="dxa"/>
          </w:tcPr>
          <w:p w14:paraId="364E713B" w14:textId="77777777" w:rsidR="006E49F5" w:rsidRPr="00196A6C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Krzysztof Kubrycz</w:t>
            </w:r>
          </w:p>
          <w:p w14:paraId="7A5AB2E1" w14:textId="77777777" w:rsidR="006E49F5" w:rsidRPr="00196A6C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Marcin Woźny </w:t>
            </w:r>
          </w:p>
        </w:tc>
      </w:tr>
      <w:tr w:rsidR="006E49F5" w:rsidRPr="00196A6C" w14:paraId="108C7E2F" w14:textId="77777777" w:rsidTr="006E49F5">
        <w:trPr>
          <w:trHeight w:val="246"/>
        </w:trPr>
        <w:tc>
          <w:tcPr>
            <w:tcW w:w="3131" w:type="dxa"/>
          </w:tcPr>
          <w:p w14:paraId="6FC4C38A" w14:textId="77777777" w:rsidR="006E49F5" w:rsidRPr="00196A6C" w:rsidRDefault="006E49F5" w:rsidP="00B43D1E">
            <w:pPr>
              <w:spacing w:after="200"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SOI Głogów</w:t>
            </w:r>
          </w:p>
        </w:tc>
        <w:tc>
          <w:tcPr>
            <w:tcW w:w="2740" w:type="dxa"/>
          </w:tcPr>
          <w:p w14:paraId="6A8E6A6F" w14:textId="77777777" w:rsidR="006E49F5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Maciej Junke</w:t>
            </w:r>
          </w:p>
          <w:p w14:paraId="74961457" w14:textId="77777777" w:rsidR="006E49F5" w:rsidRPr="00196A6C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Krzysztof Czaja</w:t>
            </w:r>
          </w:p>
        </w:tc>
      </w:tr>
      <w:tr w:rsidR="006E49F5" w:rsidRPr="00196A6C" w14:paraId="1BD625C1" w14:textId="77777777" w:rsidTr="006E49F5">
        <w:trPr>
          <w:trHeight w:val="246"/>
        </w:trPr>
        <w:tc>
          <w:tcPr>
            <w:tcW w:w="3131" w:type="dxa"/>
          </w:tcPr>
          <w:p w14:paraId="78D18DFD" w14:textId="77777777" w:rsidR="006E49F5" w:rsidRPr="00196A6C" w:rsidRDefault="006E49F5" w:rsidP="00B43D1E">
            <w:pPr>
              <w:spacing w:after="200"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SOI Bolesławiec</w:t>
            </w:r>
          </w:p>
        </w:tc>
        <w:tc>
          <w:tcPr>
            <w:tcW w:w="2740" w:type="dxa"/>
          </w:tcPr>
          <w:p w14:paraId="1A41169A" w14:textId="77777777" w:rsidR="006E49F5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Małgorzata Kaczmarek</w:t>
            </w:r>
          </w:p>
          <w:p w14:paraId="4E0CD6CE" w14:textId="77777777" w:rsidR="006E49F5" w:rsidRPr="00196A6C" w:rsidRDefault="006E49F5" w:rsidP="00B43D1E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Stanisław Mularczyk</w:t>
            </w:r>
          </w:p>
        </w:tc>
      </w:tr>
    </w:tbl>
    <w:p w14:paraId="01731D7B" w14:textId="77777777" w:rsidR="00DF71AE" w:rsidRDefault="00DF71AE" w:rsidP="0051695A">
      <w:pPr>
        <w:jc w:val="both"/>
      </w:pPr>
    </w:p>
    <w:p w14:paraId="576433A0" w14:textId="77777777" w:rsidR="00DF3F76" w:rsidRDefault="00DF3F76">
      <w:bookmarkStart w:id="1" w:name="_GoBack"/>
      <w:bookmarkEnd w:id="1"/>
    </w:p>
    <w:sectPr w:rsidR="00DF3F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82337" w14:textId="77777777" w:rsidR="00144807" w:rsidRDefault="00144807" w:rsidP="00DF1ADF">
      <w:r>
        <w:separator/>
      </w:r>
    </w:p>
  </w:endnote>
  <w:endnote w:type="continuationSeparator" w:id="0">
    <w:p w14:paraId="209F4C9F" w14:textId="77777777" w:rsidR="00144807" w:rsidRDefault="00144807" w:rsidP="00DF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2459F" w14:textId="77777777" w:rsidR="00144807" w:rsidRDefault="00144807" w:rsidP="00DF1ADF">
      <w:r>
        <w:separator/>
      </w:r>
    </w:p>
  </w:footnote>
  <w:footnote w:type="continuationSeparator" w:id="0">
    <w:p w14:paraId="42294A11" w14:textId="77777777" w:rsidR="00144807" w:rsidRDefault="00144807" w:rsidP="00DF1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45B46" w14:textId="752763E0" w:rsidR="0063718C" w:rsidRDefault="0063718C">
    <w:pPr>
      <w:pStyle w:val="Nagwek"/>
    </w:pPr>
    <w:r>
      <w:tab/>
    </w:r>
    <w:r>
      <w:tab/>
      <w:t>Załącznik nr 2</w:t>
    </w:r>
    <w:r w:rsidR="00227AA9">
      <w:t xml:space="preserve"> do umowy</w:t>
    </w:r>
    <w:r w:rsidR="003241DC">
      <w:t>/</w:t>
    </w:r>
  </w:p>
  <w:p w14:paraId="032F6E82" w14:textId="6B88A2DE" w:rsidR="003241DC" w:rsidRDefault="003241DC">
    <w:pPr>
      <w:pStyle w:val="Nagwek"/>
    </w:pPr>
    <w:r>
      <w:t xml:space="preserve">                                                                                                       Załącznik nr 3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615D"/>
    <w:multiLevelType w:val="hybridMultilevel"/>
    <w:tmpl w:val="D968E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84DAE"/>
    <w:multiLevelType w:val="hybridMultilevel"/>
    <w:tmpl w:val="B628A47C"/>
    <w:lvl w:ilvl="0" w:tplc="2C541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7671C"/>
    <w:multiLevelType w:val="hybridMultilevel"/>
    <w:tmpl w:val="B3C2A12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D0425F1"/>
    <w:multiLevelType w:val="hybridMultilevel"/>
    <w:tmpl w:val="97C0368E"/>
    <w:lvl w:ilvl="0" w:tplc="77FC769A">
      <w:start w:val="7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68134DE"/>
    <w:multiLevelType w:val="hybridMultilevel"/>
    <w:tmpl w:val="DD9AED0E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77063FF"/>
    <w:multiLevelType w:val="hybridMultilevel"/>
    <w:tmpl w:val="C2F60D6A"/>
    <w:lvl w:ilvl="0" w:tplc="BB785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A950BC"/>
    <w:multiLevelType w:val="hybridMultilevel"/>
    <w:tmpl w:val="F8EC2BD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4FFE07B0"/>
    <w:multiLevelType w:val="hybridMultilevel"/>
    <w:tmpl w:val="5956C45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764F1E"/>
    <w:multiLevelType w:val="hybridMultilevel"/>
    <w:tmpl w:val="AB345D1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553B49"/>
    <w:multiLevelType w:val="hybridMultilevel"/>
    <w:tmpl w:val="45927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004EE"/>
    <w:multiLevelType w:val="hybridMultilevel"/>
    <w:tmpl w:val="89EED0B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71B9052A"/>
    <w:multiLevelType w:val="hybridMultilevel"/>
    <w:tmpl w:val="59D00E6C"/>
    <w:lvl w:ilvl="0" w:tplc="893A07D8">
      <w:start w:val="1"/>
      <w:numFmt w:val="decimal"/>
      <w:lvlText w:val="%1)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21B4F65"/>
    <w:multiLevelType w:val="hybridMultilevel"/>
    <w:tmpl w:val="4FDE8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2"/>
  </w:num>
  <w:num w:numId="8">
    <w:abstractNumId w:val="0"/>
  </w:num>
  <w:num w:numId="9">
    <w:abstractNumId w:val="6"/>
  </w:num>
  <w:num w:numId="10">
    <w:abstractNumId w:val="11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81"/>
    <w:rsid w:val="000063D9"/>
    <w:rsid w:val="00015178"/>
    <w:rsid w:val="0009225D"/>
    <w:rsid w:val="000C440D"/>
    <w:rsid w:val="000D56D8"/>
    <w:rsid w:val="00103F05"/>
    <w:rsid w:val="00125A1B"/>
    <w:rsid w:val="00144807"/>
    <w:rsid w:val="0017469E"/>
    <w:rsid w:val="0017522D"/>
    <w:rsid w:val="001A2DAD"/>
    <w:rsid w:val="001B2CDB"/>
    <w:rsid w:val="00210F1B"/>
    <w:rsid w:val="0021198E"/>
    <w:rsid w:val="00227AA9"/>
    <w:rsid w:val="00250821"/>
    <w:rsid w:val="003241DC"/>
    <w:rsid w:val="00335BB0"/>
    <w:rsid w:val="003B1C36"/>
    <w:rsid w:val="00431813"/>
    <w:rsid w:val="00445767"/>
    <w:rsid w:val="004779F3"/>
    <w:rsid w:val="0050072B"/>
    <w:rsid w:val="0051695A"/>
    <w:rsid w:val="005202AA"/>
    <w:rsid w:val="00547E39"/>
    <w:rsid w:val="005B0BCC"/>
    <w:rsid w:val="0063718C"/>
    <w:rsid w:val="00644BC5"/>
    <w:rsid w:val="006468CB"/>
    <w:rsid w:val="00685E5F"/>
    <w:rsid w:val="006E49F5"/>
    <w:rsid w:val="006F5E80"/>
    <w:rsid w:val="00744FB9"/>
    <w:rsid w:val="007538D7"/>
    <w:rsid w:val="00760CCC"/>
    <w:rsid w:val="0077368E"/>
    <w:rsid w:val="007C3F4D"/>
    <w:rsid w:val="00822B57"/>
    <w:rsid w:val="00880943"/>
    <w:rsid w:val="00882966"/>
    <w:rsid w:val="008A19B0"/>
    <w:rsid w:val="009017A2"/>
    <w:rsid w:val="0092623A"/>
    <w:rsid w:val="009405ED"/>
    <w:rsid w:val="00944AB7"/>
    <w:rsid w:val="009C6159"/>
    <w:rsid w:val="009E2C21"/>
    <w:rsid w:val="00A32B3F"/>
    <w:rsid w:val="00A71135"/>
    <w:rsid w:val="00AD1754"/>
    <w:rsid w:val="00AF6BBE"/>
    <w:rsid w:val="00B10F72"/>
    <w:rsid w:val="00B2687F"/>
    <w:rsid w:val="00B43D1E"/>
    <w:rsid w:val="00B9066A"/>
    <w:rsid w:val="00C454D1"/>
    <w:rsid w:val="00C66B13"/>
    <w:rsid w:val="00C81281"/>
    <w:rsid w:val="00D03F28"/>
    <w:rsid w:val="00D76221"/>
    <w:rsid w:val="00DF1ADF"/>
    <w:rsid w:val="00DF3F76"/>
    <w:rsid w:val="00DF71AE"/>
    <w:rsid w:val="00E41290"/>
    <w:rsid w:val="00E96371"/>
    <w:rsid w:val="00EC77B2"/>
    <w:rsid w:val="00F75032"/>
    <w:rsid w:val="00FA15BE"/>
    <w:rsid w:val="00FB4D6B"/>
    <w:rsid w:val="00FB6203"/>
    <w:rsid w:val="00FF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5B325"/>
  <w15:docId w15:val="{02B25D82-5093-4D43-98A5-CA7B5550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281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81281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C81281"/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812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81281"/>
    <w:rPr>
      <w:rFonts w:eastAsia="Times New Roman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812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81281"/>
    <w:rPr>
      <w:rFonts w:eastAsia="Times New Roman"/>
      <w:lang w:eastAsia="pl-PL"/>
    </w:rPr>
  </w:style>
  <w:style w:type="paragraph" w:styleId="Akapitzlist">
    <w:name w:val="List Paragraph"/>
    <w:basedOn w:val="Normalny"/>
    <w:qFormat/>
    <w:rsid w:val="00C81281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DF1A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1ADF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1A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ADF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3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37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aXZJUmZsNEhseDlJVHk1WmMvb21nUXJtbjhkOVdGM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jf/HRdDokRfhYQvzz82cW0E6v4R84ziYKVNOLXm2VEU=</DigestValue>
      </Reference>
      <Reference URI="#INFO">
        <DigestMethod Algorithm="http://www.w3.org/2001/04/xmlenc#sha256"/>
        <DigestValue>kmNb8HxQ7zTfI6idIf+zm+uww1EDqWHrDqgZBaRvbnE=</DigestValue>
      </Reference>
    </SignedInfo>
    <SignatureValue>TU+n70ecjBT9kj+pCl9zbS5CJJ5jSHZ4VbJRLFWxjCvVwoI7FEbuLBOF5C1ggH0lNzjIP5ZkrLg0qQ8SeG4rmw==</SignatureValue>
    <Object Id="INFO">
      <ArrayOfString xmlns:xsd="http://www.w3.org/2001/XMLSchema" xmlns:xsi="http://www.w3.org/2001/XMLSchema-instance" xmlns="">
        <string>wivIRfl4Hlx9ITy5Zc/omgQrmn8d9WF2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0D8BBA-E2D5-4857-8941-B6BDA9EE7AE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E06A3B3-8B4B-4DB4-BA64-7CDDD7FE76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Kosiorowski Mirosław</dc:creator>
  <cp:keywords/>
  <dc:description/>
  <cp:lastModifiedBy>Śliwińska Katarzyna</cp:lastModifiedBy>
  <cp:revision>42</cp:revision>
  <cp:lastPrinted>2024-02-20T11:39:00Z</cp:lastPrinted>
  <dcterms:created xsi:type="dcterms:W3CDTF">2019-01-29T07:26:00Z</dcterms:created>
  <dcterms:modified xsi:type="dcterms:W3CDTF">2025-05-27T06:04:00Z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8361956c-40eb-4af3-a42f-12f4c749f160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Kosiorowski Mirosław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10.68.115.189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