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0487E" w:rsidP="0097712C">
      <w:pPr>
        <w:spacing w:line="276" w:lineRule="auto"/>
        <w:ind w:left="7080" w:hanging="701"/>
        <w:rPr>
          <w:rFonts w:ascii="Arial" w:hAnsi="Arial" w:cs="Arial"/>
          <w:bCs w:val="0"/>
          <w:color w:val="auto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 w:val="0"/>
          <w:color w:val="auto"/>
          <w:sz w:val="22"/>
          <w:szCs w:val="22"/>
        </w:rPr>
        <w:t xml:space="preserve">Załącznik nr </w:t>
      </w:r>
      <w:r w:rsidR="00853F66">
        <w:rPr>
          <w:rFonts w:ascii="Arial" w:hAnsi="Arial" w:cs="Arial"/>
          <w:bCs w:val="0"/>
          <w:color w:val="auto"/>
          <w:sz w:val="22"/>
          <w:szCs w:val="22"/>
        </w:rPr>
        <w:t>2</w:t>
      </w:r>
      <w:r w:rsidR="0097712C">
        <w:rPr>
          <w:rFonts w:ascii="Arial" w:hAnsi="Arial" w:cs="Arial"/>
          <w:bCs w:val="0"/>
          <w:color w:val="auto"/>
          <w:sz w:val="22"/>
          <w:szCs w:val="22"/>
        </w:rPr>
        <w:t xml:space="preserve"> do umowy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C0487E" w:rsidRPr="00CC266F">
        <w:rPr>
          <w:rFonts w:ascii="Arial" w:hAnsi="Arial" w:cs="Arial"/>
          <w:b/>
          <w:color w:val="auto"/>
          <w:sz w:val="22"/>
          <w:szCs w:val="22"/>
        </w:rPr>
        <w:t>Dost</w:t>
      </w:r>
      <w:r w:rsidR="00184011" w:rsidRPr="00CC266F">
        <w:rPr>
          <w:rFonts w:ascii="Arial" w:hAnsi="Arial" w:cs="Arial"/>
          <w:b/>
          <w:color w:val="auto"/>
          <w:sz w:val="22"/>
          <w:szCs w:val="22"/>
        </w:rPr>
        <w:t>awa</w:t>
      </w:r>
      <w:r w:rsidR="00085A4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13239">
        <w:rPr>
          <w:rFonts w:ascii="Arial" w:hAnsi="Arial" w:cs="Arial"/>
          <w:b/>
          <w:color w:val="auto"/>
          <w:sz w:val="22"/>
          <w:szCs w:val="22"/>
        </w:rPr>
        <w:t>farb i lakierów oraz akcesoriów malarskich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C241F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 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898" w:rsidRDefault="002E5898" w:rsidP="00EA3C55">
      <w:r>
        <w:separator/>
      </w:r>
    </w:p>
  </w:endnote>
  <w:endnote w:type="continuationSeparator" w:id="0">
    <w:p w:rsidR="002E5898" w:rsidRDefault="002E5898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898" w:rsidRDefault="002E5898" w:rsidP="00EA3C55">
      <w:r>
        <w:separator/>
      </w:r>
    </w:p>
  </w:footnote>
  <w:footnote w:type="continuationSeparator" w:id="0">
    <w:p w:rsidR="002E5898" w:rsidRDefault="002E5898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85A41"/>
    <w:rsid w:val="000B0D92"/>
    <w:rsid w:val="00184011"/>
    <w:rsid w:val="002C72BB"/>
    <w:rsid w:val="002E5898"/>
    <w:rsid w:val="00395710"/>
    <w:rsid w:val="004510B4"/>
    <w:rsid w:val="00555938"/>
    <w:rsid w:val="006C241F"/>
    <w:rsid w:val="006F7B81"/>
    <w:rsid w:val="00775A5C"/>
    <w:rsid w:val="00853F66"/>
    <w:rsid w:val="009115DA"/>
    <w:rsid w:val="0097712C"/>
    <w:rsid w:val="00AD22C8"/>
    <w:rsid w:val="00B13239"/>
    <w:rsid w:val="00C03ABE"/>
    <w:rsid w:val="00C0487E"/>
    <w:rsid w:val="00CB4D9F"/>
    <w:rsid w:val="00CC266F"/>
    <w:rsid w:val="00D44DFC"/>
    <w:rsid w:val="00E87656"/>
    <w:rsid w:val="00EA3C55"/>
    <w:rsid w:val="00EC01BD"/>
    <w:rsid w:val="00EC1EBA"/>
    <w:rsid w:val="00F32475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977A1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E22027-DE10-4D8F-94B0-8FCB065721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Zborowski Kamil</cp:lastModifiedBy>
  <cp:revision>3</cp:revision>
  <cp:lastPrinted>2024-10-31T10:36:00Z</cp:lastPrinted>
  <dcterms:created xsi:type="dcterms:W3CDTF">2024-10-31T10:37:00Z</dcterms:created>
  <dcterms:modified xsi:type="dcterms:W3CDTF">2024-12-11T06:39:00Z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Gałka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10.80.28.16</vt:lpwstr>
  </property>
  <property fmtid="{D5CDD505-2E9C-101B-9397-08002B2CF9AE}" pid="11" name="bjPortionMark">
    <vt:lpwstr>[]</vt:lpwstr>
  </property>
</Properties>
</file>