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16075E3F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F23F0F">
        <w:rPr>
          <w:rFonts w:ascii="Arial" w:hAnsi="Arial" w:cs="Arial"/>
          <w:b/>
          <w:bCs/>
          <w:sz w:val="24"/>
          <w:szCs w:val="24"/>
        </w:rPr>
        <w:t>1</w:t>
      </w:r>
      <w:r w:rsidR="00F82ADD">
        <w:rPr>
          <w:rFonts w:ascii="Arial" w:hAnsi="Arial" w:cs="Arial"/>
          <w:b/>
          <w:bCs/>
          <w:sz w:val="24"/>
          <w:szCs w:val="24"/>
        </w:rPr>
        <w:t>/</w:t>
      </w:r>
      <w:r w:rsidR="00837787">
        <w:rPr>
          <w:rFonts w:ascii="Arial" w:hAnsi="Arial" w:cs="Arial"/>
          <w:b/>
          <w:bCs/>
          <w:sz w:val="24"/>
          <w:szCs w:val="24"/>
        </w:rPr>
        <w:t>V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</w:t>
            </w:r>
            <w:proofErr w:type="spellStart"/>
            <w:r w:rsidRPr="002C6830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40C1E15F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F23F0F" w:rsidRPr="00F23F0F">
        <w:rPr>
          <w:rFonts w:ascii="Arial" w:hAnsi="Arial" w:cs="Arial"/>
          <w:b/>
          <w:bCs/>
          <w:sz w:val="24"/>
          <w:szCs w:val="24"/>
        </w:rPr>
        <w:t>Opracowanie dokumentacji projektowej dla budowy ścieżki rowerowej łączącej istniejące ciągi rowerowe wzdłuż al. Powstańców Śląskich, Powstańców Wielkopolskich, ul. Wielickiej - węzeł SKA Podgórze -</w:t>
      </w:r>
      <w:r w:rsidR="00F23F0F">
        <w:rPr>
          <w:rFonts w:ascii="Arial" w:hAnsi="Arial" w:cs="Arial"/>
          <w:b/>
          <w:bCs/>
          <w:sz w:val="24"/>
          <w:szCs w:val="24"/>
        </w:rPr>
        <w:t xml:space="preserve"> </w:t>
      </w:r>
      <w:r w:rsidR="00F23F0F" w:rsidRPr="00F23F0F">
        <w:rPr>
          <w:rFonts w:ascii="Arial" w:hAnsi="Arial" w:cs="Arial"/>
          <w:b/>
          <w:bCs/>
          <w:sz w:val="24"/>
          <w:szCs w:val="24"/>
        </w:rPr>
        <w:t>Program Budowy Ścieżek Rowerowych</w:t>
      </w:r>
      <w:r w:rsidR="00F23F0F">
        <w:rPr>
          <w:rFonts w:ascii="Arial" w:hAnsi="Arial" w:cs="Arial"/>
          <w:b/>
          <w:bCs/>
          <w:sz w:val="24"/>
          <w:szCs w:val="24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lastRenderedPageBreak/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>Pzp,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C5BA1" w14:textId="77777777" w:rsidR="00815F22" w:rsidRDefault="00815F22">
      <w:pPr>
        <w:spacing w:after="0" w:line="240" w:lineRule="auto"/>
      </w:pPr>
      <w:r>
        <w:separator/>
      </w:r>
    </w:p>
  </w:endnote>
  <w:endnote w:type="continuationSeparator" w:id="0">
    <w:p w14:paraId="5A6D5522" w14:textId="77777777" w:rsidR="00815F22" w:rsidRDefault="0081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AEE2" w14:textId="77777777" w:rsidR="00815F22" w:rsidRDefault="00815F22">
      <w:pPr>
        <w:spacing w:after="0" w:line="240" w:lineRule="auto"/>
      </w:pPr>
      <w:r>
        <w:separator/>
      </w:r>
    </w:p>
  </w:footnote>
  <w:footnote w:type="continuationSeparator" w:id="0">
    <w:p w14:paraId="270013B8" w14:textId="77777777" w:rsidR="00815F22" w:rsidRDefault="0081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3308D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33E86"/>
    <w:rsid w:val="0024173E"/>
    <w:rsid w:val="0024183E"/>
    <w:rsid w:val="00247436"/>
    <w:rsid w:val="00262892"/>
    <w:rsid w:val="002913E2"/>
    <w:rsid w:val="00293B3F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484939"/>
    <w:rsid w:val="0049102C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87BC3"/>
    <w:rsid w:val="00795024"/>
    <w:rsid w:val="007E6570"/>
    <w:rsid w:val="00815F22"/>
    <w:rsid w:val="00837787"/>
    <w:rsid w:val="00841542"/>
    <w:rsid w:val="00866EE8"/>
    <w:rsid w:val="00883FE5"/>
    <w:rsid w:val="0088508A"/>
    <w:rsid w:val="008B0BE0"/>
    <w:rsid w:val="008B7D69"/>
    <w:rsid w:val="008C3426"/>
    <w:rsid w:val="008C3739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973FA"/>
    <w:rsid w:val="009A7214"/>
    <w:rsid w:val="009A7625"/>
    <w:rsid w:val="009C180F"/>
    <w:rsid w:val="009D78E3"/>
    <w:rsid w:val="009E0FA4"/>
    <w:rsid w:val="009E1D98"/>
    <w:rsid w:val="00A37B02"/>
    <w:rsid w:val="00A44925"/>
    <w:rsid w:val="00A9691B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611B2"/>
    <w:rsid w:val="00C914D8"/>
    <w:rsid w:val="00CD7E7A"/>
    <w:rsid w:val="00CE6BE8"/>
    <w:rsid w:val="00D05297"/>
    <w:rsid w:val="00D05463"/>
    <w:rsid w:val="00D26266"/>
    <w:rsid w:val="00D34E33"/>
    <w:rsid w:val="00D577C5"/>
    <w:rsid w:val="00D67114"/>
    <w:rsid w:val="00D71A05"/>
    <w:rsid w:val="00D80813"/>
    <w:rsid w:val="00DA646B"/>
    <w:rsid w:val="00DB617B"/>
    <w:rsid w:val="00DC0026"/>
    <w:rsid w:val="00DC536E"/>
    <w:rsid w:val="00DE0DE3"/>
    <w:rsid w:val="00DF55BA"/>
    <w:rsid w:val="00E05940"/>
    <w:rsid w:val="00E172ED"/>
    <w:rsid w:val="00E31D7C"/>
    <w:rsid w:val="00E414E7"/>
    <w:rsid w:val="00E52055"/>
    <w:rsid w:val="00E53ADD"/>
    <w:rsid w:val="00E630D5"/>
    <w:rsid w:val="00E703F2"/>
    <w:rsid w:val="00E87635"/>
    <w:rsid w:val="00E90DBB"/>
    <w:rsid w:val="00EC1810"/>
    <w:rsid w:val="00EC727E"/>
    <w:rsid w:val="00EC7628"/>
    <w:rsid w:val="00EF6321"/>
    <w:rsid w:val="00F10FB9"/>
    <w:rsid w:val="00F228EF"/>
    <w:rsid w:val="00F2375A"/>
    <w:rsid w:val="00F23F0F"/>
    <w:rsid w:val="00F27D97"/>
    <w:rsid w:val="00F35F7C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>Anna Kosowska-Kotaba</cp:lastModifiedBy>
  <cp:revision>7</cp:revision>
  <dcterms:created xsi:type="dcterms:W3CDTF">2023-02-09T12:51:00Z</dcterms:created>
  <dcterms:modified xsi:type="dcterms:W3CDTF">2025-05-02T07:53:00Z</dcterms:modified>
</cp:coreProperties>
</file>