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1C2C7261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253AA3">
        <w:rPr>
          <w:rFonts w:ascii="Arial" w:hAnsi="Arial" w:cs="Arial"/>
          <w:b/>
          <w:sz w:val="22"/>
          <w:szCs w:val="22"/>
          <w:lang w:eastAsia="ar-SA"/>
        </w:rPr>
        <w:t>1C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4FE23179" w14:textId="77777777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7A115501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PESEL * ……………………………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0CC54B23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="00666422" w:rsidRPr="00666422">
        <w:rPr>
          <w:rFonts w:ascii="Arial" w:hAnsi="Arial" w:cs="Arial"/>
          <w:iCs/>
          <w:sz w:val="22"/>
          <w:szCs w:val="22"/>
          <w:lang w:eastAsia="en-US"/>
        </w:rPr>
        <w:t>„</w:t>
      </w:r>
      <w:r w:rsidR="00666422" w:rsidRPr="00666422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Modernizacja i doposażenie w sprzęt medyczny Szpitalnego Oddziału Ratunkowego SPS ZOZ w Lęborku – </w:t>
      </w:r>
      <w:r w:rsidR="00253AA3" w:rsidRPr="00253AA3">
        <w:rPr>
          <w:rFonts w:ascii="Arial" w:hAnsi="Arial" w:cs="Arial"/>
          <w:b/>
          <w:bCs/>
          <w:i/>
          <w:iCs/>
          <w:sz w:val="22"/>
          <w:szCs w:val="22"/>
          <w:lang w:eastAsia="en-US"/>
        </w:rPr>
        <w:t>dostawa tomografu komputerowego wraz z modernizacją pomieszczeń Pracowni Tomografii Komputerowej</w:t>
      </w:r>
      <w:r w:rsidR="00253AA3">
        <w:rPr>
          <w:rFonts w:ascii="Arial" w:hAnsi="Arial" w:cs="Arial"/>
          <w:b/>
          <w:bCs/>
          <w:iCs/>
          <w:sz w:val="22"/>
          <w:szCs w:val="22"/>
          <w:lang w:eastAsia="en-US"/>
        </w:rPr>
        <w:t xml:space="preserve">” 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>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2457942" w14:textId="2264BA0C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następujących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zasobów </w:t>
      </w:r>
      <w:r w:rsidR="00FC7B8C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dotyczących </w:t>
      </w:r>
      <w:r w:rsidR="00FC7B8C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Rozdz. VII 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3E498AE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61B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…………………………………………………………………………………………………....…………………………………………………………………………………………………………………..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4595628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EF2D5A7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*w przypadku osób fizycznych</w:t>
      </w:r>
    </w:p>
    <w:p w14:paraId="14FB2902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**niepotrzebne skreślić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C84B3B2" w14:textId="1C87902B" w:rsidR="00FC1E64" w:rsidRPr="00FC1E64" w:rsidRDefault="00FC1E64" w:rsidP="00FC1E64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przez 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 przez osobę upoważnioną do reprezentowania Wykonawcy. Zaleca się, aby przy podpisywaniu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p w14:paraId="1718D470" w14:textId="6B14C8C1" w:rsidR="00DC154A" w:rsidRDefault="00DC154A" w:rsidP="008A6DD2"/>
    <w:sectPr w:rsidR="00DC154A" w:rsidSect="006E7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5D67" w14:textId="77777777" w:rsidR="0056629C" w:rsidRDefault="0056629C" w:rsidP="007D78E2">
      <w:r>
        <w:separator/>
      </w:r>
    </w:p>
  </w:endnote>
  <w:endnote w:type="continuationSeparator" w:id="0">
    <w:p w14:paraId="024E8101" w14:textId="77777777" w:rsidR="0056629C" w:rsidRDefault="0056629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8EB">
          <w:rPr>
            <w:noProof/>
          </w:rPr>
          <w:t>1</w:t>
        </w:r>
        <w:r>
          <w:fldChar w:fldCharType="end"/>
        </w:r>
      </w:p>
    </w:sdtContent>
  </w:sdt>
  <w:p w14:paraId="59A37427" w14:textId="1E4A20CA" w:rsidR="00AC42D8" w:rsidRPr="006E7E75" w:rsidRDefault="00AC58DB" w:rsidP="006E7E7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ZP-</w:t>
    </w:r>
    <w:r w:rsidR="00253AA3">
      <w:rPr>
        <w:rFonts w:ascii="Arial" w:hAnsi="Arial" w:cs="Arial"/>
        <w:sz w:val="20"/>
      </w:rPr>
      <w:t>PN/UE/0</w:t>
    </w:r>
    <w:r w:rsidR="001678EB">
      <w:rPr>
        <w:rFonts w:ascii="Arial" w:hAnsi="Arial" w:cs="Arial"/>
        <w:sz w:val="20"/>
      </w:rPr>
      <w:t>5</w:t>
    </w:r>
    <w:r w:rsidR="00253AA3">
      <w:rPr>
        <w:rFonts w:ascii="Arial" w:hAnsi="Arial" w:cs="Arial"/>
        <w:sz w:val="20"/>
      </w:rPr>
      <w:t>/25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805F" w14:textId="77777777" w:rsidR="0056629C" w:rsidRDefault="0056629C" w:rsidP="007D78E2">
      <w:r>
        <w:separator/>
      </w:r>
    </w:p>
  </w:footnote>
  <w:footnote w:type="continuationSeparator" w:id="0">
    <w:p w14:paraId="1298A0DC" w14:textId="77777777" w:rsidR="0056629C" w:rsidRDefault="0056629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2EFC" w14:textId="09EDF2E9" w:rsidR="008A6DD2" w:rsidRPr="006E7E75" w:rsidRDefault="008A6DD2" w:rsidP="00FC7B8C">
    <w:pPr>
      <w:tabs>
        <w:tab w:val="center" w:pos="4535"/>
      </w:tabs>
      <w:rPr>
        <w:rFonts w:ascii="Arial" w:eastAsia="Calibri" w:hAnsi="Arial"/>
        <w:color w:val="000080"/>
        <w:sz w:val="16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678EB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53AA3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6629C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664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C58DB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C7B8C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10</cp:revision>
  <cp:lastPrinted>2022-02-08T07:07:00Z</cp:lastPrinted>
  <dcterms:created xsi:type="dcterms:W3CDTF">2022-06-14T09:15:00Z</dcterms:created>
  <dcterms:modified xsi:type="dcterms:W3CDTF">2025-02-05T13:34:00Z</dcterms:modified>
</cp:coreProperties>
</file>